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0EC" w:rsidRPr="009748B8" w:rsidRDefault="00ED60EC" w:rsidP="003803B8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>Российская Федерация</w:t>
      </w:r>
    </w:p>
    <w:p w:rsidR="00ED60EC" w:rsidRPr="009748B8" w:rsidRDefault="00ED60EC" w:rsidP="003803B8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>Иркутская область</w:t>
      </w:r>
    </w:p>
    <w:p w:rsidR="00ED60EC" w:rsidRPr="009748B8" w:rsidRDefault="00ED60EC" w:rsidP="003803B8">
      <w:pPr>
        <w:tabs>
          <w:tab w:val="left" w:pos="0"/>
        </w:tabs>
        <w:jc w:val="center"/>
        <w:outlineLvl w:val="0"/>
        <w:rPr>
          <w:sz w:val="28"/>
          <w:szCs w:val="28"/>
        </w:rPr>
      </w:pPr>
      <w:proofErr w:type="spellStart"/>
      <w:r w:rsidRPr="009748B8">
        <w:rPr>
          <w:sz w:val="28"/>
          <w:szCs w:val="28"/>
        </w:rPr>
        <w:t>Зиминский</w:t>
      </w:r>
      <w:proofErr w:type="spellEnd"/>
      <w:r w:rsidRPr="009748B8">
        <w:rPr>
          <w:sz w:val="28"/>
          <w:szCs w:val="28"/>
        </w:rPr>
        <w:t xml:space="preserve"> район</w:t>
      </w:r>
    </w:p>
    <w:p w:rsidR="00ED60EC" w:rsidRPr="009748B8" w:rsidRDefault="00ED60EC" w:rsidP="003803B8">
      <w:pPr>
        <w:tabs>
          <w:tab w:val="left" w:pos="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Филипповское</w:t>
      </w:r>
      <w:r w:rsidRPr="009748B8">
        <w:rPr>
          <w:sz w:val="28"/>
          <w:szCs w:val="28"/>
        </w:rPr>
        <w:t xml:space="preserve">  муниципальное образование</w:t>
      </w:r>
    </w:p>
    <w:p w:rsidR="00ED60EC" w:rsidRPr="009748B8" w:rsidRDefault="00ED60EC" w:rsidP="00ED60EC">
      <w:pPr>
        <w:tabs>
          <w:tab w:val="left" w:pos="0"/>
          <w:tab w:val="left" w:pos="5445"/>
        </w:tabs>
        <w:rPr>
          <w:sz w:val="28"/>
          <w:szCs w:val="28"/>
        </w:rPr>
      </w:pPr>
      <w:r w:rsidRPr="009748B8">
        <w:rPr>
          <w:sz w:val="28"/>
          <w:szCs w:val="28"/>
        </w:rPr>
        <w:tab/>
      </w:r>
    </w:p>
    <w:p w:rsidR="00ED60EC" w:rsidRPr="009748B8" w:rsidRDefault="00ED60EC" w:rsidP="003803B8">
      <w:pPr>
        <w:tabs>
          <w:tab w:val="left" w:pos="0"/>
        </w:tabs>
        <w:jc w:val="center"/>
        <w:outlineLvl w:val="0"/>
        <w:rPr>
          <w:sz w:val="28"/>
          <w:szCs w:val="28"/>
        </w:rPr>
      </w:pPr>
      <w:r w:rsidRPr="009748B8">
        <w:rPr>
          <w:sz w:val="28"/>
          <w:szCs w:val="28"/>
        </w:rPr>
        <w:t xml:space="preserve">Дума </w:t>
      </w:r>
    </w:p>
    <w:p w:rsidR="00ED60EC" w:rsidRPr="009748B8" w:rsidRDefault="00ED60EC" w:rsidP="00ED60EC">
      <w:pPr>
        <w:tabs>
          <w:tab w:val="left" w:pos="0"/>
        </w:tabs>
        <w:jc w:val="center"/>
        <w:rPr>
          <w:sz w:val="28"/>
          <w:szCs w:val="28"/>
        </w:rPr>
      </w:pPr>
    </w:p>
    <w:p w:rsidR="00ED60EC" w:rsidRPr="00580C2C" w:rsidRDefault="00ED60EC" w:rsidP="003803B8">
      <w:pPr>
        <w:tabs>
          <w:tab w:val="left" w:pos="0"/>
        </w:tabs>
        <w:jc w:val="center"/>
        <w:outlineLvl w:val="0"/>
        <w:rPr>
          <w:b/>
          <w:sz w:val="28"/>
          <w:szCs w:val="28"/>
        </w:rPr>
      </w:pPr>
      <w:r w:rsidRPr="00580C2C">
        <w:rPr>
          <w:b/>
          <w:sz w:val="28"/>
          <w:szCs w:val="28"/>
        </w:rPr>
        <w:t>РЕШЕНИЕ</w:t>
      </w:r>
    </w:p>
    <w:p w:rsidR="00ED60EC" w:rsidRPr="009748B8" w:rsidRDefault="00ED60EC" w:rsidP="00ED60EC">
      <w:pPr>
        <w:tabs>
          <w:tab w:val="left" w:pos="0"/>
        </w:tabs>
        <w:jc w:val="center"/>
        <w:rPr>
          <w:sz w:val="28"/>
          <w:szCs w:val="28"/>
        </w:rPr>
      </w:pPr>
    </w:p>
    <w:p w:rsidR="00ED60EC" w:rsidRPr="006A1129" w:rsidRDefault="00ED60EC" w:rsidP="00ED60EC">
      <w:pPr>
        <w:tabs>
          <w:tab w:val="left" w:pos="142"/>
        </w:tabs>
        <w:ind w:firstLine="284"/>
        <w:jc w:val="both"/>
        <w:rPr>
          <w:sz w:val="28"/>
          <w:szCs w:val="28"/>
        </w:rPr>
      </w:pPr>
      <w:r w:rsidRPr="006A1129">
        <w:rPr>
          <w:sz w:val="28"/>
          <w:szCs w:val="28"/>
        </w:rPr>
        <w:t>от «</w:t>
      </w:r>
      <w:r>
        <w:rPr>
          <w:sz w:val="28"/>
          <w:szCs w:val="28"/>
        </w:rPr>
        <w:t>29</w:t>
      </w:r>
      <w:r w:rsidRPr="006A1129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января </w:t>
      </w:r>
      <w:r w:rsidRPr="006A1129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6A1129">
        <w:rPr>
          <w:sz w:val="28"/>
          <w:szCs w:val="28"/>
        </w:rPr>
        <w:t xml:space="preserve"> года              №   </w:t>
      </w:r>
      <w:r>
        <w:rPr>
          <w:sz w:val="28"/>
          <w:szCs w:val="28"/>
        </w:rPr>
        <w:t>77</w:t>
      </w:r>
      <w:r w:rsidRPr="006A1129">
        <w:rPr>
          <w:sz w:val="28"/>
          <w:szCs w:val="28"/>
        </w:rPr>
        <w:t xml:space="preserve">                                    с. </w:t>
      </w:r>
      <w:proofErr w:type="spellStart"/>
      <w:r w:rsidRPr="006A1129">
        <w:rPr>
          <w:sz w:val="28"/>
          <w:szCs w:val="28"/>
        </w:rPr>
        <w:t>Филипповск</w:t>
      </w:r>
      <w:proofErr w:type="spellEnd"/>
    </w:p>
    <w:p w:rsidR="00ED60EC" w:rsidRDefault="00ED60EC" w:rsidP="00ED60EC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D60EC" w:rsidRDefault="00ED60EC" w:rsidP="00ED60EC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</w:p>
    <w:p w:rsidR="00ED60EC" w:rsidRPr="00B159DF" w:rsidRDefault="00ED60EC" w:rsidP="003803B8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outlineLvl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 внесении изменений и дополнений</w:t>
      </w:r>
    </w:p>
    <w:p w:rsidR="00ED60EC" w:rsidRPr="00B159DF" w:rsidRDefault="00ED60EC" w:rsidP="00ED60EC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 xml:space="preserve">в Решение Думы </w:t>
      </w:r>
      <w:r>
        <w:rPr>
          <w:rFonts w:ascii="Times New Roman CYR" w:hAnsi="Times New Roman CYR" w:cs="Times New Roman CYR"/>
        </w:rPr>
        <w:t xml:space="preserve"> </w:t>
      </w:r>
      <w:proofErr w:type="gramStart"/>
      <w:r>
        <w:rPr>
          <w:rFonts w:ascii="Times New Roman CYR" w:hAnsi="Times New Roman CYR" w:cs="Times New Roman CYR"/>
        </w:rPr>
        <w:t>Филипповского</w:t>
      </w:r>
      <w:proofErr w:type="gramEnd"/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</w:t>
      </w:r>
    </w:p>
    <w:p w:rsidR="00ED60EC" w:rsidRDefault="00ED60EC" w:rsidP="00ED60EC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  <w:r w:rsidRPr="00CC4024">
        <w:rPr>
          <w:rFonts w:ascii="Times New Roman CYR" w:hAnsi="Times New Roman CYR" w:cs="Times New Roman CYR"/>
        </w:rPr>
        <w:t xml:space="preserve">образования от </w:t>
      </w:r>
      <w:r>
        <w:rPr>
          <w:rFonts w:ascii="Times New Roman CYR" w:hAnsi="Times New Roman CYR" w:cs="Times New Roman CYR"/>
        </w:rPr>
        <w:t>25</w:t>
      </w:r>
      <w:r w:rsidRPr="00CC4024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4</w:t>
      </w:r>
      <w:r w:rsidRPr="00CC4024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>76</w:t>
      </w:r>
      <w:r w:rsidRPr="00CC4024">
        <w:rPr>
          <w:rFonts w:ascii="Times New Roman CYR" w:hAnsi="Times New Roman CYR" w:cs="Times New Roman CYR"/>
        </w:rPr>
        <w:t xml:space="preserve"> «О бюджете</w:t>
      </w:r>
      <w:r w:rsidRPr="00B159DF">
        <w:rPr>
          <w:rFonts w:ascii="Times New Roman CYR" w:hAnsi="Times New Roman CYR" w:cs="Times New Roman CYR"/>
        </w:rPr>
        <w:t xml:space="preserve"> </w:t>
      </w:r>
    </w:p>
    <w:p w:rsidR="00ED60EC" w:rsidRDefault="00ED60EC" w:rsidP="00ED60EC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Филипповского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год</w:t>
      </w:r>
    </w:p>
    <w:p w:rsidR="00ED60EC" w:rsidRDefault="00ED60EC" w:rsidP="00ED60EC">
      <w:pPr>
        <w:widowControl w:val="0"/>
        <w:autoSpaceDE w:val="0"/>
        <w:autoSpaceDN w:val="0"/>
        <w:adjustRightInd w:val="0"/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и на плановый период 2016 и 2017 годов»</w:t>
      </w:r>
    </w:p>
    <w:p w:rsidR="00ED60EC" w:rsidRDefault="00ED60EC" w:rsidP="00ED60EC">
      <w:pPr>
        <w:jc w:val="both"/>
        <w:rPr>
          <w:rFonts w:ascii="Times New Roman CYR" w:hAnsi="Times New Roman CYR" w:cs="Times New Roman CYR"/>
        </w:rPr>
      </w:pPr>
    </w:p>
    <w:p w:rsidR="00ED60EC" w:rsidRPr="00463D3F" w:rsidRDefault="00ED60EC" w:rsidP="00ED60EC">
      <w:pPr>
        <w:ind w:firstLine="709"/>
        <w:jc w:val="both"/>
        <w:rPr>
          <w:rFonts w:ascii="Times New Roman CYR" w:hAnsi="Times New Roman CYR" w:cs="Times New Roman CYR"/>
        </w:rPr>
      </w:pPr>
      <w:proofErr w:type="gramStart"/>
      <w:r w:rsidRPr="009225EF">
        <w:rPr>
          <w:rFonts w:ascii="Times New Roman CYR" w:hAnsi="Times New Roman CYR" w:cs="Times New Roman CYR"/>
        </w:rPr>
        <w:t xml:space="preserve">Рассмотрев представленный главой </w:t>
      </w:r>
      <w:r>
        <w:rPr>
          <w:rFonts w:ascii="Times New Roman CYR" w:hAnsi="Times New Roman CYR" w:cs="Times New Roman CYR"/>
        </w:rPr>
        <w:t>Филипповского</w:t>
      </w:r>
      <w:r w:rsidRPr="009225EF">
        <w:rPr>
          <w:rFonts w:ascii="Times New Roman CYR" w:hAnsi="Times New Roman CYR" w:cs="Times New Roman CYR"/>
        </w:rPr>
        <w:t xml:space="preserve"> муниципального образования </w:t>
      </w:r>
      <w:r w:rsidRPr="00C661CD">
        <w:rPr>
          <w:rFonts w:ascii="Times New Roman CYR" w:hAnsi="Times New Roman CYR" w:cs="Times New Roman CYR"/>
        </w:rPr>
        <w:t xml:space="preserve">проект решения «О внесении </w:t>
      </w:r>
      <w:r w:rsidRPr="00B159DF">
        <w:rPr>
          <w:rFonts w:ascii="Times New Roman CYR" w:hAnsi="Times New Roman CYR" w:cs="Times New Roman CYR"/>
        </w:rPr>
        <w:t xml:space="preserve">изменений и дополнений в Решение Думы </w:t>
      </w:r>
      <w:r>
        <w:rPr>
          <w:rFonts w:ascii="Times New Roman CYR" w:hAnsi="Times New Roman CYR" w:cs="Times New Roman CYR"/>
        </w:rPr>
        <w:t xml:space="preserve">Филипповского </w:t>
      </w:r>
      <w:r w:rsidRPr="00B159DF">
        <w:rPr>
          <w:rFonts w:ascii="Times New Roman CYR" w:hAnsi="Times New Roman CYR" w:cs="Times New Roman CYR"/>
        </w:rPr>
        <w:t xml:space="preserve">муниципального образования от </w:t>
      </w:r>
      <w:r>
        <w:rPr>
          <w:rFonts w:ascii="Times New Roman CYR" w:hAnsi="Times New Roman CYR" w:cs="Times New Roman CYR"/>
        </w:rPr>
        <w:t xml:space="preserve">25 </w:t>
      </w:r>
      <w:r w:rsidRPr="00B159DF">
        <w:rPr>
          <w:rFonts w:ascii="Times New Roman CYR" w:hAnsi="Times New Roman CYR" w:cs="Times New Roman CYR"/>
        </w:rPr>
        <w:t>декабря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76 </w:t>
      </w:r>
      <w:r w:rsidRPr="00B159DF">
        <w:rPr>
          <w:rFonts w:ascii="Times New Roman CYR" w:hAnsi="Times New Roman CYR" w:cs="Times New Roman CYR"/>
        </w:rPr>
        <w:t xml:space="preserve">«О бюджете </w:t>
      </w:r>
      <w:r>
        <w:rPr>
          <w:rFonts w:ascii="Times New Roman CYR" w:hAnsi="Times New Roman CYR" w:cs="Times New Roman CYR"/>
        </w:rPr>
        <w:t xml:space="preserve">Филипповского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год</w:t>
      </w:r>
      <w:r>
        <w:rPr>
          <w:rFonts w:ascii="Times New Roman CYR" w:hAnsi="Times New Roman CYR" w:cs="Times New Roman CYR"/>
        </w:rPr>
        <w:t xml:space="preserve"> и на плановый период 2016 и 2017 годов»</w:t>
      </w:r>
      <w:r w:rsidRPr="00F84076">
        <w:rPr>
          <w:rFonts w:ascii="Times New Roman CYR" w:hAnsi="Times New Roman CYR" w:cs="Times New Roman CYR"/>
        </w:rPr>
        <w:t>,</w:t>
      </w:r>
      <w:r w:rsidRPr="009225EF">
        <w:rPr>
          <w:rFonts w:ascii="Times New Roman CYR" w:hAnsi="Times New Roman CYR" w:cs="Times New Roman CYR"/>
        </w:rPr>
        <w:t xml:space="preserve"> </w:t>
      </w:r>
      <w:r w:rsidRPr="00115FC3">
        <w:rPr>
          <w:rFonts w:ascii="Times New Roman CYR" w:hAnsi="Times New Roman CYR" w:cs="Times New Roman CYR"/>
        </w:rPr>
        <w:t>руководствуясь Бюджетным</w:t>
      </w:r>
      <w:r w:rsidRPr="008F329A">
        <w:rPr>
          <w:rFonts w:ascii="Times New Roman CYR" w:hAnsi="Times New Roman CYR" w:cs="Times New Roman CYR"/>
        </w:rPr>
        <w:t xml:space="preserve"> кодексом Российской Федерации, ст.ст. 14, 35, 52 Федеральног</w:t>
      </w:r>
      <w:r>
        <w:rPr>
          <w:rFonts w:ascii="Times New Roman CYR" w:hAnsi="Times New Roman CYR" w:cs="Times New Roman CYR"/>
        </w:rPr>
        <w:t>о закона от 06.10.2003 №131-ФЗ «</w:t>
      </w:r>
      <w:r w:rsidRPr="008F329A">
        <w:rPr>
          <w:rFonts w:ascii="Times New Roman CYR" w:hAnsi="Times New Roman CYR" w:cs="Times New Roman CYR"/>
        </w:rPr>
        <w:t>Об общих принципах организации</w:t>
      </w:r>
      <w:proofErr w:type="gramEnd"/>
      <w:r w:rsidRPr="008F329A">
        <w:rPr>
          <w:rFonts w:ascii="Times New Roman CYR" w:hAnsi="Times New Roman CYR" w:cs="Times New Roman CYR"/>
        </w:rPr>
        <w:t xml:space="preserve"> </w:t>
      </w:r>
      <w:proofErr w:type="gramStart"/>
      <w:r w:rsidRPr="008F329A">
        <w:rPr>
          <w:rFonts w:ascii="Times New Roman CYR" w:hAnsi="Times New Roman CYR" w:cs="Times New Roman CYR"/>
        </w:rPr>
        <w:t>местного самоуправления в Российской Федерации</w:t>
      </w:r>
      <w:r>
        <w:rPr>
          <w:rFonts w:ascii="Times New Roman CYR" w:hAnsi="Times New Roman CYR" w:cs="Times New Roman CYR"/>
        </w:rPr>
        <w:t>»</w:t>
      </w:r>
      <w:r w:rsidRPr="008F329A">
        <w:rPr>
          <w:rFonts w:ascii="Times New Roman CYR" w:hAnsi="Times New Roman CYR" w:cs="Times New Roman CYR"/>
        </w:rPr>
        <w:t>,</w:t>
      </w:r>
      <w:r w:rsidRPr="008F329A">
        <w:t xml:space="preserve"> Приказом Министерства Российской Федерации от 01.07.2013 №</w:t>
      </w:r>
      <w:r>
        <w:t xml:space="preserve"> 65н «</w:t>
      </w:r>
      <w:r w:rsidRPr="008F329A">
        <w:t>Об утверждении указаний о порядке применения бюджетной классификации Российской Федерации</w:t>
      </w:r>
      <w:r>
        <w:t>»</w:t>
      </w:r>
      <w:r w:rsidRPr="008F329A">
        <w:t xml:space="preserve">, Законом Иркутской области от 22.10.2013 г. № 74-ОЗ «О межбюджетных трансфертах и нормативах отчислений в местные бюджеты», </w:t>
      </w:r>
      <w:r w:rsidRPr="00E31E03">
        <w:t>Законом Иркутской области № 146-ОЗ от 08.12.2014 года «Об областном бюджете на 2015 год и на плановый период 2016 и 2017 годов»</w:t>
      </w:r>
      <w:r w:rsidRPr="008F329A">
        <w:rPr>
          <w:rFonts w:ascii="Times New Roman CYR" w:hAnsi="Times New Roman CYR" w:cs="Times New Roman CYR"/>
        </w:rPr>
        <w:t>, Решени</w:t>
      </w:r>
      <w:r>
        <w:rPr>
          <w:rFonts w:ascii="Times New Roman CYR" w:hAnsi="Times New Roman CYR" w:cs="Times New Roman CYR"/>
        </w:rPr>
        <w:t>ем</w:t>
      </w:r>
      <w:proofErr w:type="gramEnd"/>
      <w:r w:rsidRPr="008F329A">
        <w:rPr>
          <w:rFonts w:ascii="Times New Roman CYR" w:hAnsi="Times New Roman CYR" w:cs="Times New Roman CYR"/>
        </w:rPr>
        <w:t xml:space="preserve"> </w:t>
      </w:r>
      <w:proofErr w:type="gramStart"/>
      <w:r w:rsidRPr="008F329A">
        <w:rPr>
          <w:rFonts w:ascii="Times New Roman CYR" w:hAnsi="Times New Roman CYR" w:cs="Times New Roman CYR"/>
        </w:rPr>
        <w:t xml:space="preserve">Думы </w:t>
      </w:r>
      <w:proofErr w:type="spellStart"/>
      <w:r w:rsidRPr="008F329A">
        <w:rPr>
          <w:rFonts w:ascii="Times New Roman CYR" w:hAnsi="Times New Roman CYR" w:cs="Times New Roman CYR"/>
        </w:rPr>
        <w:t>Зиминского</w:t>
      </w:r>
      <w:proofErr w:type="spellEnd"/>
      <w:r w:rsidRPr="008F329A">
        <w:rPr>
          <w:rFonts w:ascii="Times New Roman CYR" w:hAnsi="Times New Roman CYR" w:cs="Times New Roman CYR"/>
        </w:rPr>
        <w:t xml:space="preserve"> муниципального района </w:t>
      </w:r>
      <w:r>
        <w:rPr>
          <w:rFonts w:ascii="Times New Roman CYR" w:hAnsi="Times New Roman CYR" w:cs="Times New Roman CYR"/>
        </w:rPr>
        <w:t xml:space="preserve">№29 от 18.12.2014 г. </w:t>
      </w:r>
      <w:r w:rsidRPr="009225EF">
        <w:rPr>
          <w:rFonts w:ascii="Times New Roman CYR" w:hAnsi="Times New Roman CYR" w:cs="Times New Roman CYR"/>
        </w:rPr>
        <w:t xml:space="preserve">«Об утверждении бюджета </w:t>
      </w:r>
      <w:proofErr w:type="spellStart"/>
      <w:r w:rsidRPr="009225EF">
        <w:rPr>
          <w:rFonts w:ascii="Times New Roman CYR" w:hAnsi="Times New Roman CYR" w:cs="Times New Roman CYR"/>
        </w:rPr>
        <w:t>Зиминского</w:t>
      </w:r>
      <w:proofErr w:type="spellEnd"/>
      <w:r w:rsidRPr="009225EF">
        <w:rPr>
          <w:rFonts w:ascii="Times New Roman CYR" w:hAnsi="Times New Roman CYR" w:cs="Times New Roman CYR"/>
        </w:rPr>
        <w:t xml:space="preserve"> районного муниципального образования на 2015 год и на плановый период 2016 и 2017 годов»</w:t>
      </w:r>
      <w:r>
        <w:rPr>
          <w:rFonts w:ascii="Times New Roman CYR" w:hAnsi="Times New Roman CYR" w:cs="Times New Roman CYR"/>
        </w:rPr>
        <w:t xml:space="preserve"> (с изменениями и дополнениями),</w:t>
      </w:r>
      <w:r w:rsidRPr="009225EF">
        <w:rPr>
          <w:rFonts w:ascii="Times New Roman CYR" w:hAnsi="Times New Roman CYR" w:cs="Times New Roman CYR"/>
        </w:rPr>
        <w:t xml:space="preserve"> </w:t>
      </w:r>
      <w:r w:rsidRPr="00463D3F">
        <w:rPr>
          <w:rFonts w:ascii="Times New Roman CYR" w:hAnsi="Times New Roman CYR" w:cs="Times New Roman CYR"/>
        </w:rPr>
        <w:t xml:space="preserve">Уставом </w:t>
      </w:r>
      <w:r>
        <w:rPr>
          <w:rFonts w:ascii="Times New Roman CYR" w:hAnsi="Times New Roman CYR" w:cs="Times New Roman CYR"/>
        </w:rPr>
        <w:t>Филипповского</w:t>
      </w:r>
      <w:r w:rsidRPr="00463D3F">
        <w:rPr>
          <w:rFonts w:ascii="Times New Roman CYR" w:hAnsi="Times New Roman CYR" w:cs="Times New Roman CYR"/>
        </w:rPr>
        <w:t xml:space="preserve"> муниципального образования, Положением «О бюджетном процессе в </w:t>
      </w:r>
      <w:r>
        <w:rPr>
          <w:rFonts w:ascii="Times New Roman CYR" w:hAnsi="Times New Roman CYR" w:cs="Times New Roman CYR"/>
        </w:rPr>
        <w:t>Филипповском</w:t>
      </w:r>
      <w:r w:rsidRPr="00463D3F">
        <w:rPr>
          <w:rFonts w:ascii="Times New Roman CYR" w:hAnsi="Times New Roman CYR" w:cs="Times New Roman CYR"/>
        </w:rPr>
        <w:t xml:space="preserve"> муниципальном образовании», </w:t>
      </w:r>
      <w:r w:rsidRPr="00385005">
        <w:rPr>
          <w:rFonts w:ascii="Times New Roman CYR" w:hAnsi="Times New Roman CYR" w:cs="Times New Roman CYR"/>
        </w:rPr>
        <w:t>утвержденным Решением Думы Филипповского муниципального образования от 27 мая 2011 года  № 93</w:t>
      </w:r>
      <w:r>
        <w:rPr>
          <w:rFonts w:ascii="Times New Roman CYR" w:hAnsi="Times New Roman CYR" w:cs="Times New Roman CYR"/>
        </w:rPr>
        <w:t xml:space="preserve"> (</w:t>
      </w:r>
      <w:r w:rsidRPr="00463D3F">
        <w:rPr>
          <w:rFonts w:ascii="Times New Roman CYR" w:hAnsi="Times New Roman CYR" w:cs="Times New Roman CYR"/>
        </w:rPr>
        <w:t>с изменениями и дополнениями</w:t>
      </w:r>
      <w:r>
        <w:rPr>
          <w:rFonts w:ascii="Times New Roman CYR" w:hAnsi="Times New Roman CYR" w:cs="Times New Roman CYR"/>
        </w:rPr>
        <w:t>),</w:t>
      </w:r>
      <w:r w:rsidRPr="00463D3F">
        <w:rPr>
          <w:rFonts w:ascii="Times New Roman CYR" w:hAnsi="Times New Roman CYR" w:cs="Times New Roman CYR"/>
        </w:rPr>
        <w:t xml:space="preserve"> Дума </w:t>
      </w:r>
      <w:r>
        <w:rPr>
          <w:rFonts w:ascii="Times New Roman CYR" w:hAnsi="Times New Roman CYR" w:cs="Times New Roman CYR"/>
        </w:rPr>
        <w:t>Филипповского</w:t>
      </w:r>
      <w:proofErr w:type="gramEnd"/>
      <w:r w:rsidRPr="00463D3F">
        <w:rPr>
          <w:rFonts w:ascii="Times New Roman CYR" w:hAnsi="Times New Roman CYR" w:cs="Times New Roman CYR"/>
        </w:rPr>
        <w:t xml:space="preserve"> муниципального образования</w:t>
      </w:r>
    </w:p>
    <w:p w:rsidR="00ED60EC" w:rsidRPr="00DF56EB" w:rsidRDefault="00ED60EC" w:rsidP="00ED60E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yellow"/>
        </w:rPr>
      </w:pPr>
    </w:p>
    <w:p w:rsidR="00ED60EC" w:rsidRDefault="00ED60EC" w:rsidP="003803B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9225EF">
        <w:rPr>
          <w:rFonts w:ascii="Times New Roman CYR" w:hAnsi="Times New Roman CYR" w:cs="Times New Roman CYR"/>
          <w:b/>
          <w:bCs/>
        </w:rPr>
        <w:t>РЕШИЛА:</w:t>
      </w:r>
    </w:p>
    <w:p w:rsidR="00ED60EC" w:rsidRPr="00E3424D" w:rsidRDefault="00ED60EC" w:rsidP="00ED60EC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E3424D">
        <w:rPr>
          <w:rFonts w:ascii="Times New Roman CYR" w:hAnsi="Times New Roman CYR" w:cs="Times New Roman CYR"/>
        </w:rPr>
        <w:t>1.</w:t>
      </w:r>
      <w:r w:rsidRPr="00E3424D">
        <w:rPr>
          <w:rFonts w:ascii="Times New Roman CYR" w:hAnsi="Times New Roman CYR" w:cs="Times New Roman CYR"/>
        </w:rPr>
        <w:tab/>
        <w:t xml:space="preserve">Внести изменения и дополнения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годов»:   </w:t>
      </w:r>
    </w:p>
    <w:p w:rsidR="00ED60EC" w:rsidRPr="00E3424D" w:rsidRDefault="00ED60EC" w:rsidP="003803B8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outlineLvl w:val="0"/>
        <w:rPr>
          <w:rFonts w:ascii="Times New Roman CYR" w:hAnsi="Times New Roman CYR" w:cs="Times New Roman CYR"/>
        </w:rPr>
      </w:pPr>
      <w:r w:rsidRPr="00E3424D">
        <w:rPr>
          <w:rFonts w:ascii="Times New Roman CYR" w:hAnsi="Times New Roman CYR" w:cs="Times New Roman CYR"/>
        </w:rPr>
        <w:t>1.1. Пункт 1 изложить в следующей редакции:</w:t>
      </w:r>
    </w:p>
    <w:p w:rsidR="00ED60EC" w:rsidRPr="00E3424D" w:rsidRDefault="00ED60EC" w:rsidP="00ED60EC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E3424D">
        <w:rPr>
          <w:rFonts w:ascii="Times New Roman CYR" w:hAnsi="Times New Roman CYR" w:cs="Times New Roman CYR"/>
        </w:rPr>
        <w:t>«1. Утвердить основные характеристики бюджета Филипповского муниципального образования (далее – местный бюджет) на 2015 год:</w:t>
      </w:r>
    </w:p>
    <w:p w:rsidR="00ED60EC" w:rsidRPr="00E3424D" w:rsidRDefault="00ED60EC" w:rsidP="00ED60E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E3424D">
        <w:rPr>
          <w:rFonts w:ascii="Times New Roman CYR" w:hAnsi="Times New Roman CYR" w:cs="Times New Roman CYR"/>
        </w:rPr>
        <w:t xml:space="preserve">прогнозируемый общий объем доходов местного бюджета в сумме </w:t>
      </w:r>
      <w:r w:rsidRPr="00E3424D">
        <w:rPr>
          <w:rFonts w:ascii="Times New Roman CYR" w:hAnsi="Times New Roman CYR" w:cs="Times New Roman CYR"/>
          <w:b/>
        </w:rPr>
        <w:t xml:space="preserve">4 736 </w:t>
      </w:r>
      <w:r w:rsidRPr="00E3424D">
        <w:rPr>
          <w:rFonts w:ascii="Times New Roman CYR" w:hAnsi="Times New Roman CYR" w:cs="Times New Roman CYR"/>
        </w:rPr>
        <w:t xml:space="preserve">тыс. рублей, в том числе безвозмездные поступления </w:t>
      </w:r>
      <w:r w:rsidRPr="00E3424D">
        <w:rPr>
          <w:rFonts w:ascii="Times New Roman CYR" w:hAnsi="Times New Roman CYR" w:cs="Times New Roman CYR"/>
          <w:b/>
        </w:rPr>
        <w:t xml:space="preserve">3 961 </w:t>
      </w:r>
      <w:r w:rsidRPr="00E3424D">
        <w:rPr>
          <w:rFonts w:ascii="Times New Roman CYR" w:hAnsi="Times New Roman CYR" w:cs="Times New Roman CYR"/>
        </w:rPr>
        <w:t xml:space="preserve">тыс. рублей, из них из областного бюджета в сумме </w:t>
      </w:r>
      <w:r w:rsidRPr="00E3424D">
        <w:rPr>
          <w:rFonts w:ascii="Times New Roman CYR" w:hAnsi="Times New Roman CYR" w:cs="Times New Roman CYR"/>
          <w:b/>
        </w:rPr>
        <w:t xml:space="preserve">3 390 </w:t>
      </w:r>
      <w:r w:rsidRPr="00E3424D">
        <w:rPr>
          <w:rFonts w:ascii="Times New Roman CYR" w:hAnsi="Times New Roman CYR" w:cs="Times New Roman CYR"/>
        </w:rPr>
        <w:t xml:space="preserve">тыс. рублей, из бюджета района в сумме </w:t>
      </w:r>
      <w:r w:rsidRPr="00E3424D">
        <w:rPr>
          <w:rFonts w:ascii="Times New Roman CYR" w:hAnsi="Times New Roman CYR" w:cs="Times New Roman CYR"/>
          <w:b/>
        </w:rPr>
        <w:t>571</w:t>
      </w:r>
      <w:r w:rsidRPr="00E3424D">
        <w:rPr>
          <w:rFonts w:ascii="Times New Roman CYR" w:hAnsi="Times New Roman CYR" w:cs="Times New Roman CYR"/>
        </w:rPr>
        <w:t xml:space="preserve"> тыс.</w:t>
      </w:r>
      <w:r>
        <w:rPr>
          <w:rFonts w:ascii="Times New Roman CYR" w:hAnsi="Times New Roman CYR" w:cs="Times New Roman CYR"/>
        </w:rPr>
        <w:t xml:space="preserve"> </w:t>
      </w:r>
      <w:r w:rsidRPr="00E3424D">
        <w:rPr>
          <w:rFonts w:ascii="Times New Roman CYR" w:hAnsi="Times New Roman CYR" w:cs="Times New Roman CYR"/>
        </w:rPr>
        <w:t>рублей;</w:t>
      </w:r>
    </w:p>
    <w:p w:rsidR="00ED60EC" w:rsidRPr="00083319" w:rsidRDefault="00ED60EC" w:rsidP="00ED60E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yellow"/>
        </w:rPr>
      </w:pPr>
      <w:r w:rsidRPr="00E3424D">
        <w:rPr>
          <w:rFonts w:ascii="Times New Roman CYR" w:hAnsi="Times New Roman CYR" w:cs="Times New Roman CYR"/>
        </w:rPr>
        <w:t xml:space="preserve">общий объем расходов бюджета в сумме </w:t>
      </w:r>
      <w:r w:rsidRPr="00E3424D">
        <w:rPr>
          <w:rFonts w:ascii="Times New Roman CYR" w:hAnsi="Times New Roman CYR" w:cs="Times New Roman CYR"/>
          <w:b/>
        </w:rPr>
        <w:t xml:space="preserve">4 774 </w:t>
      </w:r>
      <w:r w:rsidRPr="00E3424D">
        <w:rPr>
          <w:rFonts w:ascii="Times New Roman CYR" w:hAnsi="Times New Roman CYR" w:cs="Times New Roman CYR"/>
        </w:rPr>
        <w:t>тыс. рублей;</w:t>
      </w:r>
    </w:p>
    <w:p w:rsidR="00ED60EC" w:rsidRPr="00E3424D" w:rsidRDefault="00ED60EC" w:rsidP="00ED60EC">
      <w:pPr>
        <w:ind w:firstLine="709"/>
        <w:jc w:val="both"/>
      </w:pPr>
      <w:r w:rsidRPr="00E3424D">
        <w:lastRenderedPageBreak/>
        <w:t xml:space="preserve">размер дефицита  бюджета в сумме </w:t>
      </w:r>
      <w:r w:rsidRPr="00E3424D">
        <w:rPr>
          <w:b/>
        </w:rPr>
        <w:t xml:space="preserve">38 </w:t>
      </w:r>
      <w:r w:rsidRPr="00E3424D">
        <w:t xml:space="preserve">тыс. рублей или </w:t>
      </w:r>
      <w:r w:rsidRPr="00E3424D">
        <w:rPr>
          <w:b/>
        </w:rPr>
        <w:t xml:space="preserve">5,1% </w:t>
      </w:r>
      <w:r w:rsidRPr="00E3424D"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ED60EC" w:rsidRPr="00E3424D" w:rsidRDefault="00ED60EC" w:rsidP="00ED60EC">
      <w:pPr>
        <w:ind w:firstLine="709"/>
        <w:jc w:val="both"/>
      </w:pPr>
      <w:proofErr w:type="gramStart"/>
      <w:r w:rsidRPr="00E3424D">
        <w:t xml:space="preserve">Установить, что превышение дефицита бюджета </w:t>
      </w:r>
      <w:r w:rsidRPr="00E3424D">
        <w:rPr>
          <w:rFonts w:ascii="Times New Roman CYR" w:hAnsi="Times New Roman CYR" w:cs="Times New Roman CYR"/>
        </w:rPr>
        <w:t xml:space="preserve">Филипповского </w:t>
      </w:r>
      <w:r w:rsidRPr="00E3424D"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E3424D">
        <w:rPr>
          <w:rFonts w:ascii="Times New Roman CYR" w:hAnsi="Times New Roman CYR" w:cs="Times New Roman CYR"/>
        </w:rPr>
        <w:t xml:space="preserve">Филипповского </w:t>
      </w:r>
      <w:r w:rsidRPr="00E3424D">
        <w:t xml:space="preserve">муниципального образования, которая по состоянию на 1 января 2015 года составила </w:t>
      </w:r>
      <w:r>
        <w:rPr>
          <w:b/>
        </w:rPr>
        <w:t>38</w:t>
      </w:r>
      <w:r w:rsidRPr="00E3424D">
        <w:rPr>
          <w:b/>
        </w:rPr>
        <w:t xml:space="preserve"> </w:t>
      </w:r>
      <w:r w:rsidRPr="00E3424D">
        <w:t>тыс. рублей.</w:t>
      </w:r>
      <w:proofErr w:type="gramEnd"/>
    </w:p>
    <w:p w:rsidR="00ED60EC" w:rsidRPr="00E3424D" w:rsidRDefault="00ED60EC" w:rsidP="00ED60EC">
      <w:pPr>
        <w:ind w:firstLine="709"/>
        <w:jc w:val="both"/>
      </w:pPr>
      <w:r w:rsidRPr="00E3424D"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E3424D">
        <w:rPr>
          <w:b/>
        </w:rPr>
        <w:t>0</w:t>
      </w:r>
      <w:r w:rsidRPr="00E3424D">
        <w:t xml:space="preserve"> тыс. рублей».</w:t>
      </w:r>
    </w:p>
    <w:p w:rsidR="00ED60EC" w:rsidRPr="00E3424D" w:rsidRDefault="00ED60EC" w:rsidP="003803B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napToGrid w:val="0"/>
          <w:szCs w:val="28"/>
        </w:rPr>
      </w:pPr>
      <w:r w:rsidRPr="00E3424D">
        <w:t>1.2. Пункт 2 изложить в следующей редакции:</w:t>
      </w:r>
      <w:r w:rsidRPr="00E3424D">
        <w:rPr>
          <w:snapToGrid w:val="0"/>
          <w:szCs w:val="28"/>
        </w:rPr>
        <w:t xml:space="preserve"> </w:t>
      </w:r>
    </w:p>
    <w:p w:rsidR="00ED60EC" w:rsidRPr="00E3424D" w:rsidRDefault="00ED60EC" w:rsidP="00ED60EC">
      <w:pPr>
        <w:ind w:firstLine="709"/>
        <w:jc w:val="both"/>
      </w:pPr>
      <w:r w:rsidRPr="00E3424D">
        <w:t>«2. Утвердить основные характеристики местного бюджета</w:t>
      </w:r>
      <w:r w:rsidRPr="00E3424D">
        <w:rPr>
          <w:rFonts w:ascii="Times New Roman CYR" w:hAnsi="Times New Roman CYR" w:cs="Times New Roman CYR"/>
        </w:rPr>
        <w:t xml:space="preserve"> на плановый период 2016 и 2017 годов:</w:t>
      </w:r>
    </w:p>
    <w:p w:rsidR="00ED60EC" w:rsidRPr="00DF70A0" w:rsidRDefault="00ED60EC" w:rsidP="00ED60EC">
      <w:pPr>
        <w:ind w:firstLine="709"/>
        <w:jc w:val="both"/>
      </w:pPr>
      <w:r w:rsidRPr="00E3424D">
        <w:rPr>
          <w:rFonts w:ascii="Times New Roman CYR" w:hAnsi="Times New Roman CYR" w:cs="Times New Roman CYR"/>
        </w:rPr>
        <w:t xml:space="preserve">       </w:t>
      </w:r>
      <w:r w:rsidRPr="00DF70A0">
        <w:t xml:space="preserve">прогнозируемый общий объем доходов местного бюджета на 2016 год в сумме                 </w:t>
      </w:r>
      <w:r w:rsidRPr="00DF70A0">
        <w:rPr>
          <w:b/>
        </w:rPr>
        <w:t xml:space="preserve"> 4 863</w:t>
      </w:r>
      <w:r w:rsidRPr="00DF70A0">
        <w:t xml:space="preserve"> тыс. рублей, в том числе сумма безвозмездных поступлений </w:t>
      </w:r>
      <w:r w:rsidRPr="00DF70A0">
        <w:rPr>
          <w:b/>
        </w:rPr>
        <w:t xml:space="preserve">4 008 </w:t>
      </w:r>
      <w:r w:rsidRPr="00DF70A0">
        <w:t xml:space="preserve">тыс. рублей, на 2017 год в сумме </w:t>
      </w:r>
      <w:r w:rsidRPr="00DF70A0">
        <w:rPr>
          <w:b/>
        </w:rPr>
        <w:t>5 154</w:t>
      </w:r>
      <w:r w:rsidRPr="00DF70A0">
        <w:t xml:space="preserve"> тыс. рублей, в том числе сумма безвозмездных поступлений </w:t>
      </w:r>
      <w:r w:rsidRPr="00DF70A0">
        <w:rPr>
          <w:b/>
        </w:rPr>
        <w:t xml:space="preserve">4 291 </w:t>
      </w:r>
      <w:r w:rsidRPr="00DF70A0">
        <w:t>тыс. рублей;</w:t>
      </w:r>
    </w:p>
    <w:p w:rsidR="00ED60EC" w:rsidRPr="001616B5" w:rsidRDefault="00ED60EC" w:rsidP="00ED60E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1616B5">
        <w:rPr>
          <w:rFonts w:ascii="Times New Roman CYR" w:hAnsi="Times New Roman CYR" w:cs="Times New Roman CYR"/>
        </w:rPr>
        <w:t xml:space="preserve">      общий объем расходов местного бюджета  на 2016 год в сумме </w:t>
      </w:r>
      <w:r w:rsidRPr="001616B5">
        <w:rPr>
          <w:rFonts w:ascii="Times New Roman CYR" w:hAnsi="Times New Roman CYR" w:cs="Times New Roman CYR"/>
          <w:b/>
        </w:rPr>
        <w:t>4 863</w:t>
      </w:r>
      <w:r w:rsidRPr="001616B5">
        <w:rPr>
          <w:rFonts w:ascii="Times New Roman CYR" w:hAnsi="Times New Roman CYR" w:cs="Times New Roman CYR"/>
        </w:rPr>
        <w:t xml:space="preserve"> тыс. рублей,</w:t>
      </w:r>
      <w:r w:rsidRPr="001616B5">
        <w:t xml:space="preserve">  в том числе условно утвержденные расходы в сумме </w:t>
      </w:r>
      <w:r w:rsidRPr="001616B5">
        <w:rPr>
          <w:b/>
        </w:rPr>
        <w:t>122</w:t>
      </w:r>
      <w:r w:rsidRPr="001616B5">
        <w:t xml:space="preserve"> тыс. рублей, на 2017 год в сумме         </w:t>
      </w:r>
      <w:r w:rsidRPr="001616B5">
        <w:rPr>
          <w:b/>
        </w:rPr>
        <w:t xml:space="preserve">5 154 </w:t>
      </w:r>
      <w:r w:rsidRPr="001616B5">
        <w:t xml:space="preserve">тыс. рублей, в том числе условно утвержденные расходы в сумме </w:t>
      </w:r>
      <w:r w:rsidRPr="001616B5">
        <w:rPr>
          <w:b/>
        </w:rPr>
        <w:t>258</w:t>
      </w:r>
      <w:r w:rsidRPr="001616B5">
        <w:t xml:space="preserve"> тыс. рублей</w:t>
      </w:r>
      <w:r w:rsidRPr="001616B5">
        <w:rPr>
          <w:rFonts w:ascii="Times New Roman CYR" w:hAnsi="Times New Roman CYR" w:cs="Times New Roman CYR"/>
        </w:rPr>
        <w:t>;</w:t>
      </w:r>
    </w:p>
    <w:p w:rsidR="00ED60EC" w:rsidRPr="00521DEE" w:rsidRDefault="00ED60EC" w:rsidP="00ED60EC">
      <w:pPr>
        <w:ind w:firstLine="1080"/>
        <w:jc w:val="both"/>
      </w:pPr>
      <w:r w:rsidRPr="00521DEE">
        <w:t xml:space="preserve">размер дефицита  местного бюджета на 2016 год в сумме </w:t>
      </w:r>
      <w:r w:rsidRPr="00521DEE">
        <w:rPr>
          <w:b/>
        </w:rPr>
        <w:t>0</w:t>
      </w:r>
      <w:r w:rsidRPr="00521DEE">
        <w:t xml:space="preserve"> тыс. рублей и на 2017 год в сумме </w:t>
      </w:r>
      <w:r w:rsidRPr="00521DEE">
        <w:rPr>
          <w:b/>
        </w:rPr>
        <w:t>0</w:t>
      </w:r>
      <w:r w:rsidRPr="00521DEE">
        <w:t xml:space="preserve"> тыс. рублей».</w:t>
      </w:r>
    </w:p>
    <w:p w:rsidR="00ED60EC" w:rsidRPr="00902E58" w:rsidRDefault="00ED60EC" w:rsidP="003803B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napToGrid w:val="0"/>
          <w:szCs w:val="28"/>
        </w:rPr>
      </w:pPr>
      <w:r w:rsidRPr="00902E58">
        <w:t>1.3. Пункт 11 изложить в следующей редакции:</w:t>
      </w:r>
      <w:r w:rsidRPr="00902E58">
        <w:rPr>
          <w:snapToGrid w:val="0"/>
          <w:szCs w:val="28"/>
        </w:rPr>
        <w:t xml:space="preserve"> </w:t>
      </w:r>
    </w:p>
    <w:p w:rsidR="00ED60EC" w:rsidRPr="00902E58" w:rsidRDefault="00ED60EC" w:rsidP="00ED60EC">
      <w:pPr>
        <w:widowControl w:val="0"/>
        <w:autoSpaceDE w:val="0"/>
        <w:autoSpaceDN w:val="0"/>
        <w:adjustRightInd w:val="0"/>
        <w:ind w:firstLine="709"/>
        <w:jc w:val="both"/>
      </w:pPr>
      <w:r w:rsidRPr="00902E58">
        <w:t>«11. Утвердить объем бюджетных ассигнований дорожного фонда Филипповского муниципального образования:</w:t>
      </w:r>
    </w:p>
    <w:p w:rsidR="00ED60EC" w:rsidRPr="00902E58" w:rsidRDefault="00ED60EC" w:rsidP="00ED60EC">
      <w:pPr>
        <w:widowControl w:val="0"/>
        <w:autoSpaceDE w:val="0"/>
        <w:autoSpaceDN w:val="0"/>
        <w:adjustRightInd w:val="0"/>
        <w:ind w:firstLine="709"/>
        <w:jc w:val="both"/>
      </w:pPr>
      <w:r w:rsidRPr="00902E58">
        <w:t xml:space="preserve">на 2015 год в размере </w:t>
      </w:r>
      <w:r>
        <w:rPr>
          <w:b/>
        </w:rPr>
        <w:t>437</w:t>
      </w:r>
      <w:r w:rsidRPr="00902E58">
        <w:t xml:space="preserve"> тыс. рублей;</w:t>
      </w:r>
    </w:p>
    <w:p w:rsidR="00ED60EC" w:rsidRPr="00902E58" w:rsidRDefault="00ED60EC" w:rsidP="00ED60EC">
      <w:pPr>
        <w:widowControl w:val="0"/>
        <w:autoSpaceDE w:val="0"/>
        <w:autoSpaceDN w:val="0"/>
        <w:adjustRightInd w:val="0"/>
        <w:ind w:firstLine="709"/>
        <w:jc w:val="both"/>
      </w:pPr>
      <w:r w:rsidRPr="00902E58">
        <w:t xml:space="preserve">на 2016 год в размере </w:t>
      </w:r>
      <w:r w:rsidRPr="00902E58">
        <w:rPr>
          <w:b/>
        </w:rPr>
        <w:t>474</w:t>
      </w:r>
      <w:r w:rsidRPr="00902E58">
        <w:t xml:space="preserve"> тыс. рублей;</w:t>
      </w:r>
    </w:p>
    <w:p w:rsidR="00ED60EC" w:rsidRPr="00902E58" w:rsidRDefault="00ED60EC" w:rsidP="00ED60EC">
      <w:pPr>
        <w:widowControl w:val="0"/>
        <w:autoSpaceDE w:val="0"/>
        <w:autoSpaceDN w:val="0"/>
        <w:adjustRightInd w:val="0"/>
        <w:ind w:firstLine="709"/>
        <w:jc w:val="both"/>
      </w:pPr>
      <w:r w:rsidRPr="00902E58">
        <w:t xml:space="preserve">на 2017 год в размере </w:t>
      </w:r>
      <w:r w:rsidRPr="00902E58">
        <w:rPr>
          <w:b/>
        </w:rPr>
        <w:t>474</w:t>
      </w:r>
      <w:r w:rsidRPr="00902E58">
        <w:t xml:space="preserve"> тыс. рублей».</w:t>
      </w:r>
    </w:p>
    <w:p w:rsidR="00ED60EC" w:rsidRPr="0010038E" w:rsidRDefault="00ED60EC" w:rsidP="003803B8">
      <w:pPr>
        <w:autoSpaceDE w:val="0"/>
        <w:autoSpaceDN w:val="0"/>
        <w:adjustRightInd w:val="0"/>
        <w:ind w:firstLine="709"/>
        <w:jc w:val="both"/>
        <w:outlineLvl w:val="0"/>
        <w:rPr>
          <w:snapToGrid w:val="0"/>
          <w:szCs w:val="28"/>
        </w:rPr>
      </w:pPr>
      <w:r w:rsidRPr="0010038E">
        <w:t>1.4. Пункт 12 изложить в следующей редакции:</w:t>
      </w:r>
      <w:r w:rsidRPr="0010038E">
        <w:rPr>
          <w:snapToGrid w:val="0"/>
          <w:szCs w:val="28"/>
        </w:rPr>
        <w:t xml:space="preserve"> </w:t>
      </w:r>
    </w:p>
    <w:p w:rsidR="00ED60EC" w:rsidRPr="0010038E" w:rsidRDefault="00ED60EC" w:rsidP="00ED60EC">
      <w:pPr>
        <w:autoSpaceDE w:val="0"/>
        <w:autoSpaceDN w:val="0"/>
        <w:adjustRightInd w:val="0"/>
        <w:ind w:firstLine="709"/>
        <w:jc w:val="both"/>
      </w:pPr>
      <w:r w:rsidRPr="0010038E">
        <w:rPr>
          <w:snapToGrid w:val="0"/>
          <w:szCs w:val="28"/>
        </w:rPr>
        <w:t>«12. У</w:t>
      </w:r>
      <w:r w:rsidRPr="0010038E">
        <w:t xml:space="preserve">становить объем межбюджетных трансфертов, предоставляемых бюджету </w:t>
      </w:r>
      <w:proofErr w:type="spellStart"/>
      <w:r w:rsidRPr="0010038E">
        <w:t>Зиминского</w:t>
      </w:r>
      <w:proofErr w:type="spellEnd"/>
      <w:r w:rsidRPr="0010038E">
        <w:t xml:space="preserve">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ED60EC" w:rsidRPr="0010038E" w:rsidRDefault="00ED60EC" w:rsidP="00ED60EC">
      <w:pPr>
        <w:autoSpaceDE w:val="0"/>
        <w:autoSpaceDN w:val="0"/>
        <w:adjustRightInd w:val="0"/>
        <w:ind w:firstLine="709"/>
        <w:jc w:val="both"/>
      </w:pPr>
      <w:r w:rsidRPr="0010038E">
        <w:t xml:space="preserve">на 2015 год в размере </w:t>
      </w:r>
      <w:r w:rsidRPr="0010038E">
        <w:rPr>
          <w:b/>
        </w:rPr>
        <w:t>506</w:t>
      </w:r>
      <w:r w:rsidRPr="0010038E">
        <w:t xml:space="preserve"> тыс. рублей;</w:t>
      </w:r>
    </w:p>
    <w:p w:rsidR="00ED60EC" w:rsidRPr="0010038E" w:rsidRDefault="00ED60EC" w:rsidP="00ED60EC">
      <w:pPr>
        <w:autoSpaceDE w:val="0"/>
        <w:autoSpaceDN w:val="0"/>
        <w:adjustRightInd w:val="0"/>
        <w:ind w:firstLine="709"/>
        <w:jc w:val="both"/>
      </w:pPr>
      <w:r w:rsidRPr="0010038E">
        <w:t xml:space="preserve">на 2016 год  в размере </w:t>
      </w:r>
      <w:r w:rsidRPr="0010038E">
        <w:rPr>
          <w:b/>
        </w:rPr>
        <w:t>506</w:t>
      </w:r>
      <w:r w:rsidRPr="0010038E">
        <w:t xml:space="preserve"> тыс. рублей;</w:t>
      </w:r>
    </w:p>
    <w:p w:rsidR="00ED60EC" w:rsidRPr="0010038E" w:rsidRDefault="00ED60EC" w:rsidP="00ED60EC">
      <w:pPr>
        <w:autoSpaceDE w:val="0"/>
        <w:autoSpaceDN w:val="0"/>
        <w:adjustRightInd w:val="0"/>
        <w:ind w:firstLine="709"/>
        <w:jc w:val="both"/>
      </w:pPr>
      <w:r w:rsidRPr="0010038E">
        <w:t xml:space="preserve">на 2017 год в размере </w:t>
      </w:r>
      <w:r w:rsidRPr="0010038E">
        <w:rPr>
          <w:b/>
        </w:rPr>
        <w:t xml:space="preserve"> 506</w:t>
      </w:r>
      <w:r w:rsidRPr="0010038E">
        <w:t xml:space="preserve"> тыс. рублей».</w:t>
      </w:r>
    </w:p>
    <w:p w:rsidR="00ED60EC" w:rsidRPr="0010038E" w:rsidRDefault="00ED60EC" w:rsidP="003803B8">
      <w:pPr>
        <w:ind w:firstLine="709"/>
        <w:jc w:val="both"/>
        <w:outlineLvl w:val="0"/>
        <w:rPr>
          <w:snapToGrid w:val="0"/>
        </w:rPr>
      </w:pPr>
      <w:r w:rsidRPr="0010038E">
        <w:t xml:space="preserve">1.5. </w:t>
      </w:r>
      <w:r w:rsidRPr="0010038E">
        <w:rPr>
          <w:rFonts w:ascii="Times New Roman CYR" w:hAnsi="Times New Roman CYR" w:cs="Times New Roman CYR"/>
        </w:rPr>
        <w:t>Приложения 1, 2, 5-10, 13,14 изложить в новой редакции (прилагаются).</w:t>
      </w:r>
    </w:p>
    <w:p w:rsidR="00ED60EC" w:rsidRPr="0010038E" w:rsidRDefault="00ED60EC" w:rsidP="00ED60E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10038E">
        <w:rPr>
          <w:rFonts w:ascii="Times New Roman CYR" w:hAnsi="Times New Roman CYR" w:cs="Times New Roman CYR"/>
        </w:rPr>
        <w:t xml:space="preserve">           </w:t>
      </w:r>
    </w:p>
    <w:p w:rsidR="00ED60EC" w:rsidRPr="0010038E" w:rsidRDefault="00ED60EC" w:rsidP="00ED60E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10038E">
        <w:rPr>
          <w:rFonts w:ascii="Times New Roman CYR" w:hAnsi="Times New Roman CYR" w:cs="Times New Roman CYR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ED60EC" w:rsidRPr="0010038E" w:rsidRDefault="00ED60EC" w:rsidP="00ED60E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ED60EC" w:rsidRPr="00083319" w:rsidRDefault="00ED60EC" w:rsidP="00ED60EC">
      <w:pPr>
        <w:rPr>
          <w:highlight w:val="yellow"/>
        </w:rPr>
      </w:pPr>
      <w:r w:rsidRPr="00083319">
        <w:rPr>
          <w:highlight w:val="yellow"/>
        </w:rPr>
        <w:t xml:space="preserve">  </w:t>
      </w:r>
    </w:p>
    <w:p w:rsidR="00ED60EC" w:rsidRPr="00083319" w:rsidRDefault="00ED60EC" w:rsidP="00ED60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highlight w:val="yellow"/>
        </w:rPr>
      </w:pPr>
    </w:p>
    <w:p w:rsidR="00ED60EC" w:rsidRPr="00DD6202" w:rsidRDefault="00ED60EC" w:rsidP="00ED60EC">
      <w:r w:rsidRPr="00DD6202">
        <w:rPr>
          <w:rFonts w:ascii="Times New Roman CYR" w:hAnsi="Times New Roman CYR" w:cs="Times New Roman CYR"/>
        </w:rPr>
        <w:t xml:space="preserve">Глава муниципального образования                                                                  </w:t>
      </w:r>
      <w:r>
        <w:t>А.А. Федосеев</w:t>
      </w: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EB22FB" w:rsidRDefault="00ED60EC" w:rsidP="003803B8">
      <w:pPr>
        <w:jc w:val="right"/>
        <w:outlineLvl w:val="0"/>
        <w:rPr>
          <w:bCs/>
          <w:sz w:val="20"/>
          <w:szCs w:val="20"/>
        </w:rPr>
      </w:pPr>
      <w:r w:rsidRPr="00EB22FB">
        <w:rPr>
          <w:bCs/>
          <w:sz w:val="20"/>
          <w:szCs w:val="20"/>
        </w:rPr>
        <w:lastRenderedPageBreak/>
        <w:t>Приложение 1</w:t>
      </w:r>
    </w:p>
    <w:p w:rsidR="00ED60EC" w:rsidRPr="00EB22FB" w:rsidRDefault="00ED60EC" w:rsidP="00ED60EC">
      <w:pPr>
        <w:jc w:val="right"/>
        <w:rPr>
          <w:bCs/>
          <w:sz w:val="20"/>
          <w:szCs w:val="20"/>
        </w:rPr>
      </w:pPr>
      <w:r w:rsidRPr="00EB22FB">
        <w:rPr>
          <w:bCs/>
          <w:sz w:val="20"/>
          <w:szCs w:val="20"/>
        </w:rPr>
        <w:t xml:space="preserve">к решению Думы </w:t>
      </w:r>
      <w:proofErr w:type="gramStart"/>
      <w:r w:rsidRPr="00EB22FB">
        <w:rPr>
          <w:bCs/>
          <w:sz w:val="20"/>
          <w:szCs w:val="20"/>
        </w:rPr>
        <w:t>Филипповского</w:t>
      </w:r>
      <w:proofErr w:type="gramEnd"/>
      <w:r w:rsidRPr="00EB22FB">
        <w:rPr>
          <w:bCs/>
          <w:sz w:val="20"/>
          <w:szCs w:val="20"/>
        </w:rPr>
        <w:t xml:space="preserve"> муниципального</w:t>
      </w:r>
    </w:p>
    <w:p w:rsidR="00ED60EC" w:rsidRPr="00EB22FB" w:rsidRDefault="00ED60EC" w:rsidP="00ED60EC">
      <w:pPr>
        <w:jc w:val="right"/>
        <w:rPr>
          <w:bCs/>
          <w:sz w:val="20"/>
          <w:szCs w:val="20"/>
        </w:rPr>
      </w:pPr>
      <w:r w:rsidRPr="00EB22FB">
        <w:rPr>
          <w:bCs/>
          <w:sz w:val="20"/>
          <w:szCs w:val="20"/>
        </w:rPr>
        <w:t>образования от 29 января  2015 года  № 77</w:t>
      </w:r>
    </w:p>
    <w:p w:rsidR="00ED60EC" w:rsidRPr="00EB22FB" w:rsidRDefault="00ED60EC" w:rsidP="00ED60EC">
      <w:pPr>
        <w:jc w:val="right"/>
        <w:rPr>
          <w:bCs/>
          <w:sz w:val="20"/>
          <w:szCs w:val="20"/>
        </w:rPr>
      </w:pPr>
      <w:r w:rsidRPr="00EB22FB">
        <w:rPr>
          <w:sz w:val="20"/>
          <w:szCs w:val="20"/>
        </w:rPr>
        <w:t>«О внесении изменений и дополнений  в решение Думы</w:t>
      </w:r>
    </w:p>
    <w:p w:rsidR="00ED60EC" w:rsidRPr="00EB22FB" w:rsidRDefault="00ED60EC" w:rsidP="00ED60EC">
      <w:pPr>
        <w:jc w:val="right"/>
        <w:rPr>
          <w:bCs/>
          <w:sz w:val="20"/>
          <w:szCs w:val="20"/>
        </w:rPr>
      </w:pPr>
      <w:r w:rsidRPr="00EB22FB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EB22FB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EB22FB" w:rsidRDefault="00ED60EC" w:rsidP="00ED60EC">
      <w:pPr>
        <w:jc w:val="right"/>
        <w:rPr>
          <w:bCs/>
          <w:sz w:val="20"/>
          <w:szCs w:val="20"/>
        </w:rPr>
      </w:pPr>
      <w:r w:rsidRPr="00EB22FB">
        <w:rPr>
          <w:bCs/>
          <w:sz w:val="20"/>
          <w:szCs w:val="20"/>
        </w:rPr>
        <w:t xml:space="preserve"> «О бюджете </w:t>
      </w:r>
      <w:r w:rsidRPr="00EB22FB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EB22FB">
        <w:rPr>
          <w:bCs/>
          <w:sz w:val="20"/>
          <w:szCs w:val="20"/>
        </w:rPr>
        <w:t xml:space="preserve"> муниципального образования </w:t>
      </w:r>
    </w:p>
    <w:p w:rsidR="00ED60EC" w:rsidRPr="00EB22FB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EB22FB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EB22FB" w:rsidRDefault="00ED60EC" w:rsidP="00ED60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ED60EC" w:rsidRPr="00EB22FB" w:rsidRDefault="00ED60EC" w:rsidP="003803B8">
      <w:pPr>
        <w:jc w:val="center"/>
        <w:outlineLvl w:val="0"/>
        <w:rPr>
          <w:b/>
          <w:bCs/>
          <w:sz w:val="22"/>
          <w:szCs w:val="22"/>
        </w:rPr>
      </w:pPr>
      <w:r w:rsidRPr="00EB22FB">
        <w:rPr>
          <w:b/>
          <w:bCs/>
          <w:sz w:val="22"/>
          <w:szCs w:val="22"/>
        </w:rPr>
        <w:t>Прогнозируемые доходы бюджета Филипповского муниципального</w:t>
      </w:r>
    </w:p>
    <w:p w:rsidR="00ED60EC" w:rsidRPr="00EB22FB" w:rsidRDefault="00ED60EC" w:rsidP="00ED60EC">
      <w:pPr>
        <w:jc w:val="center"/>
        <w:rPr>
          <w:b/>
          <w:bCs/>
          <w:sz w:val="22"/>
          <w:szCs w:val="22"/>
        </w:rPr>
      </w:pPr>
      <w:r w:rsidRPr="00EB22FB">
        <w:rPr>
          <w:b/>
          <w:bCs/>
          <w:sz w:val="22"/>
          <w:szCs w:val="22"/>
        </w:rPr>
        <w:t xml:space="preserve"> образования на 2015 год </w:t>
      </w:r>
    </w:p>
    <w:p w:rsidR="00ED60EC" w:rsidRPr="00083319" w:rsidRDefault="00ED60EC" w:rsidP="00ED60EC">
      <w:pPr>
        <w:jc w:val="center"/>
        <w:rPr>
          <w:b/>
          <w:bCs/>
          <w:highlight w:val="yellow"/>
        </w:rPr>
      </w:pPr>
    </w:p>
    <w:p w:rsidR="00ED60EC" w:rsidRPr="00580C2C" w:rsidRDefault="00ED60EC" w:rsidP="00ED60EC">
      <w:pPr>
        <w:jc w:val="right"/>
      </w:pPr>
      <w:r w:rsidRPr="00580C2C">
        <w:rPr>
          <w:sz w:val="22"/>
          <w:szCs w:val="22"/>
        </w:rPr>
        <w:t>рублей</w:t>
      </w:r>
    </w:p>
    <w:tbl>
      <w:tblPr>
        <w:tblW w:w="9884" w:type="dxa"/>
        <w:tblInd w:w="93" w:type="dxa"/>
        <w:tblLook w:val="04A0"/>
      </w:tblPr>
      <w:tblGrid>
        <w:gridCol w:w="5544"/>
        <w:gridCol w:w="2860"/>
        <w:gridCol w:w="1480"/>
      </w:tblGrid>
      <w:tr w:rsidR="00ED60EC" w:rsidRPr="00696F82" w:rsidTr="003F3D75">
        <w:trPr>
          <w:trHeight w:val="230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2015 год</w:t>
            </w:r>
          </w:p>
        </w:tc>
      </w:tr>
      <w:tr w:rsidR="00ED60EC" w:rsidRPr="00696F82" w:rsidTr="003F3D75">
        <w:trPr>
          <w:trHeight w:val="23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</w:p>
        </w:tc>
      </w:tr>
      <w:tr w:rsidR="00ED60EC" w:rsidRPr="00696F82" w:rsidTr="003F3D75">
        <w:trPr>
          <w:trHeight w:val="23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</w:p>
        </w:tc>
      </w:tr>
      <w:tr w:rsidR="00ED60EC" w:rsidRPr="00696F82" w:rsidTr="003F3D75">
        <w:trPr>
          <w:trHeight w:val="20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774 400,00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196 200,00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196 200,00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195 700,00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96F82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411 700,00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both"/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411 700,00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146 700,00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96F82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696F82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247 500,00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20"/>
                <w:szCs w:val="20"/>
              </w:rPr>
            </w:pPr>
            <w:r w:rsidRPr="00696F82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14 500,00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25 500,00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25 500,00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25 500,00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61 000,00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 xml:space="preserve">Налог на имущество физических лиц, взимаемый по ставкам, </w:t>
            </w:r>
            <w:r w:rsidRPr="00696F82">
              <w:rPr>
                <w:sz w:val="20"/>
                <w:szCs w:val="20"/>
              </w:rPr>
              <w:lastRenderedPageBreak/>
              <w:t>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lastRenderedPageBreak/>
              <w:t>000  1  06  01030  10  0000  110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000  1  06  06010  00  0000  110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000  1  06  06013  10  0000  110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30 000,00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000  1  06  06020  00  0000  110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000  1  06  06023  10  0000  110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2 000,00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50 000,00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50 000,00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000  1  11  05010  00  0000  120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50 000,00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000  1  11  05013  10  0000  120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50 000,00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3 961 454,00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3 961 454,00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1 607 954,00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1 607 954,00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1 607 954,00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20"/>
                <w:szCs w:val="20"/>
              </w:rPr>
            </w:pPr>
            <w:r w:rsidRPr="00696F82">
              <w:rPr>
                <w:i/>
                <w:iCs/>
                <w:sz w:val="20"/>
                <w:szCs w:val="20"/>
              </w:rPr>
              <w:t xml:space="preserve">Дотации бюджетам поселений на выравнивание бюджетной </w:t>
            </w:r>
            <w:r w:rsidRPr="00696F82">
              <w:rPr>
                <w:i/>
                <w:iCs/>
                <w:sz w:val="20"/>
                <w:szCs w:val="20"/>
              </w:rPr>
              <w:lastRenderedPageBreak/>
              <w:t>обеспеченности из областного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lastRenderedPageBreak/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1 037 400,00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20"/>
                <w:szCs w:val="20"/>
              </w:rPr>
            </w:pPr>
            <w:r w:rsidRPr="00696F82">
              <w:rPr>
                <w:i/>
                <w:iCs/>
                <w:sz w:val="20"/>
                <w:szCs w:val="20"/>
              </w:rPr>
              <w:lastRenderedPageBreak/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570 554,00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2 281 700,00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2 281 700,00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2 281 700,00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20"/>
                <w:szCs w:val="20"/>
              </w:rPr>
            </w:pPr>
            <w:r w:rsidRPr="00696F82">
              <w:rPr>
                <w:i/>
                <w:iCs/>
                <w:sz w:val="20"/>
                <w:szCs w:val="20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2 281 700,00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71 800,00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71 100,00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71 100,00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000  2  02  03024  00  0000  151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20"/>
                <w:szCs w:val="20"/>
              </w:rPr>
            </w:pPr>
            <w:r w:rsidRPr="00696F82">
              <w:rPr>
                <w:i/>
                <w:i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20"/>
                <w:szCs w:val="20"/>
              </w:rPr>
            </w:pPr>
            <w:r w:rsidRPr="00696F82">
              <w:rPr>
                <w:sz w:val="20"/>
                <w:szCs w:val="20"/>
              </w:rPr>
              <w:t>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696F82">
              <w:rPr>
                <w:b/>
                <w:bCs/>
                <w:sz w:val="20"/>
                <w:szCs w:val="20"/>
              </w:rPr>
              <w:t>4 735 854,00</w:t>
            </w:r>
          </w:p>
        </w:tc>
      </w:tr>
    </w:tbl>
    <w:p w:rsidR="00ED60EC" w:rsidRPr="00083319" w:rsidRDefault="00ED60EC" w:rsidP="00ED60EC">
      <w:pPr>
        <w:jc w:val="right"/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696F82" w:rsidRDefault="00ED60EC" w:rsidP="003803B8">
      <w:pPr>
        <w:jc w:val="right"/>
        <w:outlineLvl w:val="0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lastRenderedPageBreak/>
        <w:t>Приложение 2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t xml:space="preserve">к решению Думы </w:t>
      </w:r>
      <w:proofErr w:type="gramStart"/>
      <w:r w:rsidRPr="00696F82">
        <w:rPr>
          <w:bCs/>
          <w:sz w:val="20"/>
          <w:szCs w:val="20"/>
        </w:rPr>
        <w:t>Филипповского</w:t>
      </w:r>
      <w:proofErr w:type="gramEnd"/>
      <w:r w:rsidRPr="00696F82">
        <w:rPr>
          <w:bCs/>
          <w:sz w:val="20"/>
          <w:szCs w:val="20"/>
        </w:rPr>
        <w:t xml:space="preserve"> муниципального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t>образования от 29 января  2015 года  № 77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sz w:val="20"/>
          <w:szCs w:val="20"/>
        </w:rPr>
        <w:t>«О внесении изменений и дополнений  в решение Думы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696F82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t xml:space="preserve"> «О бюджете </w:t>
      </w:r>
      <w:r w:rsidRPr="00696F82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696F82">
        <w:rPr>
          <w:bCs/>
          <w:sz w:val="20"/>
          <w:szCs w:val="20"/>
        </w:rPr>
        <w:t xml:space="preserve"> муниципального образования </w:t>
      </w:r>
    </w:p>
    <w:p w:rsidR="00ED60EC" w:rsidRPr="00696F82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696F82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696F82" w:rsidRDefault="00ED60EC" w:rsidP="00ED60EC">
      <w:pPr>
        <w:ind w:firstLine="709"/>
        <w:jc w:val="right"/>
        <w:rPr>
          <w:snapToGrid w:val="0"/>
          <w:sz w:val="20"/>
          <w:szCs w:val="20"/>
        </w:rPr>
      </w:pPr>
    </w:p>
    <w:p w:rsidR="00ED60EC" w:rsidRPr="00696F82" w:rsidRDefault="00ED60EC" w:rsidP="00ED60EC">
      <w:pPr>
        <w:jc w:val="center"/>
        <w:rPr>
          <w:b/>
          <w:bCs/>
        </w:rPr>
      </w:pPr>
    </w:p>
    <w:p w:rsidR="00ED60EC" w:rsidRPr="00696F82" w:rsidRDefault="00ED60EC" w:rsidP="003803B8">
      <w:pPr>
        <w:jc w:val="center"/>
        <w:outlineLvl w:val="0"/>
        <w:rPr>
          <w:b/>
          <w:bCs/>
          <w:sz w:val="22"/>
          <w:szCs w:val="22"/>
        </w:rPr>
      </w:pPr>
      <w:r w:rsidRPr="00696F82">
        <w:rPr>
          <w:b/>
          <w:bCs/>
          <w:sz w:val="22"/>
          <w:szCs w:val="22"/>
        </w:rPr>
        <w:t>Прогнозируемые доходы бюджета Филипповского муниципального</w:t>
      </w:r>
    </w:p>
    <w:p w:rsidR="00ED60EC" w:rsidRPr="00696F82" w:rsidRDefault="00ED60EC" w:rsidP="00ED60EC">
      <w:pPr>
        <w:jc w:val="center"/>
        <w:rPr>
          <w:b/>
          <w:bCs/>
          <w:sz w:val="22"/>
          <w:szCs w:val="22"/>
        </w:rPr>
      </w:pPr>
      <w:r w:rsidRPr="00696F82">
        <w:rPr>
          <w:b/>
          <w:bCs/>
          <w:sz w:val="22"/>
          <w:szCs w:val="22"/>
        </w:rPr>
        <w:t xml:space="preserve"> образования на плановый период 2016 и 2017 годов </w:t>
      </w:r>
    </w:p>
    <w:p w:rsidR="00ED60EC" w:rsidRPr="00696F82" w:rsidRDefault="00ED60EC" w:rsidP="00ED60EC">
      <w:pPr>
        <w:jc w:val="center"/>
        <w:rPr>
          <w:b/>
          <w:bCs/>
        </w:rPr>
      </w:pPr>
    </w:p>
    <w:p w:rsidR="00ED60EC" w:rsidRPr="00083319" w:rsidRDefault="00ED60EC" w:rsidP="00ED60EC">
      <w:pPr>
        <w:jc w:val="right"/>
        <w:rPr>
          <w:highlight w:val="yellow"/>
        </w:rPr>
      </w:pPr>
      <w:r w:rsidRPr="00696F82">
        <w:rPr>
          <w:sz w:val="22"/>
          <w:szCs w:val="22"/>
        </w:rPr>
        <w:t>рублей</w:t>
      </w:r>
    </w:p>
    <w:tbl>
      <w:tblPr>
        <w:tblW w:w="9795" w:type="dxa"/>
        <w:tblInd w:w="93" w:type="dxa"/>
        <w:tblLook w:val="04A0"/>
      </w:tblPr>
      <w:tblGrid>
        <w:gridCol w:w="4551"/>
        <w:gridCol w:w="2693"/>
        <w:gridCol w:w="1276"/>
        <w:gridCol w:w="1275"/>
      </w:tblGrid>
      <w:tr w:rsidR="00ED60EC" w:rsidRPr="00696F82" w:rsidTr="003F3D75">
        <w:trPr>
          <w:trHeight w:val="207"/>
          <w:tblHeader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2016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2017 год</w:t>
            </w:r>
          </w:p>
        </w:tc>
      </w:tr>
      <w:tr w:rsidR="00ED60EC" w:rsidRPr="00696F82" w:rsidTr="003F3D75">
        <w:trPr>
          <w:trHeight w:val="207"/>
          <w:tblHeader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</w:p>
        </w:tc>
      </w:tr>
      <w:tr w:rsidR="00ED60EC" w:rsidRPr="00696F82" w:rsidTr="003F3D75">
        <w:trPr>
          <w:trHeight w:val="207"/>
          <w:tblHeader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</w:p>
        </w:tc>
      </w:tr>
      <w:tr w:rsidR="00ED60EC" w:rsidRPr="00696F82" w:rsidTr="003F3D75">
        <w:trPr>
          <w:trHeight w:val="20"/>
          <w:tblHeader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5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855 050,00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863 170,00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000  1  01  00000  00  0000  000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204 950,00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213 070,00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000  1  01  02000  01  0000  110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204 950,00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213 070,00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000  1  01  02010  01  0000  110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204 400,00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212 500,00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000  1  01  02030  01  0000  110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550,00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570,00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696F82">
              <w:rPr>
                <w:b/>
                <w:bCs/>
                <w:color w:val="000000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000  1  03  00000  00  0000  000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473 600,00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473 600,00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jc w:val="both"/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000  1  03  02000  01  0000  110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473 600,00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473 600,00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000  1  03  02230  01  0000  110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175 200,00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175 200,00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96F82">
              <w:rPr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696F82">
              <w:rPr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000  1  03  02240  01  0000  110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3 300,00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000  1  03  02250  01  0000  110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278 800,00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278 800,00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color w:val="000000"/>
                <w:sz w:val="18"/>
                <w:szCs w:val="18"/>
              </w:rPr>
            </w:pPr>
            <w:r w:rsidRPr="00696F82">
              <w:rPr>
                <w:color w:val="000000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000  1  03  02260  01  0000  110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16 300,00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16 300,00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000  1  05  00000  00  0000  000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25 500,00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000  1  05  03000  01  0000  110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25 500,00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000  1  05  03010  01  0000  110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25 500,00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25 500,00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000  1  06  00000  00  0000  000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61 000,00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61 000,00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000  1  06  01000  00  0000  110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000  1  06  01030  10  0000  110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000  1  06  06000  00  0000  110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000  1  06  06010  00  0000  110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000  1  06  06013  10  0000  110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30 000,00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000  1  06  06020  00  0000  110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000  1  06  06023  10  0000  110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000  1  08  00000  00  0000 000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000  1  08  04020  01  0000 110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000  1  11  00000  00  0000  000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60 000,00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000  1  11  05000  00  0000  120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000  1  11  05010  00  0000  120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000  1  11  05013  10  0000  120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60 000,00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000  1  13  00000  00  0000  000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000  1  13  01000  00  0000  130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Прочие доходы от оказания платных услуг (работ)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000  1  13  01990  00  0000  130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000  1  13  01995  10  0000  130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28 000,00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000  2  00  00000  00  0000  000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4 007 928,00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4 291 074,00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000  2  02  00000  00  0000  000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4 007 928,00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4 291 074,00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ДОТАЦИИ БЮДЖЕТАМ СУБЪЕКТОВ РФ И МУНИЦИПАЛЬНЫХ ОБРАЗОВАНИЙ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000  2  02  01000  00  0000  151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1 358 428,00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1 489 274,00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000  2  02  01001  00  0000  151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1 358 428,00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1 489 274,00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1 358 428,00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1 489 274,00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18"/>
                <w:szCs w:val="18"/>
              </w:rPr>
            </w:pPr>
            <w:r w:rsidRPr="00696F82">
              <w:rPr>
                <w:i/>
                <w:iCs/>
                <w:sz w:val="18"/>
                <w:szCs w:val="18"/>
              </w:rPr>
              <w:t xml:space="preserve">Дотации бюджетам поселений на выравнивание </w:t>
            </w:r>
            <w:r w:rsidRPr="00696F82">
              <w:rPr>
                <w:i/>
                <w:iCs/>
                <w:sz w:val="18"/>
                <w:szCs w:val="18"/>
              </w:rPr>
              <w:lastRenderedPageBreak/>
              <w:t>бюджетной обеспеченности из областного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lastRenderedPageBreak/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888 500,00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896 700,00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18"/>
                <w:szCs w:val="18"/>
              </w:rPr>
            </w:pPr>
            <w:r w:rsidRPr="00696F82">
              <w:rPr>
                <w:i/>
                <w:iCs/>
                <w:sz w:val="18"/>
                <w:szCs w:val="18"/>
              </w:rPr>
              <w:lastRenderedPageBreak/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000  2  02  01001  10  0000  151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469 928,00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592 574,00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000  2  02  02000  00  0000  151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2 576 800,00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2 732 400,00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000  2  02  02999  00  0000  151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2 576 800,00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2 732 400,00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000  2  02  02999  10  0000  151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2 576 800,00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2 732 400,00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18"/>
                <w:szCs w:val="18"/>
              </w:rPr>
            </w:pPr>
            <w:r w:rsidRPr="00696F82">
              <w:rPr>
                <w:i/>
                <w:iCs/>
                <w:sz w:val="18"/>
                <w:szCs w:val="18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000  2  02  02999  10  0000  151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2 576 800,00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2 732 400,00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СУБВЕНЦИИ БЮДЖЕТАМ СУБЪЕКТОВ РФ И МУНИЦИПАЛЬНЫХ ОБРАЗОВАНИЙ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000  2  02  03000  00  0000  151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72 700,00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69 400,00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000  2  02  03015  00  0000  151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68 700,00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000  2  02  03015  10  0000  151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68 700,00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000  2  02  03024  00  0000  151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000  2  02  03024  10  0000  151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i/>
                <w:iCs/>
                <w:sz w:val="18"/>
                <w:szCs w:val="18"/>
              </w:rPr>
            </w:pPr>
            <w:r w:rsidRPr="00696F82">
              <w:rPr>
                <w:i/>
                <w:iCs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center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000  2  02  03024  10  0000  151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696F82" w:rsidRDefault="00ED60EC" w:rsidP="003F3D75">
            <w:pPr>
              <w:jc w:val="right"/>
              <w:rPr>
                <w:sz w:val="18"/>
                <w:szCs w:val="18"/>
              </w:rPr>
            </w:pPr>
            <w:r w:rsidRPr="00696F82">
              <w:rPr>
                <w:sz w:val="18"/>
                <w:szCs w:val="18"/>
              </w:rPr>
              <w:t>700,00</w:t>
            </w:r>
          </w:p>
        </w:tc>
      </w:tr>
      <w:tr w:rsidR="00ED60EC" w:rsidRPr="00696F82" w:rsidTr="003F3D75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696F82" w:rsidRDefault="00ED60EC" w:rsidP="003F3D75">
            <w:pPr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center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4 862 978,00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696F82" w:rsidRDefault="00ED60EC" w:rsidP="003F3D75">
            <w:pPr>
              <w:jc w:val="right"/>
              <w:rPr>
                <w:b/>
                <w:bCs/>
                <w:sz w:val="18"/>
                <w:szCs w:val="18"/>
              </w:rPr>
            </w:pPr>
            <w:r w:rsidRPr="00696F82">
              <w:rPr>
                <w:b/>
                <w:bCs/>
                <w:sz w:val="18"/>
                <w:szCs w:val="18"/>
              </w:rPr>
              <w:t>5 154 244,00</w:t>
            </w:r>
          </w:p>
        </w:tc>
      </w:tr>
    </w:tbl>
    <w:p w:rsidR="00ED60EC" w:rsidRPr="00083319" w:rsidRDefault="00ED60EC" w:rsidP="00ED60EC">
      <w:pPr>
        <w:jc w:val="right"/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Default="00ED60EC" w:rsidP="00ED60EC">
      <w:pPr>
        <w:rPr>
          <w:highlight w:val="yellow"/>
        </w:rPr>
      </w:pPr>
    </w:p>
    <w:p w:rsidR="00ED60EC" w:rsidRDefault="00ED60EC" w:rsidP="00ED60EC">
      <w:pPr>
        <w:rPr>
          <w:highlight w:val="yellow"/>
        </w:rPr>
      </w:pPr>
    </w:p>
    <w:p w:rsidR="00ED60EC" w:rsidRDefault="00ED60EC" w:rsidP="00ED60EC">
      <w:pPr>
        <w:rPr>
          <w:highlight w:val="yellow"/>
        </w:rPr>
      </w:pPr>
    </w:p>
    <w:p w:rsidR="00ED60EC" w:rsidRDefault="00ED60EC" w:rsidP="00ED60EC">
      <w:pPr>
        <w:rPr>
          <w:highlight w:val="yellow"/>
        </w:rPr>
      </w:pPr>
    </w:p>
    <w:p w:rsidR="00ED60EC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696F82" w:rsidRDefault="00ED60EC" w:rsidP="003803B8">
      <w:pPr>
        <w:jc w:val="right"/>
        <w:outlineLvl w:val="0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t>Приложение 5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t xml:space="preserve">к решению Думы </w:t>
      </w:r>
      <w:proofErr w:type="gramStart"/>
      <w:r w:rsidRPr="00696F82">
        <w:rPr>
          <w:bCs/>
          <w:sz w:val="20"/>
          <w:szCs w:val="20"/>
        </w:rPr>
        <w:t>Филипповского</w:t>
      </w:r>
      <w:proofErr w:type="gramEnd"/>
      <w:r w:rsidRPr="00696F82">
        <w:rPr>
          <w:bCs/>
          <w:sz w:val="20"/>
          <w:szCs w:val="20"/>
        </w:rPr>
        <w:t xml:space="preserve"> муниципального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lastRenderedPageBreak/>
        <w:t>образования от 29 января  2015 года  № 77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sz w:val="20"/>
          <w:szCs w:val="20"/>
        </w:rPr>
        <w:t>«О внесении изменений и дополнений  в решение Думы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696F82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  <w:r w:rsidRPr="00696F82">
        <w:rPr>
          <w:bCs/>
          <w:sz w:val="20"/>
          <w:szCs w:val="20"/>
        </w:rPr>
        <w:t xml:space="preserve"> «О бюджете </w:t>
      </w:r>
      <w:r w:rsidRPr="00696F82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696F82">
        <w:rPr>
          <w:bCs/>
          <w:sz w:val="20"/>
          <w:szCs w:val="20"/>
        </w:rPr>
        <w:t xml:space="preserve"> муниципального образования </w:t>
      </w:r>
    </w:p>
    <w:p w:rsidR="00ED60EC" w:rsidRPr="00696F82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696F82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696F82" w:rsidRDefault="00ED60EC" w:rsidP="00ED60EC">
      <w:pPr>
        <w:ind w:firstLine="709"/>
        <w:jc w:val="right"/>
        <w:rPr>
          <w:snapToGrid w:val="0"/>
          <w:sz w:val="20"/>
          <w:szCs w:val="20"/>
        </w:rPr>
      </w:pPr>
    </w:p>
    <w:p w:rsidR="00ED60EC" w:rsidRPr="00696F82" w:rsidRDefault="00ED60EC" w:rsidP="00ED60EC">
      <w:pPr>
        <w:jc w:val="right"/>
        <w:rPr>
          <w:bCs/>
          <w:sz w:val="20"/>
          <w:szCs w:val="20"/>
        </w:rPr>
      </w:pPr>
    </w:p>
    <w:p w:rsidR="00ED60EC" w:rsidRPr="00696F82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</w:p>
    <w:p w:rsidR="00ED60EC" w:rsidRPr="00696F82" w:rsidRDefault="00ED60EC" w:rsidP="00ED60EC">
      <w:pPr>
        <w:ind w:firstLine="709"/>
        <w:jc w:val="center"/>
        <w:rPr>
          <w:b/>
          <w:snapToGrid w:val="0"/>
        </w:rPr>
      </w:pPr>
      <w:r w:rsidRPr="00696F82">
        <w:rPr>
          <w:b/>
          <w:snapToGrid w:val="0"/>
        </w:rPr>
        <w:t>Распределение бюджетных ассигнований по разделам и подразделам классификации бюджетов Российской Федерации на 2015 год</w:t>
      </w:r>
    </w:p>
    <w:p w:rsidR="00ED60EC" w:rsidRPr="00696F82" w:rsidRDefault="00ED60EC" w:rsidP="00ED60EC">
      <w:pPr>
        <w:ind w:firstLine="709"/>
        <w:jc w:val="center"/>
      </w:pPr>
    </w:p>
    <w:p w:rsidR="00ED60EC" w:rsidRPr="00696F82" w:rsidRDefault="00ED60EC" w:rsidP="00ED60EC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696F82">
        <w:rPr>
          <w:sz w:val="20"/>
          <w:szCs w:val="20"/>
        </w:rPr>
        <w:t>рублей</w:t>
      </w:r>
    </w:p>
    <w:tbl>
      <w:tblPr>
        <w:tblW w:w="9712" w:type="dxa"/>
        <w:tblInd w:w="93" w:type="dxa"/>
        <w:tblLook w:val="04A0"/>
      </w:tblPr>
      <w:tblGrid>
        <w:gridCol w:w="5402"/>
        <w:gridCol w:w="1290"/>
        <w:gridCol w:w="1220"/>
        <w:gridCol w:w="1800"/>
      </w:tblGrid>
      <w:tr w:rsidR="00ED60EC" w:rsidRPr="009063E9" w:rsidTr="003F3D75">
        <w:trPr>
          <w:trHeight w:val="645"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9063E9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Сумма на 2015 год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1 739 627,00</w:t>
            </w:r>
          </w:p>
        </w:tc>
      </w:tr>
      <w:tr w:rsidR="00ED60EC" w:rsidRPr="009063E9" w:rsidTr="003F3D75">
        <w:trPr>
          <w:trHeight w:val="450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410 317,00</w:t>
            </w:r>
          </w:p>
        </w:tc>
      </w:tr>
      <w:tr w:rsidR="00ED60EC" w:rsidRPr="009063E9" w:rsidTr="003F3D75">
        <w:trPr>
          <w:trHeight w:val="67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1 323 610,00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5 000,00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71 100,00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71 100,00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437 460,88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437 460,88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2 019 651,29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Культура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2 018 651,29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1 000,00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506 359,00</w:t>
            </w:r>
          </w:p>
        </w:tc>
      </w:tr>
      <w:tr w:rsidR="00ED60EC" w:rsidRPr="009063E9" w:rsidTr="003F3D75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506 359,00</w:t>
            </w:r>
          </w:p>
        </w:tc>
      </w:tr>
      <w:tr w:rsidR="00ED60EC" w:rsidRPr="009063E9" w:rsidTr="003F3D75">
        <w:trPr>
          <w:trHeight w:val="255"/>
        </w:trPr>
        <w:tc>
          <w:tcPr>
            <w:tcW w:w="7912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4 774 198,17</w:t>
            </w:r>
          </w:p>
        </w:tc>
      </w:tr>
    </w:tbl>
    <w:p w:rsidR="00ED60EC" w:rsidRPr="00083319" w:rsidRDefault="00ED60EC" w:rsidP="00ED60EC">
      <w:pPr>
        <w:tabs>
          <w:tab w:val="left" w:pos="0"/>
        </w:tabs>
        <w:ind w:firstLine="709"/>
        <w:jc w:val="right"/>
        <w:rPr>
          <w:sz w:val="20"/>
          <w:szCs w:val="20"/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sz w:val="20"/>
          <w:szCs w:val="20"/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ind w:firstLine="709"/>
        <w:jc w:val="both"/>
        <w:rPr>
          <w:highlight w:val="yellow"/>
        </w:rPr>
      </w:pPr>
    </w:p>
    <w:p w:rsidR="00ED60EC" w:rsidRPr="00083319" w:rsidRDefault="00ED60EC" w:rsidP="00ED60EC">
      <w:pPr>
        <w:tabs>
          <w:tab w:val="left" w:pos="0"/>
        </w:tabs>
        <w:jc w:val="both"/>
        <w:rPr>
          <w:highlight w:val="yellow"/>
        </w:rPr>
      </w:pPr>
    </w:p>
    <w:p w:rsidR="00ED60EC" w:rsidRPr="009063E9" w:rsidRDefault="00ED60EC" w:rsidP="00ED60EC">
      <w:pPr>
        <w:tabs>
          <w:tab w:val="left" w:pos="0"/>
        </w:tabs>
        <w:jc w:val="both"/>
      </w:pPr>
    </w:p>
    <w:p w:rsidR="00ED60EC" w:rsidRPr="009063E9" w:rsidRDefault="00ED60EC" w:rsidP="003803B8">
      <w:pPr>
        <w:jc w:val="right"/>
        <w:outlineLvl w:val="0"/>
        <w:rPr>
          <w:bCs/>
          <w:sz w:val="20"/>
          <w:szCs w:val="20"/>
        </w:rPr>
      </w:pPr>
      <w:r w:rsidRPr="009063E9">
        <w:rPr>
          <w:bCs/>
          <w:sz w:val="20"/>
          <w:szCs w:val="20"/>
        </w:rPr>
        <w:t>Приложение 6</w:t>
      </w:r>
    </w:p>
    <w:p w:rsidR="00ED60EC" w:rsidRPr="009063E9" w:rsidRDefault="00ED60EC" w:rsidP="00ED60EC">
      <w:pPr>
        <w:jc w:val="right"/>
        <w:rPr>
          <w:bCs/>
          <w:sz w:val="20"/>
          <w:szCs w:val="20"/>
        </w:rPr>
      </w:pPr>
      <w:r w:rsidRPr="009063E9">
        <w:rPr>
          <w:bCs/>
          <w:sz w:val="20"/>
          <w:szCs w:val="20"/>
        </w:rPr>
        <w:lastRenderedPageBreak/>
        <w:t xml:space="preserve">к решению Думы </w:t>
      </w:r>
      <w:proofErr w:type="gramStart"/>
      <w:r w:rsidRPr="009063E9">
        <w:rPr>
          <w:bCs/>
          <w:sz w:val="20"/>
          <w:szCs w:val="20"/>
        </w:rPr>
        <w:t>Филипповского</w:t>
      </w:r>
      <w:proofErr w:type="gramEnd"/>
      <w:r w:rsidRPr="009063E9">
        <w:rPr>
          <w:bCs/>
          <w:sz w:val="20"/>
          <w:szCs w:val="20"/>
        </w:rPr>
        <w:t xml:space="preserve"> муниципального</w:t>
      </w:r>
    </w:p>
    <w:p w:rsidR="00ED60EC" w:rsidRPr="009063E9" w:rsidRDefault="00ED60EC" w:rsidP="00ED60EC">
      <w:pPr>
        <w:jc w:val="right"/>
        <w:rPr>
          <w:bCs/>
          <w:sz w:val="20"/>
          <w:szCs w:val="20"/>
        </w:rPr>
      </w:pPr>
      <w:r w:rsidRPr="009063E9">
        <w:rPr>
          <w:bCs/>
          <w:sz w:val="20"/>
          <w:szCs w:val="20"/>
        </w:rPr>
        <w:t>образования от 29 января  2015 года  № 77</w:t>
      </w:r>
    </w:p>
    <w:p w:rsidR="00ED60EC" w:rsidRPr="009063E9" w:rsidRDefault="00ED60EC" w:rsidP="00ED60EC">
      <w:pPr>
        <w:jc w:val="right"/>
        <w:rPr>
          <w:bCs/>
          <w:sz w:val="20"/>
          <w:szCs w:val="20"/>
        </w:rPr>
      </w:pPr>
      <w:r w:rsidRPr="009063E9">
        <w:rPr>
          <w:sz w:val="20"/>
          <w:szCs w:val="20"/>
        </w:rPr>
        <w:t>«О внесении изменений и дополнений  в решение Думы</w:t>
      </w:r>
    </w:p>
    <w:p w:rsidR="00ED60EC" w:rsidRPr="009063E9" w:rsidRDefault="00ED60EC" w:rsidP="00ED60EC">
      <w:pPr>
        <w:jc w:val="right"/>
        <w:rPr>
          <w:bCs/>
          <w:sz w:val="20"/>
          <w:szCs w:val="20"/>
        </w:rPr>
      </w:pPr>
      <w:r w:rsidRPr="009063E9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9063E9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9063E9" w:rsidRDefault="00ED60EC" w:rsidP="00ED60EC">
      <w:pPr>
        <w:jc w:val="right"/>
        <w:rPr>
          <w:bCs/>
          <w:sz w:val="20"/>
          <w:szCs w:val="20"/>
        </w:rPr>
      </w:pPr>
      <w:r w:rsidRPr="009063E9">
        <w:rPr>
          <w:bCs/>
          <w:sz w:val="20"/>
          <w:szCs w:val="20"/>
        </w:rPr>
        <w:t xml:space="preserve"> «О бюджете </w:t>
      </w:r>
      <w:r w:rsidRPr="009063E9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9063E9">
        <w:rPr>
          <w:bCs/>
          <w:sz w:val="20"/>
          <w:szCs w:val="20"/>
        </w:rPr>
        <w:t xml:space="preserve"> муниципального образования </w:t>
      </w:r>
    </w:p>
    <w:p w:rsidR="00ED60EC" w:rsidRPr="009063E9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9063E9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9063E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</w:p>
    <w:p w:rsidR="00ED60EC" w:rsidRPr="009063E9" w:rsidRDefault="00ED60EC" w:rsidP="00ED60EC">
      <w:pPr>
        <w:ind w:firstLine="709"/>
        <w:jc w:val="center"/>
        <w:rPr>
          <w:b/>
          <w:snapToGrid w:val="0"/>
        </w:rPr>
      </w:pPr>
      <w:r w:rsidRPr="009063E9">
        <w:rPr>
          <w:b/>
          <w:snapToGrid w:val="0"/>
        </w:rPr>
        <w:t>Распределение бюджетных ассигнований по разделам и подразделам классификации бюджетов Российской Федерации на плановый период 2016 и 2017 годов</w:t>
      </w:r>
    </w:p>
    <w:p w:rsidR="00ED60EC" w:rsidRPr="009063E9" w:rsidRDefault="00ED60EC" w:rsidP="00ED60EC">
      <w:pPr>
        <w:ind w:firstLine="709"/>
        <w:jc w:val="center"/>
        <w:rPr>
          <w:b/>
          <w:snapToGrid w:val="0"/>
        </w:rPr>
      </w:pPr>
    </w:p>
    <w:p w:rsidR="00ED60EC" w:rsidRPr="009063E9" w:rsidRDefault="00ED60EC" w:rsidP="00ED60EC">
      <w:pPr>
        <w:tabs>
          <w:tab w:val="left" w:pos="0"/>
        </w:tabs>
        <w:ind w:firstLine="709"/>
        <w:jc w:val="right"/>
        <w:rPr>
          <w:snapToGrid w:val="0"/>
          <w:sz w:val="20"/>
          <w:szCs w:val="20"/>
        </w:rPr>
      </w:pPr>
      <w:r w:rsidRPr="009063E9">
        <w:rPr>
          <w:sz w:val="20"/>
          <w:szCs w:val="20"/>
        </w:rPr>
        <w:t>рублей</w:t>
      </w:r>
    </w:p>
    <w:tbl>
      <w:tblPr>
        <w:tblW w:w="9796" w:type="dxa"/>
        <w:tblInd w:w="93" w:type="dxa"/>
        <w:tblLook w:val="04A0"/>
      </w:tblPr>
      <w:tblGrid>
        <w:gridCol w:w="5118"/>
        <w:gridCol w:w="993"/>
        <w:gridCol w:w="850"/>
        <w:gridCol w:w="1417"/>
        <w:gridCol w:w="1418"/>
      </w:tblGrid>
      <w:tr w:rsidR="00ED60EC" w:rsidRPr="009063E9" w:rsidTr="003F3D75">
        <w:trPr>
          <w:trHeight w:val="645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9063E9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Сумма на 2016  год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9063E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Сумма на 2017 год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1 628 166,15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1 522 626,80</w:t>
            </w:r>
          </w:p>
        </w:tc>
      </w:tr>
      <w:tr w:rsidR="00ED60EC" w:rsidRPr="009063E9" w:rsidTr="003F3D75">
        <w:trPr>
          <w:trHeight w:val="450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370 317,00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397 323,00</w:t>
            </w:r>
          </w:p>
        </w:tc>
      </w:tr>
      <w:tr w:rsidR="00ED60EC" w:rsidRPr="009063E9" w:rsidTr="003F3D75">
        <w:trPr>
          <w:trHeight w:val="67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1 252 149,15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1 119 603,80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5 000,00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68 700,00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68 700,00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473 600,00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473 600,00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473 600,00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473 600,00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2 061 278,40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2 325 246,00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2 061 278,40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2 325 246,00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506 359,00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506 359,00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center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506 359,00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506 359,00</w:t>
            </w:r>
          </w:p>
        </w:tc>
      </w:tr>
      <w:tr w:rsidR="00ED60EC" w:rsidRPr="009063E9" w:rsidTr="003F3D75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rPr>
                <w:sz w:val="20"/>
                <w:szCs w:val="20"/>
              </w:rPr>
            </w:pPr>
            <w:r w:rsidRPr="009063E9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3 952 955,18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9063E9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9063E9">
              <w:rPr>
                <w:b/>
                <w:bCs/>
                <w:sz w:val="20"/>
                <w:szCs w:val="20"/>
              </w:rPr>
              <w:t>3 989 988,60</w:t>
            </w:r>
          </w:p>
        </w:tc>
      </w:tr>
    </w:tbl>
    <w:p w:rsidR="00ED60EC" w:rsidRPr="00083319" w:rsidRDefault="00ED60EC" w:rsidP="00ED60EC">
      <w:pPr>
        <w:tabs>
          <w:tab w:val="left" w:pos="0"/>
        </w:tabs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083319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  <w:highlight w:val="yellow"/>
        </w:rPr>
      </w:pPr>
    </w:p>
    <w:p w:rsidR="00ED60EC" w:rsidRPr="00692F9C" w:rsidRDefault="00ED60EC" w:rsidP="003803B8">
      <w:pPr>
        <w:jc w:val="right"/>
        <w:outlineLvl w:val="0"/>
        <w:rPr>
          <w:bCs/>
          <w:sz w:val="20"/>
          <w:szCs w:val="20"/>
        </w:rPr>
      </w:pPr>
      <w:r w:rsidRPr="00692F9C">
        <w:rPr>
          <w:bCs/>
          <w:sz w:val="20"/>
          <w:szCs w:val="20"/>
        </w:rPr>
        <w:t>Приложение 7</w:t>
      </w:r>
    </w:p>
    <w:p w:rsidR="00ED60EC" w:rsidRPr="00692F9C" w:rsidRDefault="00ED60EC" w:rsidP="00ED60EC">
      <w:pPr>
        <w:jc w:val="right"/>
        <w:rPr>
          <w:bCs/>
          <w:sz w:val="20"/>
          <w:szCs w:val="20"/>
        </w:rPr>
      </w:pPr>
      <w:r w:rsidRPr="00692F9C">
        <w:rPr>
          <w:bCs/>
          <w:sz w:val="20"/>
          <w:szCs w:val="20"/>
        </w:rPr>
        <w:t xml:space="preserve">к решению Думы </w:t>
      </w:r>
      <w:proofErr w:type="gramStart"/>
      <w:r w:rsidRPr="00692F9C">
        <w:rPr>
          <w:bCs/>
          <w:sz w:val="20"/>
          <w:szCs w:val="20"/>
        </w:rPr>
        <w:t>Филипповского</w:t>
      </w:r>
      <w:proofErr w:type="gramEnd"/>
      <w:r w:rsidRPr="00692F9C">
        <w:rPr>
          <w:bCs/>
          <w:sz w:val="20"/>
          <w:szCs w:val="20"/>
        </w:rPr>
        <w:t xml:space="preserve"> муниципального</w:t>
      </w:r>
    </w:p>
    <w:p w:rsidR="00ED60EC" w:rsidRPr="00692F9C" w:rsidRDefault="00ED60EC" w:rsidP="00ED60EC">
      <w:pPr>
        <w:jc w:val="right"/>
        <w:rPr>
          <w:bCs/>
          <w:sz w:val="20"/>
          <w:szCs w:val="20"/>
        </w:rPr>
      </w:pPr>
      <w:r w:rsidRPr="00692F9C">
        <w:rPr>
          <w:bCs/>
          <w:sz w:val="20"/>
          <w:szCs w:val="20"/>
        </w:rPr>
        <w:t>образования от 29 января  2015 года  № 77</w:t>
      </w:r>
    </w:p>
    <w:p w:rsidR="00ED60EC" w:rsidRPr="00692F9C" w:rsidRDefault="00ED60EC" w:rsidP="00ED60EC">
      <w:pPr>
        <w:jc w:val="right"/>
        <w:rPr>
          <w:bCs/>
          <w:sz w:val="20"/>
          <w:szCs w:val="20"/>
        </w:rPr>
      </w:pPr>
      <w:r w:rsidRPr="00692F9C">
        <w:rPr>
          <w:sz w:val="20"/>
          <w:szCs w:val="20"/>
        </w:rPr>
        <w:lastRenderedPageBreak/>
        <w:t>«О внесении изменений и дополнений  в решение Думы</w:t>
      </w:r>
    </w:p>
    <w:p w:rsidR="00ED60EC" w:rsidRPr="00692F9C" w:rsidRDefault="00ED60EC" w:rsidP="00ED60EC">
      <w:pPr>
        <w:jc w:val="right"/>
        <w:rPr>
          <w:bCs/>
          <w:sz w:val="20"/>
          <w:szCs w:val="20"/>
        </w:rPr>
      </w:pPr>
      <w:r w:rsidRPr="00692F9C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692F9C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692F9C" w:rsidRDefault="00ED60EC" w:rsidP="00ED60EC">
      <w:pPr>
        <w:jc w:val="right"/>
        <w:rPr>
          <w:bCs/>
          <w:sz w:val="20"/>
          <w:szCs w:val="20"/>
        </w:rPr>
      </w:pPr>
      <w:r w:rsidRPr="00692F9C">
        <w:rPr>
          <w:bCs/>
          <w:sz w:val="20"/>
          <w:szCs w:val="20"/>
        </w:rPr>
        <w:t xml:space="preserve"> «О бюджете </w:t>
      </w:r>
      <w:r w:rsidRPr="00692F9C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692F9C">
        <w:rPr>
          <w:bCs/>
          <w:sz w:val="20"/>
          <w:szCs w:val="20"/>
        </w:rPr>
        <w:t xml:space="preserve"> муниципального образования </w:t>
      </w:r>
    </w:p>
    <w:p w:rsidR="00ED60EC" w:rsidRPr="00692F9C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692F9C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692F9C" w:rsidRDefault="00ED60EC" w:rsidP="00ED60EC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</w:p>
    <w:p w:rsidR="00ED60EC" w:rsidRPr="00692F9C" w:rsidRDefault="00ED60EC" w:rsidP="00ED60EC">
      <w:pPr>
        <w:jc w:val="center"/>
        <w:rPr>
          <w:b/>
        </w:rPr>
      </w:pPr>
      <w:r w:rsidRPr="00692F9C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692F9C">
        <w:rPr>
          <w:b/>
        </w:rPr>
        <w:t>непрограммным</w:t>
      </w:r>
      <w:proofErr w:type="spellEnd"/>
      <w:r w:rsidRPr="00692F9C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2015 год</w:t>
      </w:r>
    </w:p>
    <w:p w:rsidR="00ED60EC" w:rsidRPr="00692F9C" w:rsidRDefault="00ED60EC" w:rsidP="00ED60EC">
      <w:pPr>
        <w:jc w:val="center"/>
        <w:rPr>
          <w:b/>
        </w:rPr>
      </w:pPr>
    </w:p>
    <w:p w:rsidR="00ED60EC" w:rsidRPr="00692F9C" w:rsidRDefault="00ED60EC" w:rsidP="00ED60EC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692F9C">
        <w:rPr>
          <w:sz w:val="20"/>
          <w:szCs w:val="20"/>
        </w:rPr>
        <w:t>рублей</w:t>
      </w:r>
    </w:p>
    <w:tbl>
      <w:tblPr>
        <w:tblW w:w="9782" w:type="dxa"/>
        <w:tblInd w:w="93" w:type="dxa"/>
        <w:tblLook w:val="04A0"/>
      </w:tblPr>
      <w:tblGrid>
        <w:gridCol w:w="5402"/>
        <w:gridCol w:w="1200"/>
        <w:gridCol w:w="820"/>
        <w:gridCol w:w="760"/>
        <w:gridCol w:w="1600"/>
      </w:tblGrid>
      <w:tr w:rsidR="00ED60EC" w:rsidRPr="00B97EB9" w:rsidTr="003F3D75">
        <w:trPr>
          <w:trHeight w:val="20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B97EB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B97EB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B97EB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B97EB9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B97EB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B97EB9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B97EB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97EB9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B97EB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B97EB9">
              <w:rPr>
                <w:b/>
                <w:bCs/>
                <w:sz w:val="20"/>
                <w:szCs w:val="20"/>
              </w:rPr>
              <w:t>Сумма на 2015</w:t>
            </w:r>
            <w:r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B97EB9">
              <w:rPr>
                <w:sz w:val="20"/>
                <w:szCs w:val="20"/>
              </w:rPr>
              <w:t>непрограммных</w:t>
            </w:r>
            <w:proofErr w:type="spellEnd"/>
            <w:r w:rsidRPr="00B97EB9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4 724 198,17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700,00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700,00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01 13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700,00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71 100,00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68 300,00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68 300,00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2 800,00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2 800,00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360 317,00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360 317,00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360 317,00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1 323 610,00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1 157 936,14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1 157 936,14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131 249,86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131 249,86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34 424,00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34 424,00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437 460,88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437 460,88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04 09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437 460,88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08 04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97EB9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506 359,00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506 359,00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14 03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506 359,00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2 018 651,29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1 769 869,00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1 769 869,00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248 782,29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248 782,29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B97EB9">
              <w:rPr>
                <w:sz w:val="20"/>
                <w:szCs w:val="20"/>
              </w:rPr>
              <w:t>непрограммных</w:t>
            </w:r>
            <w:proofErr w:type="spellEnd"/>
            <w:r w:rsidRPr="00B97EB9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92.0.0000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 xml:space="preserve">00 </w:t>
            </w:r>
            <w:proofErr w:type="spellStart"/>
            <w:r w:rsidRPr="00B97EB9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50 000,00</w:t>
            </w:r>
          </w:p>
        </w:tc>
      </w:tr>
      <w:tr w:rsidR="00ED60EC" w:rsidRPr="00B97EB9" w:rsidTr="003F3D75">
        <w:trPr>
          <w:trHeight w:val="2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center"/>
              <w:rPr>
                <w:sz w:val="20"/>
                <w:szCs w:val="20"/>
              </w:rPr>
            </w:pPr>
            <w:r w:rsidRPr="00B97EB9">
              <w:rPr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B97EB9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B97EB9">
              <w:rPr>
                <w:b/>
                <w:bCs/>
                <w:sz w:val="20"/>
                <w:szCs w:val="20"/>
              </w:rPr>
              <w:t xml:space="preserve">4 774 198,17  </w:t>
            </w:r>
          </w:p>
        </w:tc>
      </w:tr>
    </w:tbl>
    <w:p w:rsidR="00ED60EC" w:rsidRPr="00083319" w:rsidRDefault="00ED60EC" w:rsidP="00ED60EC">
      <w:pPr>
        <w:tabs>
          <w:tab w:val="left" w:pos="0"/>
        </w:tabs>
        <w:ind w:firstLine="709"/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10296A" w:rsidRDefault="00ED60EC" w:rsidP="003803B8">
      <w:pPr>
        <w:jc w:val="right"/>
        <w:outlineLvl w:val="0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>Приложение 8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 xml:space="preserve">к решению Думы </w:t>
      </w:r>
      <w:proofErr w:type="gramStart"/>
      <w:r w:rsidRPr="0010296A">
        <w:rPr>
          <w:bCs/>
          <w:sz w:val="20"/>
          <w:szCs w:val="20"/>
        </w:rPr>
        <w:t>Филипповского</w:t>
      </w:r>
      <w:proofErr w:type="gramEnd"/>
      <w:r w:rsidRPr="0010296A">
        <w:rPr>
          <w:bCs/>
          <w:sz w:val="20"/>
          <w:szCs w:val="20"/>
        </w:rPr>
        <w:t xml:space="preserve"> муниципального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>образования от 29 января  2015 года  № 77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sz w:val="20"/>
          <w:szCs w:val="20"/>
        </w:rPr>
        <w:lastRenderedPageBreak/>
        <w:t>«О внесении изменений и дополнений  в решение Думы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10296A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 xml:space="preserve"> «О бюджете </w:t>
      </w:r>
      <w:r w:rsidRPr="0010296A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10296A">
        <w:rPr>
          <w:bCs/>
          <w:sz w:val="20"/>
          <w:szCs w:val="20"/>
        </w:rPr>
        <w:t xml:space="preserve"> муниципального образования </w:t>
      </w:r>
    </w:p>
    <w:p w:rsidR="00ED60EC" w:rsidRPr="0010296A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10296A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10296A" w:rsidRDefault="00ED60EC" w:rsidP="00ED60EC">
      <w:pPr>
        <w:ind w:firstLine="709"/>
        <w:jc w:val="right"/>
        <w:rPr>
          <w:snapToGrid w:val="0"/>
          <w:sz w:val="20"/>
          <w:szCs w:val="20"/>
        </w:rPr>
      </w:pPr>
    </w:p>
    <w:p w:rsidR="00ED60EC" w:rsidRPr="0010296A" w:rsidRDefault="00ED60EC" w:rsidP="00ED60EC">
      <w:pPr>
        <w:jc w:val="right"/>
      </w:pPr>
    </w:p>
    <w:p w:rsidR="00ED60EC" w:rsidRPr="0010296A" w:rsidRDefault="00ED60EC" w:rsidP="00ED60EC">
      <w:pPr>
        <w:jc w:val="center"/>
        <w:rPr>
          <w:b/>
        </w:rPr>
      </w:pPr>
      <w:r w:rsidRPr="0010296A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10296A">
        <w:rPr>
          <w:b/>
        </w:rPr>
        <w:t>непрограммным</w:t>
      </w:r>
      <w:proofErr w:type="spellEnd"/>
      <w:r w:rsidRPr="0010296A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</w:t>
      </w:r>
      <w:r w:rsidRPr="0010296A">
        <w:rPr>
          <w:b/>
          <w:snapToGrid w:val="0"/>
        </w:rPr>
        <w:t>на плановый период 2016 и 2017 годов</w:t>
      </w:r>
    </w:p>
    <w:p w:rsidR="00ED60EC" w:rsidRPr="0010296A" w:rsidRDefault="00ED60EC" w:rsidP="00ED60EC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10296A">
        <w:rPr>
          <w:sz w:val="20"/>
          <w:szCs w:val="20"/>
        </w:rPr>
        <w:t xml:space="preserve"> рублей</w:t>
      </w:r>
    </w:p>
    <w:tbl>
      <w:tblPr>
        <w:tblW w:w="9675" w:type="dxa"/>
        <w:tblInd w:w="93" w:type="dxa"/>
        <w:tblLook w:val="04A0"/>
      </w:tblPr>
      <w:tblGrid>
        <w:gridCol w:w="4126"/>
        <w:gridCol w:w="1200"/>
        <w:gridCol w:w="643"/>
        <w:gridCol w:w="760"/>
        <w:gridCol w:w="1426"/>
        <w:gridCol w:w="1520"/>
      </w:tblGrid>
      <w:tr w:rsidR="00ED60EC" w:rsidRPr="0010296A" w:rsidTr="003F3D75">
        <w:trPr>
          <w:trHeight w:val="20"/>
          <w:tblHeader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296A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Сумма на 2016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Сумма на 2017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10296A">
              <w:rPr>
                <w:sz w:val="20"/>
                <w:szCs w:val="20"/>
              </w:rPr>
              <w:t>непрограммных</w:t>
            </w:r>
            <w:proofErr w:type="spellEnd"/>
            <w:r w:rsidRPr="0010296A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91.0.0000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4 691 403,55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4 896 531,80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91.0.0600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91.0.0600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91.0.0600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01 13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72 000,00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68 700,00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69 200,00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65 900,00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02 03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69 200,00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65 900,00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2 800,00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2 800,00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91.0.5118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02 03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2 800,00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2 800,00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91.0.8001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320 317,00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397 323,00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91.0.8001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320 317,00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397 323,00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91.0.8001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01 02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320 317,00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397 323,00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1 252 149,15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1 119 603,80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1 086 166,00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943 746,30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01 04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1 086 166,00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943 746,30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Закупка товаров, работ и услуг для </w:t>
            </w:r>
            <w:r w:rsidRPr="0010296A">
              <w:rPr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lastRenderedPageBreak/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129 941,15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138 266,50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01 04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129 941,15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138 266,50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36 042,00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37 591,00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91.0.8002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01 04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36 042,00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37 591,00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01 11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473 600,00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473 600,00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473 600,00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473 600,00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91.0.8009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04 09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473 600,00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473 600,00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10296A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91.0.8020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506 359,00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506 359,00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91.0.8020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506 359,00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506 359,00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91.0.8020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14 03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506 359,00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506 359,00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2 061 278,40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2 325 246,00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1 811 734,40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2 065 731,00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08 01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1 811 734,40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2 065 731,00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249 544,00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259 515,00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91.0.8099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08 01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249 544,00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259 515,00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10296A">
              <w:rPr>
                <w:sz w:val="20"/>
                <w:szCs w:val="20"/>
              </w:rPr>
              <w:t>непрограммных</w:t>
            </w:r>
            <w:proofErr w:type="spellEnd"/>
            <w:r w:rsidRPr="0010296A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92.0.0000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92.0.9326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92.0.9326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 xml:space="preserve">00 </w:t>
            </w:r>
            <w:proofErr w:type="spellStart"/>
            <w:r w:rsidRPr="0010296A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92.0.9326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01 02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50 000,00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0,00</w:t>
            </w:r>
          </w:p>
        </w:tc>
      </w:tr>
      <w:tr w:rsidR="00ED60EC" w:rsidRPr="0010296A" w:rsidTr="003F3D75">
        <w:trPr>
          <w:trHeight w:val="2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center"/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 xml:space="preserve">4 741 403,55 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 xml:space="preserve">4 896 531,80  </w:t>
            </w:r>
          </w:p>
        </w:tc>
      </w:tr>
    </w:tbl>
    <w:p w:rsidR="00ED60EC" w:rsidRPr="0010296A" w:rsidRDefault="00ED60EC" w:rsidP="00ED60EC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083319">
        <w:rPr>
          <w:bCs/>
          <w:sz w:val="20"/>
          <w:szCs w:val="20"/>
          <w:highlight w:val="yellow"/>
        </w:rPr>
        <w:br w:type="page"/>
      </w:r>
      <w:r w:rsidRPr="0010296A">
        <w:rPr>
          <w:bCs/>
          <w:sz w:val="20"/>
          <w:szCs w:val="20"/>
        </w:rPr>
        <w:lastRenderedPageBreak/>
        <w:t>Приложение 9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 xml:space="preserve">к решению Думы </w:t>
      </w:r>
      <w:proofErr w:type="gramStart"/>
      <w:r w:rsidRPr="0010296A">
        <w:rPr>
          <w:bCs/>
          <w:sz w:val="20"/>
          <w:szCs w:val="20"/>
        </w:rPr>
        <w:t>Филипповского</w:t>
      </w:r>
      <w:proofErr w:type="gramEnd"/>
      <w:r w:rsidRPr="0010296A">
        <w:rPr>
          <w:bCs/>
          <w:sz w:val="20"/>
          <w:szCs w:val="20"/>
        </w:rPr>
        <w:t xml:space="preserve"> муниципального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>образования от 29 января  2015 года  № 77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sz w:val="20"/>
          <w:szCs w:val="20"/>
        </w:rPr>
        <w:t>«О внесении изменений и дополнений  в решение Думы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10296A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 xml:space="preserve"> «О бюджете </w:t>
      </w:r>
      <w:r w:rsidRPr="0010296A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10296A">
        <w:rPr>
          <w:bCs/>
          <w:sz w:val="20"/>
          <w:szCs w:val="20"/>
        </w:rPr>
        <w:t xml:space="preserve"> муниципального образования </w:t>
      </w:r>
    </w:p>
    <w:p w:rsidR="00ED60EC" w:rsidRPr="0010296A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10296A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10296A" w:rsidRDefault="00ED60EC" w:rsidP="00ED60EC">
      <w:pPr>
        <w:ind w:firstLine="709"/>
        <w:jc w:val="right"/>
        <w:rPr>
          <w:snapToGrid w:val="0"/>
          <w:sz w:val="20"/>
          <w:szCs w:val="20"/>
        </w:rPr>
      </w:pPr>
    </w:p>
    <w:p w:rsidR="00ED60EC" w:rsidRPr="0010296A" w:rsidRDefault="00ED60EC" w:rsidP="003803B8">
      <w:pPr>
        <w:tabs>
          <w:tab w:val="left" w:pos="0"/>
        </w:tabs>
        <w:ind w:firstLine="709"/>
        <w:jc w:val="center"/>
        <w:outlineLvl w:val="0"/>
        <w:rPr>
          <w:b/>
        </w:rPr>
      </w:pPr>
      <w:r w:rsidRPr="0010296A">
        <w:rPr>
          <w:b/>
        </w:rPr>
        <w:t xml:space="preserve">Распределение бюджетных ассигнований в ведомственной структуре расходов </w:t>
      </w:r>
    </w:p>
    <w:p w:rsidR="00ED60EC" w:rsidRPr="0010296A" w:rsidRDefault="00ED60EC" w:rsidP="00ED60EC">
      <w:pPr>
        <w:tabs>
          <w:tab w:val="left" w:pos="0"/>
        </w:tabs>
        <w:ind w:firstLine="709"/>
        <w:jc w:val="center"/>
        <w:rPr>
          <w:b/>
        </w:rPr>
      </w:pPr>
      <w:r w:rsidRPr="0010296A">
        <w:rPr>
          <w:b/>
        </w:rPr>
        <w:t>местного бюджета на 2015 год</w:t>
      </w:r>
    </w:p>
    <w:p w:rsidR="00ED60EC" w:rsidRPr="0010296A" w:rsidRDefault="00ED60EC" w:rsidP="00ED60EC">
      <w:pPr>
        <w:tabs>
          <w:tab w:val="left" w:pos="0"/>
        </w:tabs>
        <w:ind w:firstLine="709"/>
        <w:jc w:val="center"/>
        <w:rPr>
          <w:b/>
        </w:rPr>
      </w:pP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>рублей</w:t>
      </w:r>
    </w:p>
    <w:tbl>
      <w:tblPr>
        <w:tblW w:w="9894" w:type="dxa"/>
        <w:tblInd w:w="93" w:type="dxa"/>
        <w:tblLook w:val="04A0"/>
      </w:tblPr>
      <w:tblGrid>
        <w:gridCol w:w="4835"/>
        <w:gridCol w:w="762"/>
        <w:gridCol w:w="760"/>
        <w:gridCol w:w="1200"/>
        <w:gridCol w:w="617"/>
        <w:gridCol w:w="1720"/>
      </w:tblGrid>
      <w:tr w:rsidR="00ED60EC" w:rsidRPr="0010296A" w:rsidTr="003F3D75">
        <w:trPr>
          <w:trHeight w:val="20"/>
          <w:tblHeader/>
        </w:trPr>
        <w:tc>
          <w:tcPr>
            <w:tcW w:w="4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296A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10296A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Сумма на 2015</w:t>
            </w:r>
            <w:r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AE4E0D">
              <w:rPr>
                <w:sz w:val="20"/>
                <w:szCs w:val="20"/>
              </w:rPr>
              <w:t>Филиповского</w:t>
            </w:r>
            <w:proofErr w:type="spellEnd"/>
            <w:r w:rsidRPr="00AE4E0D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00 </w:t>
            </w:r>
            <w:proofErr w:type="spellStart"/>
            <w:r w:rsidRPr="00AE4E0D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4 774 198,17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410 317,00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360 317,00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360 317,00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1 323 610,00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1 323 610,00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1 157 936,14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131 249,86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34 424,00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800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71 100,00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71 100,00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68 300,00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2 800,00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437 460,88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437 460,88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437 460,88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2 018 651,29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2 018 651,29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1 769 869,00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248 782,29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1 000,00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E4E0D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</w:tr>
      <w:tr w:rsidR="00ED60EC" w:rsidRPr="0010296A" w:rsidTr="003F3D75">
        <w:trPr>
          <w:trHeight w:val="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rPr>
                <w:sz w:val="20"/>
                <w:szCs w:val="20"/>
              </w:rPr>
            </w:pPr>
            <w:r w:rsidRPr="0010296A">
              <w:rPr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10296A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10296A">
              <w:rPr>
                <w:b/>
                <w:bCs/>
                <w:sz w:val="20"/>
                <w:szCs w:val="20"/>
              </w:rPr>
              <w:t>4 774 198,17</w:t>
            </w:r>
          </w:p>
        </w:tc>
      </w:tr>
    </w:tbl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10296A" w:rsidRDefault="00ED60EC" w:rsidP="003803B8">
      <w:pPr>
        <w:jc w:val="right"/>
        <w:outlineLvl w:val="0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lastRenderedPageBreak/>
        <w:t>Приложение 10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 xml:space="preserve">к решению Думы </w:t>
      </w:r>
      <w:proofErr w:type="gramStart"/>
      <w:r w:rsidRPr="0010296A">
        <w:rPr>
          <w:bCs/>
          <w:sz w:val="20"/>
          <w:szCs w:val="20"/>
        </w:rPr>
        <w:t>Филипповского</w:t>
      </w:r>
      <w:proofErr w:type="gramEnd"/>
      <w:r w:rsidRPr="0010296A">
        <w:rPr>
          <w:bCs/>
          <w:sz w:val="20"/>
          <w:szCs w:val="20"/>
        </w:rPr>
        <w:t xml:space="preserve"> муниципального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>образования от 29 января  2015 года  № 77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sz w:val="20"/>
          <w:szCs w:val="20"/>
        </w:rPr>
        <w:t>«О внесении изменений и дополнений  в решение Думы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10296A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  <w:r w:rsidRPr="0010296A">
        <w:rPr>
          <w:bCs/>
          <w:sz w:val="20"/>
          <w:szCs w:val="20"/>
        </w:rPr>
        <w:t xml:space="preserve"> «О бюджете </w:t>
      </w:r>
      <w:r w:rsidRPr="0010296A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10296A">
        <w:rPr>
          <w:bCs/>
          <w:sz w:val="20"/>
          <w:szCs w:val="20"/>
        </w:rPr>
        <w:t xml:space="preserve"> муниципального образования </w:t>
      </w:r>
    </w:p>
    <w:p w:rsidR="00ED60EC" w:rsidRPr="0010296A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10296A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10296A" w:rsidRDefault="00ED60EC" w:rsidP="00ED60EC">
      <w:pPr>
        <w:ind w:firstLine="709"/>
        <w:jc w:val="center"/>
        <w:rPr>
          <w:b/>
        </w:rPr>
      </w:pPr>
    </w:p>
    <w:p w:rsidR="00ED60EC" w:rsidRPr="0010296A" w:rsidRDefault="00ED60EC" w:rsidP="00ED60EC">
      <w:pPr>
        <w:ind w:firstLine="709"/>
        <w:jc w:val="center"/>
        <w:rPr>
          <w:b/>
          <w:snapToGrid w:val="0"/>
        </w:rPr>
      </w:pPr>
      <w:r w:rsidRPr="0010296A">
        <w:rPr>
          <w:b/>
        </w:rPr>
        <w:t xml:space="preserve">Распределение бюджетных ассигнований в ведомственной структуре расходов местного бюджета </w:t>
      </w:r>
      <w:r w:rsidRPr="0010296A">
        <w:rPr>
          <w:b/>
          <w:snapToGrid w:val="0"/>
        </w:rPr>
        <w:t>на плановый период 2016 и 2017 годов</w:t>
      </w:r>
    </w:p>
    <w:p w:rsidR="00ED60EC" w:rsidRPr="0010296A" w:rsidRDefault="00ED60EC" w:rsidP="00ED60EC">
      <w:pPr>
        <w:jc w:val="right"/>
        <w:rPr>
          <w:bCs/>
          <w:sz w:val="20"/>
          <w:szCs w:val="20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  <w:r w:rsidRPr="0010296A">
        <w:rPr>
          <w:bCs/>
          <w:sz w:val="20"/>
          <w:szCs w:val="20"/>
        </w:rPr>
        <w:t>рублей</w:t>
      </w:r>
    </w:p>
    <w:tbl>
      <w:tblPr>
        <w:tblW w:w="9717" w:type="dxa"/>
        <w:tblInd w:w="93" w:type="dxa"/>
        <w:tblLook w:val="04A0"/>
      </w:tblPr>
      <w:tblGrid>
        <w:gridCol w:w="3559"/>
        <w:gridCol w:w="762"/>
        <w:gridCol w:w="760"/>
        <w:gridCol w:w="1200"/>
        <w:gridCol w:w="617"/>
        <w:gridCol w:w="1339"/>
        <w:gridCol w:w="1480"/>
      </w:tblGrid>
      <w:tr w:rsidR="00ED60EC" w:rsidRPr="00AE4E0D" w:rsidTr="003F3D75">
        <w:trPr>
          <w:trHeight w:val="20"/>
          <w:tblHeader/>
        </w:trPr>
        <w:tc>
          <w:tcPr>
            <w:tcW w:w="3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E4E0D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Сумма на 2016</w:t>
            </w:r>
            <w:r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D60EC" w:rsidRPr="00AE4E0D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Сумма на 2017</w:t>
            </w:r>
            <w:r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AE4E0D">
              <w:rPr>
                <w:sz w:val="20"/>
                <w:szCs w:val="20"/>
              </w:rPr>
              <w:t>Филиповского</w:t>
            </w:r>
            <w:proofErr w:type="spellEnd"/>
            <w:r w:rsidRPr="00AE4E0D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00 </w:t>
            </w:r>
            <w:proofErr w:type="spellStart"/>
            <w:r w:rsidRPr="00AE4E0D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4 741 403,55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4 896 531,80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370 317,00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397 323,00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320 317,00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397 323,00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320 317,00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397 323,00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1 252 149,15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1 119 603,80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1 252 149,15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1 119 603,80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1 086 166,00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943 746,30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129 941,15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138 266,50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800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36 042,00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37 591,00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Резервные фонды местных </w:t>
            </w:r>
            <w:r w:rsidRPr="00AE4E0D">
              <w:rPr>
                <w:sz w:val="20"/>
                <w:szCs w:val="20"/>
              </w:rPr>
              <w:lastRenderedPageBreak/>
              <w:t>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lastRenderedPageBreak/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800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5 000,00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01 13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72 000,00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68 700,00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72 000,00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68 700,00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69 200,00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65 900,00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2 800,00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2 800,00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473 600,00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473 600,00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473 600,00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473 600,00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473 600,00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473 600,00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2 061 278,40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2 325 246,00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2 061 278,40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2 325 246,00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1 811 734,40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2 065 731,00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249 544,00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259 515,00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200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E4E0D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000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500</w:t>
            </w:r>
          </w:p>
        </w:tc>
        <w:tc>
          <w:tcPr>
            <w:tcW w:w="13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506 359,00</w:t>
            </w:r>
          </w:p>
        </w:tc>
      </w:tr>
      <w:tr w:rsidR="00ED60EC" w:rsidRPr="00AE4E0D" w:rsidTr="003F3D75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rPr>
                <w:sz w:val="20"/>
                <w:szCs w:val="20"/>
              </w:rPr>
            </w:pPr>
            <w:r w:rsidRPr="00AE4E0D">
              <w:rPr>
                <w:sz w:val="20"/>
                <w:szCs w:val="20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4 741 403,55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D60EC" w:rsidRPr="00AE4E0D" w:rsidRDefault="00ED60EC" w:rsidP="003F3D75">
            <w:pPr>
              <w:jc w:val="right"/>
              <w:rPr>
                <w:b/>
                <w:bCs/>
                <w:sz w:val="20"/>
                <w:szCs w:val="20"/>
              </w:rPr>
            </w:pPr>
            <w:r w:rsidRPr="00AE4E0D">
              <w:rPr>
                <w:b/>
                <w:bCs/>
                <w:sz w:val="20"/>
                <w:szCs w:val="20"/>
              </w:rPr>
              <w:t>4 896 531,80</w:t>
            </w:r>
          </w:p>
        </w:tc>
      </w:tr>
    </w:tbl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083319" w:rsidRDefault="00ED60EC" w:rsidP="00ED60EC">
      <w:pPr>
        <w:jc w:val="right"/>
        <w:rPr>
          <w:bCs/>
          <w:sz w:val="20"/>
          <w:szCs w:val="20"/>
          <w:highlight w:val="yellow"/>
        </w:rPr>
      </w:pPr>
    </w:p>
    <w:p w:rsidR="00ED60EC" w:rsidRPr="00EB22FB" w:rsidRDefault="00ED60EC" w:rsidP="003803B8">
      <w:pPr>
        <w:jc w:val="right"/>
        <w:outlineLvl w:val="0"/>
        <w:rPr>
          <w:bCs/>
          <w:sz w:val="20"/>
          <w:szCs w:val="20"/>
        </w:rPr>
      </w:pPr>
      <w:r w:rsidRPr="00EB22FB">
        <w:rPr>
          <w:bCs/>
          <w:sz w:val="20"/>
          <w:szCs w:val="20"/>
        </w:rPr>
        <w:lastRenderedPageBreak/>
        <w:t>Приложение 13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bCs/>
          <w:sz w:val="20"/>
          <w:szCs w:val="20"/>
        </w:rPr>
        <w:t xml:space="preserve">к решению Думы </w:t>
      </w:r>
      <w:proofErr w:type="gramStart"/>
      <w:r w:rsidRPr="00354D4E">
        <w:rPr>
          <w:bCs/>
          <w:sz w:val="20"/>
          <w:szCs w:val="20"/>
        </w:rPr>
        <w:t>Филипповского</w:t>
      </w:r>
      <w:proofErr w:type="gramEnd"/>
      <w:r w:rsidRPr="00354D4E">
        <w:rPr>
          <w:bCs/>
          <w:sz w:val="20"/>
          <w:szCs w:val="20"/>
        </w:rPr>
        <w:t xml:space="preserve"> муниципального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bCs/>
          <w:sz w:val="20"/>
          <w:szCs w:val="20"/>
        </w:rPr>
        <w:t>образования от 29 января  2015 года  № 77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sz w:val="20"/>
          <w:szCs w:val="20"/>
        </w:rPr>
        <w:t>«О внесении изменений и дополнений  в решение Думы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354D4E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bCs/>
          <w:sz w:val="20"/>
          <w:szCs w:val="20"/>
        </w:rPr>
        <w:t xml:space="preserve"> «О бюджете </w:t>
      </w:r>
      <w:r w:rsidRPr="00354D4E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354D4E">
        <w:rPr>
          <w:bCs/>
          <w:sz w:val="20"/>
          <w:szCs w:val="20"/>
        </w:rPr>
        <w:t xml:space="preserve"> муниципального образования </w:t>
      </w:r>
    </w:p>
    <w:p w:rsidR="00ED60EC" w:rsidRPr="00354D4E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354D4E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354D4E" w:rsidRDefault="00ED60EC" w:rsidP="00ED60EC"/>
    <w:p w:rsidR="00ED60EC" w:rsidRPr="00354D4E" w:rsidRDefault="00ED60EC" w:rsidP="003803B8">
      <w:pPr>
        <w:jc w:val="center"/>
        <w:outlineLvl w:val="0"/>
        <w:rPr>
          <w:b/>
          <w:bCs/>
        </w:rPr>
      </w:pPr>
      <w:r w:rsidRPr="00354D4E">
        <w:rPr>
          <w:b/>
          <w:bCs/>
        </w:rPr>
        <w:t>Источники внутреннего финансирования дефицита местного бюджета на 2015 год</w:t>
      </w:r>
    </w:p>
    <w:p w:rsidR="00ED60EC" w:rsidRPr="00354D4E" w:rsidRDefault="00ED60EC" w:rsidP="00ED60EC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0"/>
        <w:gridCol w:w="3210"/>
        <w:gridCol w:w="2004"/>
      </w:tblGrid>
      <w:tr w:rsidR="00ED60EC" w:rsidRPr="00354D4E" w:rsidTr="003F3D75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napToGrid w:val="0"/>
              </w:rPr>
            </w:pPr>
            <w:r w:rsidRPr="00354D4E">
              <w:rPr>
                <w:b/>
                <w:snapToGrid w:val="0"/>
                <w:sz w:val="22"/>
                <w:szCs w:val="22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</w:rPr>
            </w:pPr>
            <w:r w:rsidRPr="00354D4E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bCs/>
              </w:rPr>
            </w:pPr>
            <w:r w:rsidRPr="00354D4E">
              <w:rPr>
                <w:b/>
                <w:bCs/>
                <w:sz w:val="22"/>
                <w:szCs w:val="22"/>
              </w:rPr>
              <w:t>Сумма на 2015 год</w:t>
            </w:r>
          </w:p>
        </w:tc>
      </w:tr>
      <w:tr w:rsidR="00ED60EC" w:rsidRPr="00354D4E" w:rsidTr="003F3D75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EC" w:rsidRPr="00354D4E" w:rsidRDefault="00ED60EC" w:rsidP="003F3D75">
            <w:pPr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ED60EC" w:rsidRPr="00354D4E" w:rsidTr="003F3D75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  <w:lang w:val="en-US"/>
              </w:rPr>
              <w:t>9</w:t>
            </w:r>
            <w:r>
              <w:rPr>
                <w:b/>
                <w:sz w:val="20"/>
                <w:szCs w:val="20"/>
              </w:rPr>
              <w:t>60</w:t>
            </w:r>
            <w:r w:rsidRPr="00354D4E">
              <w:rPr>
                <w:b/>
                <w:sz w:val="20"/>
                <w:szCs w:val="20"/>
              </w:rPr>
              <w:t xml:space="preserve"> 01 03 00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0</w:t>
            </w:r>
          </w:p>
        </w:tc>
      </w:tr>
      <w:tr w:rsidR="00ED60EC" w:rsidRPr="00354D4E" w:rsidTr="003F3D75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noProof/>
                <w:sz w:val="20"/>
                <w:szCs w:val="20"/>
              </w:rPr>
            </w:pPr>
            <w:r w:rsidRPr="00354D4E">
              <w:rPr>
                <w:noProof/>
                <w:sz w:val="20"/>
                <w:szCs w:val="20"/>
                <w:lang w:val="en-US"/>
              </w:rPr>
              <w:t>9</w:t>
            </w:r>
            <w:r>
              <w:rPr>
                <w:noProof/>
                <w:sz w:val="20"/>
                <w:szCs w:val="20"/>
              </w:rPr>
              <w:t>60</w:t>
            </w:r>
            <w:r w:rsidRPr="00354D4E">
              <w:rPr>
                <w:noProof/>
                <w:sz w:val="20"/>
                <w:szCs w:val="20"/>
              </w:rPr>
              <w:t xml:space="preserve">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0</w:t>
            </w:r>
          </w:p>
        </w:tc>
      </w:tr>
      <w:tr w:rsidR="00ED60EC" w:rsidRPr="00354D4E" w:rsidTr="003F3D75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noProof/>
                <w:sz w:val="20"/>
                <w:szCs w:val="20"/>
              </w:rPr>
            </w:pPr>
            <w:r w:rsidRPr="00354D4E">
              <w:rPr>
                <w:noProof/>
                <w:sz w:val="20"/>
                <w:szCs w:val="20"/>
                <w:lang w:val="en-US"/>
              </w:rPr>
              <w:t>9</w:t>
            </w:r>
            <w:r>
              <w:rPr>
                <w:noProof/>
                <w:sz w:val="20"/>
                <w:szCs w:val="20"/>
              </w:rPr>
              <w:t>60</w:t>
            </w:r>
            <w:r w:rsidRPr="00354D4E">
              <w:rPr>
                <w:noProof/>
                <w:sz w:val="20"/>
                <w:szCs w:val="20"/>
              </w:rPr>
              <w:t xml:space="preserve">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0</w:t>
            </w:r>
          </w:p>
        </w:tc>
      </w:tr>
      <w:tr w:rsidR="00ED60EC" w:rsidRPr="00354D4E" w:rsidTr="003F3D75">
        <w:trPr>
          <w:trHeight w:val="24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60 </w:t>
            </w:r>
            <w:r w:rsidRPr="00354D4E">
              <w:rPr>
                <w:sz w:val="20"/>
                <w:szCs w:val="20"/>
              </w:rPr>
              <w:t xml:space="preserve">01 03 00 </w:t>
            </w:r>
            <w:proofErr w:type="spellStart"/>
            <w:r w:rsidRPr="00354D4E">
              <w:rPr>
                <w:sz w:val="20"/>
                <w:szCs w:val="20"/>
              </w:rPr>
              <w:t>00</w:t>
            </w:r>
            <w:proofErr w:type="spellEnd"/>
            <w:r w:rsidRPr="00354D4E">
              <w:rPr>
                <w:sz w:val="20"/>
                <w:szCs w:val="20"/>
              </w:rPr>
              <w:t xml:space="preserve"> </w:t>
            </w:r>
            <w:proofErr w:type="spellStart"/>
            <w:r w:rsidRPr="00354D4E">
              <w:rPr>
                <w:sz w:val="20"/>
                <w:szCs w:val="20"/>
              </w:rPr>
              <w:t>00</w:t>
            </w:r>
            <w:proofErr w:type="spellEnd"/>
            <w:r w:rsidRPr="00354D4E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0</w:t>
            </w:r>
          </w:p>
        </w:tc>
      </w:tr>
      <w:tr w:rsidR="00ED60EC" w:rsidRPr="00354D4E" w:rsidTr="003F3D75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60</w:t>
            </w:r>
            <w:r w:rsidRPr="00354D4E">
              <w:rPr>
                <w:sz w:val="20"/>
                <w:szCs w:val="20"/>
              </w:rPr>
              <w:t xml:space="preserve">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0</w:t>
            </w:r>
          </w:p>
        </w:tc>
      </w:tr>
      <w:tr w:rsidR="00ED60EC" w:rsidRPr="00354D4E" w:rsidTr="003F3D75">
        <w:trPr>
          <w:trHeight w:val="7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8</w:t>
            </w:r>
          </w:p>
        </w:tc>
      </w:tr>
      <w:tr w:rsidR="00ED60EC" w:rsidRPr="00354D4E" w:rsidTr="003F3D75">
        <w:trPr>
          <w:trHeight w:val="11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- 4 </w:t>
            </w:r>
            <w:r>
              <w:rPr>
                <w:b/>
                <w:sz w:val="20"/>
                <w:szCs w:val="20"/>
              </w:rPr>
              <w:t>736</w:t>
            </w:r>
          </w:p>
        </w:tc>
      </w:tr>
      <w:tr w:rsidR="00ED60EC" w:rsidRPr="00354D4E" w:rsidTr="003F3D75">
        <w:trPr>
          <w:trHeight w:val="20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 xml:space="preserve">000 01 05 02 00 </w:t>
            </w:r>
            <w:proofErr w:type="spellStart"/>
            <w:r w:rsidRPr="00354D4E">
              <w:rPr>
                <w:sz w:val="20"/>
                <w:szCs w:val="20"/>
              </w:rPr>
              <w:t>00</w:t>
            </w:r>
            <w:proofErr w:type="spellEnd"/>
            <w:r w:rsidRPr="00354D4E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 xml:space="preserve">- </w:t>
            </w:r>
            <w:r w:rsidRPr="00354D4E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736</w:t>
            </w:r>
          </w:p>
        </w:tc>
      </w:tr>
      <w:tr w:rsidR="00ED60EC" w:rsidRPr="00354D4E" w:rsidTr="003F3D75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 xml:space="preserve">- </w:t>
            </w:r>
            <w:r w:rsidRPr="00354D4E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736</w:t>
            </w:r>
          </w:p>
        </w:tc>
      </w:tr>
      <w:tr w:rsidR="00ED60EC" w:rsidRPr="00354D4E" w:rsidTr="003F3D75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54D4E">
              <w:rPr>
                <w:b/>
                <w:sz w:val="20"/>
                <w:szCs w:val="20"/>
              </w:rPr>
              <w:t>00</w:t>
            </w:r>
            <w:proofErr w:type="spellEnd"/>
            <w:r w:rsidRPr="00354D4E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774</w:t>
            </w:r>
          </w:p>
        </w:tc>
      </w:tr>
      <w:tr w:rsidR="00ED60EC" w:rsidRPr="00354D4E" w:rsidTr="003F3D75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 xml:space="preserve">000 01 05 02 00 </w:t>
            </w:r>
            <w:proofErr w:type="spellStart"/>
            <w:r w:rsidRPr="00354D4E">
              <w:rPr>
                <w:sz w:val="20"/>
                <w:szCs w:val="20"/>
              </w:rPr>
              <w:t>00</w:t>
            </w:r>
            <w:proofErr w:type="spellEnd"/>
            <w:r w:rsidRPr="00354D4E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774</w:t>
            </w:r>
          </w:p>
        </w:tc>
      </w:tr>
      <w:tr w:rsidR="00ED60EC" w:rsidRPr="00354D4E" w:rsidTr="003F3D75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354D4E" w:rsidRDefault="00ED60EC" w:rsidP="003F3D75">
            <w:pPr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354D4E" w:rsidRDefault="00ED60EC" w:rsidP="003F3D75">
            <w:pPr>
              <w:jc w:val="center"/>
              <w:rPr>
                <w:sz w:val="20"/>
                <w:szCs w:val="20"/>
              </w:rPr>
            </w:pPr>
            <w:r w:rsidRPr="00354D4E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774</w:t>
            </w:r>
          </w:p>
        </w:tc>
      </w:tr>
    </w:tbl>
    <w:p w:rsidR="00ED60EC" w:rsidRPr="00354D4E" w:rsidRDefault="00ED60EC" w:rsidP="00ED60EC">
      <w:pPr>
        <w:ind w:right="-92"/>
        <w:jc w:val="center"/>
        <w:rPr>
          <w:bCs/>
        </w:rPr>
      </w:pPr>
      <w:r w:rsidRPr="00354D4E">
        <w:rPr>
          <w:bCs/>
        </w:rPr>
        <w:t xml:space="preserve">                                                                                                                                              тыс. рублей       </w:t>
      </w:r>
    </w:p>
    <w:p w:rsidR="00ED60EC" w:rsidRPr="00354D4E" w:rsidRDefault="00ED60EC" w:rsidP="00ED60EC"/>
    <w:p w:rsidR="00ED60EC" w:rsidRPr="00354D4E" w:rsidRDefault="00ED60EC" w:rsidP="00ED60EC"/>
    <w:p w:rsidR="00ED60EC" w:rsidRPr="00354D4E" w:rsidRDefault="00ED60EC" w:rsidP="00ED60EC"/>
    <w:p w:rsidR="00ED60EC" w:rsidRPr="00354D4E" w:rsidRDefault="00ED60EC" w:rsidP="00ED60EC"/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083319" w:rsidRDefault="00ED60EC" w:rsidP="00ED60EC">
      <w:pPr>
        <w:rPr>
          <w:highlight w:val="yellow"/>
        </w:rPr>
      </w:pPr>
    </w:p>
    <w:p w:rsidR="00ED60EC" w:rsidRPr="00EB22FB" w:rsidRDefault="00ED60EC" w:rsidP="00ED60EC"/>
    <w:p w:rsidR="00ED60EC" w:rsidRPr="00EB22FB" w:rsidRDefault="00ED60EC" w:rsidP="003803B8">
      <w:pPr>
        <w:jc w:val="right"/>
        <w:outlineLvl w:val="0"/>
        <w:rPr>
          <w:bCs/>
          <w:sz w:val="20"/>
          <w:szCs w:val="20"/>
        </w:rPr>
      </w:pPr>
      <w:r w:rsidRPr="00EB22FB">
        <w:rPr>
          <w:bCs/>
          <w:sz w:val="20"/>
          <w:szCs w:val="20"/>
        </w:rPr>
        <w:lastRenderedPageBreak/>
        <w:t>Приложение 14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bCs/>
          <w:sz w:val="20"/>
          <w:szCs w:val="20"/>
        </w:rPr>
        <w:t xml:space="preserve">к решению Думы </w:t>
      </w:r>
      <w:proofErr w:type="gramStart"/>
      <w:r w:rsidRPr="00354D4E">
        <w:rPr>
          <w:bCs/>
          <w:sz w:val="20"/>
          <w:szCs w:val="20"/>
        </w:rPr>
        <w:t>Филипповского</w:t>
      </w:r>
      <w:proofErr w:type="gramEnd"/>
      <w:r w:rsidRPr="00354D4E">
        <w:rPr>
          <w:bCs/>
          <w:sz w:val="20"/>
          <w:szCs w:val="20"/>
        </w:rPr>
        <w:t xml:space="preserve"> муниципального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bCs/>
          <w:sz w:val="20"/>
          <w:szCs w:val="20"/>
        </w:rPr>
        <w:t>образования от 29 января  2015 года  № 77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sz w:val="20"/>
          <w:szCs w:val="20"/>
        </w:rPr>
        <w:t>«О внесении изменений и дополнений  в решение Думы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354D4E">
        <w:rPr>
          <w:bCs/>
          <w:sz w:val="20"/>
          <w:szCs w:val="20"/>
        </w:rPr>
        <w:t xml:space="preserve"> муниципального образования  от 25 декабря 2014 года №76</w:t>
      </w:r>
    </w:p>
    <w:p w:rsidR="00ED60EC" w:rsidRPr="00354D4E" w:rsidRDefault="00ED60EC" w:rsidP="00ED60EC">
      <w:pPr>
        <w:jc w:val="right"/>
        <w:rPr>
          <w:bCs/>
          <w:sz w:val="20"/>
          <w:szCs w:val="20"/>
        </w:rPr>
      </w:pPr>
      <w:r w:rsidRPr="00354D4E">
        <w:rPr>
          <w:bCs/>
          <w:sz w:val="20"/>
          <w:szCs w:val="20"/>
        </w:rPr>
        <w:t xml:space="preserve"> «О бюджете </w:t>
      </w:r>
      <w:r w:rsidRPr="00354D4E">
        <w:rPr>
          <w:rFonts w:ascii="Times New Roman CYR" w:hAnsi="Times New Roman CYR" w:cs="Times New Roman CYR"/>
          <w:sz w:val="20"/>
          <w:szCs w:val="20"/>
        </w:rPr>
        <w:t>Филипповского</w:t>
      </w:r>
      <w:r w:rsidRPr="00354D4E">
        <w:rPr>
          <w:bCs/>
          <w:sz w:val="20"/>
          <w:szCs w:val="20"/>
        </w:rPr>
        <w:t xml:space="preserve"> муниципального образования </w:t>
      </w:r>
    </w:p>
    <w:p w:rsidR="00ED60EC" w:rsidRPr="00354D4E" w:rsidRDefault="00ED60EC" w:rsidP="00ED60EC">
      <w:pPr>
        <w:ind w:firstLine="709"/>
        <w:jc w:val="right"/>
        <w:rPr>
          <w:snapToGrid w:val="0"/>
          <w:sz w:val="20"/>
          <w:szCs w:val="20"/>
        </w:rPr>
      </w:pPr>
      <w:r w:rsidRPr="00354D4E">
        <w:rPr>
          <w:bCs/>
          <w:sz w:val="20"/>
          <w:szCs w:val="20"/>
        </w:rPr>
        <w:t xml:space="preserve"> на 2015 год  и  на плановый период 2016 и 2017 годов»</w:t>
      </w:r>
    </w:p>
    <w:p w:rsidR="00ED60EC" w:rsidRPr="00083319" w:rsidRDefault="00ED60EC" w:rsidP="00ED60EC">
      <w:pPr>
        <w:jc w:val="center"/>
        <w:rPr>
          <w:b/>
          <w:bCs/>
          <w:highlight w:val="yellow"/>
        </w:rPr>
      </w:pPr>
    </w:p>
    <w:p w:rsidR="00ED60EC" w:rsidRPr="00F46DD9" w:rsidRDefault="00ED60EC" w:rsidP="003803B8">
      <w:pPr>
        <w:jc w:val="center"/>
        <w:outlineLvl w:val="0"/>
        <w:rPr>
          <w:b/>
          <w:bCs/>
        </w:rPr>
      </w:pPr>
      <w:r w:rsidRPr="00F46DD9">
        <w:rPr>
          <w:b/>
          <w:bCs/>
        </w:rPr>
        <w:t xml:space="preserve">Источники внутреннего финансирования дефицита местного бюджета </w:t>
      </w:r>
    </w:p>
    <w:p w:rsidR="00ED60EC" w:rsidRPr="00F46DD9" w:rsidRDefault="00ED60EC" w:rsidP="00ED60EC">
      <w:pPr>
        <w:jc w:val="center"/>
        <w:rPr>
          <w:b/>
          <w:bCs/>
        </w:rPr>
      </w:pPr>
      <w:r w:rsidRPr="00F46DD9">
        <w:rPr>
          <w:b/>
          <w:bCs/>
        </w:rPr>
        <w:t xml:space="preserve">на плановый период 2016  и 2017 годов   </w:t>
      </w:r>
    </w:p>
    <w:p w:rsidR="00ED60EC" w:rsidRPr="00F46DD9" w:rsidRDefault="00ED60EC" w:rsidP="00ED60EC">
      <w:pPr>
        <w:jc w:val="center"/>
        <w:rPr>
          <w:b/>
          <w:bCs/>
        </w:rPr>
      </w:pPr>
    </w:p>
    <w:p w:rsidR="00ED60EC" w:rsidRPr="00F46DD9" w:rsidRDefault="00ED60EC" w:rsidP="00ED60EC">
      <w:pPr>
        <w:ind w:right="-92"/>
        <w:jc w:val="right"/>
        <w:rPr>
          <w:bCs/>
        </w:rPr>
      </w:pPr>
      <w:r w:rsidRPr="00F46DD9">
        <w:rPr>
          <w:bCs/>
        </w:rPr>
        <w:t xml:space="preserve">                                                                                                                                              тыс. рублей      </w:t>
      </w:r>
    </w:p>
    <w:p w:rsidR="00ED60EC" w:rsidRPr="00F46DD9" w:rsidRDefault="00ED60EC" w:rsidP="00ED60EC"/>
    <w:tbl>
      <w:tblPr>
        <w:tblpPr w:leftFromText="180" w:rightFromText="180" w:vertAnchor="text" w:horzAnchor="page" w:tblpX="1176" w:tblpY="-31"/>
        <w:tblW w:w="10314" w:type="dxa"/>
        <w:tblLook w:val="0000"/>
      </w:tblPr>
      <w:tblGrid>
        <w:gridCol w:w="4928"/>
        <w:gridCol w:w="2802"/>
        <w:gridCol w:w="1315"/>
        <w:gridCol w:w="1269"/>
      </w:tblGrid>
      <w:tr w:rsidR="00ED60EC" w:rsidRPr="00F46DD9" w:rsidTr="003F3D75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EC" w:rsidRPr="00F46DD9" w:rsidRDefault="00ED60EC" w:rsidP="003F3D75">
            <w:pPr>
              <w:ind w:firstLine="6"/>
              <w:jc w:val="center"/>
              <w:rPr>
                <w:b/>
                <w:snapToGrid w:val="0"/>
                <w:sz w:val="20"/>
                <w:szCs w:val="20"/>
              </w:rPr>
            </w:pPr>
            <w:r w:rsidRPr="00F46DD9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0EC" w:rsidRPr="00F46DD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F46DD9">
              <w:rPr>
                <w:b/>
                <w:bCs/>
                <w:sz w:val="20"/>
                <w:szCs w:val="20"/>
              </w:rPr>
              <w:t>Сумма на 2016 год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D60EC" w:rsidRPr="00F46DD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F46DD9">
              <w:rPr>
                <w:b/>
                <w:bCs/>
                <w:sz w:val="20"/>
                <w:szCs w:val="20"/>
              </w:rPr>
              <w:t xml:space="preserve">Сумма </w:t>
            </w:r>
            <w:proofErr w:type="gramStart"/>
            <w:r w:rsidRPr="00F46DD9">
              <w:rPr>
                <w:b/>
                <w:bCs/>
                <w:sz w:val="20"/>
                <w:szCs w:val="20"/>
              </w:rPr>
              <w:t>на</w:t>
            </w:r>
            <w:proofErr w:type="gramEnd"/>
            <w:r w:rsidRPr="00F46DD9">
              <w:rPr>
                <w:b/>
                <w:bCs/>
                <w:sz w:val="20"/>
                <w:szCs w:val="20"/>
              </w:rPr>
              <w:t xml:space="preserve"> </w:t>
            </w:r>
          </w:p>
          <w:p w:rsidR="00ED60EC" w:rsidRPr="00F46DD9" w:rsidRDefault="00ED60EC" w:rsidP="003F3D75">
            <w:pPr>
              <w:jc w:val="center"/>
              <w:rPr>
                <w:b/>
                <w:bCs/>
                <w:sz w:val="20"/>
                <w:szCs w:val="20"/>
              </w:rPr>
            </w:pPr>
            <w:r w:rsidRPr="00F46DD9">
              <w:rPr>
                <w:b/>
                <w:bCs/>
                <w:sz w:val="20"/>
                <w:szCs w:val="20"/>
              </w:rPr>
              <w:t>2017 год</w:t>
            </w:r>
          </w:p>
        </w:tc>
      </w:tr>
      <w:tr w:rsidR="00ED60EC" w:rsidRPr="00F46DD9" w:rsidTr="003F3D75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0EC" w:rsidRPr="00F46DD9" w:rsidRDefault="00ED60EC" w:rsidP="003F3D75">
            <w:pPr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  <w:lang w:val="en-US"/>
              </w:rPr>
              <w:t>9</w:t>
            </w:r>
            <w:r w:rsidRPr="00F46DD9">
              <w:rPr>
                <w:b/>
                <w:sz w:val="20"/>
                <w:szCs w:val="20"/>
              </w:rPr>
              <w:t xml:space="preserve">60 01 03 00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noProof/>
                <w:sz w:val="20"/>
                <w:szCs w:val="20"/>
              </w:rPr>
            </w:pPr>
            <w:r w:rsidRPr="00F46DD9">
              <w:rPr>
                <w:noProof/>
                <w:sz w:val="20"/>
                <w:szCs w:val="20"/>
                <w:lang w:val="en-US"/>
              </w:rPr>
              <w:t>9</w:t>
            </w:r>
            <w:r w:rsidRPr="00F46DD9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163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noProof/>
                <w:sz w:val="20"/>
                <w:szCs w:val="20"/>
              </w:rPr>
            </w:pPr>
            <w:r w:rsidRPr="00F46DD9">
              <w:rPr>
                <w:noProof/>
                <w:sz w:val="20"/>
                <w:szCs w:val="20"/>
                <w:lang w:val="en-US"/>
              </w:rPr>
              <w:t>9</w:t>
            </w:r>
            <w:r w:rsidRPr="00F46DD9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24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960 01 03 00 </w:t>
            </w:r>
            <w:proofErr w:type="spellStart"/>
            <w:r w:rsidRPr="00F46DD9">
              <w:rPr>
                <w:sz w:val="20"/>
                <w:szCs w:val="20"/>
              </w:rPr>
              <w:t>00</w:t>
            </w:r>
            <w:proofErr w:type="spellEnd"/>
            <w:r w:rsidRPr="00F46DD9">
              <w:rPr>
                <w:sz w:val="20"/>
                <w:szCs w:val="20"/>
              </w:rPr>
              <w:t xml:space="preserve"> </w:t>
            </w:r>
            <w:proofErr w:type="spellStart"/>
            <w:r w:rsidRPr="00F46DD9">
              <w:rPr>
                <w:sz w:val="20"/>
                <w:szCs w:val="20"/>
              </w:rPr>
              <w:t>00</w:t>
            </w:r>
            <w:proofErr w:type="spellEnd"/>
            <w:r w:rsidRPr="00F46DD9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7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7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0</w:t>
            </w:r>
          </w:p>
        </w:tc>
      </w:tr>
      <w:tr w:rsidR="00ED60EC" w:rsidRPr="00F46DD9" w:rsidTr="003F3D75">
        <w:trPr>
          <w:trHeight w:val="1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4 863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5 154</w:t>
            </w:r>
          </w:p>
        </w:tc>
      </w:tr>
      <w:tr w:rsidR="00ED60EC" w:rsidRPr="00F46DD9" w:rsidTr="003F3D75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000 01 05 02 00 </w:t>
            </w:r>
            <w:proofErr w:type="spellStart"/>
            <w:r w:rsidRPr="00F46DD9">
              <w:rPr>
                <w:sz w:val="20"/>
                <w:szCs w:val="20"/>
              </w:rPr>
              <w:t>00</w:t>
            </w:r>
            <w:proofErr w:type="spellEnd"/>
            <w:r w:rsidRPr="00F46DD9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-4 </w:t>
            </w:r>
            <w:r>
              <w:rPr>
                <w:sz w:val="20"/>
                <w:szCs w:val="20"/>
              </w:rPr>
              <w:t>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5 154</w:t>
            </w:r>
          </w:p>
        </w:tc>
      </w:tr>
      <w:tr w:rsidR="00ED60EC" w:rsidRPr="00F46DD9" w:rsidTr="003F3D75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-4 </w:t>
            </w:r>
            <w:r>
              <w:rPr>
                <w:sz w:val="20"/>
                <w:szCs w:val="20"/>
              </w:rPr>
              <w:t>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5 154</w:t>
            </w:r>
          </w:p>
        </w:tc>
      </w:tr>
      <w:tr w:rsidR="00ED60EC" w:rsidRPr="00F46DD9" w:rsidTr="003F3D75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46DD9">
              <w:rPr>
                <w:b/>
                <w:sz w:val="20"/>
                <w:szCs w:val="20"/>
              </w:rPr>
              <w:t>00</w:t>
            </w:r>
            <w:proofErr w:type="spellEnd"/>
            <w:r w:rsidRPr="00F46DD9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 w:rsidRPr="00F46DD9">
              <w:rPr>
                <w:b/>
                <w:sz w:val="20"/>
                <w:szCs w:val="20"/>
              </w:rPr>
              <w:t xml:space="preserve">4 </w:t>
            </w:r>
            <w:r>
              <w:rPr>
                <w:b/>
                <w:sz w:val="20"/>
                <w:szCs w:val="20"/>
              </w:rPr>
              <w:t>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5 154</w:t>
            </w:r>
          </w:p>
        </w:tc>
      </w:tr>
      <w:tr w:rsidR="00ED60EC" w:rsidRPr="00F46DD9" w:rsidTr="003F3D75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000 01 05 02 00 </w:t>
            </w:r>
            <w:proofErr w:type="spellStart"/>
            <w:r w:rsidRPr="00F46DD9">
              <w:rPr>
                <w:sz w:val="20"/>
                <w:szCs w:val="20"/>
              </w:rPr>
              <w:t>00</w:t>
            </w:r>
            <w:proofErr w:type="spellEnd"/>
            <w:r w:rsidRPr="00F46DD9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5 154</w:t>
            </w:r>
          </w:p>
        </w:tc>
      </w:tr>
      <w:tr w:rsidR="00ED60EC" w:rsidRPr="008E60BB" w:rsidTr="003F3D75">
        <w:trPr>
          <w:trHeight w:val="208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0EC" w:rsidRPr="00F46DD9" w:rsidRDefault="00ED60EC" w:rsidP="003F3D75">
            <w:pPr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2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F46DD9" w:rsidRDefault="00ED60EC" w:rsidP="003F3D75">
            <w:pPr>
              <w:jc w:val="center"/>
              <w:rPr>
                <w:sz w:val="20"/>
                <w:szCs w:val="20"/>
              </w:rPr>
            </w:pPr>
            <w:r w:rsidRPr="00F46DD9"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863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0EC" w:rsidRPr="00C41ECF" w:rsidRDefault="00ED60EC" w:rsidP="003F3D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5 154</w:t>
            </w:r>
          </w:p>
        </w:tc>
      </w:tr>
    </w:tbl>
    <w:p w:rsidR="00ED60EC" w:rsidRDefault="00ED60EC" w:rsidP="00ED60EC"/>
    <w:p w:rsidR="00ED60EC" w:rsidRPr="009D3C4D" w:rsidRDefault="00ED60EC" w:rsidP="00ED60EC">
      <w:pPr>
        <w:jc w:val="right"/>
      </w:pPr>
    </w:p>
    <w:p w:rsidR="00ED60EC" w:rsidRPr="009D3C4D" w:rsidRDefault="00ED60EC" w:rsidP="00ED60EC"/>
    <w:p w:rsidR="00ED60EC" w:rsidRPr="009D3C4D" w:rsidRDefault="00ED60EC" w:rsidP="00ED60EC">
      <w:pPr>
        <w:widowControl w:val="0"/>
        <w:autoSpaceDE w:val="0"/>
        <w:autoSpaceDN w:val="0"/>
        <w:adjustRightInd w:val="0"/>
        <w:jc w:val="center"/>
      </w:pPr>
    </w:p>
    <w:p w:rsidR="00465B3E" w:rsidRDefault="00465B3E"/>
    <w:sectPr w:rsidR="00465B3E" w:rsidSect="003803B8">
      <w:pgSz w:w="12240" w:h="15840"/>
      <w:pgMar w:top="539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0EC"/>
    <w:rsid w:val="0000013F"/>
    <w:rsid w:val="00000868"/>
    <w:rsid w:val="000009F2"/>
    <w:rsid w:val="0000233C"/>
    <w:rsid w:val="00002C24"/>
    <w:rsid w:val="0000308C"/>
    <w:rsid w:val="00003873"/>
    <w:rsid w:val="00003F03"/>
    <w:rsid w:val="00005060"/>
    <w:rsid w:val="00006A7B"/>
    <w:rsid w:val="00010C3A"/>
    <w:rsid w:val="000112CD"/>
    <w:rsid w:val="00011FFF"/>
    <w:rsid w:val="0001362B"/>
    <w:rsid w:val="00013DBA"/>
    <w:rsid w:val="00014149"/>
    <w:rsid w:val="0001537C"/>
    <w:rsid w:val="00015FD6"/>
    <w:rsid w:val="0001673B"/>
    <w:rsid w:val="00016923"/>
    <w:rsid w:val="00017CCF"/>
    <w:rsid w:val="000209BD"/>
    <w:rsid w:val="00020CC5"/>
    <w:rsid w:val="000210ED"/>
    <w:rsid w:val="00021DD2"/>
    <w:rsid w:val="00022EDD"/>
    <w:rsid w:val="00022FD8"/>
    <w:rsid w:val="00023A42"/>
    <w:rsid w:val="00024BCE"/>
    <w:rsid w:val="00026363"/>
    <w:rsid w:val="00026741"/>
    <w:rsid w:val="00026EA8"/>
    <w:rsid w:val="0003049F"/>
    <w:rsid w:val="00030957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3755E"/>
    <w:rsid w:val="00042F0C"/>
    <w:rsid w:val="000438BC"/>
    <w:rsid w:val="000444A6"/>
    <w:rsid w:val="00045580"/>
    <w:rsid w:val="00046E6C"/>
    <w:rsid w:val="00052686"/>
    <w:rsid w:val="00052FC2"/>
    <w:rsid w:val="0005370E"/>
    <w:rsid w:val="0005381D"/>
    <w:rsid w:val="00054A41"/>
    <w:rsid w:val="00055146"/>
    <w:rsid w:val="00056485"/>
    <w:rsid w:val="00056AD7"/>
    <w:rsid w:val="00057B9A"/>
    <w:rsid w:val="000605FF"/>
    <w:rsid w:val="000619D1"/>
    <w:rsid w:val="00062405"/>
    <w:rsid w:val="00063516"/>
    <w:rsid w:val="00063658"/>
    <w:rsid w:val="00064585"/>
    <w:rsid w:val="00064DAD"/>
    <w:rsid w:val="00066E48"/>
    <w:rsid w:val="00066F6D"/>
    <w:rsid w:val="00067837"/>
    <w:rsid w:val="00070242"/>
    <w:rsid w:val="00070250"/>
    <w:rsid w:val="00070697"/>
    <w:rsid w:val="00071722"/>
    <w:rsid w:val="00071F73"/>
    <w:rsid w:val="00072614"/>
    <w:rsid w:val="00073067"/>
    <w:rsid w:val="0007479A"/>
    <w:rsid w:val="000765C4"/>
    <w:rsid w:val="00076D13"/>
    <w:rsid w:val="0007781A"/>
    <w:rsid w:val="000802C9"/>
    <w:rsid w:val="00080515"/>
    <w:rsid w:val="00080836"/>
    <w:rsid w:val="00081536"/>
    <w:rsid w:val="00081735"/>
    <w:rsid w:val="00081D1B"/>
    <w:rsid w:val="00082134"/>
    <w:rsid w:val="00082F0F"/>
    <w:rsid w:val="00083EAF"/>
    <w:rsid w:val="000849FC"/>
    <w:rsid w:val="000856E5"/>
    <w:rsid w:val="000865B8"/>
    <w:rsid w:val="00086EA8"/>
    <w:rsid w:val="00090327"/>
    <w:rsid w:val="00090703"/>
    <w:rsid w:val="00090B25"/>
    <w:rsid w:val="00092749"/>
    <w:rsid w:val="00092C6A"/>
    <w:rsid w:val="0009318E"/>
    <w:rsid w:val="00093F35"/>
    <w:rsid w:val="000945D4"/>
    <w:rsid w:val="00096A7A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37C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183E"/>
    <w:rsid w:val="000C463E"/>
    <w:rsid w:val="000C5278"/>
    <w:rsid w:val="000C62B3"/>
    <w:rsid w:val="000C6F84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4261"/>
    <w:rsid w:val="000E5C07"/>
    <w:rsid w:val="000E5CFA"/>
    <w:rsid w:val="000E74C7"/>
    <w:rsid w:val="000E7801"/>
    <w:rsid w:val="000E7B64"/>
    <w:rsid w:val="000F114C"/>
    <w:rsid w:val="000F2F99"/>
    <w:rsid w:val="000F4688"/>
    <w:rsid w:val="000F510F"/>
    <w:rsid w:val="000F53CC"/>
    <w:rsid w:val="000F58E3"/>
    <w:rsid w:val="000F6ACA"/>
    <w:rsid w:val="000F6FE0"/>
    <w:rsid w:val="000F7A24"/>
    <w:rsid w:val="0010068D"/>
    <w:rsid w:val="00100AA3"/>
    <w:rsid w:val="00106DEF"/>
    <w:rsid w:val="00107B9F"/>
    <w:rsid w:val="00107CA7"/>
    <w:rsid w:val="00110B1E"/>
    <w:rsid w:val="00111419"/>
    <w:rsid w:val="00111C7B"/>
    <w:rsid w:val="00111D4A"/>
    <w:rsid w:val="00112C10"/>
    <w:rsid w:val="00113121"/>
    <w:rsid w:val="001132E3"/>
    <w:rsid w:val="00113D31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1D93"/>
    <w:rsid w:val="00124291"/>
    <w:rsid w:val="00124B73"/>
    <w:rsid w:val="00125F52"/>
    <w:rsid w:val="00126559"/>
    <w:rsid w:val="00127DC1"/>
    <w:rsid w:val="00130846"/>
    <w:rsid w:val="00130919"/>
    <w:rsid w:val="00130DCD"/>
    <w:rsid w:val="001328BC"/>
    <w:rsid w:val="00135AB2"/>
    <w:rsid w:val="00141468"/>
    <w:rsid w:val="00142A25"/>
    <w:rsid w:val="00142B0C"/>
    <w:rsid w:val="0014411D"/>
    <w:rsid w:val="00144418"/>
    <w:rsid w:val="001456BE"/>
    <w:rsid w:val="00145849"/>
    <w:rsid w:val="00145B97"/>
    <w:rsid w:val="00146B27"/>
    <w:rsid w:val="00147F8E"/>
    <w:rsid w:val="001503D3"/>
    <w:rsid w:val="0015058B"/>
    <w:rsid w:val="001510F8"/>
    <w:rsid w:val="001515B6"/>
    <w:rsid w:val="0015189A"/>
    <w:rsid w:val="001519F7"/>
    <w:rsid w:val="00151E86"/>
    <w:rsid w:val="001528D7"/>
    <w:rsid w:val="00153453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13B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13F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7C7"/>
    <w:rsid w:val="001B4838"/>
    <w:rsid w:val="001B4CB6"/>
    <w:rsid w:val="001B5A69"/>
    <w:rsid w:val="001B7338"/>
    <w:rsid w:val="001B752B"/>
    <w:rsid w:val="001B792D"/>
    <w:rsid w:val="001B7CAF"/>
    <w:rsid w:val="001C0382"/>
    <w:rsid w:val="001C1D12"/>
    <w:rsid w:val="001C2718"/>
    <w:rsid w:val="001C27B4"/>
    <w:rsid w:val="001C3003"/>
    <w:rsid w:val="001C3053"/>
    <w:rsid w:val="001C334D"/>
    <w:rsid w:val="001C3C5D"/>
    <w:rsid w:val="001C4B8A"/>
    <w:rsid w:val="001C56DF"/>
    <w:rsid w:val="001C5C61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781"/>
    <w:rsid w:val="001E5AE0"/>
    <w:rsid w:val="001E5E1A"/>
    <w:rsid w:val="001E6136"/>
    <w:rsid w:val="001E64CC"/>
    <w:rsid w:val="001E64FD"/>
    <w:rsid w:val="001E7146"/>
    <w:rsid w:val="001E72B0"/>
    <w:rsid w:val="001E7611"/>
    <w:rsid w:val="001F0372"/>
    <w:rsid w:val="001F0514"/>
    <w:rsid w:val="001F0923"/>
    <w:rsid w:val="001F1386"/>
    <w:rsid w:val="001F1AF1"/>
    <w:rsid w:val="001F3182"/>
    <w:rsid w:val="001F4837"/>
    <w:rsid w:val="001F4EBB"/>
    <w:rsid w:val="001F6D34"/>
    <w:rsid w:val="001F7484"/>
    <w:rsid w:val="001F7BE0"/>
    <w:rsid w:val="002000F6"/>
    <w:rsid w:val="002018CC"/>
    <w:rsid w:val="002020E5"/>
    <w:rsid w:val="00202926"/>
    <w:rsid w:val="00202CB8"/>
    <w:rsid w:val="00203548"/>
    <w:rsid w:val="00203B08"/>
    <w:rsid w:val="00203BDA"/>
    <w:rsid w:val="00204B41"/>
    <w:rsid w:val="00205957"/>
    <w:rsid w:val="00205DDB"/>
    <w:rsid w:val="00206EF9"/>
    <w:rsid w:val="0020756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9CD"/>
    <w:rsid w:val="00221E9C"/>
    <w:rsid w:val="00222F0D"/>
    <w:rsid w:val="002236C5"/>
    <w:rsid w:val="00223A08"/>
    <w:rsid w:val="00223DA4"/>
    <w:rsid w:val="00224B98"/>
    <w:rsid w:val="00226C10"/>
    <w:rsid w:val="00227D21"/>
    <w:rsid w:val="00230A48"/>
    <w:rsid w:val="002331D6"/>
    <w:rsid w:val="00233B4F"/>
    <w:rsid w:val="00233B8F"/>
    <w:rsid w:val="002347B4"/>
    <w:rsid w:val="0023491A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6FCA"/>
    <w:rsid w:val="00247017"/>
    <w:rsid w:val="00247729"/>
    <w:rsid w:val="002477C3"/>
    <w:rsid w:val="0025007D"/>
    <w:rsid w:val="00250205"/>
    <w:rsid w:val="0025027E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6246"/>
    <w:rsid w:val="00267FC5"/>
    <w:rsid w:val="00272900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176"/>
    <w:rsid w:val="0028350F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077B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2846"/>
    <w:rsid w:val="002A35B2"/>
    <w:rsid w:val="002A3BB8"/>
    <w:rsid w:val="002A479B"/>
    <w:rsid w:val="002A4935"/>
    <w:rsid w:val="002A4A7C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143"/>
    <w:rsid w:val="002C079E"/>
    <w:rsid w:val="002C0E3C"/>
    <w:rsid w:val="002C1A42"/>
    <w:rsid w:val="002C1EE0"/>
    <w:rsid w:val="002C3EB9"/>
    <w:rsid w:val="002C4956"/>
    <w:rsid w:val="002C49B9"/>
    <w:rsid w:val="002C511A"/>
    <w:rsid w:val="002C5685"/>
    <w:rsid w:val="002C5D48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46B2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65EA"/>
    <w:rsid w:val="002E7476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06E5A"/>
    <w:rsid w:val="003100D1"/>
    <w:rsid w:val="00311C36"/>
    <w:rsid w:val="003120C7"/>
    <w:rsid w:val="00314F17"/>
    <w:rsid w:val="003160F6"/>
    <w:rsid w:val="0032034A"/>
    <w:rsid w:val="00320956"/>
    <w:rsid w:val="003209C5"/>
    <w:rsid w:val="003215B1"/>
    <w:rsid w:val="0032170D"/>
    <w:rsid w:val="003227C0"/>
    <w:rsid w:val="003248C4"/>
    <w:rsid w:val="00324E47"/>
    <w:rsid w:val="003260EF"/>
    <w:rsid w:val="003269ED"/>
    <w:rsid w:val="00326CAB"/>
    <w:rsid w:val="0032793D"/>
    <w:rsid w:val="00327E7E"/>
    <w:rsid w:val="00327FC7"/>
    <w:rsid w:val="003304EF"/>
    <w:rsid w:val="00330B37"/>
    <w:rsid w:val="00330B91"/>
    <w:rsid w:val="00333742"/>
    <w:rsid w:val="003340C5"/>
    <w:rsid w:val="00334192"/>
    <w:rsid w:val="003345F6"/>
    <w:rsid w:val="003348B2"/>
    <w:rsid w:val="00335AF6"/>
    <w:rsid w:val="00336E28"/>
    <w:rsid w:val="0034220E"/>
    <w:rsid w:val="00344869"/>
    <w:rsid w:val="00345A94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30E"/>
    <w:rsid w:val="00365BD3"/>
    <w:rsid w:val="00367D73"/>
    <w:rsid w:val="00367E8B"/>
    <w:rsid w:val="00370231"/>
    <w:rsid w:val="0037025C"/>
    <w:rsid w:val="00370536"/>
    <w:rsid w:val="003712A2"/>
    <w:rsid w:val="00371AEF"/>
    <w:rsid w:val="0037312D"/>
    <w:rsid w:val="003731E3"/>
    <w:rsid w:val="0037417E"/>
    <w:rsid w:val="0037418A"/>
    <w:rsid w:val="00374FE6"/>
    <w:rsid w:val="00375681"/>
    <w:rsid w:val="003756F9"/>
    <w:rsid w:val="0037650C"/>
    <w:rsid w:val="00376BCC"/>
    <w:rsid w:val="0037782C"/>
    <w:rsid w:val="003803B8"/>
    <w:rsid w:val="003816F3"/>
    <w:rsid w:val="00381885"/>
    <w:rsid w:val="0038223E"/>
    <w:rsid w:val="003829A1"/>
    <w:rsid w:val="00383176"/>
    <w:rsid w:val="00383B8D"/>
    <w:rsid w:val="00383C34"/>
    <w:rsid w:val="00383C8F"/>
    <w:rsid w:val="0038486B"/>
    <w:rsid w:val="00385B95"/>
    <w:rsid w:val="00385D91"/>
    <w:rsid w:val="00387AC5"/>
    <w:rsid w:val="00387C14"/>
    <w:rsid w:val="003909BC"/>
    <w:rsid w:val="00392CBA"/>
    <w:rsid w:val="00393CB6"/>
    <w:rsid w:val="00395EC5"/>
    <w:rsid w:val="003964E3"/>
    <w:rsid w:val="00396C27"/>
    <w:rsid w:val="00397449"/>
    <w:rsid w:val="003976CF"/>
    <w:rsid w:val="003A21BB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13A"/>
    <w:rsid w:val="003B73D8"/>
    <w:rsid w:val="003B7D90"/>
    <w:rsid w:val="003B7E74"/>
    <w:rsid w:val="003C05AB"/>
    <w:rsid w:val="003C05AC"/>
    <w:rsid w:val="003C05C0"/>
    <w:rsid w:val="003C12AF"/>
    <w:rsid w:val="003C21F4"/>
    <w:rsid w:val="003C2620"/>
    <w:rsid w:val="003C2EAB"/>
    <w:rsid w:val="003C2EF7"/>
    <w:rsid w:val="003C4686"/>
    <w:rsid w:val="003C47DE"/>
    <w:rsid w:val="003C4F25"/>
    <w:rsid w:val="003C55B5"/>
    <w:rsid w:val="003C5813"/>
    <w:rsid w:val="003C6A28"/>
    <w:rsid w:val="003C6B28"/>
    <w:rsid w:val="003C6F7A"/>
    <w:rsid w:val="003C7A58"/>
    <w:rsid w:val="003D32EC"/>
    <w:rsid w:val="003D4178"/>
    <w:rsid w:val="003D44B5"/>
    <w:rsid w:val="003D51E2"/>
    <w:rsid w:val="003D629B"/>
    <w:rsid w:val="003D6A4A"/>
    <w:rsid w:val="003D6C9E"/>
    <w:rsid w:val="003E0644"/>
    <w:rsid w:val="003E093D"/>
    <w:rsid w:val="003E28FE"/>
    <w:rsid w:val="003E33FC"/>
    <w:rsid w:val="003E3DD7"/>
    <w:rsid w:val="003E414B"/>
    <w:rsid w:val="003E4424"/>
    <w:rsid w:val="003E4B69"/>
    <w:rsid w:val="003E5DFE"/>
    <w:rsid w:val="003E6366"/>
    <w:rsid w:val="003F0258"/>
    <w:rsid w:val="003F0C92"/>
    <w:rsid w:val="003F183F"/>
    <w:rsid w:val="003F2946"/>
    <w:rsid w:val="003F2B57"/>
    <w:rsid w:val="003F2E57"/>
    <w:rsid w:val="003F553E"/>
    <w:rsid w:val="003F56A3"/>
    <w:rsid w:val="003F7751"/>
    <w:rsid w:val="003F77E5"/>
    <w:rsid w:val="00401784"/>
    <w:rsid w:val="00403DC2"/>
    <w:rsid w:val="00403EB3"/>
    <w:rsid w:val="0040430A"/>
    <w:rsid w:val="00404320"/>
    <w:rsid w:val="00404EFD"/>
    <w:rsid w:val="0041040E"/>
    <w:rsid w:val="00410836"/>
    <w:rsid w:val="0041097E"/>
    <w:rsid w:val="00410B46"/>
    <w:rsid w:val="00410D58"/>
    <w:rsid w:val="004117D0"/>
    <w:rsid w:val="00413252"/>
    <w:rsid w:val="00414838"/>
    <w:rsid w:val="0041549D"/>
    <w:rsid w:val="0041597E"/>
    <w:rsid w:val="0041644F"/>
    <w:rsid w:val="00417065"/>
    <w:rsid w:val="00417D9C"/>
    <w:rsid w:val="0042083B"/>
    <w:rsid w:val="00420A22"/>
    <w:rsid w:val="00420BF4"/>
    <w:rsid w:val="00421A32"/>
    <w:rsid w:val="00422A53"/>
    <w:rsid w:val="004232A6"/>
    <w:rsid w:val="0042419F"/>
    <w:rsid w:val="00424A55"/>
    <w:rsid w:val="0042581F"/>
    <w:rsid w:val="004263C8"/>
    <w:rsid w:val="00426F1D"/>
    <w:rsid w:val="004273E9"/>
    <w:rsid w:val="00427E73"/>
    <w:rsid w:val="00430056"/>
    <w:rsid w:val="0043240B"/>
    <w:rsid w:val="004327A3"/>
    <w:rsid w:val="00432E50"/>
    <w:rsid w:val="00434D7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492"/>
    <w:rsid w:val="004456EC"/>
    <w:rsid w:val="004459DC"/>
    <w:rsid w:val="00445CD9"/>
    <w:rsid w:val="00445DF8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CF1"/>
    <w:rsid w:val="00460FA1"/>
    <w:rsid w:val="0046144B"/>
    <w:rsid w:val="004614A7"/>
    <w:rsid w:val="0046184D"/>
    <w:rsid w:val="00461DDA"/>
    <w:rsid w:val="004621F7"/>
    <w:rsid w:val="004625AD"/>
    <w:rsid w:val="00463251"/>
    <w:rsid w:val="00463888"/>
    <w:rsid w:val="00463A06"/>
    <w:rsid w:val="00464DEA"/>
    <w:rsid w:val="0046591A"/>
    <w:rsid w:val="00465B3E"/>
    <w:rsid w:val="00466191"/>
    <w:rsid w:val="00466415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76A40"/>
    <w:rsid w:val="00476C45"/>
    <w:rsid w:val="004771F3"/>
    <w:rsid w:val="00477A31"/>
    <w:rsid w:val="00480427"/>
    <w:rsid w:val="00480583"/>
    <w:rsid w:val="0048123D"/>
    <w:rsid w:val="0048248C"/>
    <w:rsid w:val="00482C95"/>
    <w:rsid w:val="00482F7B"/>
    <w:rsid w:val="0048359A"/>
    <w:rsid w:val="0048472D"/>
    <w:rsid w:val="00484CFE"/>
    <w:rsid w:val="0048534F"/>
    <w:rsid w:val="00486396"/>
    <w:rsid w:val="0048710B"/>
    <w:rsid w:val="004925CC"/>
    <w:rsid w:val="00492BFE"/>
    <w:rsid w:val="00493917"/>
    <w:rsid w:val="00494169"/>
    <w:rsid w:val="004968E5"/>
    <w:rsid w:val="00496B47"/>
    <w:rsid w:val="00497103"/>
    <w:rsid w:val="004971C7"/>
    <w:rsid w:val="00497AB5"/>
    <w:rsid w:val="00497D5C"/>
    <w:rsid w:val="004A0F79"/>
    <w:rsid w:val="004A10B9"/>
    <w:rsid w:val="004A1EEA"/>
    <w:rsid w:val="004A223F"/>
    <w:rsid w:val="004A2365"/>
    <w:rsid w:val="004A2F00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B7EBC"/>
    <w:rsid w:val="004C070A"/>
    <w:rsid w:val="004C071E"/>
    <w:rsid w:val="004C0F83"/>
    <w:rsid w:val="004C1024"/>
    <w:rsid w:val="004C1797"/>
    <w:rsid w:val="004C1CFB"/>
    <w:rsid w:val="004C2098"/>
    <w:rsid w:val="004C21B2"/>
    <w:rsid w:val="004C3E31"/>
    <w:rsid w:val="004C458C"/>
    <w:rsid w:val="004C50EB"/>
    <w:rsid w:val="004C5550"/>
    <w:rsid w:val="004C66F9"/>
    <w:rsid w:val="004C70E4"/>
    <w:rsid w:val="004C7933"/>
    <w:rsid w:val="004D0220"/>
    <w:rsid w:val="004D0B17"/>
    <w:rsid w:val="004D0B4D"/>
    <w:rsid w:val="004D10DF"/>
    <w:rsid w:val="004D1384"/>
    <w:rsid w:val="004D1A87"/>
    <w:rsid w:val="004D1E6A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1E27"/>
    <w:rsid w:val="004E20EA"/>
    <w:rsid w:val="004E24EC"/>
    <w:rsid w:val="004E3317"/>
    <w:rsid w:val="004E4802"/>
    <w:rsid w:val="004E4A61"/>
    <w:rsid w:val="004E500F"/>
    <w:rsid w:val="004E5191"/>
    <w:rsid w:val="004E7B8E"/>
    <w:rsid w:val="004F0A0B"/>
    <w:rsid w:val="004F0E65"/>
    <w:rsid w:val="004F0F12"/>
    <w:rsid w:val="004F2FEE"/>
    <w:rsid w:val="004F4037"/>
    <w:rsid w:val="004F4268"/>
    <w:rsid w:val="004F459A"/>
    <w:rsid w:val="004F5FEE"/>
    <w:rsid w:val="004F6D17"/>
    <w:rsid w:val="00500A37"/>
    <w:rsid w:val="0050125E"/>
    <w:rsid w:val="00501A29"/>
    <w:rsid w:val="00504378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1458E"/>
    <w:rsid w:val="00514FE8"/>
    <w:rsid w:val="00515D9D"/>
    <w:rsid w:val="00520A10"/>
    <w:rsid w:val="005210CA"/>
    <w:rsid w:val="0052193B"/>
    <w:rsid w:val="00522E77"/>
    <w:rsid w:val="005231DC"/>
    <w:rsid w:val="0052320C"/>
    <w:rsid w:val="00523A85"/>
    <w:rsid w:val="0052443D"/>
    <w:rsid w:val="005247FE"/>
    <w:rsid w:val="00524FD6"/>
    <w:rsid w:val="00525378"/>
    <w:rsid w:val="0052589B"/>
    <w:rsid w:val="0052628D"/>
    <w:rsid w:val="00527376"/>
    <w:rsid w:val="00527D49"/>
    <w:rsid w:val="00527E89"/>
    <w:rsid w:val="00530033"/>
    <w:rsid w:val="00530BB6"/>
    <w:rsid w:val="0053146A"/>
    <w:rsid w:val="005317E0"/>
    <w:rsid w:val="005318B4"/>
    <w:rsid w:val="00532772"/>
    <w:rsid w:val="0053500D"/>
    <w:rsid w:val="00535278"/>
    <w:rsid w:val="00535F46"/>
    <w:rsid w:val="005369E8"/>
    <w:rsid w:val="0053758C"/>
    <w:rsid w:val="00540288"/>
    <w:rsid w:val="00540C6F"/>
    <w:rsid w:val="00540CD7"/>
    <w:rsid w:val="00542111"/>
    <w:rsid w:val="00542416"/>
    <w:rsid w:val="00544ADE"/>
    <w:rsid w:val="00545878"/>
    <w:rsid w:val="00545A0E"/>
    <w:rsid w:val="0055041E"/>
    <w:rsid w:val="00550579"/>
    <w:rsid w:val="0055085C"/>
    <w:rsid w:val="00550EEA"/>
    <w:rsid w:val="00553598"/>
    <w:rsid w:val="0055374C"/>
    <w:rsid w:val="00553D36"/>
    <w:rsid w:val="00555A02"/>
    <w:rsid w:val="00555B62"/>
    <w:rsid w:val="005564E2"/>
    <w:rsid w:val="0055684A"/>
    <w:rsid w:val="00556B7A"/>
    <w:rsid w:val="005572AD"/>
    <w:rsid w:val="00557D20"/>
    <w:rsid w:val="00560622"/>
    <w:rsid w:val="00561383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67928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AD6"/>
    <w:rsid w:val="00583D89"/>
    <w:rsid w:val="005856DF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22E8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4C3D"/>
    <w:rsid w:val="005B56DB"/>
    <w:rsid w:val="005B669F"/>
    <w:rsid w:val="005B66B6"/>
    <w:rsid w:val="005B7A39"/>
    <w:rsid w:val="005C0885"/>
    <w:rsid w:val="005C0A8A"/>
    <w:rsid w:val="005C0CDE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4483"/>
    <w:rsid w:val="005E5259"/>
    <w:rsid w:val="005E5C2B"/>
    <w:rsid w:val="005E5F40"/>
    <w:rsid w:val="005E657D"/>
    <w:rsid w:val="005F0575"/>
    <w:rsid w:val="005F0FAC"/>
    <w:rsid w:val="005F1384"/>
    <w:rsid w:val="005F1CE7"/>
    <w:rsid w:val="005F2F42"/>
    <w:rsid w:val="005F31A7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20A"/>
    <w:rsid w:val="00602B67"/>
    <w:rsid w:val="00605160"/>
    <w:rsid w:val="0060534B"/>
    <w:rsid w:val="00605922"/>
    <w:rsid w:val="00605DC8"/>
    <w:rsid w:val="006063FD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663B"/>
    <w:rsid w:val="00627747"/>
    <w:rsid w:val="00630BC2"/>
    <w:rsid w:val="006317B7"/>
    <w:rsid w:val="006317B8"/>
    <w:rsid w:val="00631CF0"/>
    <w:rsid w:val="006340CC"/>
    <w:rsid w:val="0063634E"/>
    <w:rsid w:val="00636EB1"/>
    <w:rsid w:val="006409D7"/>
    <w:rsid w:val="00640FC9"/>
    <w:rsid w:val="00641762"/>
    <w:rsid w:val="00641840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D9C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1B3"/>
    <w:rsid w:val="006603A8"/>
    <w:rsid w:val="00663461"/>
    <w:rsid w:val="00663D86"/>
    <w:rsid w:val="006642B5"/>
    <w:rsid w:val="006650D2"/>
    <w:rsid w:val="00665DFD"/>
    <w:rsid w:val="0066669F"/>
    <w:rsid w:val="00667D12"/>
    <w:rsid w:val="00670595"/>
    <w:rsid w:val="00670DA2"/>
    <w:rsid w:val="006728C6"/>
    <w:rsid w:val="00672FD5"/>
    <w:rsid w:val="00673EED"/>
    <w:rsid w:val="0067552C"/>
    <w:rsid w:val="006756A9"/>
    <w:rsid w:val="00675CF6"/>
    <w:rsid w:val="00675FEC"/>
    <w:rsid w:val="006773B5"/>
    <w:rsid w:val="00680D56"/>
    <w:rsid w:val="00680DA8"/>
    <w:rsid w:val="006813F7"/>
    <w:rsid w:val="006829B3"/>
    <w:rsid w:val="00682BAD"/>
    <w:rsid w:val="00683081"/>
    <w:rsid w:val="00683CB0"/>
    <w:rsid w:val="00684492"/>
    <w:rsid w:val="00684B0D"/>
    <w:rsid w:val="00686B24"/>
    <w:rsid w:val="00686D8D"/>
    <w:rsid w:val="00687E8D"/>
    <w:rsid w:val="00691201"/>
    <w:rsid w:val="0069143D"/>
    <w:rsid w:val="00692701"/>
    <w:rsid w:val="00693605"/>
    <w:rsid w:val="00693AF7"/>
    <w:rsid w:val="00694763"/>
    <w:rsid w:val="00695144"/>
    <w:rsid w:val="00695AB0"/>
    <w:rsid w:val="006973DB"/>
    <w:rsid w:val="006A04B9"/>
    <w:rsid w:val="006A0C0B"/>
    <w:rsid w:val="006A16F0"/>
    <w:rsid w:val="006A3B5A"/>
    <w:rsid w:val="006A46C1"/>
    <w:rsid w:val="006A5117"/>
    <w:rsid w:val="006A5863"/>
    <w:rsid w:val="006A5BBF"/>
    <w:rsid w:val="006A69BA"/>
    <w:rsid w:val="006A6C43"/>
    <w:rsid w:val="006A7AA1"/>
    <w:rsid w:val="006B239B"/>
    <w:rsid w:val="006B2B7C"/>
    <w:rsid w:val="006B4209"/>
    <w:rsid w:val="006B4459"/>
    <w:rsid w:val="006B4C0B"/>
    <w:rsid w:val="006B4FE8"/>
    <w:rsid w:val="006B54E9"/>
    <w:rsid w:val="006B5610"/>
    <w:rsid w:val="006B5EFF"/>
    <w:rsid w:val="006B60A1"/>
    <w:rsid w:val="006B67CB"/>
    <w:rsid w:val="006B695F"/>
    <w:rsid w:val="006C0B95"/>
    <w:rsid w:val="006C11CE"/>
    <w:rsid w:val="006C2397"/>
    <w:rsid w:val="006C23F6"/>
    <w:rsid w:val="006C3746"/>
    <w:rsid w:val="006C3D8A"/>
    <w:rsid w:val="006C470F"/>
    <w:rsid w:val="006C514D"/>
    <w:rsid w:val="006C5CA9"/>
    <w:rsid w:val="006C6596"/>
    <w:rsid w:val="006C7884"/>
    <w:rsid w:val="006C79CB"/>
    <w:rsid w:val="006C7BD4"/>
    <w:rsid w:val="006C7DBA"/>
    <w:rsid w:val="006D012F"/>
    <w:rsid w:val="006D0A39"/>
    <w:rsid w:val="006D15BC"/>
    <w:rsid w:val="006D2204"/>
    <w:rsid w:val="006D40D7"/>
    <w:rsid w:val="006D4626"/>
    <w:rsid w:val="006D55FC"/>
    <w:rsid w:val="006D56A4"/>
    <w:rsid w:val="006D5E31"/>
    <w:rsid w:val="006D639A"/>
    <w:rsid w:val="006D70CE"/>
    <w:rsid w:val="006D7121"/>
    <w:rsid w:val="006D7DE4"/>
    <w:rsid w:val="006D7FD0"/>
    <w:rsid w:val="006E02C7"/>
    <w:rsid w:val="006E09C9"/>
    <w:rsid w:val="006E0D7B"/>
    <w:rsid w:val="006E1E60"/>
    <w:rsid w:val="006E2EBE"/>
    <w:rsid w:val="006E363D"/>
    <w:rsid w:val="006E4238"/>
    <w:rsid w:val="006E48A1"/>
    <w:rsid w:val="006E5B70"/>
    <w:rsid w:val="006E7398"/>
    <w:rsid w:val="006E7AE1"/>
    <w:rsid w:val="006F025F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6F771B"/>
    <w:rsid w:val="007014E1"/>
    <w:rsid w:val="00703FD4"/>
    <w:rsid w:val="007044FE"/>
    <w:rsid w:val="0070571D"/>
    <w:rsid w:val="007058C9"/>
    <w:rsid w:val="007073EA"/>
    <w:rsid w:val="00710170"/>
    <w:rsid w:val="00711C5F"/>
    <w:rsid w:val="007126A7"/>
    <w:rsid w:val="00714B23"/>
    <w:rsid w:val="00714C27"/>
    <w:rsid w:val="00714C63"/>
    <w:rsid w:val="00714DE6"/>
    <w:rsid w:val="00716538"/>
    <w:rsid w:val="007173B8"/>
    <w:rsid w:val="00717758"/>
    <w:rsid w:val="007206DD"/>
    <w:rsid w:val="00720D30"/>
    <w:rsid w:val="007214FE"/>
    <w:rsid w:val="00722DEC"/>
    <w:rsid w:val="00723953"/>
    <w:rsid w:val="00723AAD"/>
    <w:rsid w:val="007252BA"/>
    <w:rsid w:val="00725540"/>
    <w:rsid w:val="00727331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2ABD"/>
    <w:rsid w:val="0075300C"/>
    <w:rsid w:val="00753022"/>
    <w:rsid w:val="00753B93"/>
    <w:rsid w:val="0075430F"/>
    <w:rsid w:val="0075547D"/>
    <w:rsid w:val="007561F4"/>
    <w:rsid w:val="007567DF"/>
    <w:rsid w:val="00760B4E"/>
    <w:rsid w:val="00760C3B"/>
    <w:rsid w:val="00761027"/>
    <w:rsid w:val="00761E09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6A59"/>
    <w:rsid w:val="007772A7"/>
    <w:rsid w:val="0077735F"/>
    <w:rsid w:val="00777DBD"/>
    <w:rsid w:val="00780C91"/>
    <w:rsid w:val="00781378"/>
    <w:rsid w:val="0078140B"/>
    <w:rsid w:val="007817EE"/>
    <w:rsid w:val="00781B30"/>
    <w:rsid w:val="00782304"/>
    <w:rsid w:val="00783286"/>
    <w:rsid w:val="007839F1"/>
    <w:rsid w:val="00784F23"/>
    <w:rsid w:val="00785439"/>
    <w:rsid w:val="00785E2E"/>
    <w:rsid w:val="00785FBB"/>
    <w:rsid w:val="00786890"/>
    <w:rsid w:val="00787BB4"/>
    <w:rsid w:val="0079018E"/>
    <w:rsid w:val="00792338"/>
    <w:rsid w:val="00792BBB"/>
    <w:rsid w:val="00793ECA"/>
    <w:rsid w:val="0079632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0BF9"/>
    <w:rsid w:val="007B1953"/>
    <w:rsid w:val="007B1BC3"/>
    <w:rsid w:val="007B20A8"/>
    <w:rsid w:val="007B241C"/>
    <w:rsid w:val="007B3323"/>
    <w:rsid w:val="007B34B8"/>
    <w:rsid w:val="007B3831"/>
    <w:rsid w:val="007B524E"/>
    <w:rsid w:val="007B6170"/>
    <w:rsid w:val="007B66F3"/>
    <w:rsid w:val="007B6D6D"/>
    <w:rsid w:val="007B7329"/>
    <w:rsid w:val="007C0BBD"/>
    <w:rsid w:val="007C0F03"/>
    <w:rsid w:val="007C1348"/>
    <w:rsid w:val="007C2920"/>
    <w:rsid w:val="007C3B8B"/>
    <w:rsid w:val="007C4B67"/>
    <w:rsid w:val="007C617F"/>
    <w:rsid w:val="007D12C7"/>
    <w:rsid w:val="007D2626"/>
    <w:rsid w:val="007D416A"/>
    <w:rsid w:val="007D5C62"/>
    <w:rsid w:val="007D6F80"/>
    <w:rsid w:val="007D7DC7"/>
    <w:rsid w:val="007E00A8"/>
    <w:rsid w:val="007E0351"/>
    <w:rsid w:val="007E1632"/>
    <w:rsid w:val="007E17D0"/>
    <w:rsid w:val="007E397E"/>
    <w:rsid w:val="007E5144"/>
    <w:rsid w:val="007E6958"/>
    <w:rsid w:val="007E6B1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171"/>
    <w:rsid w:val="00807B3A"/>
    <w:rsid w:val="008104EB"/>
    <w:rsid w:val="008114EB"/>
    <w:rsid w:val="00811C55"/>
    <w:rsid w:val="0081242E"/>
    <w:rsid w:val="008131E1"/>
    <w:rsid w:val="008135A2"/>
    <w:rsid w:val="00813EAA"/>
    <w:rsid w:val="0081401A"/>
    <w:rsid w:val="00814373"/>
    <w:rsid w:val="008156BB"/>
    <w:rsid w:val="00816450"/>
    <w:rsid w:val="0081670A"/>
    <w:rsid w:val="00817407"/>
    <w:rsid w:val="00817830"/>
    <w:rsid w:val="0081797A"/>
    <w:rsid w:val="00820B22"/>
    <w:rsid w:val="008212EF"/>
    <w:rsid w:val="0082149D"/>
    <w:rsid w:val="008218B4"/>
    <w:rsid w:val="00821E9C"/>
    <w:rsid w:val="00821F81"/>
    <w:rsid w:val="008222D2"/>
    <w:rsid w:val="00825255"/>
    <w:rsid w:val="008266F9"/>
    <w:rsid w:val="00826943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51B"/>
    <w:rsid w:val="008356AD"/>
    <w:rsid w:val="008357D0"/>
    <w:rsid w:val="00836FCC"/>
    <w:rsid w:val="00836FE5"/>
    <w:rsid w:val="00840450"/>
    <w:rsid w:val="00840CC2"/>
    <w:rsid w:val="00841C7C"/>
    <w:rsid w:val="00841FC8"/>
    <w:rsid w:val="00843B48"/>
    <w:rsid w:val="008442DC"/>
    <w:rsid w:val="00845002"/>
    <w:rsid w:val="00845260"/>
    <w:rsid w:val="008453FE"/>
    <w:rsid w:val="0084563E"/>
    <w:rsid w:val="00846225"/>
    <w:rsid w:val="0084692A"/>
    <w:rsid w:val="00852580"/>
    <w:rsid w:val="00854B07"/>
    <w:rsid w:val="00857ABA"/>
    <w:rsid w:val="00861162"/>
    <w:rsid w:val="00861A58"/>
    <w:rsid w:val="00862E5C"/>
    <w:rsid w:val="00863D65"/>
    <w:rsid w:val="00864FD0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7698D"/>
    <w:rsid w:val="00880556"/>
    <w:rsid w:val="00880792"/>
    <w:rsid w:val="00880CCC"/>
    <w:rsid w:val="00883FFE"/>
    <w:rsid w:val="00885792"/>
    <w:rsid w:val="00885E85"/>
    <w:rsid w:val="0088619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44CC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932"/>
    <w:rsid w:val="008A5DEF"/>
    <w:rsid w:val="008A766D"/>
    <w:rsid w:val="008A77A9"/>
    <w:rsid w:val="008A7E8B"/>
    <w:rsid w:val="008B1694"/>
    <w:rsid w:val="008B1B8F"/>
    <w:rsid w:val="008B24AE"/>
    <w:rsid w:val="008B2AFD"/>
    <w:rsid w:val="008B33E7"/>
    <w:rsid w:val="008B3C95"/>
    <w:rsid w:val="008B48D7"/>
    <w:rsid w:val="008C026E"/>
    <w:rsid w:val="008C1DA3"/>
    <w:rsid w:val="008C30DF"/>
    <w:rsid w:val="008C3172"/>
    <w:rsid w:val="008C3FEA"/>
    <w:rsid w:val="008C57A0"/>
    <w:rsid w:val="008C5F17"/>
    <w:rsid w:val="008C6783"/>
    <w:rsid w:val="008C7735"/>
    <w:rsid w:val="008D0B47"/>
    <w:rsid w:val="008D2060"/>
    <w:rsid w:val="008D2BBF"/>
    <w:rsid w:val="008D391D"/>
    <w:rsid w:val="008D3A83"/>
    <w:rsid w:val="008D404D"/>
    <w:rsid w:val="008D469C"/>
    <w:rsid w:val="008D532B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2DE5"/>
    <w:rsid w:val="008E34A2"/>
    <w:rsid w:val="008E5713"/>
    <w:rsid w:val="008E749F"/>
    <w:rsid w:val="008F111A"/>
    <w:rsid w:val="008F15E5"/>
    <w:rsid w:val="008F1F1F"/>
    <w:rsid w:val="008F3509"/>
    <w:rsid w:val="008F3B65"/>
    <w:rsid w:val="008F7B41"/>
    <w:rsid w:val="00900F13"/>
    <w:rsid w:val="00901056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96D"/>
    <w:rsid w:val="00911C2C"/>
    <w:rsid w:val="0091288D"/>
    <w:rsid w:val="00913409"/>
    <w:rsid w:val="009156EB"/>
    <w:rsid w:val="00915911"/>
    <w:rsid w:val="00915AC2"/>
    <w:rsid w:val="009201AC"/>
    <w:rsid w:val="00921EFD"/>
    <w:rsid w:val="00923345"/>
    <w:rsid w:val="009233CF"/>
    <w:rsid w:val="009245DE"/>
    <w:rsid w:val="00925D8E"/>
    <w:rsid w:val="00926AAD"/>
    <w:rsid w:val="00931A66"/>
    <w:rsid w:val="00931E27"/>
    <w:rsid w:val="00932AD0"/>
    <w:rsid w:val="0093343B"/>
    <w:rsid w:val="009349B5"/>
    <w:rsid w:val="009350EB"/>
    <w:rsid w:val="00935FB1"/>
    <w:rsid w:val="00936BA3"/>
    <w:rsid w:val="009373DA"/>
    <w:rsid w:val="00940F18"/>
    <w:rsid w:val="009413C5"/>
    <w:rsid w:val="009416D3"/>
    <w:rsid w:val="009420F6"/>
    <w:rsid w:val="00942220"/>
    <w:rsid w:val="00942B9C"/>
    <w:rsid w:val="00943CEA"/>
    <w:rsid w:val="00944A2F"/>
    <w:rsid w:val="00944D85"/>
    <w:rsid w:val="009453E3"/>
    <w:rsid w:val="009504C7"/>
    <w:rsid w:val="009506D8"/>
    <w:rsid w:val="0095103C"/>
    <w:rsid w:val="00953C07"/>
    <w:rsid w:val="009546BA"/>
    <w:rsid w:val="009546F1"/>
    <w:rsid w:val="00954A30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6937"/>
    <w:rsid w:val="00967BE5"/>
    <w:rsid w:val="00970800"/>
    <w:rsid w:val="00972D20"/>
    <w:rsid w:val="00973496"/>
    <w:rsid w:val="00973BCB"/>
    <w:rsid w:val="00973DB2"/>
    <w:rsid w:val="00975A03"/>
    <w:rsid w:val="00976D9C"/>
    <w:rsid w:val="00976EC6"/>
    <w:rsid w:val="00977B71"/>
    <w:rsid w:val="009830CE"/>
    <w:rsid w:val="0098391B"/>
    <w:rsid w:val="00984095"/>
    <w:rsid w:val="00984E84"/>
    <w:rsid w:val="00985047"/>
    <w:rsid w:val="0099009E"/>
    <w:rsid w:val="00991615"/>
    <w:rsid w:val="00992374"/>
    <w:rsid w:val="009925CE"/>
    <w:rsid w:val="0099313C"/>
    <w:rsid w:val="00993A11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045"/>
    <w:rsid w:val="009B352D"/>
    <w:rsid w:val="009B390F"/>
    <w:rsid w:val="009B4683"/>
    <w:rsid w:val="009B51DD"/>
    <w:rsid w:val="009B575F"/>
    <w:rsid w:val="009B76B0"/>
    <w:rsid w:val="009C051C"/>
    <w:rsid w:val="009C0A33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1ACD"/>
    <w:rsid w:val="009D2434"/>
    <w:rsid w:val="009D34B6"/>
    <w:rsid w:val="009D36E9"/>
    <w:rsid w:val="009D3CA1"/>
    <w:rsid w:val="009D46C4"/>
    <w:rsid w:val="009D50BC"/>
    <w:rsid w:val="009D5E50"/>
    <w:rsid w:val="009D6AC7"/>
    <w:rsid w:val="009D794A"/>
    <w:rsid w:val="009E00B3"/>
    <w:rsid w:val="009E0BB4"/>
    <w:rsid w:val="009E29EA"/>
    <w:rsid w:val="009E2F0F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AF3"/>
    <w:rsid w:val="00A01E87"/>
    <w:rsid w:val="00A0242B"/>
    <w:rsid w:val="00A02EE4"/>
    <w:rsid w:val="00A03089"/>
    <w:rsid w:val="00A041A7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436E"/>
    <w:rsid w:val="00A15700"/>
    <w:rsid w:val="00A1646C"/>
    <w:rsid w:val="00A17627"/>
    <w:rsid w:val="00A178C6"/>
    <w:rsid w:val="00A17E9F"/>
    <w:rsid w:val="00A20511"/>
    <w:rsid w:val="00A206ED"/>
    <w:rsid w:val="00A20F54"/>
    <w:rsid w:val="00A2339F"/>
    <w:rsid w:val="00A25E77"/>
    <w:rsid w:val="00A2689A"/>
    <w:rsid w:val="00A30D90"/>
    <w:rsid w:val="00A30F1B"/>
    <w:rsid w:val="00A33732"/>
    <w:rsid w:val="00A33C9B"/>
    <w:rsid w:val="00A33C9E"/>
    <w:rsid w:val="00A33D48"/>
    <w:rsid w:val="00A34437"/>
    <w:rsid w:val="00A354A6"/>
    <w:rsid w:val="00A35B16"/>
    <w:rsid w:val="00A3724D"/>
    <w:rsid w:val="00A42508"/>
    <w:rsid w:val="00A42E76"/>
    <w:rsid w:val="00A43325"/>
    <w:rsid w:val="00A43B19"/>
    <w:rsid w:val="00A45FA8"/>
    <w:rsid w:val="00A467DE"/>
    <w:rsid w:val="00A47E65"/>
    <w:rsid w:val="00A50AFD"/>
    <w:rsid w:val="00A527A5"/>
    <w:rsid w:val="00A5379B"/>
    <w:rsid w:val="00A537BB"/>
    <w:rsid w:val="00A53983"/>
    <w:rsid w:val="00A5480C"/>
    <w:rsid w:val="00A55CF2"/>
    <w:rsid w:val="00A5631A"/>
    <w:rsid w:val="00A56564"/>
    <w:rsid w:val="00A56C1B"/>
    <w:rsid w:val="00A57A37"/>
    <w:rsid w:val="00A60142"/>
    <w:rsid w:val="00A603D3"/>
    <w:rsid w:val="00A60763"/>
    <w:rsid w:val="00A61097"/>
    <w:rsid w:val="00A63639"/>
    <w:rsid w:val="00A6388E"/>
    <w:rsid w:val="00A63CAD"/>
    <w:rsid w:val="00A64443"/>
    <w:rsid w:val="00A669B5"/>
    <w:rsid w:val="00A66DC9"/>
    <w:rsid w:val="00A675C7"/>
    <w:rsid w:val="00A72D11"/>
    <w:rsid w:val="00A73586"/>
    <w:rsid w:val="00A7446E"/>
    <w:rsid w:val="00A74868"/>
    <w:rsid w:val="00A75E8D"/>
    <w:rsid w:val="00A76174"/>
    <w:rsid w:val="00A76268"/>
    <w:rsid w:val="00A8107D"/>
    <w:rsid w:val="00A810B1"/>
    <w:rsid w:val="00A8139D"/>
    <w:rsid w:val="00A81654"/>
    <w:rsid w:val="00A831BE"/>
    <w:rsid w:val="00A83475"/>
    <w:rsid w:val="00A8473E"/>
    <w:rsid w:val="00A84B37"/>
    <w:rsid w:val="00A85243"/>
    <w:rsid w:val="00A859CF"/>
    <w:rsid w:val="00A86901"/>
    <w:rsid w:val="00A86F1D"/>
    <w:rsid w:val="00A9017B"/>
    <w:rsid w:val="00A911F1"/>
    <w:rsid w:val="00A92B0F"/>
    <w:rsid w:val="00A952E0"/>
    <w:rsid w:val="00A96BC9"/>
    <w:rsid w:val="00A97491"/>
    <w:rsid w:val="00AA0259"/>
    <w:rsid w:val="00AA051E"/>
    <w:rsid w:val="00AA0B02"/>
    <w:rsid w:val="00AA158A"/>
    <w:rsid w:val="00AA1B28"/>
    <w:rsid w:val="00AA3408"/>
    <w:rsid w:val="00AA37DD"/>
    <w:rsid w:val="00AA3EF6"/>
    <w:rsid w:val="00AA56F2"/>
    <w:rsid w:val="00AA5A04"/>
    <w:rsid w:val="00AA5BD3"/>
    <w:rsid w:val="00AA657F"/>
    <w:rsid w:val="00AA6732"/>
    <w:rsid w:val="00AA6F19"/>
    <w:rsid w:val="00AB29C3"/>
    <w:rsid w:val="00AB29EE"/>
    <w:rsid w:val="00AB2A12"/>
    <w:rsid w:val="00AC04B7"/>
    <w:rsid w:val="00AC10E8"/>
    <w:rsid w:val="00AC1519"/>
    <w:rsid w:val="00AC1522"/>
    <w:rsid w:val="00AC1586"/>
    <w:rsid w:val="00AC21F9"/>
    <w:rsid w:val="00AC25E8"/>
    <w:rsid w:val="00AC2EEF"/>
    <w:rsid w:val="00AC4523"/>
    <w:rsid w:val="00AC4602"/>
    <w:rsid w:val="00AC4DB3"/>
    <w:rsid w:val="00AC52EF"/>
    <w:rsid w:val="00AC5D3B"/>
    <w:rsid w:val="00AC64AD"/>
    <w:rsid w:val="00AC76A8"/>
    <w:rsid w:val="00AD10C2"/>
    <w:rsid w:val="00AD15CE"/>
    <w:rsid w:val="00AD1896"/>
    <w:rsid w:val="00AD2074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01F"/>
    <w:rsid w:val="00AD7F0C"/>
    <w:rsid w:val="00AE091B"/>
    <w:rsid w:val="00AE0938"/>
    <w:rsid w:val="00AE1E8B"/>
    <w:rsid w:val="00AE278B"/>
    <w:rsid w:val="00AE2E63"/>
    <w:rsid w:val="00AE3783"/>
    <w:rsid w:val="00AE3EAD"/>
    <w:rsid w:val="00AE3F22"/>
    <w:rsid w:val="00AE55FE"/>
    <w:rsid w:val="00AE7291"/>
    <w:rsid w:val="00AF009B"/>
    <w:rsid w:val="00AF31EF"/>
    <w:rsid w:val="00AF3261"/>
    <w:rsid w:val="00AF3747"/>
    <w:rsid w:val="00AF4784"/>
    <w:rsid w:val="00AF493B"/>
    <w:rsid w:val="00AF4B8A"/>
    <w:rsid w:val="00AF519F"/>
    <w:rsid w:val="00AF5F4C"/>
    <w:rsid w:val="00AF6513"/>
    <w:rsid w:val="00AF753D"/>
    <w:rsid w:val="00B037B0"/>
    <w:rsid w:val="00B03F3D"/>
    <w:rsid w:val="00B04708"/>
    <w:rsid w:val="00B05C44"/>
    <w:rsid w:val="00B060DB"/>
    <w:rsid w:val="00B0666F"/>
    <w:rsid w:val="00B06757"/>
    <w:rsid w:val="00B06C7C"/>
    <w:rsid w:val="00B10F6D"/>
    <w:rsid w:val="00B11711"/>
    <w:rsid w:val="00B11E21"/>
    <w:rsid w:val="00B13E6A"/>
    <w:rsid w:val="00B143B3"/>
    <w:rsid w:val="00B1449E"/>
    <w:rsid w:val="00B15F1C"/>
    <w:rsid w:val="00B167A9"/>
    <w:rsid w:val="00B16C1E"/>
    <w:rsid w:val="00B177C8"/>
    <w:rsid w:val="00B202CF"/>
    <w:rsid w:val="00B219BE"/>
    <w:rsid w:val="00B21A38"/>
    <w:rsid w:val="00B22F28"/>
    <w:rsid w:val="00B23C93"/>
    <w:rsid w:val="00B24166"/>
    <w:rsid w:val="00B246A4"/>
    <w:rsid w:val="00B248CF"/>
    <w:rsid w:val="00B24F95"/>
    <w:rsid w:val="00B26C7B"/>
    <w:rsid w:val="00B26F2D"/>
    <w:rsid w:val="00B2734A"/>
    <w:rsid w:val="00B301F1"/>
    <w:rsid w:val="00B34773"/>
    <w:rsid w:val="00B35FE2"/>
    <w:rsid w:val="00B3742A"/>
    <w:rsid w:val="00B410CB"/>
    <w:rsid w:val="00B417EC"/>
    <w:rsid w:val="00B41B45"/>
    <w:rsid w:val="00B42B96"/>
    <w:rsid w:val="00B4329F"/>
    <w:rsid w:val="00B43B97"/>
    <w:rsid w:val="00B44BB0"/>
    <w:rsid w:val="00B44CAF"/>
    <w:rsid w:val="00B458BF"/>
    <w:rsid w:val="00B45AEE"/>
    <w:rsid w:val="00B46016"/>
    <w:rsid w:val="00B46247"/>
    <w:rsid w:val="00B471AE"/>
    <w:rsid w:val="00B473A6"/>
    <w:rsid w:val="00B47E06"/>
    <w:rsid w:val="00B50BBA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3B3A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11B"/>
    <w:rsid w:val="00B862B7"/>
    <w:rsid w:val="00B86472"/>
    <w:rsid w:val="00B875F0"/>
    <w:rsid w:val="00B877A9"/>
    <w:rsid w:val="00B87BD3"/>
    <w:rsid w:val="00B9031E"/>
    <w:rsid w:val="00B90EC8"/>
    <w:rsid w:val="00B9107E"/>
    <w:rsid w:val="00B93913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A7602"/>
    <w:rsid w:val="00BB0111"/>
    <w:rsid w:val="00BB0242"/>
    <w:rsid w:val="00BB1017"/>
    <w:rsid w:val="00BB2474"/>
    <w:rsid w:val="00BB2FA6"/>
    <w:rsid w:val="00BB391B"/>
    <w:rsid w:val="00BB5811"/>
    <w:rsid w:val="00BB5F86"/>
    <w:rsid w:val="00BB6508"/>
    <w:rsid w:val="00BB689A"/>
    <w:rsid w:val="00BB6FD2"/>
    <w:rsid w:val="00BB709B"/>
    <w:rsid w:val="00BB74B3"/>
    <w:rsid w:val="00BB76BD"/>
    <w:rsid w:val="00BC0159"/>
    <w:rsid w:val="00BC02C2"/>
    <w:rsid w:val="00BC1AF6"/>
    <w:rsid w:val="00BC2B30"/>
    <w:rsid w:val="00BC2E60"/>
    <w:rsid w:val="00BC3BCF"/>
    <w:rsid w:val="00BC3C32"/>
    <w:rsid w:val="00BC513E"/>
    <w:rsid w:val="00BC5A73"/>
    <w:rsid w:val="00BC5B3C"/>
    <w:rsid w:val="00BC5B72"/>
    <w:rsid w:val="00BC6AFC"/>
    <w:rsid w:val="00BC6EC9"/>
    <w:rsid w:val="00BC750D"/>
    <w:rsid w:val="00BC7817"/>
    <w:rsid w:val="00BD2A69"/>
    <w:rsid w:val="00BD2D6A"/>
    <w:rsid w:val="00BD2DEB"/>
    <w:rsid w:val="00BD437C"/>
    <w:rsid w:val="00BD4767"/>
    <w:rsid w:val="00BD4A8E"/>
    <w:rsid w:val="00BD6262"/>
    <w:rsid w:val="00BE157D"/>
    <w:rsid w:val="00BE1DEA"/>
    <w:rsid w:val="00BE2244"/>
    <w:rsid w:val="00BE266A"/>
    <w:rsid w:val="00BE30D0"/>
    <w:rsid w:val="00BE4E23"/>
    <w:rsid w:val="00BE57D2"/>
    <w:rsid w:val="00BE5F5C"/>
    <w:rsid w:val="00BE6F99"/>
    <w:rsid w:val="00BE72D0"/>
    <w:rsid w:val="00BF011D"/>
    <w:rsid w:val="00BF1198"/>
    <w:rsid w:val="00BF1488"/>
    <w:rsid w:val="00BF167D"/>
    <w:rsid w:val="00BF1EC9"/>
    <w:rsid w:val="00BF26F1"/>
    <w:rsid w:val="00BF3045"/>
    <w:rsid w:val="00BF3686"/>
    <w:rsid w:val="00BF3A42"/>
    <w:rsid w:val="00BF3EAA"/>
    <w:rsid w:val="00BF4F34"/>
    <w:rsid w:val="00BF50AB"/>
    <w:rsid w:val="00BF5669"/>
    <w:rsid w:val="00C00C5B"/>
    <w:rsid w:val="00C01A39"/>
    <w:rsid w:val="00C04A41"/>
    <w:rsid w:val="00C04BA0"/>
    <w:rsid w:val="00C064CF"/>
    <w:rsid w:val="00C06C72"/>
    <w:rsid w:val="00C07A45"/>
    <w:rsid w:val="00C07F50"/>
    <w:rsid w:val="00C10120"/>
    <w:rsid w:val="00C105C5"/>
    <w:rsid w:val="00C10D48"/>
    <w:rsid w:val="00C11409"/>
    <w:rsid w:val="00C128E3"/>
    <w:rsid w:val="00C12FBC"/>
    <w:rsid w:val="00C139DB"/>
    <w:rsid w:val="00C14583"/>
    <w:rsid w:val="00C16F02"/>
    <w:rsid w:val="00C171DF"/>
    <w:rsid w:val="00C17837"/>
    <w:rsid w:val="00C17965"/>
    <w:rsid w:val="00C2166A"/>
    <w:rsid w:val="00C216F0"/>
    <w:rsid w:val="00C228D1"/>
    <w:rsid w:val="00C22AC5"/>
    <w:rsid w:val="00C23FF2"/>
    <w:rsid w:val="00C24413"/>
    <w:rsid w:val="00C2470E"/>
    <w:rsid w:val="00C25519"/>
    <w:rsid w:val="00C25EEB"/>
    <w:rsid w:val="00C3048F"/>
    <w:rsid w:val="00C30A72"/>
    <w:rsid w:val="00C3113D"/>
    <w:rsid w:val="00C31B45"/>
    <w:rsid w:val="00C32EA2"/>
    <w:rsid w:val="00C33556"/>
    <w:rsid w:val="00C33B0E"/>
    <w:rsid w:val="00C33C23"/>
    <w:rsid w:val="00C344E4"/>
    <w:rsid w:val="00C35AA6"/>
    <w:rsid w:val="00C35F8C"/>
    <w:rsid w:val="00C361B9"/>
    <w:rsid w:val="00C36B75"/>
    <w:rsid w:val="00C36F35"/>
    <w:rsid w:val="00C37CB2"/>
    <w:rsid w:val="00C37E46"/>
    <w:rsid w:val="00C41547"/>
    <w:rsid w:val="00C41BC3"/>
    <w:rsid w:val="00C41C1E"/>
    <w:rsid w:val="00C41DA1"/>
    <w:rsid w:val="00C42736"/>
    <w:rsid w:val="00C4297C"/>
    <w:rsid w:val="00C4359E"/>
    <w:rsid w:val="00C516F7"/>
    <w:rsid w:val="00C519F0"/>
    <w:rsid w:val="00C523BB"/>
    <w:rsid w:val="00C53271"/>
    <w:rsid w:val="00C54FDB"/>
    <w:rsid w:val="00C55F14"/>
    <w:rsid w:val="00C55FB1"/>
    <w:rsid w:val="00C57302"/>
    <w:rsid w:val="00C60CBD"/>
    <w:rsid w:val="00C61D2A"/>
    <w:rsid w:val="00C62A5D"/>
    <w:rsid w:val="00C632FA"/>
    <w:rsid w:val="00C63524"/>
    <w:rsid w:val="00C63D1F"/>
    <w:rsid w:val="00C648EC"/>
    <w:rsid w:val="00C64C3E"/>
    <w:rsid w:val="00C64DDC"/>
    <w:rsid w:val="00C65B26"/>
    <w:rsid w:val="00C65FDD"/>
    <w:rsid w:val="00C70FFA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982"/>
    <w:rsid w:val="00C93F37"/>
    <w:rsid w:val="00C940E8"/>
    <w:rsid w:val="00C963B8"/>
    <w:rsid w:val="00C97F6D"/>
    <w:rsid w:val="00CA02C4"/>
    <w:rsid w:val="00CA0BB9"/>
    <w:rsid w:val="00CA156E"/>
    <w:rsid w:val="00CA1DB1"/>
    <w:rsid w:val="00CA2017"/>
    <w:rsid w:val="00CA2746"/>
    <w:rsid w:val="00CA3CED"/>
    <w:rsid w:val="00CA40BD"/>
    <w:rsid w:val="00CA40E0"/>
    <w:rsid w:val="00CA4968"/>
    <w:rsid w:val="00CA4E3E"/>
    <w:rsid w:val="00CA5AA2"/>
    <w:rsid w:val="00CA5E70"/>
    <w:rsid w:val="00CB1574"/>
    <w:rsid w:val="00CB1C92"/>
    <w:rsid w:val="00CB1CAD"/>
    <w:rsid w:val="00CB20FA"/>
    <w:rsid w:val="00CB3369"/>
    <w:rsid w:val="00CB47C2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2752"/>
    <w:rsid w:val="00CC36F1"/>
    <w:rsid w:val="00CC3C45"/>
    <w:rsid w:val="00CC488A"/>
    <w:rsid w:val="00CC4AC4"/>
    <w:rsid w:val="00CC4C93"/>
    <w:rsid w:val="00CC5118"/>
    <w:rsid w:val="00CC5E7E"/>
    <w:rsid w:val="00CC61DE"/>
    <w:rsid w:val="00CC68E7"/>
    <w:rsid w:val="00CC6F56"/>
    <w:rsid w:val="00CD02CF"/>
    <w:rsid w:val="00CD0A8C"/>
    <w:rsid w:val="00CD3439"/>
    <w:rsid w:val="00CD6054"/>
    <w:rsid w:val="00CD666C"/>
    <w:rsid w:val="00CD745A"/>
    <w:rsid w:val="00CD7A82"/>
    <w:rsid w:val="00CE0636"/>
    <w:rsid w:val="00CE0915"/>
    <w:rsid w:val="00CE215B"/>
    <w:rsid w:val="00CE2F0A"/>
    <w:rsid w:val="00CE3210"/>
    <w:rsid w:val="00CE3448"/>
    <w:rsid w:val="00CE3FCD"/>
    <w:rsid w:val="00CE4990"/>
    <w:rsid w:val="00CE4B79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2B59"/>
    <w:rsid w:val="00CF30DF"/>
    <w:rsid w:val="00CF392C"/>
    <w:rsid w:val="00CF3E40"/>
    <w:rsid w:val="00CF6195"/>
    <w:rsid w:val="00CF62A2"/>
    <w:rsid w:val="00CF6DF2"/>
    <w:rsid w:val="00D010A9"/>
    <w:rsid w:val="00D018C4"/>
    <w:rsid w:val="00D02D96"/>
    <w:rsid w:val="00D03058"/>
    <w:rsid w:val="00D05183"/>
    <w:rsid w:val="00D06A63"/>
    <w:rsid w:val="00D105CC"/>
    <w:rsid w:val="00D111DD"/>
    <w:rsid w:val="00D12B63"/>
    <w:rsid w:val="00D14250"/>
    <w:rsid w:val="00D14370"/>
    <w:rsid w:val="00D149C7"/>
    <w:rsid w:val="00D15E6B"/>
    <w:rsid w:val="00D16249"/>
    <w:rsid w:val="00D1630C"/>
    <w:rsid w:val="00D17660"/>
    <w:rsid w:val="00D220FC"/>
    <w:rsid w:val="00D23A90"/>
    <w:rsid w:val="00D23D1E"/>
    <w:rsid w:val="00D23EEE"/>
    <w:rsid w:val="00D241E4"/>
    <w:rsid w:val="00D24737"/>
    <w:rsid w:val="00D26042"/>
    <w:rsid w:val="00D26DB2"/>
    <w:rsid w:val="00D277C4"/>
    <w:rsid w:val="00D27B01"/>
    <w:rsid w:val="00D3046A"/>
    <w:rsid w:val="00D305BD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107C"/>
    <w:rsid w:val="00D42003"/>
    <w:rsid w:val="00D421D0"/>
    <w:rsid w:val="00D4264D"/>
    <w:rsid w:val="00D42DCD"/>
    <w:rsid w:val="00D439D6"/>
    <w:rsid w:val="00D43A8C"/>
    <w:rsid w:val="00D44091"/>
    <w:rsid w:val="00D44259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61F"/>
    <w:rsid w:val="00D537E2"/>
    <w:rsid w:val="00D54182"/>
    <w:rsid w:val="00D545B9"/>
    <w:rsid w:val="00D54973"/>
    <w:rsid w:val="00D555E6"/>
    <w:rsid w:val="00D55746"/>
    <w:rsid w:val="00D55903"/>
    <w:rsid w:val="00D57140"/>
    <w:rsid w:val="00D60624"/>
    <w:rsid w:val="00D61AF9"/>
    <w:rsid w:val="00D61C89"/>
    <w:rsid w:val="00D61E66"/>
    <w:rsid w:val="00D63199"/>
    <w:rsid w:val="00D637F8"/>
    <w:rsid w:val="00D64ECE"/>
    <w:rsid w:val="00D65150"/>
    <w:rsid w:val="00D67EDF"/>
    <w:rsid w:val="00D708DB"/>
    <w:rsid w:val="00D72534"/>
    <w:rsid w:val="00D73361"/>
    <w:rsid w:val="00D73C9B"/>
    <w:rsid w:val="00D73DAC"/>
    <w:rsid w:val="00D74887"/>
    <w:rsid w:val="00D75430"/>
    <w:rsid w:val="00D75989"/>
    <w:rsid w:val="00D75BF2"/>
    <w:rsid w:val="00D7739D"/>
    <w:rsid w:val="00D81530"/>
    <w:rsid w:val="00D81794"/>
    <w:rsid w:val="00D81A54"/>
    <w:rsid w:val="00D83AE7"/>
    <w:rsid w:val="00D83CCB"/>
    <w:rsid w:val="00D86271"/>
    <w:rsid w:val="00D873D2"/>
    <w:rsid w:val="00D904CD"/>
    <w:rsid w:val="00D90DF7"/>
    <w:rsid w:val="00D9123A"/>
    <w:rsid w:val="00D91251"/>
    <w:rsid w:val="00D91B4D"/>
    <w:rsid w:val="00D9221F"/>
    <w:rsid w:val="00D935FF"/>
    <w:rsid w:val="00D93970"/>
    <w:rsid w:val="00D93BE4"/>
    <w:rsid w:val="00D94133"/>
    <w:rsid w:val="00D94FCE"/>
    <w:rsid w:val="00D95961"/>
    <w:rsid w:val="00D96AF0"/>
    <w:rsid w:val="00D974ED"/>
    <w:rsid w:val="00DA0246"/>
    <w:rsid w:val="00DA0298"/>
    <w:rsid w:val="00DA166F"/>
    <w:rsid w:val="00DA179B"/>
    <w:rsid w:val="00DA3FAB"/>
    <w:rsid w:val="00DA5E35"/>
    <w:rsid w:val="00DA700D"/>
    <w:rsid w:val="00DB0217"/>
    <w:rsid w:val="00DB0E4C"/>
    <w:rsid w:val="00DB0FEA"/>
    <w:rsid w:val="00DB16EC"/>
    <w:rsid w:val="00DB2B1B"/>
    <w:rsid w:val="00DB2B1F"/>
    <w:rsid w:val="00DB2BDA"/>
    <w:rsid w:val="00DB4092"/>
    <w:rsid w:val="00DB4206"/>
    <w:rsid w:val="00DB4C44"/>
    <w:rsid w:val="00DB52A5"/>
    <w:rsid w:val="00DB57B5"/>
    <w:rsid w:val="00DB5880"/>
    <w:rsid w:val="00DB61B1"/>
    <w:rsid w:val="00DB61B9"/>
    <w:rsid w:val="00DB74BC"/>
    <w:rsid w:val="00DB78DB"/>
    <w:rsid w:val="00DB7C25"/>
    <w:rsid w:val="00DC0310"/>
    <w:rsid w:val="00DC081E"/>
    <w:rsid w:val="00DC1C00"/>
    <w:rsid w:val="00DC2A73"/>
    <w:rsid w:val="00DC2B80"/>
    <w:rsid w:val="00DC388F"/>
    <w:rsid w:val="00DC3CB0"/>
    <w:rsid w:val="00DC4810"/>
    <w:rsid w:val="00DC4FF5"/>
    <w:rsid w:val="00DC54C1"/>
    <w:rsid w:val="00DC5DC2"/>
    <w:rsid w:val="00DC7C56"/>
    <w:rsid w:val="00DD021E"/>
    <w:rsid w:val="00DD08A3"/>
    <w:rsid w:val="00DD0D10"/>
    <w:rsid w:val="00DD18CA"/>
    <w:rsid w:val="00DD1CB2"/>
    <w:rsid w:val="00DD41E6"/>
    <w:rsid w:val="00DD4525"/>
    <w:rsid w:val="00DD4DB4"/>
    <w:rsid w:val="00DD5279"/>
    <w:rsid w:val="00DD5BCE"/>
    <w:rsid w:val="00DD66FE"/>
    <w:rsid w:val="00DD712C"/>
    <w:rsid w:val="00DD7374"/>
    <w:rsid w:val="00DE0439"/>
    <w:rsid w:val="00DE05F9"/>
    <w:rsid w:val="00DE111B"/>
    <w:rsid w:val="00DE145C"/>
    <w:rsid w:val="00DE3617"/>
    <w:rsid w:val="00DE3C62"/>
    <w:rsid w:val="00DE3D62"/>
    <w:rsid w:val="00DE4C74"/>
    <w:rsid w:val="00DE4D88"/>
    <w:rsid w:val="00DE5A88"/>
    <w:rsid w:val="00DE6057"/>
    <w:rsid w:val="00DE656F"/>
    <w:rsid w:val="00DE7317"/>
    <w:rsid w:val="00DF0A0D"/>
    <w:rsid w:val="00DF0DB3"/>
    <w:rsid w:val="00DF11E9"/>
    <w:rsid w:val="00DF1A0B"/>
    <w:rsid w:val="00DF2C44"/>
    <w:rsid w:val="00DF4F67"/>
    <w:rsid w:val="00DF54B4"/>
    <w:rsid w:val="00DF68C0"/>
    <w:rsid w:val="00E001EA"/>
    <w:rsid w:val="00E00635"/>
    <w:rsid w:val="00E00A08"/>
    <w:rsid w:val="00E01262"/>
    <w:rsid w:val="00E022C3"/>
    <w:rsid w:val="00E02D96"/>
    <w:rsid w:val="00E05654"/>
    <w:rsid w:val="00E0638A"/>
    <w:rsid w:val="00E063CE"/>
    <w:rsid w:val="00E1002E"/>
    <w:rsid w:val="00E11090"/>
    <w:rsid w:val="00E11190"/>
    <w:rsid w:val="00E113E4"/>
    <w:rsid w:val="00E11948"/>
    <w:rsid w:val="00E128D4"/>
    <w:rsid w:val="00E1318D"/>
    <w:rsid w:val="00E13999"/>
    <w:rsid w:val="00E1423E"/>
    <w:rsid w:val="00E15077"/>
    <w:rsid w:val="00E158DB"/>
    <w:rsid w:val="00E15A04"/>
    <w:rsid w:val="00E160A1"/>
    <w:rsid w:val="00E16D2C"/>
    <w:rsid w:val="00E17C60"/>
    <w:rsid w:val="00E203D4"/>
    <w:rsid w:val="00E2268B"/>
    <w:rsid w:val="00E22B92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2C"/>
    <w:rsid w:val="00E33AFD"/>
    <w:rsid w:val="00E341F7"/>
    <w:rsid w:val="00E36BD6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0B8E"/>
    <w:rsid w:val="00E52735"/>
    <w:rsid w:val="00E527EB"/>
    <w:rsid w:val="00E52F5F"/>
    <w:rsid w:val="00E52FB7"/>
    <w:rsid w:val="00E539D1"/>
    <w:rsid w:val="00E54F1F"/>
    <w:rsid w:val="00E54F49"/>
    <w:rsid w:val="00E55F8F"/>
    <w:rsid w:val="00E5791F"/>
    <w:rsid w:val="00E57E1C"/>
    <w:rsid w:val="00E61288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5D3C"/>
    <w:rsid w:val="00E75FE1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376"/>
    <w:rsid w:val="00EA1EDD"/>
    <w:rsid w:val="00EA231B"/>
    <w:rsid w:val="00EA2C26"/>
    <w:rsid w:val="00EA2E08"/>
    <w:rsid w:val="00EA359A"/>
    <w:rsid w:val="00EA3927"/>
    <w:rsid w:val="00EA4821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19A"/>
    <w:rsid w:val="00EB4487"/>
    <w:rsid w:val="00EB499A"/>
    <w:rsid w:val="00EB596E"/>
    <w:rsid w:val="00EB6AE5"/>
    <w:rsid w:val="00EB6F45"/>
    <w:rsid w:val="00EB76B4"/>
    <w:rsid w:val="00EC0464"/>
    <w:rsid w:val="00EC0839"/>
    <w:rsid w:val="00EC0BDB"/>
    <w:rsid w:val="00EC0CF6"/>
    <w:rsid w:val="00EC0EC6"/>
    <w:rsid w:val="00EC4F0A"/>
    <w:rsid w:val="00EC56DB"/>
    <w:rsid w:val="00EC57C0"/>
    <w:rsid w:val="00EC5941"/>
    <w:rsid w:val="00EC62B2"/>
    <w:rsid w:val="00EC6F2B"/>
    <w:rsid w:val="00EC715F"/>
    <w:rsid w:val="00EC72D7"/>
    <w:rsid w:val="00EC7898"/>
    <w:rsid w:val="00ED0155"/>
    <w:rsid w:val="00ED12DA"/>
    <w:rsid w:val="00ED188C"/>
    <w:rsid w:val="00ED208A"/>
    <w:rsid w:val="00ED2762"/>
    <w:rsid w:val="00ED2F6F"/>
    <w:rsid w:val="00ED3613"/>
    <w:rsid w:val="00ED42F9"/>
    <w:rsid w:val="00ED5613"/>
    <w:rsid w:val="00ED57C9"/>
    <w:rsid w:val="00ED60EC"/>
    <w:rsid w:val="00ED6723"/>
    <w:rsid w:val="00EE0117"/>
    <w:rsid w:val="00EE160A"/>
    <w:rsid w:val="00EE377C"/>
    <w:rsid w:val="00EE543D"/>
    <w:rsid w:val="00EE5A94"/>
    <w:rsid w:val="00EE69CE"/>
    <w:rsid w:val="00EF055C"/>
    <w:rsid w:val="00EF09ED"/>
    <w:rsid w:val="00EF13C2"/>
    <w:rsid w:val="00EF1548"/>
    <w:rsid w:val="00EF1898"/>
    <w:rsid w:val="00EF207C"/>
    <w:rsid w:val="00EF2308"/>
    <w:rsid w:val="00EF2D2B"/>
    <w:rsid w:val="00EF442C"/>
    <w:rsid w:val="00EF487D"/>
    <w:rsid w:val="00EF50B7"/>
    <w:rsid w:val="00EF5148"/>
    <w:rsid w:val="00EF563D"/>
    <w:rsid w:val="00EF6CD3"/>
    <w:rsid w:val="00EF6CE3"/>
    <w:rsid w:val="00F0000A"/>
    <w:rsid w:val="00F00AE1"/>
    <w:rsid w:val="00F00C32"/>
    <w:rsid w:val="00F011D2"/>
    <w:rsid w:val="00F041CD"/>
    <w:rsid w:val="00F049D5"/>
    <w:rsid w:val="00F04FFB"/>
    <w:rsid w:val="00F057B0"/>
    <w:rsid w:val="00F064A1"/>
    <w:rsid w:val="00F066A1"/>
    <w:rsid w:val="00F06CE7"/>
    <w:rsid w:val="00F100B0"/>
    <w:rsid w:val="00F104DA"/>
    <w:rsid w:val="00F10AD1"/>
    <w:rsid w:val="00F10B80"/>
    <w:rsid w:val="00F10FCD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0991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00F1"/>
    <w:rsid w:val="00F30140"/>
    <w:rsid w:val="00F31BB3"/>
    <w:rsid w:val="00F31EC2"/>
    <w:rsid w:val="00F32107"/>
    <w:rsid w:val="00F3240B"/>
    <w:rsid w:val="00F32D2C"/>
    <w:rsid w:val="00F32D35"/>
    <w:rsid w:val="00F32E45"/>
    <w:rsid w:val="00F3333A"/>
    <w:rsid w:val="00F33815"/>
    <w:rsid w:val="00F33ADD"/>
    <w:rsid w:val="00F33B00"/>
    <w:rsid w:val="00F345A5"/>
    <w:rsid w:val="00F34F75"/>
    <w:rsid w:val="00F36062"/>
    <w:rsid w:val="00F362F6"/>
    <w:rsid w:val="00F36553"/>
    <w:rsid w:val="00F36C5D"/>
    <w:rsid w:val="00F40292"/>
    <w:rsid w:val="00F40573"/>
    <w:rsid w:val="00F40C74"/>
    <w:rsid w:val="00F41263"/>
    <w:rsid w:val="00F417A8"/>
    <w:rsid w:val="00F42916"/>
    <w:rsid w:val="00F4467E"/>
    <w:rsid w:val="00F45C40"/>
    <w:rsid w:val="00F46DC0"/>
    <w:rsid w:val="00F514CE"/>
    <w:rsid w:val="00F51AFD"/>
    <w:rsid w:val="00F51E03"/>
    <w:rsid w:val="00F54350"/>
    <w:rsid w:val="00F54484"/>
    <w:rsid w:val="00F555CC"/>
    <w:rsid w:val="00F560C7"/>
    <w:rsid w:val="00F56169"/>
    <w:rsid w:val="00F561AC"/>
    <w:rsid w:val="00F5672D"/>
    <w:rsid w:val="00F56A66"/>
    <w:rsid w:val="00F57348"/>
    <w:rsid w:val="00F578A7"/>
    <w:rsid w:val="00F57991"/>
    <w:rsid w:val="00F57B57"/>
    <w:rsid w:val="00F600E6"/>
    <w:rsid w:val="00F6024B"/>
    <w:rsid w:val="00F6141F"/>
    <w:rsid w:val="00F621E3"/>
    <w:rsid w:val="00F64849"/>
    <w:rsid w:val="00F64B1F"/>
    <w:rsid w:val="00F66539"/>
    <w:rsid w:val="00F665B1"/>
    <w:rsid w:val="00F66BA3"/>
    <w:rsid w:val="00F67E23"/>
    <w:rsid w:val="00F7086D"/>
    <w:rsid w:val="00F714AD"/>
    <w:rsid w:val="00F72171"/>
    <w:rsid w:val="00F72965"/>
    <w:rsid w:val="00F72BD1"/>
    <w:rsid w:val="00F73BC9"/>
    <w:rsid w:val="00F7443D"/>
    <w:rsid w:val="00F75DF3"/>
    <w:rsid w:val="00F77707"/>
    <w:rsid w:val="00F77EED"/>
    <w:rsid w:val="00F80AB6"/>
    <w:rsid w:val="00F80B37"/>
    <w:rsid w:val="00F80F57"/>
    <w:rsid w:val="00F8155B"/>
    <w:rsid w:val="00F8285D"/>
    <w:rsid w:val="00F82E68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5EBD"/>
    <w:rsid w:val="00F97106"/>
    <w:rsid w:val="00F97561"/>
    <w:rsid w:val="00F97D36"/>
    <w:rsid w:val="00F97F39"/>
    <w:rsid w:val="00FA119A"/>
    <w:rsid w:val="00FA364F"/>
    <w:rsid w:val="00FA3D90"/>
    <w:rsid w:val="00FA4C13"/>
    <w:rsid w:val="00FA521F"/>
    <w:rsid w:val="00FA5D2C"/>
    <w:rsid w:val="00FA61C5"/>
    <w:rsid w:val="00FA6DDB"/>
    <w:rsid w:val="00FA7732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1DF7"/>
    <w:rsid w:val="00FC35CF"/>
    <w:rsid w:val="00FC4F5D"/>
    <w:rsid w:val="00FC65F8"/>
    <w:rsid w:val="00FC6692"/>
    <w:rsid w:val="00FC6F2E"/>
    <w:rsid w:val="00FC7720"/>
    <w:rsid w:val="00FC7A36"/>
    <w:rsid w:val="00FC7E5E"/>
    <w:rsid w:val="00FD1469"/>
    <w:rsid w:val="00FD25C8"/>
    <w:rsid w:val="00FD2720"/>
    <w:rsid w:val="00FD4750"/>
    <w:rsid w:val="00FD5232"/>
    <w:rsid w:val="00FD56AB"/>
    <w:rsid w:val="00FD5F97"/>
    <w:rsid w:val="00FD699B"/>
    <w:rsid w:val="00FE03E7"/>
    <w:rsid w:val="00FE0E57"/>
    <w:rsid w:val="00FE1312"/>
    <w:rsid w:val="00FE1388"/>
    <w:rsid w:val="00FE299B"/>
    <w:rsid w:val="00FE2B1E"/>
    <w:rsid w:val="00FE3EC6"/>
    <w:rsid w:val="00FE4C97"/>
    <w:rsid w:val="00FE56A1"/>
    <w:rsid w:val="00FE5C7E"/>
    <w:rsid w:val="00FE7192"/>
    <w:rsid w:val="00FE74BA"/>
    <w:rsid w:val="00FF09B3"/>
    <w:rsid w:val="00FF3B84"/>
    <w:rsid w:val="00FF4750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60EC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ED60EC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qFormat/>
    <w:rsid w:val="00ED60EC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ED60EC"/>
    <w:rPr>
      <w:color w:val="0000FF"/>
      <w:u w:val="single"/>
    </w:rPr>
  </w:style>
  <w:style w:type="paragraph" w:styleId="a7">
    <w:name w:val="Balloon Text"/>
    <w:basedOn w:val="a"/>
    <w:link w:val="a8"/>
    <w:rsid w:val="00ED60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D60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Document Map"/>
    <w:basedOn w:val="a"/>
    <w:link w:val="aa"/>
    <w:uiPriority w:val="99"/>
    <w:semiHidden/>
    <w:unhideWhenUsed/>
    <w:rsid w:val="003803B8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03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FCA29-9FD5-42C9-BBA5-5C92A21A3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7476</Words>
  <Characters>42615</Characters>
  <Application>Microsoft Office Word</Application>
  <DocSecurity>0</DocSecurity>
  <Lines>355</Lines>
  <Paragraphs>99</Paragraphs>
  <ScaleCrop>false</ScaleCrop>
  <Company>Microsoft</Company>
  <LinksUpToDate>false</LinksUpToDate>
  <CharactersWithSpaces>49992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2015-02-02T00:06:00Z</cp:lastPrinted>
  <dcterms:created xsi:type="dcterms:W3CDTF">2015-01-29T11:34:00Z</dcterms:created>
  <dcterms:modified xsi:type="dcterms:W3CDTF">2015-02-02T00:12:00Z</dcterms:modified>
</cp:coreProperties>
</file>