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50A4" w:rsidRDefault="001C50A4" w:rsidP="001C50A4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1C50A4" w:rsidRDefault="001C50A4" w:rsidP="001C50A4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:rsidR="001C50A4" w:rsidRDefault="001C50A4" w:rsidP="001C50A4">
      <w:pPr>
        <w:jc w:val="center"/>
        <w:rPr>
          <w:sz w:val="28"/>
          <w:szCs w:val="28"/>
        </w:rPr>
      </w:pPr>
      <w:r>
        <w:rPr>
          <w:sz w:val="28"/>
          <w:szCs w:val="28"/>
        </w:rPr>
        <w:t>ЗИМИНСКИЙ РАЙОН</w:t>
      </w:r>
    </w:p>
    <w:p w:rsidR="001C50A4" w:rsidRDefault="001C50A4" w:rsidP="001C50A4">
      <w:pPr>
        <w:jc w:val="center"/>
        <w:rPr>
          <w:sz w:val="28"/>
          <w:szCs w:val="28"/>
        </w:rPr>
      </w:pPr>
    </w:p>
    <w:p w:rsidR="001C50A4" w:rsidRDefault="001C50A4" w:rsidP="001C50A4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</w:t>
      </w:r>
    </w:p>
    <w:p w:rsidR="001C50A4" w:rsidRDefault="001C50A4" w:rsidP="001C50A4">
      <w:pPr>
        <w:jc w:val="center"/>
        <w:rPr>
          <w:sz w:val="28"/>
          <w:szCs w:val="28"/>
        </w:rPr>
      </w:pPr>
      <w:r>
        <w:rPr>
          <w:sz w:val="28"/>
          <w:szCs w:val="28"/>
        </w:rPr>
        <w:t>Филипповского муниципального образования</w:t>
      </w:r>
    </w:p>
    <w:p w:rsidR="001C50A4" w:rsidRDefault="001C50A4" w:rsidP="001C50A4">
      <w:pPr>
        <w:pStyle w:val="6"/>
        <w:jc w:val="center"/>
        <w:rPr>
          <w:sz w:val="36"/>
          <w:szCs w:val="36"/>
        </w:rPr>
      </w:pPr>
      <w:proofErr w:type="gramStart"/>
      <w:r>
        <w:rPr>
          <w:sz w:val="36"/>
          <w:szCs w:val="36"/>
        </w:rPr>
        <w:t>П</w:t>
      </w:r>
      <w:proofErr w:type="gramEnd"/>
      <w:r>
        <w:rPr>
          <w:sz w:val="36"/>
          <w:szCs w:val="36"/>
        </w:rPr>
        <w:t xml:space="preserve"> О С Т А Н О В Л Е Н И Е</w:t>
      </w:r>
    </w:p>
    <w:p w:rsidR="001C50A4" w:rsidRDefault="001C50A4" w:rsidP="001C50A4">
      <w:pPr>
        <w:jc w:val="center"/>
        <w:rPr>
          <w:b/>
          <w:bCs/>
          <w:sz w:val="28"/>
          <w:szCs w:val="28"/>
        </w:rPr>
      </w:pPr>
    </w:p>
    <w:p w:rsidR="001C50A4" w:rsidRDefault="00323C0A" w:rsidP="002E6DC0">
      <w:pPr>
        <w:jc w:val="center"/>
        <w:rPr>
          <w:color w:val="FF0000"/>
          <w:sz w:val="28"/>
          <w:szCs w:val="28"/>
        </w:rPr>
      </w:pPr>
      <w:r>
        <w:rPr>
          <w:sz w:val="28"/>
          <w:szCs w:val="28"/>
        </w:rPr>
        <w:t>02.09.</w:t>
      </w:r>
      <w:r w:rsidR="001C50A4">
        <w:rPr>
          <w:sz w:val="28"/>
          <w:szCs w:val="28"/>
        </w:rPr>
        <w:t xml:space="preserve">2013 г       с. Филипповск        № </w:t>
      </w:r>
      <w:r>
        <w:rPr>
          <w:sz w:val="28"/>
          <w:szCs w:val="28"/>
        </w:rPr>
        <w:t>46</w:t>
      </w:r>
    </w:p>
    <w:p w:rsidR="001C50A4" w:rsidRDefault="001C50A4" w:rsidP="001C50A4">
      <w:pPr>
        <w:rPr>
          <w:sz w:val="28"/>
          <w:szCs w:val="28"/>
        </w:rPr>
      </w:pPr>
    </w:p>
    <w:p w:rsidR="001C50A4" w:rsidRPr="006A3091" w:rsidRDefault="001C50A4" w:rsidP="001C50A4">
      <w:r w:rsidRPr="006A3091">
        <w:t>О внесении изменений в постановление администрации</w:t>
      </w:r>
    </w:p>
    <w:p w:rsidR="001C50A4" w:rsidRPr="006A3091" w:rsidRDefault="001C50A4" w:rsidP="001C50A4">
      <w:r w:rsidRPr="006A3091">
        <w:t xml:space="preserve">Филипповского  муниципального образования </w:t>
      </w:r>
    </w:p>
    <w:p w:rsidR="001C50A4" w:rsidRPr="006A3091" w:rsidRDefault="001C50A4" w:rsidP="001C50A4">
      <w:r w:rsidRPr="006A3091">
        <w:t>от 12.03.2012 г. № 13 «Об утверждении административного</w:t>
      </w:r>
    </w:p>
    <w:p w:rsidR="001C50A4" w:rsidRPr="006A3091" w:rsidRDefault="001C50A4" w:rsidP="001C50A4">
      <w:r w:rsidRPr="006A3091">
        <w:t xml:space="preserve">регламента по предоставлению муниципальной услуги </w:t>
      </w:r>
    </w:p>
    <w:p w:rsidR="001C50A4" w:rsidRPr="006A3091" w:rsidRDefault="001C50A4" w:rsidP="001C50A4">
      <w:r w:rsidRPr="006A3091">
        <w:t xml:space="preserve">« Выдача архивных справок, копий финансово-лицевых </w:t>
      </w:r>
    </w:p>
    <w:p w:rsidR="001C50A4" w:rsidRPr="006A3091" w:rsidRDefault="001C50A4" w:rsidP="001C50A4">
      <w:r w:rsidRPr="006A3091">
        <w:t xml:space="preserve">счетов, правовых актов администрации </w:t>
      </w:r>
      <w:proofErr w:type="gramStart"/>
      <w:r w:rsidRPr="006A3091">
        <w:t>Филипповского</w:t>
      </w:r>
      <w:proofErr w:type="gramEnd"/>
      <w:r w:rsidRPr="006A3091">
        <w:t xml:space="preserve"> </w:t>
      </w:r>
    </w:p>
    <w:p w:rsidR="001C50A4" w:rsidRPr="006A3091" w:rsidRDefault="001C50A4" w:rsidP="001C50A4">
      <w:r w:rsidRPr="006A3091">
        <w:t>муниципального образования»</w:t>
      </w:r>
    </w:p>
    <w:p w:rsidR="001C50A4" w:rsidRPr="006A3091" w:rsidRDefault="001C50A4" w:rsidP="001C50A4"/>
    <w:p w:rsidR="001C50A4" w:rsidRPr="006A3091" w:rsidRDefault="001C50A4" w:rsidP="001C50A4">
      <w:pPr>
        <w:ind w:firstLine="544"/>
        <w:jc w:val="both"/>
      </w:pPr>
      <w:r w:rsidRPr="006A3091">
        <w:rPr>
          <w:color w:val="000000"/>
        </w:rPr>
        <w:t xml:space="preserve"> </w:t>
      </w:r>
      <w:proofErr w:type="gramStart"/>
      <w:r w:rsidRPr="006A3091">
        <w:rPr>
          <w:color w:val="000000"/>
        </w:rPr>
        <w:t>В целях реализации Федерального закона от 27.07.2010 № 210-ФЗ «Об организации предоставления государственных и муниципальных услуг», руководствуясь Федеральным законом от 06.10.2003 № 131-ФЗ «Об общих принципах организации местного самоуправления в Российской Федерации», ст.ст. 23, 46 Устава Филипповского муниципального образования, постановлением администрации Филипповского муниципального образования от 09.08.2011 № 18 «О порядке разработки и утверждения административных регламентов предоставления муниципальных услуг Филипповского муниципального образования», администрация</w:t>
      </w:r>
      <w:proofErr w:type="gramEnd"/>
      <w:r w:rsidRPr="006A3091">
        <w:rPr>
          <w:color w:val="000000"/>
        </w:rPr>
        <w:t xml:space="preserve"> Филипповского муниципального образования</w:t>
      </w:r>
    </w:p>
    <w:p w:rsidR="001C50A4" w:rsidRPr="006A3091" w:rsidRDefault="001C50A4" w:rsidP="001C50A4">
      <w:pPr>
        <w:ind w:right="-852"/>
        <w:jc w:val="both"/>
      </w:pPr>
      <w:r w:rsidRPr="006A3091">
        <w:tab/>
      </w:r>
    </w:p>
    <w:p w:rsidR="001C50A4" w:rsidRPr="006A3091" w:rsidRDefault="001C50A4" w:rsidP="006A3091">
      <w:pPr>
        <w:ind w:right="-852"/>
        <w:jc w:val="center"/>
      </w:pPr>
      <w:r w:rsidRPr="006A3091">
        <w:t>ПОСТАНОВЛЯЕТ:</w:t>
      </w:r>
    </w:p>
    <w:p w:rsidR="001C50A4" w:rsidRPr="006A3091" w:rsidRDefault="001C50A4" w:rsidP="001C50A4"/>
    <w:p w:rsidR="001C50A4" w:rsidRPr="006A3091" w:rsidRDefault="0022341E" w:rsidP="001C50A4">
      <w:r w:rsidRPr="006A3091">
        <w:t xml:space="preserve">   </w:t>
      </w:r>
      <w:r w:rsidR="002E6DC0" w:rsidRPr="006A3091">
        <w:t xml:space="preserve">     </w:t>
      </w:r>
      <w:r w:rsidR="001C50A4" w:rsidRPr="006A3091">
        <w:t>1. Внести в постановление администрации  Филипповского муниципального образования от 12.03.2012 г. № 13 «Об утверждении административного регламента по предоставлению муниципальной услуги « Выдача архивных справок, копий финансово-лицевых  счетов, правовых актов администрации Филипповского муниципального образования»  следующие изменения:</w:t>
      </w:r>
    </w:p>
    <w:p w:rsidR="0022341E" w:rsidRPr="006A3091" w:rsidRDefault="00323C0A" w:rsidP="001C50A4">
      <w:pPr>
        <w:autoSpaceDE w:val="0"/>
        <w:ind w:firstLine="540"/>
        <w:jc w:val="both"/>
      </w:pPr>
      <w:r w:rsidRPr="006A3091">
        <w:t xml:space="preserve">1.1. в </w:t>
      </w:r>
      <w:r w:rsidR="005C6A14" w:rsidRPr="006A3091">
        <w:t>разделе</w:t>
      </w:r>
      <w:r w:rsidR="001C50A4" w:rsidRPr="006A3091">
        <w:t xml:space="preserve"> </w:t>
      </w:r>
      <w:r w:rsidR="00EB4555" w:rsidRPr="006A3091">
        <w:t xml:space="preserve">2 </w:t>
      </w:r>
      <w:r w:rsidR="001C50A4" w:rsidRPr="006A3091">
        <w:t xml:space="preserve"> «Стандарт предоставления муниципальной услуги» Административного регламента по предоставлению муниципальной услуги «</w:t>
      </w:r>
      <w:r w:rsidRPr="006A3091">
        <w:t>Выдача архивных справок, копий финансово-лицевых счетов, правовых актов администрации Филипповского муниципального образования</w:t>
      </w:r>
      <w:proofErr w:type="gramStart"/>
      <w:r w:rsidRPr="006A3091">
        <w:t>»(</w:t>
      </w:r>
      <w:proofErr w:type="gramEnd"/>
      <w:r w:rsidRPr="006A3091">
        <w:t>далее по тексту- Административный регламент</w:t>
      </w:r>
      <w:r w:rsidR="0022341E" w:rsidRPr="006A3091">
        <w:t>):</w:t>
      </w:r>
    </w:p>
    <w:p w:rsidR="0022341E" w:rsidRPr="006A3091" w:rsidRDefault="0022341E" w:rsidP="001C50A4">
      <w:pPr>
        <w:autoSpaceDE w:val="0"/>
        <w:ind w:firstLine="540"/>
        <w:jc w:val="both"/>
      </w:pPr>
      <w:r w:rsidRPr="006A3091">
        <w:t>а</w:t>
      </w:r>
      <w:proofErr w:type="gramStart"/>
      <w:r w:rsidRPr="006A3091">
        <w:t>)п</w:t>
      </w:r>
      <w:proofErr w:type="gramEnd"/>
      <w:r w:rsidRPr="006A3091">
        <w:t>ункт 2.11.1. изложить в новой редакции:</w:t>
      </w:r>
    </w:p>
    <w:p w:rsidR="0022341E" w:rsidRPr="006A3091" w:rsidRDefault="00EB4555" w:rsidP="001C50A4">
      <w:pPr>
        <w:autoSpaceDE w:val="0"/>
        <w:ind w:firstLine="540"/>
        <w:jc w:val="both"/>
      </w:pPr>
      <w:r w:rsidRPr="006A3091">
        <w:t>«2.11.1.Срок регистрации</w:t>
      </w:r>
      <w:r w:rsidR="0022341E" w:rsidRPr="006A3091">
        <w:t xml:space="preserve">  заявления о предоставлении муниципальной услуги – не более 5 минут»;</w:t>
      </w:r>
    </w:p>
    <w:p w:rsidR="0022341E" w:rsidRPr="006A3091" w:rsidRDefault="0022341E" w:rsidP="001C50A4">
      <w:pPr>
        <w:autoSpaceDE w:val="0"/>
        <w:ind w:firstLine="540"/>
        <w:jc w:val="both"/>
      </w:pPr>
      <w:r w:rsidRPr="006A3091">
        <w:t>б</w:t>
      </w:r>
      <w:proofErr w:type="gramStart"/>
      <w:r w:rsidRPr="006A3091">
        <w:t>)п</w:t>
      </w:r>
      <w:proofErr w:type="gramEnd"/>
      <w:r w:rsidRPr="006A3091">
        <w:t>ункт 2.11.2. изложить в новой редакции:</w:t>
      </w:r>
    </w:p>
    <w:p w:rsidR="0022341E" w:rsidRPr="006A3091" w:rsidRDefault="0022341E" w:rsidP="001C50A4">
      <w:pPr>
        <w:autoSpaceDE w:val="0"/>
        <w:ind w:firstLine="540"/>
        <w:jc w:val="both"/>
      </w:pPr>
      <w:r w:rsidRPr="006A3091">
        <w:t>«2.11.2.Максимальное  время ожидания в очереди при подаче заявления</w:t>
      </w:r>
      <w:r w:rsidR="006A3091">
        <w:t xml:space="preserve"> </w:t>
      </w:r>
      <w:r w:rsidRPr="006A3091">
        <w:t>- не более 15 минут»;</w:t>
      </w:r>
    </w:p>
    <w:p w:rsidR="0022341E" w:rsidRPr="006A3091" w:rsidRDefault="0022341E" w:rsidP="0022341E">
      <w:pPr>
        <w:autoSpaceDE w:val="0"/>
        <w:ind w:firstLine="540"/>
        <w:jc w:val="both"/>
      </w:pPr>
      <w:r w:rsidRPr="006A3091">
        <w:t>1.2. В разделе 3 «Состав, последовательность и сроки выполнения административных процедур, требования к порядку их выполнения Административного регламента</w:t>
      </w:r>
      <w:r w:rsidR="002E6DC0" w:rsidRPr="006A3091">
        <w:t xml:space="preserve"> пункт 3.2.5. изложить в новой редакции:</w:t>
      </w:r>
    </w:p>
    <w:p w:rsidR="002E6DC0" w:rsidRPr="006A3091" w:rsidRDefault="002E6DC0" w:rsidP="0022341E">
      <w:pPr>
        <w:autoSpaceDE w:val="0"/>
        <w:ind w:firstLine="540"/>
        <w:jc w:val="both"/>
      </w:pPr>
      <w:r w:rsidRPr="006A3091">
        <w:t>«3.2.5.Поступивший запрос по предоставлению муниципальной услуги регистрируется в течени</w:t>
      </w:r>
      <w:proofErr w:type="gramStart"/>
      <w:r w:rsidRPr="006A3091">
        <w:t>и</w:t>
      </w:r>
      <w:proofErr w:type="gramEnd"/>
      <w:r w:rsidRPr="006A3091">
        <w:t xml:space="preserve"> 5 минут»:</w:t>
      </w:r>
    </w:p>
    <w:p w:rsidR="002E6DC0" w:rsidRPr="006A3091" w:rsidRDefault="002E6DC0" w:rsidP="002E6DC0">
      <w:pPr>
        <w:autoSpaceDE w:val="0"/>
        <w:jc w:val="both"/>
      </w:pPr>
      <w:r w:rsidRPr="006A3091">
        <w:lastRenderedPageBreak/>
        <w:t xml:space="preserve">         2</w:t>
      </w:r>
      <w:r w:rsidR="001C50A4" w:rsidRPr="006A3091">
        <w:t xml:space="preserve">.Опубликовать настоящее постановление в информационно-аналитическом, общественно-политическом еженедельнике «Вестник района» и разместить на официальном сайте администрации </w:t>
      </w:r>
      <w:proofErr w:type="spellStart"/>
      <w:r w:rsidR="001C50A4" w:rsidRPr="006A3091">
        <w:t>Зиминского</w:t>
      </w:r>
      <w:proofErr w:type="spellEnd"/>
      <w:r w:rsidR="001C50A4" w:rsidRPr="006A3091">
        <w:t xml:space="preserve"> районного муниципального образования</w:t>
      </w:r>
      <w:r w:rsidRPr="006A3091">
        <w:t xml:space="preserve"> </w:t>
      </w:r>
      <w:r w:rsidRPr="006A3091">
        <w:rPr>
          <w:u w:val="single"/>
        </w:rPr>
        <w:t xml:space="preserve"> </w:t>
      </w:r>
      <w:r w:rsidRPr="006A3091">
        <w:rPr>
          <w:u w:val="single"/>
          <w:lang w:val="en-US"/>
        </w:rPr>
        <w:t>www</w:t>
      </w:r>
      <w:r w:rsidRPr="006A3091">
        <w:rPr>
          <w:u w:val="single"/>
        </w:rPr>
        <w:t>.</w:t>
      </w:r>
      <w:proofErr w:type="spellStart"/>
      <w:r w:rsidRPr="006A3091">
        <w:rPr>
          <w:u w:val="single"/>
          <w:lang w:val="en-US"/>
        </w:rPr>
        <w:t>rzima</w:t>
      </w:r>
      <w:proofErr w:type="spellEnd"/>
      <w:r w:rsidRPr="006A3091">
        <w:rPr>
          <w:u w:val="single"/>
        </w:rPr>
        <w:t>.</w:t>
      </w:r>
      <w:proofErr w:type="spellStart"/>
      <w:r w:rsidRPr="006A3091">
        <w:rPr>
          <w:u w:val="single"/>
          <w:lang w:val="en-US"/>
        </w:rPr>
        <w:t>ru</w:t>
      </w:r>
      <w:proofErr w:type="spellEnd"/>
      <w:r w:rsidRPr="006A3091">
        <w:t>.</w:t>
      </w:r>
    </w:p>
    <w:p w:rsidR="001C50A4" w:rsidRPr="006A3091" w:rsidRDefault="002E6DC0" w:rsidP="001C50A4">
      <w:r w:rsidRPr="006A3091">
        <w:t xml:space="preserve">          3.</w:t>
      </w:r>
      <w:proofErr w:type="gramStart"/>
      <w:r w:rsidRPr="006A3091">
        <w:t>Конт</w:t>
      </w:r>
      <w:r w:rsidR="001C50A4" w:rsidRPr="006A3091">
        <w:t>роль за</w:t>
      </w:r>
      <w:proofErr w:type="gramEnd"/>
      <w:r w:rsidR="001C50A4" w:rsidRPr="006A3091">
        <w:t xml:space="preserve"> исполнением настоящего постановления оставляю за собой.</w:t>
      </w:r>
    </w:p>
    <w:p w:rsidR="001C50A4" w:rsidRPr="006A3091" w:rsidRDefault="001C50A4" w:rsidP="001C50A4"/>
    <w:p w:rsidR="001C50A4" w:rsidRPr="006A3091" w:rsidRDefault="001C50A4" w:rsidP="001C50A4">
      <w:r w:rsidRPr="006A3091">
        <w:t xml:space="preserve">                                                                          </w:t>
      </w:r>
    </w:p>
    <w:p w:rsidR="001C50A4" w:rsidRPr="006A3091" w:rsidRDefault="001C50A4" w:rsidP="001C50A4"/>
    <w:p w:rsidR="001C50A4" w:rsidRPr="006A3091" w:rsidRDefault="001C50A4" w:rsidP="001C50A4"/>
    <w:p w:rsidR="002E6DC0" w:rsidRPr="006A3091" w:rsidRDefault="001C50A4" w:rsidP="001C50A4">
      <w:r w:rsidRPr="006A3091">
        <w:t xml:space="preserve">                        </w:t>
      </w:r>
      <w:r w:rsidR="002E6DC0" w:rsidRPr="006A3091">
        <w:t>Глава администрации</w:t>
      </w:r>
      <w:r w:rsidRPr="006A3091">
        <w:t xml:space="preserve">                  </w:t>
      </w:r>
      <w:r w:rsidR="002E6DC0" w:rsidRPr="006A3091">
        <w:t xml:space="preserve">                    </w:t>
      </w:r>
    </w:p>
    <w:p w:rsidR="001C50A4" w:rsidRPr="006A3091" w:rsidRDefault="002E6DC0" w:rsidP="001C50A4">
      <w:r w:rsidRPr="006A3091">
        <w:t xml:space="preserve">                        Филипповского МО                              </w:t>
      </w:r>
      <w:r w:rsidR="001C50A4" w:rsidRPr="006A3091">
        <w:t xml:space="preserve">    А.А.Федосеев</w:t>
      </w:r>
    </w:p>
    <w:p w:rsidR="001C50A4" w:rsidRPr="006A3091" w:rsidRDefault="001C50A4" w:rsidP="001C50A4">
      <w:pPr>
        <w:jc w:val="center"/>
      </w:pPr>
    </w:p>
    <w:p w:rsidR="00EF73F2" w:rsidRPr="006A3091" w:rsidRDefault="00EF73F2"/>
    <w:sectPr w:rsidR="00EF73F2" w:rsidRPr="006A3091" w:rsidSect="00F978C3">
      <w:pgSz w:w="11909" w:h="16838"/>
      <w:pgMar w:top="794" w:right="907" w:bottom="1361" w:left="1191" w:header="0" w:footer="6" w:gutter="0"/>
      <w:cols w:space="708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evenAndOddHeaders/>
  <w:drawingGridHorizontalSpacing w:val="120"/>
  <w:displayHorizontalDrawingGridEvery w:val="2"/>
  <w:displayVerticalDrawingGridEvery w:val="2"/>
  <w:characterSpacingControl w:val="doNotCompress"/>
  <w:compat/>
  <w:rsids>
    <w:rsidRoot w:val="001C50A4"/>
    <w:rsid w:val="001C50A4"/>
    <w:rsid w:val="0022341E"/>
    <w:rsid w:val="002E6DC0"/>
    <w:rsid w:val="00323C0A"/>
    <w:rsid w:val="00462A69"/>
    <w:rsid w:val="00477656"/>
    <w:rsid w:val="004B6F83"/>
    <w:rsid w:val="0058250A"/>
    <w:rsid w:val="005C6A14"/>
    <w:rsid w:val="006A3091"/>
    <w:rsid w:val="006E3C84"/>
    <w:rsid w:val="00DD5C38"/>
    <w:rsid w:val="00EB4555"/>
    <w:rsid w:val="00EB4E5B"/>
    <w:rsid w:val="00EF73F2"/>
    <w:rsid w:val="00F978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50A4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1C50A4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62A69"/>
    <w:pPr>
      <w:spacing w:after="0" w:line="240" w:lineRule="auto"/>
    </w:pPr>
  </w:style>
  <w:style w:type="character" w:customStyle="1" w:styleId="60">
    <w:name w:val="Заголовок 6 Знак"/>
    <w:basedOn w:val="a0"/>
    <w:link w:val="6"/>
    <w:semiHidden/>
    <w:rsid w:val="001C50A4"/>
    <w:rPr>
      <w:rFonts w:ascii="Times New Roman" w:eastAsia="Calibri" w:hAnsi="Times New Roman" w:cs="Times New Roman"/>
      <w:b/>
      <w:bCs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585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441</Words>
  <Characters>2515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cp:lastPrinted>2013-09-18T06:13:00Z</cp:lastPrinted>
  <dcterms:created xsi:type="dcterms:W3CDTF">2013-09-17T23:33:00Z</dcterms:created>
  <dcterms:modified xsi:type="dcterms:W3CDTF">2013-09-18T06:13:00Z</dcterms:modified>
</cp:coreProperties>
</file>