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2E" w:rsidRDefault="00B7546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DD0F2E" w:rsidRDefault="00B7546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от 22.</w:t>
      </w:r>
      <w:r w:rsidR="003E371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9.20</w:t>
      </w:r>
      <w:r w:rsidR="003E37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 г. № 37</w:t>
      </w:r>
    </w:p>
    <w:p w:rsidR="00DD0F2E" w:rsidRDefault="00B754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  клубных формирований   по состоянию на 01.10.2025 г. на (период) творческий сезон 2025 - 2026 г.</w:t>
      </w:r>
    </w:p>
    <w:p w:rsidR="00DD0F2E" w:rsidRDefault="00DD0F2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3616"/>
        <w:gridCol w:w="2195"/>
        <w:gridCol w:w="2154"/>
      </w:tblGrid>
      <w:tr w:rsidR="00DD0F2E">
        <w:trPr>
          <w:trHeight w:val="2305"/>
        </w:trPr>
        <w:tc>
          <w:tcPr>
            <w:tcW w:w="562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коллектива</w:t>
            </w:r>
          </w:p>
        </w:tc>
        <w:tc>
          <w:tcPr>
            <w:tcW w:w="2336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руководителя, а так же специалистов работающих в коллективе на ставке</w:t>
            </w:r>
          </w:p>
        </w:tc>
        <w:tc>
          <w:tcPr>
            <w:tcW w:w="2337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человек в коллективе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списка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коллектива прилагаемого к приказу)</w:t>
            </w:r>
          </w:p>
        </w:tc>
      </w:tr>
      <w:tr w:rsidR="00DD0F2E">
        <w:trPr>
          <w:trHeight w:val="334"/>
        </w:trPr>
        <w:tc>
          <w:tcPr>
            <w:tcW w:w="9345" w:type="dxa"/>
            <w:gridSpan w:val="4"/>
          </w:tcPr>
          <w:p w:rsidR="00DD0F2E" w:rsidRDefault="00B754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ДД с.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Филипповск</w:t>
            </w:r>
            <w:proofErr w:type="spellEnd"/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коллектив «Родничок»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Вокальная группа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Домисольки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группа «Непоседы»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Танцевальная группа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Барбарики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D0F2E" w:rsidRDefault="00DD0F2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Театральный кружок «Лицедеи»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Театральный кружок «Каламбур»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Любительское объединение КВН «Ай, болит»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КВН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Эмоджи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D0F2E" w:rsidRDefault="00DD0F2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«Клуб знатоков»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Бачина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Вероника Рашидовна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Рукотворушка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Валентина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«Настольный теннис»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Кружок «Русские шашки»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Любительское объединение «Скандинавская ходьба»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Кружок «Рукодельница»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Кружок «Рукодельница»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Сергеенко Ольга Николаевна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D0F2E">
        <w:tc>
          <w:tcPr>
            <w:tcW w:w="9345" w:type="dxa"/>
            <w:gridSpan w:val="4"/>
          </w:tcPr>
          <w:p w:rsidR="00DD0F2E" w:rsidRDefault="00B7546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ДД п. Большеворонежский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Вокальный кружок «Ручеек»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Маргарита Алексеевна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Вокальный кружок «Реченька»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Маргарита Алексеевна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Театральный кружок «Подсолнушки» 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Маргарита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 кружок «Радуга»</w:t>
            </w:r>
          </w:p>
        </w:tc>
        <w:tc>
          <w:tcPr>
            <w:tcW w:w="2336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Маргарита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Хореографический детский кружок «Непоседы»: </w:t>
            </w:r>
          </w:p>
        </w:tc>
        <w:tc>
          <w:tcPr>
            <w:tcW w:w="2336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Мохова Ольга Александровна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декоративно – прикладного творчества «Затейники»</w:t>
            </w:r>
          </w:p>
        </w:tc>
        <w:tc>
          <w:tcPr>
            <w:tcW w:w="2336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Маргарита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клуб «Семья» </w:t>
            </w:r>
          </w:p>
          <w:p w:rsidR="00DD0F2E" w:rsidRDefault="00DD0F2E">
            <w:pPr>
              <w:pStyle w:val="a5"/>
              <w:ind w:left="1080"/>
            </w:pPr>
          </w:p>
        </w:tc>
        <w:tc>
          <w:tcPr>
            <w:tcW w:w="2336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Маргарита Владимировна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семей</w:t>
            </w:r>
          </w:p>
        </w:tc>
      </w:tr>
      <w:tr w:rsidR="00DD0F2E">
        <w:tc>
          <w:tcPr>
            <w:tcW w:w="562" w:type="dxa"/>
          </w:tcPr>
          <w:p w:rsidR="00DD0F2E" w:rsidRDefault="00B7546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старшего поколения «От всей души»   </w:t>
            </w:r>
          </w:p>
        </w:tc>
        <w:tc>
          <w:tcPr>
            <w:tcW w:w="2336" w:type="dxa"/>
          </w:tcPr>
          <w:p w:rsidR="00DD0F2E" w:rsidRDefault="00B75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Маргарита Алексеевна</w:t>
            </w:r>
          </w:p>
        </w:tc>
        <w:tc>
          <w:tcPr>
            <w:tcW w:w="2337" w:type="dxa"/>
          </w:tcPr>
          <w:p w:rsidR="00DD0F2E" w:rsidRDefault="00B754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DD0F2E" w:rsidRDefault="00DD0F2E">
      <w:pPr>
        <w:rPr>
          <w:rFonts w:ascii="Times New Roman" w:hAnsi="Times New Roman" w:cs="Times New Roman"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D0F2E" w:rsidRDefault="00DD0F2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0F2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592" w:rsidRDefault="00537592">
      <w:pPr>
        <w:spacing w:line="240" w:lineRule="auto"/>
      </w:pPr>
      <w:r>
        <w:separator/>
      </w:r>
    </w:p>
  </w:endnote>
  <w:endnote w:type="continuationSeparator" w:id="0">
    <w:p w:rsidR="00537592" w:rsidRDefault="005375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592" w:rsidRDefault="00537592">
      <w:pPr>
        <w:spacing w:after="0"/>
      </w:pPr>
      <w:r>
        <w:separator/>
      </w:r>
    </w:p>
  </w:footnote>
  <w:footnote w:type="continuationSeparator" w:id="0">
    <w:p w:rsidR="00537592" w:rsidRDefault="005375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2E"/>
    <w:rsid w:val="00317AE5"/>
    <w:rsid w:val="003E3718"/>
    <w:rsid w:val="00537592"/>
    <w:rsid w:val="00B7546A"/>
    <w:rsid w:val="00DD0F2E"/>
    <w:rsid w:val="154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Pr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Pr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user</cp:lastModifiedBy>
  <cp:revision>2</cp:revision>
  <dcterms:created xsi:type="dcterms:W3CDTF">2025-10-02T05:33:00Z</dcterms:created>
  <dcterms:modified xsi:type="dcterms:W3CDTF">2025-10-02T05:33:00Z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696F4C1593DD44ABA86A493CCF58B5C6_12</vt:lpwstr>
  </property>
</Properties>
</file>