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80A" w:rsidRDefault="009B180A" w:rsidP="004F7034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:rsidR="009B180A" w:rsidRDefault="009B180A" w:rsidP="004F7034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315541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23.12</w:t>
      </w:r>
      <w:r w:rsidR="00B235F2">
        <w:rPr>
          <w:rStyle w:val="FontStyle14"/>
          <w:sz w:val="28"/>
          <w:szCs w:val="28"/>
        </w:rPr>
        <w:t>.2022</w:t>
      </w:r>
      <w:r w:rsidR="004F7034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</w:t>
      </w:r>
      <w:r w:rsidR="005E41DD">
        <w:rPr>
          <w:rStyle w:val="FontStyle14"/>
          <w:spacing w:val="40"/>
          <w:sz w:val="28"/>
          <w:szCs w:val="28"/>
        </w:rPr>
        <w:t>20</w:t>
      </w:r>
      <w:r w:rsidR="004F7034">
        <w:rPr>
          <w:rStyle w:val="FontStyle14"/>
          <w:spacing w:val="40"/>
          <w:sz w:val="28"/>
          <w:szCs w:val="28"/>
        </w:rPr>
        <w:t xml:space="preserve">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  <w:r w:rsidR="004F7034">
        <w:rPr>
          <w:rStyle w:val="FontStyle14"/>
          <w:sz w:val="28"/>
          <w:szCs w:val="28"/>
        </w:rPr>
        <w:t xml:space="preserve">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О графике приема избирателей </w:t>
      </w: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депутатами Думы  </w:t>
      </w:r>
    </w:p>
    <w:p w:rsidR="004F7034" w:rsidRPr="000F26BB" w:rsidRDefault="004F7034" w:rsidP="004F7034">
      <w:pPr>
        <w:rPr>
          <w:rStyle w:val="FontStyle12"/>
          <w:sz w:val="24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    Руководствуясь ст.36 Устава Филипповского муниципального образования</w:t>
      </w:r>
      <w:r w:rsidR="00CD2240" w:rsidRPr="000F26BB">
        <w:rPr>
          <w:rStyle w:val="FontStyle12"/>
          <w:sz w:val="24"/>
        </w:rPr>
        <w:t>,</w:t>
      </w:r>
      <w:r w:rsidRPr="000F26BB">
        <w:rPr>
          <w:rStyle w:val="FontStyle12"/>
          <w:sz w:val="24"/>
        </w:rPr>
        <w:t xml:space="preserve"> Дума</w:t>
      </w:r>
      <w:r w:rsidR="00CD2240" w:rsidRPr="000F26BB">
        <w:rPr>
          <w:rStyle w:val="FontStyle12"/>
          <w:sz w:val="24"/>
        </w:rPr>
        <w:t xml:space="preserve"> Филипповского муниципального образования </w:t>
      </w:r>
    </w:p>
    <w:p w:rsidR="004F7034" w:rsidRPr="000F26BB" w:rsidRDefault="004F7034" w:rsidP="004F7034">
      <w:pPr>
        <w:rPr>
          <w:rStyle w:val="FontStyle12"/>
          <w:sz w:val="24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                                                         РЕШИЛА:</w:t>
      </w:r>
    </w:p>
    <w:p w:rsidR="004F7034" w:rsidRPr="000F26BB" w:rsidRDefault="004F7034" w:rsidP="004F7034">
      <w:pPr>
        <w:rPr>
          <w:rStyle w:val="FontStyle12"/>
          <w:sz w:val="24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  1.</w:t>
      </w:r>
      <w:r w:rsidR="00CD2240" w:rsidRPr="000F26BB">
        <w:rPr>
          <w:rStyle w:val="FontStyle12"/>
          <w:sz w:val="24"/>
        </w:rPr>
        <w:t xml:space="preserve">Утвердить </w:t>
      </w:r>
      <w:r w:rsidRPr="000F26BB">
        <w:rPr>
          <w:rStyle w:val="FontStyle12"/>
          <w:sz w:val="24"/>
        </w:rPr>
        <w:t xml:space="preserve">График приема  избирателей депутатами Думы Филипповского </w:t>
      </w:r>
      <w:r w:rsidR="009B180A" w:rsidRPr="000F26BB">
        <w:rPr>
          <w:rStyle w:val="FontStyle12"/>
          <w:sz w:val="24"/>
        </w:rPr>
        <w:t xml:space="preserve">муниципального </w:t>
      </w:r>
      <w:r w:rsidR="00315541">
        <w:rPr>
          <w:rStyle w:val="FontStyle12"/>
          <w:sz w:val="24"/>
        </w:rPr>
        <w:t>образования  на 1 полугодие 2023</w:t>
      </w:r>
      <w:r w:rsidR="00CD2240" w:rsidRPr="000F26BB">
        <w:rPr>
          <w:rStyle w:val="FontStyle12"/>
          <w:sz w:val="24"/>
        </w:rPr>
        <w:t xml:space="preserve"> года</w:t>
      </w:r>
      <w:r w:rsidRPr="000F26BB">
        <w:rPr>
          <w:rStyle w:val="FontStyle12"/>
          <w:sz w:val="24"/>
        </w:rPr>
        <w:t xml:space="preserve"> (приложение №1) .</w:t>
      </w:r>
    </w:p>
    <w:p w:rsidR="00C414FB" w:rsidRPr="000F26BB" w:rsidRDefault="00C414FB" w:rsidP="005E41DD">
      <w:pPr>
        <w:pStyle w:val="Style10"/>
        <w:widowControl/>
        <w:tabs>
          <w:tab w:val="left" w:pos="768"/>
        </w:tabs>
        <w:spacing w:before="77" w:line="307" w:lineRule="exact"/>
        <w:ind w:firstLine="426"/>
        <w:jc w:val="both"/>
        <w:rPr>
          <w:rStyle w:val="FontStyle14"/>
          <w:sz w:val="24"/>
        </w:rPr>
      </w:pPr>
      <w:r w:rsidRPr="000F26BB">
        <w:rPr>
          <w:rStyle w:val="FontStyle12"/>
          <w:sz w:val="24"/>
        </w:rPr>
        <w:t>2.</w:t>
      </w:r>
      <w:r w:rsidRPr="000F26BB">
        <w:rPr>
          <w:rStyle w:val="FontStyle14"/>
          <w:sz w:val="24"/>
        </w:rPr>
        <w:t>Ведущему специалисту администрации</w:t>
      </w:r>
      <w:r w:rsidR="00B31B19" w:rsidRPr="000F26BB">
        <w:rPr>
          <w:rStyle w:val="FontStyle14"/>
          <w:sz w:val="24"/>
        </w:rPr>
        <w:t xml:space="preserve"> </w:t>
      </w:r>
      <w:proofErr w:type="spellStart"/>
      <w:r w:rsidR="00B31B19" w:rsidRPr="000F26BB">
        <w:rPr>
          <w:rStyle w:val="FontStyle14"/>
          <w:sz w:val="24"/>
        </w:rPr>
        <w:t>Худатовой</w:t>
      </w:r>
      <w:proofErr w:type="spellEnd"/>
      <w:r w:rsidR="00B31B19" w:rsidRPr="000F26BB">
        <w:rPr>
          <w:rStyle w:val="FontStyle14"/>
          <w:sz w:val="24"/>
        </w:rPr>
        <w:t xml:space="preserve"> А.А</w:t>
      </w:r>
      <w:r w:rsidRPr="000F26BB">
        <w:rPr>
          <w:rStyle w:val="FontStyle14"/>
          <w:sz w:val="24"/>
        </w:rPr>
        <w:t>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</w:p>
    <w:p w:rsidR="000F26BB" w:rsidRPr="000F26BB" w:rsidRDefault="000F26BB" w:rsidP="000F26BB">
      <w:pPr>
        <w:pStyle w:val="a7"/>
        <w:jc w:val="both"/>
        <w:rPr>
          <w:rFonts w:ascii="Times New Roman" w:hAnsi="Times New Roman" w:cs="Times New Roman"/>
          <w:sz w:val="24"/>
        </w:rPr>
      </w:pPr>
      <w:r w:rsidRPr="000F26BB">
        <w:rPr>
          <w:rFonts w:ascii="Times New Roman" w:hAnsi="Times New Roman" w:cs="Times New Roman"/>
          <w:sz w:val="24"/>
        </w:rPr>
        <w:t xml:space="preserve">Председатель Думы, Глава </w:t>
      </w:r>
      <w:proofErr w:type="gramStart"/>
      <w:r w:rsidRPr="000F26BB">
        <w:rPr>
          <w:rFonts w:ascii="Times New Roman" w:hAnsi="Times New Roman" w:cs="Times New Roman"/>
          <w:sz w:val="24"/>
        </w:rPr>
        <w:t>Филипповского</w:t>
      </w:r>
      <w:proofErr w:type="gramEnd"/>
      <w:r w:rsidRPr="000F26BB">
        <w:rPr>
          <w:rFonts w:ascii="Times New Roman" w:hAnsi="Times New Roman" w:cs="Times New Roman"/>
          <w:sz w:val="24"/>
        </w:rPr>
        <w:t xml:space="preserve"> </w:t>
      </w:r>
    </w:p>
    <w:p w:rsidR="000F26BB" w:rsidRPr="000F26BB" w:rsidRDefault="000F26BB" w:rsidP="000F26BB">
      <w:pPr>
        <w:pStyle w:val="a7"/>
        <w:jc w:val="both"/>
        <w:rPr>
          <w:rFonts w:ascii="Times New Roman" w:hAnsi="Times New Roman" w:cs="Times New Roman"/>
          <w:sz w:val="24"/>
        </w:rPr>
      </w:pPr>
      <w:r w:rsidRPr="000F26BB">
        <w:rPr>
          <w:rFonts w:ascii="Times New Roman" w:hAnsi="Times New Roman" w:cs="Times New Roman"/>
          <w:sz w:val="24"/>
        </w:rPr>
        <w:t>муниципального образования                                                       А.А. 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373744" w:rsidRDefault="00236AFF" w:rsidP="00236AFF">
      <w:pPr>
        <w:tabs>
          <w:tab w:val="left" w:pos="2370"/>
        </w:tabs>
      </w:pPr>
      <w:r>
        <w:tab/>
      </w: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3743AC" w:rsidRDefault="003743AC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Pr="00B45284" w:rsidRDefault="00236AFF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B235F2" w:rsidRDefault="00236AFF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>к   решению Думы</w:t>
      </w:r>
    </w:p>
    <w:p w:rsidR="00236AFF" w:rsidRPr="00B45284" w:rsidRDefault="00236AFF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 Филипповского МО </w:t>
      </w:r>
    </w:p>
    <w:p w:rsidR="00236AFF" w:rsidRPr="00B45284" w:rsidRDefault="005E41DD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20</w:t>
      </w:r>
      <w:r w:rsidR="00315541">
        <w:rPr>
          <w:rFonts w:ascii="Times New Roman" w:hAnsi="Times New Roman" w:cs="Times New Roman"/>
          <w:sz w:val="20"/>
          <w:szCs w:val="20"/>
        </w:rPr>
        <w:t xml:space="preserve"> от  23.12.2023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приема избирателей</w:t>
      </w: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депутатами Думы Филипповского муниципального образования </w:t>
      </w:r>
    </w:p>
    <w:p w:rsidR="00236AFF" w:rsidRDefault="00315541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 полугодие 2023</w:t>
      </w:r>
      <w:r w:rsidR="00236AF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09"/>
        <w:gridCol w:w="2444"/>
        <w:gridCol w:w="2371"/>
        <w:gridCol w:w="1914"/>
        <w:gridCol w:w="1383"/>
      </w:tblGrid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№№ п/п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Ф.И.О.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Наименование села и  место проведения  приема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 xml:space="preserve"> Дата приема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Время приема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1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 w:rsidP="00B235F2">
            <w:pPr>
              <w:tabs>
                <w:tab w:val="left" w:pos="0"/>
              </w:tabs>
              <w:ind w:firstLine="34"/>
            </w:pPr>
            <w:r w:rsidRPr="003274CD">
              <w:t>Анищенко Елена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ольшеворонежский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>
            <w:pPr>
              <w:rPr>
                <w:lang w:eastAsia="en-US"/>
              </w:rPr>
            </w:pPr>
            <w:r>
              <w:rPr>
                <w:lang w:eastAsia="en-US"/>
              </w:rPr>
              <w:t>27.01.2023</w:t>
            </w:r>
            <w:r w:rsidR="00DC20F0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B235F2">
            <w:pPr>
              <w:rPr>
                <w:lang w:eastAsia="en-US"/>
              </w:rPr>
            </w:pPr>
            <w:r>
              <w:t xml:space="preserve">С  </w:t>
            </w:r>
            <w:r w:rsidR="00DC20F0">
              <w:t>15:00</w:t>
            </w:r>
            <w:r>
              <w:t xml:space="preserve">  до</w:t>
            </w:r>
            <w:r w:rsidR="00DC20F0">
              <w:t xml:space="preserve"> 16:00</w:t>
            </w:r>
            <w:r>
              <w:t xml:space="preserve"> </w:t>
            </w:r>
            <w:r w:rsidR="00236AFF">
              <w:t xml:space="preserve">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2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>
            <w:pPr>
              <w:rPr>
                <w:lang w:eastAsia="en-US"/>
              </w:rPr>
            </w:pPr>
            <w:r>
              <w:rPr>
                <w:lang w:eastAsia="en-US"/>
              </w:rPr>
              <w:t>Старкова Наталья Петровна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Default="001E5F03" w:rsidP="001E5F03">
            <w:r>
              <w:t>с.Филипповск</w:t>
            </w:r>
          </w:p>
          <w:p w:rsidR="00236AFF" w:rsidRDefault="001E5F03" w:rsidP="001E5F03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 w:rsidP="009B180A">
            <w:pPr>
              <w:rPr>
                <w:lang w:eastAsia="en-US"/>
              </w:rPr>
            </w:pPr>
            <w:r>
              <w:rPr>
                <w:lang w:eastAsia="en-US"/>
              </w:rPr>
              <w:t>17.02.2023</w:t>
            </w:r>
            <w:r w:rsidR="00DC20F0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t>С  16:00</w:t>
            </w:r>
            <w:r w:rsidR="00B235F2">
              <w:t xml:space="preserve">до  </w:t>
            </w:r>
            <w:r>
              <w:t>17:00</w:t>
            </w:r>
            <w:r w:rsidR="00236AFF">
              <w:t xml:space="preserve">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3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>
            <w:pPr>
              <w:rPr>
                <w:lang w:eastAsia="en-US"/>
              </w:rPr>
            </w:pPr>
            <w:r>
              <w:rPr>
                <w:lang w:eastAsia="en-US"/>
              </w:rPr>
              <w:t>Терехова Юлия Сергеевна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>
            <w:pPr>
              <w:rPr>
                <w:lang w:eastAsia="en-US"/>
              </w:rPr>
            </w:pPr>
            <w:r>
              <w:rPr>
                <w:lang w:eastAsia="en-US"/>
              </w:rPr>
              <w:t>24.03.2023</w:t>
            </w:r>
            <w:r w:rsidR="00DC20F0">
              <w:rPr>
                <w:lang w:eastAsia="en-US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B235F2" w:rsidP="00DC20F0">
            <w:pPr>
              <w:rPr>
                <w:lang w:eastAsia="en-US"/>
              </w:rPr>
            </w:pPr>
            <w:r>
              <w:t xml:space="preserve">С  </w:t>
            </w:r>
            <w:r w:rsidR="00DC20F0">
              <w:t xml:space="preserve">16:00  до 17:00  </w:t>
            </w:r>
            <w:r w:rsidR="00236AFF">
              <w:t>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4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 w:rsidP="009B180A">
            <w:pPr>
              <w:rPr>
                <w:lang w:eastAsia="en-US"/>
              </w:rPr>
            </w:pPr>
            <w:r>
              <w:t xml:space="preserve">Ковалева </w:t>
            </w:r>
            <w:r w:rsidR="009B180A">
              <w:t>Оксана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>
            <w:pPr>
              <w:rPr>
                <w:lang w:eastAsia="en-US"/>
              </w:rPr>
            </w:pPr>
            <w:r>
              <w:rPr>
                <w:lang w:eastAsia="en-US"/>
              </w:rPr>
              <w:t>28.04.2023</w:t>
            </w:r>
            <w:r w:rsidR="00DC20F0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B235F2" w:rsidP="00DC20F0">
            <w:pPr>
              <w:rPr>
                <w:lang w:eastAsia="en-US"/>
              </w:rPr>
            </w:pPr>
            <w:r>
              <w:t xml:space="preserve">С  </w:t>
            </w:r>
            <w:r w:rsidR="00DC20F0">
              <w:t>16:00  до 17:00</w:t>
            </w:r>
            <w:r>
              <w:t xml:space="preserve">  </w:t>
            </w:r>
            <w:r w:rsidR="00236AFF">
              <w:t>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5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Семенюгина</w:t>
            </w:r>
            <w:proofErr w:type="spellEnd"/>
            <w:r>
              <w:rPr>
                <w:lang w:eastAsia="en-US"/>
              </w:rPr>
              <w:t xml:space="preserve"> Светлана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>
            <w:pPr>
              <w:rPr>
                <w:lang w:eastAsia="en-US"/>
              </w:rPr>
            </w:pPr>
            <w:r>
              <w:rPr>
                <w:lang w:eastAsia="en-US"/>
              </w:rPr>
              <w:t>26.05.2023</w:t>
            </w:r>
            <w:r w:rsidR="00DC20F0">
              <w:rPr>
                <w:lang w:eastAsia="en-US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t>С 16:00  до 17:00</w:t>
            </w:r>
            <w:r w:rsidR="00B235F2">
              <w:t xml:space="preserve"> </w:t>
            </w:r>
            <w:r w:rsidR="00236AFF">
              <w:t xml:space="preserve">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6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Соболева Раиса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>
            <w:pPr>
              <w:rPr>
                <w:lang w:eastAsia="en-US"/>
              </w:rPr>
            </w:pPr>
            <w:r>
              <w:rPr>
                <w:lang w:eastAsia="en-US"/>
              </w:rPr>
              <w:t>09.06.2023</w:t>
            </w:r>
            <w:r w:rsidR="00DC20F0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 w:rsidP="00B235F2">
            <w:r>
              <w:t xml:space="preserve">С 15:00  до 16:00 </w:t>
            </w:r>
            <w:r w:rsidR="00236AFF">
              <w:t>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7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 xml:space="preserve">Минаева Юлия </w:t>
            </w:r>
            <w:r w:rsidR="00B45284">
              <w:t>Анатольевна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315541">
            <w:pPr>
              <w:rPr>
                <w:lang w:eastAsia="en-US"/>
              </w:rPr>
            </w:pPr>
            <w:r>
              <w:t>30.06.2023</w:t>
            </w:r>
            <w:r w:rsidR="00DC20F0"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r>
              <w:t>С 16:00  до 17:00</w:t>
            </w:r>
            <w:r w:rsidR="00B235F2">
              <w:t xml:space="preserve"> </w:t>
            </w:r>
            <w:r w:rsidR="00236AFF"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AAD" w:rsidRDefault="00C75AAD" w:rsidP="00786521">
      <w:r>
        <w:separator/>
      </w:r>
    </w:p>
  </w:endnote>
  <w:endnote w:type="continuationSeparator" w:id="0">
    <w:p w:rsidR="00C75AAD" w:rsidRDefault="00C75AAD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AAD" w:rsidRDefault="00C75AAD" w:rsidP="00786521">
      <w:r>
        <w:separator/>
      </w:r>
    </w:p>
  </w:footnote>
  <w:footnote w:type="continuationSeparator" w:id="0">
    <w:p w:rsidR="00C75AAD" w:rsidRDefault="00C75AAD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0F26BB"/>
    <w:rsid w:val="00185C52"/>
    <w:rsid w:val="001A3268"/>
    <w:rsid w:val="001D3AB9"/>
    <w:rsid w:val="001D6567"/>
    <w:rsid w:val="001E5F03"/>
    <w:rsid w:val="00236AFF"/>
    <w:rsid w:val="002A3D11"/>
    <w:rsid w:val="002B1D07"/>
    <w:rsid w:val="00315541"/>
    <w:rsid w:val="003271EC"/>
    <w:rsid w:val="00373744"/>
    <w:rsid w:val="003743AC"/>
    <w:rsid w:val="00397596"/>
    <w:rsid w:val="003D0AA6"/>
    <w:rsid w:val="004F7034"/>
    <w:rsid w:val="00531CC4"/>
    <w:rsid w:val="005C695A"/>
    <w:rsid w:val="005E41DD"/>
    <w:rsid w:val="006211E1"/>
    <w:rsid w:val="006309F9"/>
    <w:rsid w:val="006B604F"/>
    <w:rsid w:val="00731E80"/>
    <w:rsid w:val="00781496"/>
    <w:rsid w:val="00786521"/>
    <w:rsid w:val="007E5FD6"/>
    <w:rsid w:val="00830DC4"/>
    <w:rsid w:val="00886B2C"/>
    <w:rsid w:val="009B180A"/>
    <w:rsid w:val="00A25943"/>
    <w:rsid w:val="00A2787F"/>
    <w:rsid w:val="00A611EC"/>
    <w:rsid w:val="00AD74E7"/>
    <w:rsid w:val="00B1614E"/>
    <w:rsid w:val="00B235F2"/>
    <w:rsid w:val="00B31B19"/>
    <w:rsid w:val="00B45284"/>
    <w:rsid w:val="00BA1F5B"/>
    <w:rsid w:val="00C15765"/>
    <w:rsid w:val="00C414FB"/>
    <w:rsid w:val="00C75AAD"/>
    <w:rsid w:val="00C93DEE"/>
    <w:rsid w:val="00CD2240"/>
    <w:rsid w:val="00DA712E"/>
    <w:rsid w:val="00DC20F0"/>
    <w:rsid w:val="00FA646D"/>
    <w:rsid w:val="00FD4028"/>
    <w:rsid w:val="00FE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2022-12-23T01:24:00Z</cp:lastPrinted>
  <dcterms:created xsi:type="dcterms:W3CDTF">2013-01-17T05:36:00Z</dcterms:created>
  <dcterms:modified xsi:type="dcterms:W3CDTF">2022-12-23T01:35:00Z</dcterms:modified>
</cp:coreProperties>
</file>