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AA7" w:rsidRDefault="00707AA7" w:rsidP="00707AA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7AA7" w:rsidRDefault="00707AA7" w:rsidP="00707AA7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707AA7" w:rsidRDefault="00707AA7" w:rsidP="00707AA7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707AA7" w:rsidRDefault="00707AA7" w:rsidP="00707AA7">
      <w:pPr>
        <w:jc w:val="center"/>
        <w:rPr>
          <w:sz w:val="28"/>
          <w:szCs w:val="28"/>
        </w:rPr>
      </w:pPr>
    </w:p>
    <w:p w:rsidR="00707AA7" w:rsidRDefault="00707AA7" w:rsidP="00707AA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707AA7" w:rsidRDefault="00707AA7" w:rsidP="00707AA7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707AA7" w:rsidRDefault="00707AA7" w:rsidP="00707AA7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707AA7" w:rsidRDefault="00707AA7" w:rsidP="00707AA7">
      <w:pPr>
        <w:jc w:val="center"/>
        <w:rPr>
          <w:b/>
          <w:bCs/>
          <w:sz w:val="28"/>
          <w:szCs w:val="28"/>
        </w:rPr>
      </w:pPr>
    </w:p>
    <w:p w:rsidR="00707AA7" w:rsidRDefault="00D65240" w:rsidP="00707AA7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09</w:t>
      </w:r>
      <w:r w:rsidR="00707AA7">
        <w:rPr>
          <w:sz w:val="28"/>
          <w:szCs w:val="28"/>
        </w:rPr>
        <w:t>.12.2013 г       с. Филипповск        №6</w:t>
      </w:r>
      <w:r w:rsidR="00536F77">
        <w:rPr>
          <w:sz w:val="28"/>
          <w:szCs w:val="28"/>
        </w:rPr>
        <w:t>9</w:t>
      </w:r>
    </w:p>
    <w:p w:rsidR="00707AA7" w:rsidRDefault="00707AA7" w:rsidP="00707A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07AA7" w:rsidRDefault="00707AA7" w:rsidP="00707A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начале разработки схемы водоснабжения и </w:t>
      </w:r>
    </w:p>
    <w:p w:rsidR="00707AA7" w:rsidRDefault="00707AA7" w:rsidP="00707AA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водоотведения  Филипповского муниципального образования</w:t>
      </w:r>
    </w:p>
    <w:p w:rsidR="00707AA7" w:rsidRDefault="00707AA7" w:rsidP="00707AA7">
      <w:pPr>
        <w:pStyle w:val="a3"/>
        <w:jc w:val="center"/>
        <w:rPr>
          <w:b/>
          <w:szCs w:val="28"/>
        </w:rPr>
      </w:pPr>
    </w:p>
    <w:p w:rsidR="00707AA7" w:rsidRDefault="00707AA7" w:rsidP="00707AA7">
      <w:pPr>
        <w:pStyle w:val="a5"/>
        <w:ind w:right="-1" w:firstLine="708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 от 07.12.2011 № 416-ФЗ «О водоснабжении и водоотведении», ст.23,46 Устава Филипповского муниципального образования, администрация Филипповского муниципального образования,</w:t>
      </w:r>
    </w:p>
    <w:p w:rsidR="00707AA7" w:rsidRDefault="00707AA7" w:rsidP="00707AA7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</w:p>
    <w:p w:rsidR="00707AA7" w:rsidRDefault="00707AA7" w:rsidP="00707AA7">
      <w:pPr>
        <w:pStyle w:val="ConsPlusNonformat"/>
        <w:widowControl/>
        <w:ind w:firstLine="567"/>
        <w:jc w:val="center"/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</w:pPr>
      <w:r>
        <w:rPr>
          <w:rFonts w:ascii="Рассмотрев заявление Разуменко" w:hAnsi="Рассмотрев заявление Разуменко" w:cs="Times New Roman"/>
          <w:sz w:val="28"/>
          <w:szCs w:val="28"/>
        </w:rPr>
        <w:t>ПОСТАНОВЛЯЕТ:</w:t>
      </w:r>
    </w:p>
    <w:p w:rsidR="00707AA7" w:rsidRDefault="00707AA7" w:rsidP="00707AA7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Приступить к разработке схемы водоснабжения и водоотведения Филипповского муниципального образования  на период 2013 - 2028 годы.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Создать </w:t>
      </w:r>
      <w:r>
        <w:rPr>
          <w:sz w:val="28"/>
          <w:szCs w:val="28"/>
        </w:rPr>
        <w:t>рабочую группу по разработке схемы водоснабжения и водоотведения  Филипповского муниципального образования.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Утвердить состав рабочей группы (приложение 1). 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Назначить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разработку схемы водоснабжения и водоотведения </w:t>
      </w:r>
      <w:r>
        <w:rPr>
          <w:color w:val="000000"/>
          <w:sz w:val="28"/>
          <w:szCs w:val="28"/>
        </w:rPr>
        <w:t xml:space="preserve">Филипповского муниципального образования   </w:t>
      </w:r>
      <w:r>
        <w:rPr>
          <w:sz w:val="28"/>
          <w:szCs w:val="28"/>
        </w:rPr>
        <w:t xml:space="preserve">главу администрации  Филипповского муниципального образования Федосеева А.А..  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Ответственному организовать работу по разработке и утверждению схемы водоснабжения и водоотведения  Филипповского муниципального образования в соответствии календарным графиком (приложение 2).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опубликовать в информационно – аналитическом, общественно – политическом еженедельнике «Вестник района» и разместить на официальном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</w:t>
      </w:r>
      <w:hyperlink r:id="rId5" w:history="1">
        <w:r>
          <w:rPr>
            <w:rStyle w:val="a4"/>
            <w:sz w:val="28"/>
            <w:szCs w:val="28"/>
            <w:lang w:val="en-US"/>
          </w:rPr>
          <w:t>www</w:t>
        </w:r>
        <w:r>
          <w:rPr>
            <w:rStyle w:val="a4"/>
            <w:sz w:val="28"/>
            <w:szCs w:val="28"/>
          </w:rPr>
          <w:t>.</w:t>
        </w:r>
        <w:proofErr w:type="spellStart"/>
        <w:r>
          <w:rPr>
            <w:rStyle w:val="a4"/>
            <w:sz w:val="28"/>
            <w:szCs w:val="28"/>
            <w:lang w:val="en-US"/>
          </w:rPr>
          <w:t>rzima</w:t>
        </w:r>
        <w:proofErr w:type="spellEnd"/>
        <w:r>
          <w:rPr>
            <w:rStyle w:val="a4"/>
            <w:sz w:val="28"/>
            <w:szCs w:val="28"/>
          </w:rPr>
          <w:t>.</w:t>
        </w:r>
        <w:proofErr w:type="spellStart"/>
        <w:r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707AA7" w:rsidRDefault="00707AA7" w:rsidP="00707AA7">
      <w:pPr>
        <w:numPr>
          <w:ilvl w:val="0"/>
          <w:numId w:val="1"/>
        </w:numPr>
        <w:tabs>
          <w:tab w:val="left" w:pos="851"/>
        </w:tabs>
        <w:ind w:left="0" w:right="-5"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возложить на главу администрации.</w:t>
      </w:r>
    </w:p>
    <w:p w:rsidR="00707AA7" w:rsidRDefault="00707AA7" w:rsidP="00707A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9B3FE1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9B3FE1">
        <w:rPr>
          <w:bCs/>
          <w:sz w:val="28"/>
          <w:szCs w:val="28"/>
        </w:rPr>
        <w:t xml:space="preserve">Глава </w:t>
      </w:r>
      <w:proofErr w:type="gramStart"/>
      <w:r w:rsidR="009B3FE1">
        <w:rPr>
          <w:bCs/>
          <w:sz w:val="28"/>
          <w:szCs w:val="28"/>
        </w:rPr>
        <w:t>Филипповского</w:t>
      </w:r>
      <w:proofErr w:type="gramEnd"/>
    </w:p>
    <w:p w:rsidR="00707AA7" w:rsidRDefault="009B3FE1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муниципального образования</w:t>
      </w:r>
      <w:r w:rsidR="00707AA7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        А.А.Федосеев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Приложение 1 </w:t>
      </w: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Филипповского муниципального образования </w:t>
      </w:r>
    </w:p>
    <w:p w:rsidR="00707AA7" w:rsidRDefault="00D65240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№69  от 09</w:t>
      </w:r>
      <w:r w:rsidR="00707AA7">
        <w:rPr>
          <w:bCs/>
          <w:sz w:val="20"/>
          <w:szCs w:val="20"/>
        </w:rPr>
        <w:t>.12.2013 г.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</w:t>
      </w: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рабочей группы по</w:t>
      </w:r>
      <w:r w:rsidR="009B3FE1">
        <w:rPr>
          <w:b/>
          <w:bCs/>
          <w:sz w:val="28"/>
          <w:szCs w:val="28"/>
        </w:rPr>
        <w:t xml:space="preserve"> разработке схемы водоснабжения и водоотведения</w:t>
      </w:r>
      <w:r>
        <w:rPr>
          <w:b/>
          <w:bCs/>
          <w:sz w:val="28"/>
          <w:szCs w:val="28"/>
        </w:rPr>
        <w:t xml:space="preserve"> </w:t>
      </w: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Филипповского муниципального образования</w:t>
      </w:r>
    </w:p>
    <w:p w:rsidR="00707AA7" w:rsidRDefault="00707AA7" w:rsidP="00707AA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Руководитель рабочей группы – 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Глава Филипповского муниципального образования            А.А.Федосеев                                          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Секретарь рабочей группы – 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Ведущий   специалист администрации                         </w:t>
      </w:r>
      <w:proofErr w:type="spellStart"/>
      <w:r>
        <w:rPr>
          <w:bCs/>
          <w:sz w:val="28"/>
          <w:szCs w:val="28"/>
        </w:rPr>
        <w:t>Л.А.Коробейникова</w:t>
      </w:r>
      <w:proofErr w:type="spellEnd"/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Члены рабочей группы:</w:t>
      </w:r>
    </w:p>
    <w:p w:rsidR="00707AA7" w:rsidRDefault="00707AA7" w:rsidP="00707AA7">
      <w:pPr>
        <w:autoSpaceDE w:val="0"/>
        <w:autoSpaceDN w:val="0"/>
        <w:adjustRightInd w:val="0"/>
        <w:ind w:left="42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Специалист администрации          </w:t>
      </w:r>
      <w:r>
        <w:rPr>
          <w:bCs/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Т.И.Снежко</w:t>
      </w:r>
      <w:proofErr w:type="spellEnd"/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Депутат Думы Филипповского муниципального образования (по согласованию)                                       </w:t>
      </w: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В.А.Сухвалов</w:t>
      </w:r>
      <w:proofErr w:type="spellEnd"/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Директор ООО «Тепловик» (по согласованию)                            И.И. </w:t>
      </w:r>
      <w:proofErr w:type="spellStart"/>
      <w:r>
        <w:rPr>
          <w:sz w:val="28"/>
          <w:szCs w:val="28"/>
        </w:rPr>
        <w:t>Тужик</w:t>
      </w:r>
      <w:proofErr w:type="spellEnd"/>
    </w:p>
    <w:p w:rsidR="00707AA7" w:rsidRDefault="00707AA7" w:rsidP="00707AA7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07AA7" w:rsidRDefault="00707AA7" w:rsidP="00707AA7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707AA7" w:rsidRDefault="00707AA7" w:rsidP="00707AA7">
      <w:pPr>
        <w:widowControl w:val="0"/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транспорта и связи (по согласованию)                                         А.А. Ширяев </w:t>
      </w: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Приложение 2 </w:t>
      </w: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Филипповского муниципального образования </w:t>
      </w:r>
    </w:p>
    <w:p w:rsidR="00707AA7" w:rsidRDefault="00D65240" w:rsidP="00707AA7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№69  от 09</w:t>
      </w:r>
      <w:r w:rsidR="00707AA7">
        <w:rPr>
          <w:bCs/>
          <w:sz w:val="20"/>
          <w:szCs w:val="20"/>
        </w:rPr>
        <w:t>.12.2013 г.</w:t>
      </w:r>
    </w:p>
    <w:p w:rsidR="00707AA7" w:rsidRDefault="00707AA7" w:rsidP="00707AA7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07AA7" w:rsidRDefault="00707AA7" w:rsidP="00707AA7">
      <w:pPr>
        <w:autoSpaceDE w:val="0"/>
        <w:autoSpaceDN w:val="0"/>
        <w:adjustRightInd w:val="0"/>
        <w:rPr>
          <w:bCs/>
        </w:rPr>
      </w:pPr>
    </w:p>
    <w:p w:rsidR="00707AA7" w:rsidRDefault="00707AA7" w:rsidP="00707AA7">
      <w:pPr>
        <w:autoSpaceDE w:val="0"/>
        <w:autoSpaceDN w:val="0"/>
        <w:adjustRightInd w:val="0"/>
        <w:jc w:val="right"/>
        <w:rPr>
          <w:bCs/>
        </w:rPr>
      </w:pP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Календарный график </w:t>
      </w: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разработки и </w:t>
      </w:r>
      <w:r w:rsidR="00535E69">
        <w:rPr>
          <w:b/>
        </w:rPr>
        <w:t xml:space="preserve">утверждения схемы водоснабжения </w:t>
      </w:r>
      <w:r w:rsidR="009B3FE1">
        <w:rPr>
          <w:b/>
        </w:rPr>
        <w:t>и водоотведения</w:t>
      </w:r>
      <w:r>
        <w:rPr>
          <w:b/>
        </w:rPr>
        <w:t xml:space="preserve"> </w:t>
      </w:r>
    </w:p>
    <w:p w:rsidR="00707AA7" w:rsidRDefault="00707AA7" w:rsidP="00707AA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Филипповского муниципального образования</w:t>
      </w:r>
    </w:p>
    <w:p w:rsidR="00707AA7" w:rsidRDefault="00707AA7" w:rsidP="00707AA7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5127"/>
        <w:gridCol w:w="1731"/>
        <w:gridCol w:w="2456"/>
      </w:tblGrid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lang w:eastAsia="en-US"/>
              </w:rPr>
              <w:t>п</w:t>
            </w:r>
            <w:proofErr w:type="spellEnd"/>
            <w:proofErr w:type="gram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п</w:t>
            </w:r>
            <w:proofErr w:type="spellEnd"/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этапа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 выполнения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 исполнитель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Заключение  договора с разработчиком  схемы </w:t>
            </w:r>
            <w:r w:rsidR="009B3FE1">
              <w:rPr>
                <w:lang w:eastAsia="en-US"/>
              </w:rPr>
              <w:t>водоснабжения и водоотведения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707AA7">
              <w:rPr>
                <w:lang w:eastAsia="en-US"/>
              </w:rPr>
              <w:t>.12.2013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tabs>
                <w:tab w:val="left" w:pos="851"/>
              </w:tabs>
              <w:spacing w:line="276" w:lineRule="auto"/>
              <w:ind w:left="27" w:right="-5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 </w:t>
            </w:r>
            <w:hyperlink r:id="rId6" w:history="1">
              <w:r>
                <w:rPr>
                  <w:rStyle w:val="a4"/>
                  <w:lang w:val="en-US" w:eastAsia="en-US"/>
                </w:rPr>
                <w:t>www</w:t>
              </w:r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rzima</w:t>
              </w:r>
              <w:proofErr w:type="spellEnd"/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ru</w:t>
              </w:r>
              <w:proofErr w:type="spellEnd"/>
            </w:hyperlink>
            <w:r>
              <w:rPr>
                <w:lang w:eastAsia="en-US"/>
              </w:rPr>
              <w:t>.</w:t>
            </w:r>
          </w:p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ind w:left="27"/>
              <w:rPr>
                <w:lang w:eastAsia="en-US"/>
              </w:rPr>
            </w:pPr>
            <w:r>
              <w:rPr>
                <w:lang w:eastAsia="en-US"/>
              </w:rPr>
              <w:t>уведомления о начале разработки схемы водоснабжения и водоотведения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Декабрь </w:t>
            </w:r>
            <w:proofErr w:type="gramStart"/>
            <w:r>
              <w:rPr>
                <w:lang w:eastAsia="en-US"/>
              </w:rPr>
              <w:t>–я</w:t>
            </w:r>
            <w:proofErr w:type="gramEnd"/>
            <w:r>
              <w:rPr>
                <w:lang w:eastAsia="en-US"/>
              </w:rPr>
              <w:t xml:space="preserve">нварь </w:t>
            </w:r>
            <w:r w:rsidR="00707AA7">
              <w:rPr>
                <w:lang w:eastAsia="en-US"/>
              </w:rPr>
              <w:t>2013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Сбор необходимой информации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Декабрь</w:t>
            </w:r>
            <w:r w:rsidR="00D00F87">
              <w:rPr>
                <w:lang w:eastAsia="en-US"/>
              </w:rPr>
              <w:t xml:space="preserve">- январь </w:t>
            </w:r>
            <w:r>
              <w:rPr>
                <w:lang w:eastAsia="en-US"/>
              </w:rPr>
              <w:t xml:space="preserve"> 2013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Разработчик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Разработка схемы водоснабжения и вод</w:t>
            </w:r>
            <w:r w:rsidR="00E53888">
              <w:rPr>
                <w:lang w:eastAsia="en-US"/>
              </w:rPr>
              <w:t>оотв</w:t>
            </w:r>
            <w:r>
              <w:rPr>
                <w:lang w:eastAsia="en-US"/>
              </w:rPr>
              <w:t>едения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Январь- февраль </w:t>
            </w:r>
            <w:r w:rsidR="00707AA7">
              <w:rPr>
                <w:lang w:eastAsia="en-US"/>
              </w:rPr>
              <w:t xml:space="preserve"> 2013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Разработчик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Передача проекта схемы  водоснабжения и водоотведения  на рассмотрение администрации Филипповского муниципального образования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Январь- февраль</w:t>
            </w:r>
            <w:r w:rsidR="00707AA7">
              <w:rPr>
                <w:lang w:eastAsia="en-US"/>
              </w:rPr>
              <w:t xml:space="preserve">  2013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Разработчик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Рассмотре</w:t>
            </w:r>
            <w:r w:rsidR="00E53888">
              <w:rPr>
                <w:lang w:eastAsia="en-US"/>
              </w:rPr>
              <w:t>ние проекта схемы водоснабжения и водоотведения</w:t>
            </w:r>
            <w:r>
              <w:rPr>
                <w:lang w:eastAsia="en-US"/>
              </w:rPr>
              <w:t>.</w:t>
            </w:r>
          </w:p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Сбор замечаний и предложений</w:t>
            </w:r>
            <w:r w:rsidR="00E53888">
              <w:rPr>
                <w:lang w:eastAsia="en-US"/>
              </w:rPr>
              <w:t xml:space="preserve"> по проекту схемы водоснабжения и водоотведения</w:t>
            </w:r>
            <w:r>
              <w:rPr>
                <w:lang w:eastAsia="en-US"/>
              </w:rPr>
              <w:t>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Февраль </w:t>
            </w:r>
            <w:r w:rsidR="00707AA7">
              <w:rPr>
                <w:lang w:eastAsia="en-US"/>
              </w:rPr>
              <w:t xml:space="preserve"> 201</w:t>
            </w:r>
            <w:r w:rsidR="00D65240">
              <w:rPr>
                <w:lang w:eastAsia="en-US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  <w:p w:rsidR="00707AA7" w:rsidRDefault="00707AA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Разработчик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Размещение </w:t>
            </w:r>
            <w:r w:rsidR="00E53888">
              <w:rPr>
                <w:lang w:eastAsia="en-US"/>
              </w:rPr>
              <w:t>проекта схемы водоснабжения и водоотведения</w:t>
            </w:r>
            <w:r>
              <w:rPr>
                <w:lang w:eastAsia="en-US"/>
              </w:rPr>
              <w:t xml:space="preserve"> в полном объеме 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 </w:t>
            </w:r>
            <w:hyperlink r:id="rId7" w:history="1">
              <w:r>
                <w:rPr>
                  <w:rStyle w:val="a4"/>
                  <w:lang w:val="en-US" w:eastAsia="en-US"/>
                </w:rPr>
                <w:t>www</w:t>
              </w:r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rzima</w:t>
              </w:r>
              <w:proofErr w:type="spellEnd"/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ru</w:t>
              </w:r>
              <w:proofErr w:type="spellEnd"/>
            </w:hyperlink>
            <w:r>
              <w:rPr>
                <w:lang w:eastAsia="en-US"/>
              </w:rPr>
              <w:t>. Публикация в газете «Вестник района» сведений</w:t>
            </w:r>
            <w:r w:rsidR="00E53888">
              <w:rPr>
                <w:lang w:eastAsia="en-US"/>
              </w:rPr>
              <w:t xml:space="preserve"> о размещении проекта схемы водоснабжения и водоотведения</w:t>
            </w:r>
            <w:r>
              <w:rPr>
                <w:lang w:eastAsia="en-US"/>
              </w:rPr>
              <w:t xml:space="preserve">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Февраль </w:t>
            </w:r>
            <w:r w:rsidR="00707AA7">
              <w:rPr>
                <w:lang w:eastAsia="en-US"/>
              </w:rPr>
              <w:t>201</w:t>
            </w:r>
            <w:r w:rsidR="00D65240">
              <w:rPr>
                <w:lang w:eastAsia="en-US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Размещение информации в газете «Вестник района» и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 о дате и месте </w:t>
            </w:r>
            <w:r>
              <w:rPr>
                <w:lang w:eastAsia="en-US"/>
              </w:rPr>
              <w:lastRenderedPageBreak/>
              <w:t>проведения публичных слушаний.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00F8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Март </w:t>
            </w:r>
            <w:r w:rsidR="00D65240">
              <w:rPr>
                <w:lang w:eastAsia="en-US"/>
              </w:rPr>
              <w:t xml:space="preserve"> </w:t>
            </w:r>
            <w:r w:rsidR="00707AA7">
              <w:rPr>
                <w:lang w:eastAsia="en-US"/>
              </w:rPr>
              <w:t>201</w:t>
            </w:r>
            <w:r w:rsidR="00D65240">
              <w:rPr>
                <w:lang w:eastAsia="en-US"/>
              </w:rPr>
              <w:t>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707AA7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Публичные слушания</w:t>
            </w:r>
            <w:r w:rsidR="00E53888">
              <w:rPr>
                <w:lang w:eastAsia="en-US"/>
              </w:rPr>
              <w:t xml:space="preserve"> по проекту схемы водоснабжения и водоотведения</w:t>
            </w:r>
            <w:r>
              <w:rPr>
                <w:lang w:eastAsia="en-US"/>
              </w:rPr>
              <w:t>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 2014г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7AA7" w:rsidRDefault="00707AA7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D65240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Размещение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 информации о завершении публичных слушаний и протоколов публичных слушаний.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 w:rsidP="00DF5C6B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 2014г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D65240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Принятие решения главой Филипповского муниципального образования   об утверждении схемы водоснабжения и водоотведения  или о возврате на доработку.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 w:rsidP="00DF5C6B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 2014г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  <w:tr w:rsidR="00D65240" w:rsidTr="00707AA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Размещение схемы водоснабжения и водоотведения в полном объеме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 </w:t>
            </w:r>
            <w:hyperlink r:id="rId8" w:history="1">
              <w:r>
                <w:rPr>
                  <w:rStyle w:val="a4"/>
                  <w:lang w:val="en-US" w:eastAsia="en-US"/>
                </w:rPr>
                <w:t>www</w:t>
              </w:r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rzima</w:t>
              </w:r>
              <w:proofErr w:type="spellEnd"/>
              <w:r>
                <w:rPr>
                  <w:rStyle w:val="a4"/>
                  <w:lang w:eastAsia="en-US"/>
                </w:rPr>
                <w:t>.</w:t>
              </w:r>
              <w:proofErr w:type="spellStart"/>
              <w:r>
                <w:rPr>
                  <w:rStyle w:val="a4"/>
                  <w:lang w:val="en-US" w:eastAsia="en-US"/>
                </w:rPr>
                <w:t>ru</w:t>
              </w:r>
              <w:proofErr w:type="spellEnd"/>
            </w:hyperlink>
            <w:r>
              <w:rPr>
                <w:lang w:eastAsia="en-US"/>
              </w:rPr>
              <w:t>..</w:t>
            </w:r>
          </w:p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Публикация в газете «Вестник района» сведений о размещении схемы водоснабжения и водоотведения  на официальном сайте администрации </w:t>
            </w:r>
            <w:proofErr w:type="spellStart"/>
            <w:r>
              <w:rPr>
                <w:lang w:eastAsia="en-US"/>
              </w:rPr>
              <w:t>Зиминского</w:t>
            </w:r>
            <w:proofErr w:type="spellEnd"/>
            <w:r>
              <w:rPr>
                <w:lang w:eastAsia="en-US"/>
              </w:rPr>
              <w:t xml:space="preserve"> районного муниципального образования.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Февраль 2014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5240" w:rsidRDefault="00D65240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А.А.Федосеев</w:t>
            </w:r>
          </w:p>
        </w:tc>
      </w:tr>
    </w:tbl>
    <w:p w:rsidR="00707AA7" w:rsidRDefault="00707AA7" w:rsidP="00707AA7">
      <w:pPr>
        <w:autoSpaceDE w:val="0"/>
        <w:autoSpaceDN w:val="0"/>
        <w:adjustRightInd w:val="0"/>
      </w:pPr>
    </w:p>
    <w:p w:rsidR="00707AA7" w:rsidRDefault="00707AA7" w:rsidP="00707AA7">
      <w:pPr>
        <w:rPr>
          <w:sz w:val="28"/>
          <w:szCs w:val="28"/>
        </w:rPr>
      </w:pPr>
    </w:p>
    <w:p w:rsidR="00707AA7" w:rsidRDefault="00707AA7" w:rsidP="00707AA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07AA7" w:rsidRDefault="00707AA7" w:rsidP="00707AA7"/>
    <w:p w:rsidR="00EF73F2" w:rsidRDefault="00EF73F2"/>
    <w:sectPr w:rsidR="00EF73F2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Рассмотрев заявление Разуменко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7D1D7F"/>
    <w:multiLevelType w:val="hybridMultilevel"/>
    <w:tmpl w:val="BF887962"/>
    <w:lvl w:ilvl="0" w:tplc="38323E34">
      <w:start w:val="1"/>
      <w:numFmt w:val="decimal"/>
      <w:lvlText w:val="%1."/>
      <w:lvlJc w:val="left"/>
      <w:pPr>
        <w:ind w:left="1410" w:hanging="870"/>
      </w:pPr>
      <w:rPr>
        <w:rFonts w:ascii="Рассмотрев заявление Разуменко" w:eastAsia="Calibri" w:hAnsi="Рассмотрев заявление Разуменко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707AA7"/>
    <w:rsid w:val="000010CA"/>
    <w:rsid w:val="00005F2C"/>
    <w:rsid w:val="00006917"/>
    <w:rsid w:val="00006E5A"/>
    <w:rsid w:val="0001404B"/>
    <w:rsid w:val="00014194"/>
    <w:rsid w:val="000154D3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40585"/>
    <w:rsid w:val="00040E2F"/>
    <w:rsid w:val="00046126"/>
    <w:rsid w:val="00051A3F"/>
    <w:rsid w:val="00053131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3E1"/>
    <w:rsid w:val="00087A2E"/>
    <w:rsid w:val="00095250"/>
    <w:rsid w:val="000A0A55"/>
    <w:rsid w:val="000A1327"/>
    <w:rsid w:val="000A1ED8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311B"/>
    <w:rsid w:val="00103CEA"/>
    <w:rsid w:val="001058E4"/>
    <w:rsid w:val="001138CD"/>
    <w:rsid w:val="00113D86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7DB5"/>
    <w:rsid w:val="0017282A"/>
    <w:rsid w:val="00173F61"/>
    <w:rsid w:val="0017502E"/>
    <w:rsid w:val="00176617"/>
    <w:rsid w:val="00180348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CC1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5A99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9089B"/>
    <w:rsid w:val="00290BE7"/>
    <w:rsid w:val="0029167C"/>
    <w:rsid w:val="00293322"/>
    <w:rsid w:val="002946F4"/>
    <w:rsid w:val="00294CB7"/>
    <w:rsid w:val="00297DA7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EB1"/>
    <w:rsid w:val="002D7FA4"/>
    <w:rsid w:val="002E034E"/>
    <w:rsid w:val="002E04D8"/>
    <w:rsid w:val="002E1918"/>
    <w:rsid w:val="002E1A61"/>
    <w:rsid w:val="002E3E26"/>
    <w:rsid w:val="002E4EDF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F1D"/>
    <w:rsid w:val="003105A4"/>
    <w:rsid w:val="0031127D"/>
    <w:rsid w:val="00311EC5"/>
    <w:rsid w:val="003129A2"/>
    <w:rsid w:val="00325F9E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4CBF"/>
    <w:rsid w:val="00357164"/>
    <w:rsid w:val="003574B8"/>
    <w:rsid w:val="0035758F"/>
    <w:rsid w:val="00361523"/>
    <w:rsid w:val="00362FF0"/>
    <w:rsid w:val="003679B8"/>
    <w:rsid w:val="00372686"/>
    <w:rsid w:val="0037428C"/>
    <w:rsid w:val="00374FAE"/>
    <w:rsid w:val="0037531E"/>
    <w:rsid w:val="003774E8"/>
    <w:rsid w:val="0038155A"/>
    <w:rsid w:val="003849E7"/>
    <w:rsid w:val="00386CC3"/>
    <w:rsid w:val="003923E6"/>
    <w:rsid w:val="0039284C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FCC"/>
    <w:rsid w:val="003D15ED"/>
    <w:rsid w:val="003D176F"/>
    <w:rsid w:val="003D1C96"/>
    <w:rsid w:val="003D2B23"/>
    <w:rsid w:val="003D2E6C"/>
    <w:rsid w:val="003D3395"/>
    <w:rsid w:val="003D6A0F"/>
    <w:rsid w:val="003E48FC"/>
    <w:rsid w:val="003E5721"/>
    <w:rsid w:val="003E5FD1"/>
    <w:rsid w:val="003F2F8C"/>
    <w:rsid w:val="003F326C"/>
    <w:rsid w:val="003F4880"/>
    <w:rsid w:val="003F745D"/>
    <w:rsid w:val="00400930"/>
    <w:rsid w:val="004013F0"/>
    <w:rsid w:val="004049F1"/>
    <w:rsid w:val="00406CCF"/>
    <w:rsid w:val="00413DD9"/>
    <w:rsid w:val="0041691B"/>
    <w:rsid w:val="00417611"/>
    <w:rsid w:val="00422226"/>
    <w:rsid w:val="0042297E"/>
    <w:rsid w:val="00422D0F"/>
    <w:rsid w:val="00422EFC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7732"/>
    <w:rsid w:val="004B04B6"/>
    <w:rsid w:val="004B25F1"/>
    <w:rsid w:val="004B4E48"/>
    <w:rsid w:val="004B6E0A"/>
    <w:rsid w:val="004B6F83"/>
    <w:rsid w:val="004C3365"/>
    <w:rsid w:val="004D386F"/>
    <w:rsid w:val="004D6586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214D"/>
    <w:rsid w:val="00533BA5"/>
    <w:rsid w:val="005355CB"/>
    <w:rsid w:val="005359E8"/>
    <w:rsid w:val="00535E17"/>
    <w:rsid w:val="00535E69"/>
    <w:rsid w:val="005360B2"/>
    <w:rsid w:val="00536F77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5995"/>
    <w:rsid w:val="00576278"/>
    <w:rsid w:val="005838D9"/>
    <w:rsid w:val="00586774"/>
    <w:rsid w:val="00594009"/>
    <w:rsid w:val="00594D05"/>
    <w:rsid w:val="00595FC1"/>
    <w:rsid w:val="00596676"/>
    <w:rsid w:val="005A0953"/>
    <w:rsid w:val="005A4124"/>
    <w:rsid w:val="005B1217"/>
    <w:rsid w:val="005B1554"/>
    <w:rsid w:val="005B1BEC"/>
    <w:rsid w:val="005B392E"/>
    <w:rsid w:val="005B5832"/>
    <w:rsid w:val="005B6240"/>
    <w:rsid w:val="005B67AE"/>
    <w:rsid w:val="005C158C"/>
    <w:rsid w:val="005C31B7"/>
    <w:rsid w:val="005C45A3"/>
    <w:rsid w:val="005C5246"/>
    <w:rsid w:val="005C63B3"/>
    <w:rsid w:val="005C7C7D"/>
    <w:rsid w:val="005D1667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32EF"/>
    <w:rsid w:val="0061414B"/>
    <w:rsid w:val="006204B4"/>
    <w:rsid w:val="00620FA6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3A0C"/>
    <w:rsid w:val="00647CD6"/>
    <w:rsid w:val="00653F50"/>
    <w:rsid w:val="00654D71"/>
    <w:rsid w:val="00654F52"/>
    <w:rsid w:val="006551DF"/>
    <w:rsid w:val="00655894"/>
    <w:rsid w:val="0066045F"/>
    <w:rsid w:val="00660A88"/>
    <w:rsid w:val="006633EA"/>
    <w:rsid w:val="00666877"/>
    <w:rsid w:val="006701A1"/>
    <w:rsid w:val="006712C9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A116C"/>
    <w:rsid w:val="006B1820"/>
    <w:rsid w:val="006B3A5C"/>
    <w:rsid w:val="006B3D6A"/>
    <w:rsid w:val="006B722B"/>
    <w:rsid w:val="006B7566"/>
    <w:rsid w:val="006C10E5"/>
    <w:rsid w:val="006C4BAF"/>
    <w:rsid w:val="006C51C0"/>
    <w:rsid w:val="006C68AF"/>
    <w:rsid w:val="006D10AA"/>
    <w:rsid w:val="006D30C4"/>
    <w:rsid w:val="006D54CF"/>
    <w:rsid w:val="006D58E2"/>
    <w:rsid w:val="006E1B8D"/>
    <w:rsid w:val="006E227D"/>
    <w:rsid w:val="006E7EE7"/>
    <w:rsid w:val="00703DDB"/>
    <w:rsid w:val="00707AA7"/>
    <w:rsid w:val="00707B44"/>
    <w:rsid w:val="00707FEB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0FAC"/>
    <w:rsid w:val="00762351"/>
    <w:rsid w:val="00762BBB"/>
    <w:rsid w:val="00764E6A"/>
    <w:rsid w:val="0076534F"/>
    <w:rsid w:val="00767B96"/>
    <w:rsid w:val="00767DBE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1814"/>
    <w:rsid w:val="00782456"/>
    <w:rsid w:val="00783F5C"/>
    <w:rsid w:val="00786C33"/>
    <w:rsid w:val="00787097"/>
    <w:rsid w:val="007870FE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BF5"/>
    <w:rsid w:val="007D1F4D"/>
    <w:rsid w:val="007D5E81"/>
    <w:rsid w:val="007D7E89"/>
    <w:rsid w:val="007D7F25"/>
    <w:rsid w:val="007E0304"/>
    <w:rsid w:val="007E172E"/>
    <w:rsid w:val="007F3C85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8F3"/>
    <w:rsid w:val="00874D73"/>
    <w:rsid w:val="00875062"/>
    <w:rsid w:val="008755CE"/>
    <w:rsid w:val="00875A97"/>
    <w:rsid w:val="00883843"/>
    <w:rsid w:val="00883E1F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3086"/>
    <w:rsid w:val="009836CB"/>
    <w:rsid w:val="00986F24"/>
    <w:rsid w:val="00990090"/>
    <w:rsid w:val="009942A1"/>
    <w:rsid w:val="009961A6"/>
    <w:rsid w:val="00996430"/>
    <w:rsid w:val="00996802"/>
    <w:rsid w:val="009972C6"/>
    <w:rsid w:val="00997BBF"/>
    <w:rsid w:val="009A1912"/>
    <w:rsid w:val="009A4354"/>
    <w:rsid w:val="009A61FC"/>
    <w:rsid w:val="009A77CA"/>
    <w:rsid w:val="009B39BA"/>
    <w:rsid w:val="009B3FE1"/>
    <w:rsid w:val="009B4025"/>
    <w:rsid w:val="009B54CF"/>
    <w:rsid w:val="009C0E08"/>
    <w:rsid w:val="009C1F68"/>
    <w:rsid w:val="009C3AD7"/>
    <w:rsid w:val="009C4C98"/>
    <w:rsid w:val="009C5348"/>
    <w:rsid w:val="009D1BEE"/>
    <w:rsid w:val="009D20C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549C"/>
    <w:rsid w:val="00A15F36"/>
    <w:rsid w:val="00A17F5C"/>
    <w:rsid w:val="00A20BE9"/>
    <w:rsid w:val="00A239BB"/>
    <w:rsid w:val="00A25A63"/>
    <w:rsid w:val="00A26131"/>
    <w:rsid w:val="00A2773F"/>
    <w:rsid w:val="00A27741"/>
    <w:rsid w:val="00A30324"/>
    <w:rsid w:val="00A31CCD"/>
    <w:rsid w:val="00A32804"/>
    <w:rsid w:val="00A32FA6"/>
    <w:rsid w:val="00A350A2"/>
    <w:rsid w:val="00A37453"/>
    <w:rsid w:val="00A420E9"/>
    <w:rsid w:val="00A42467"/>
    <w:rsid w:val="00A4317E"/>
    <w:rsid w:val="00A47B12"/>
    <w:rsid w:val="00A50619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A2B11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CD7"/>
    <w:rsid w:val="00AF3D1B"/>
    <w:rsid w:val="00AF42A3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75E"/>
    <w:rsid w:val="00B12470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2A85"/>
    <w:rsid w:val="00BB50D2"/>
    <w:rsid w:val="00BC04AE"/>
    <w:rsid w:val="00BC1A2C"/>
    <w:rsid w:val="00BC68E9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FE3"/>
    <w:rsid w:val="00CE4147"/>
    <w:rsid w:val="00CE4ADF"/>
    <w:rsid w:val="00CE5A0D"/>
    <w:rsid w:val="00CE713A"/>
    <w:rsid w:val="00CF5564"/>
    <w:rsid w:val="00CF5F5D"/>
    <w:rsid w:val="00CF7DD3"/>
    <w:rsid w:val="00D001B9"/>
    <w:rsid w:val="00D002AF"/>
    <w:rsid w:val="00D00F87"/>
    <w:rsid w:val="00D01BE0"/>
    <w:rsid w:val="00D02BA3"/>
    <w:rsid w:val="00D0497C"/>
    <w:rsid w:val="00D06CB6"/>
    <w:rsid w:val="00D11576"/>
    <w:rsid w:val="00D139FB"/>
    <w:rsid w:val="00D14E3B"/>
    <w:rsid w:val="00D155B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6291"/>
    <w:rsid w:val="00D46D51"/>
    <w:rsid w:val="00D4764E"/>
    <w:rsid w:val="00D50BE8"/>
    <w:rsid w:val="00D60FFD"/>
    <w:rsid w:val="00D61227"/>
    <w:rsid w:val="00D65240"/>
    <w:rsid w:val="00D7137A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6D0"/>
    <w:rsid w:val="00DA7D36"/>
    <w:rsid w:val="00DB266C"/>
    <w:rsid w:val="00DC26B8"/>
    <w:rsid w:val="00DC3DE5"/>
    <w:rsid w:val="00DC68C7"/>
    <w:rsid w:val="00DC77DE"/>
    <w:rsid w:val="00DD240D"/>
    <w:rsid w:val="00DD4812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4196"/>
    <w:rsid w:val="00E14234"/>
    <w:rsid w:val="00E1651D"/>
    <w:rsid w:val="00E2202A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EF3"/>
    <w:rsid w:val="00E43D39"/>
    <w:rsid w:val="00E46AC3"/>
    <w:rsid w:val="00E50F96"/>
    <w:rsid w:val="00E5121C"/>
    <w:rsid w:val="00E51F5B"/>
    <w:rsid w:val="00E5359A"/>
    <w:rsid w:val="00E53888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B26"/>
    <w:rsid w:val="00EF5E52"/>
    <w:rsid w:val="00EF5FFB"/>
    <w:rsid w:val="00EF73F2"/>
    <w:rsid w:val="00EF7E5A"/>
    <w:rsid w:val="00F01316"/>
    <w:rsid w:val="00F041FF"/>
    <w:rsid w:val="00F06329"/>
    <w:rsid w:val="00F14D9B"/>
    <w:rsid w:val="00F15802"/>
    <w:rsid w:val="00F27F23"/>
    <w:rsid w:val="00F33B6F"/>
    <w:rsid w:val="00F36D26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70CCB"/>
    <w:rsid w:val="00F7671E"/>
    <w:rsid w:val="00F775CF"/>
    <w:rsid w:val="00F82E60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8D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AA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basedOn w:val="a0"/>
    <w:semiHidden/>
    <w:unhideWhenUsed/>
    <w:rsid w:val="00707AA7"/>
    <w:rPr>
      <w:color w:val="0000FF"/>
      <w:u w:val="single"/>
    </w:rPr>
  </w:style>
  <w:style w:type="paragraph" w:styleId="a5">
    <w:name w:val="Body Text"/>
    <w:basedOn w:val="a"/>
    <w:link w:val="a6"/>
    <w:semiHidden/>
    <w:unhideWhenUsed/>
    <w:rsid w:val="00707AA7"/>
    <w:pPr>
      <w:ind w:right="3911"/>
      <w:jc w:val="both"/>
    </w:pPr>
    <w:rPr>
      <w:rFonts w:eastAsia="Times New Roman"/>
      <w:szCs w:val="20"/>
    </w:rPr>
  </w:style>
  <w:style w:type="character" w:customStyle="1" w:styleId="a6">
    <w:name w:val="Основной текст Знак"/>
    <w:basedOn w:val="a0"/>
    <w:link w:val="a5"/>
    <w:semiHidden/>
    <w:rsid w:val="00707AA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07A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zi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im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ima.ru" TargetMode="External"/><Relationship Id="rId5" Type="http://schemas.openxmlformats.org/officeDocument/2006/relationships/hyperlink" Target="http://www.rzim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2013-12-04T08:35:00Z</dcterms:created>
  <dcterms:modified xsi:type="dcterms:W3CDTF">2013-12-23T01:59:00Z</dcterms:modified>
</cp:coreProperties>
</file>