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F83963" w:rsidRDefault="00940DDE" w:rsidP="0043670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r w:rsidRPr="00F83963">
        <w:rPr>
          <w:rFonts w:ascii="Times New Roman" w:eastAsia="Times New Roman" w:hAnsi="Times New Roman" w:cs="Times New Roman"/>
          <w:color w:val="auto"/>
        </w:rPr>
        <w:t xml:space="preserve">П О </w:t>
      </w:r>
      <w:r w:rsidR="00940DDE" w:rsidRPr="00F83963">
        <w:rPr>
          <w:rFonts w:ascii="Times New Roman" w:eastAsia="Times New Roman" w:hAnsi="Times New Roman" w:cs="Times New Roman"/>
          <w:color w:val="auto"/>
        </w:rPr>
        <w:t>С Т А Н О В Л Е Н И Е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9E3447" w:rsidP="00973339">
      <w:pPr>
        <w:pStyle w:val="5"/>
      </w:pPr>
      <w:r>
        <w:t>01</w:t>
      </w:r>
      <w:r w:rsidR="0068619E">
        <w:t>.1</w:t>
      </w:r>
      <w:r w:rsidR="00CC6397">
        <w:t>0.2026</w:t>
      </w:r>
      <w:r w:rsidR="00973339">
        <w:t xml:space="preserve"> года            </w:t>
      </w:r>
      <w:r w:rsidR="00940DDE" w:rsidRPr="00F83963">
        <w:t xml:space="preserve">  с. Филипповск</w:t>
      </w:r>
      <w:r w:rsidR="00050D62">
        <w:t xml:space="preserve">                      №</w:t>
      </w:r>
      <w:r w:rsidR="0068619E">
        <w:t>38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F83963" w:rsidRPr="00553A50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О</w:t>
      </w:r>
      <w:r w:rsidR="00F83963" w:rsidRPr="00553A50">
        <w:t xml:space="preserve"> внесении изменений в постановление администрации</w:t>
      </w:r>
    </w:p>
    <w:p w:rsidR="00F83963" w:rsidRPr="00553A50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Филипповского</w:t>
      </w:r>
      <w:r w:rsidR="00D17262">
        <w:t xml:space="preserve"> муниципального образования от </w:t>
      </w:r>
      <w:r w:rsidRPr="00553A50">
        <w:t xml:space="preserve">10.09.2021 </w:t>
      </w:r>
    </w:p>
    <w:p w:rsidR="00940DDE" w:rsidRPr="00553A50" w:rsidRDefault="00D17262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>
        <w:t xml:space="preserve">№ 41/1 </w:t>
      </w:r>
      <w:r w:rsidR="00940DDE" w:rsidRPr="00553A50">
        <w:t xml:space="preserve">«Укрепление материально-технической базы </w:t>
      </w:r>
    </w:p>
    <w:p w:rsidR="00940DDE" w:rsidRPr="00553A50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 xml:space="preserve">Муниципального казенного учреждения культуры </w:t>
      </w:r>
    </w:p>
    <w:p w:rsidR="00940DDE" w:rsidRPr="00553A50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 xml:space="preserve">«Культурно-досуговый </w:t>
      </w:r>
      <w:r w:rsidR="00940DDE" w:rsidRPr="00553A50">
        <w:t xml:space="preserve">центр Филипповского </w:t>
      </w:r>
    </w:p>
    <w:p w:rsidR="00940DDE" w:rsidRPr="00553A50" w:rsidRDefault="00940DDE" w:rsidP="00553A50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муниципального</w:t>
      </w:r>
      <w:r w:rsidR="00223163" w:rsidRPr="00553A50">
        <w:t xml:space="preserve"> образования» на 2022-2025 годы</w:t>
      </w:r>
    </w:p>
    <w:p w:rsidR="00553A50" w:rsidRPr="00553A50" w:rsidRDefault="00553A50" w:rsidP="00553A50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</w:rPr>
      </w:pPr>
    </w:p>
    <w:p w:rsidR="00940DDE" w:rsidRPr="00553A50" w:rsidRDefault="00940DDE" w:rsidP="00973339">
      <w:pPr>
        <w:pStyle w:val="2"/>
        <w:tabs>
          <w:tab w:val="left" w:pos="567"/>
          <w:tab w:val="left" w:pos="1843"/>
        </w:tabs>
        <w:autoSpaceDE/>
        <w:adjustRightInd/>
      </w:pPr>
      <w:r w:rsidRPr="00553A50"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 w:rsidRPr="00553A50">
        <w:t xml:space="preserve"> Зиминского района</w:t>
      </w:r>
    </w:p>
    <w:p w:rsidR="00940DDE" w:rsidRPr="00553A50" w:rsidRDefault="00940DDE" w:rsidP="00553A50">
      <w:pPr>
        <w:ind w:right="-4847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ПОСТАНОВЛЯЕТ:</w:t>
      </w:r>
    </w:p>
    <w:p w:rsidR="00050D62" w:rsidRPr="00553A50" w:rsidRDefault="00940DDE" w:rsidP="0043670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1</w:t>
      </w:r>
      <w:r w:rsidR="00F83963" w:rsidRPr="00553A50">
        <w:rPr>
          <w:rFonts w:ascii="Times New Roman" w:hAnsi="Times New Roman" w:cs="Times New Roman"/>
          <w:sz w:val="28"/>
          <w:szCs w:val="28"/>
        </w:rPr>
        <w:t>.</w:t>
      </w:r>
      <w:r w:rsidR="00050D62" w:rsidRPr="00553A50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553A50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Филипповского</w:t>
      </w:r>
      <w:r w:rsidR="007E61C0" w:rsidRPr="00553A5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№ 41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/1 от 10.09.2021 г. (Далее- Программа) </w:t>
      </w:r>
      <w:r w:rsidR="00050D62" w:rsidRPr="00553A50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050D62" w:rsidRPr="00553A50">
        <w:rPr>
          <w:rFonts w:ascii="Times New Roman" w:hAnsi="Times New Roman"/>
          <w:sz w:val="28"/>
          <w:szCs w:val="28"/>
        </w:rPr>
        <w:t xml:space="preserve">    </w:t>
      </w:r>
    </w:p>
    <w:p w:rsidR="00050D62" w:rsidRPr="00553A50" w:rsidRDefault="0068619E" w:rsidP="0043670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050D62" w:rsidRPr="00553A50">
        <w:rPr>
          <w:rFonts w:ascii="Times New Roman" w:hAnsi="Times New Roman"/>
          <w:sz w:val="28"/>
          <w:szCs w:val="28"/>
        </w:rPr>
        <w:t xml:space="preserve">Наименование Программы изложить в новой редакции: </w:t>
      </w:r>
      <w:r w:rsidR="00050D62" w:rsidRPr="00553A50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</w:t>
      </w:r>
      <w:r w:rsidR="008926C1">
        <w:rPr>
          <w:rFonts w:ascii="Times New Roman" w:hAnsi="Times New Roman" w:cs="Times New Roman"/>
          <w:sz w:val="28"/>
          <w:szCs w:val="28"/>
        </w:rPr>
        <w:t>льного образования» на 2022-2027</w:t>
      </w:r>
      <w:r w:rsidR="00050D62" w:rsidRPr="00553A50">
        <w:rPr>
          <w:rFonts w:ascii="Times New Roman" w:hAnsi="Times New Roman" w:cs="Times New Roman"/>
          <w:sz w:val="28"/>
          <w:szCs w:val="28"/>
        </w:rPr>
        <w:t xml:space="preserve"> годы</w:t>
      </w:r>
      <w:r w:rsidR="00050D62" w:rsidRPr="00553A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40DDE" w:rsidRPr="00553A50" w:rsidRDefault="00050D62" w:rsidP="0043670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553A50">
        <w:rPr>
          <w:rFonts w:ascii="Times New Roman" w:hAnsi="Times New Roman"/>
          <w:sz w:val="28"/>
          <w:szCs w:val="28"/>
        </w:rPr>
        <w:t>1.2</w:t>
      </w:r>
      <w:r w:rsidR="0068619E">
        <w:rPr>
          <w:rFonts w:ascii="Times New Roman" w:hAnsi="Times New Roman"/>
          <w:sz w:val="28"/>
          <w:szCs w:val="28"/>
        </w:rPr>
        <w:t>.</w:t>
      </w:r>
      <w:r w:rsidRPr="00553A50">
        <w:rPr>
          <w:rFonts w:ascii="Times New Roman" w:hAnsi="Times New Roman"/>
          <w:sz w:val="28"/>
          <w:szCs w:val="28"/>
        </w:rPr>
        <w:t xml:space="preserve"> Изложить Программу в новой редакции (прилагается).</w:t>
      </w:r>
    </w:p>
    <w:p w:rsidR="00940DDE" w:rsidRPr="00553A50" w:rsidRDefault="00940DDE" w:rsidP="00436703">
      <w:pPr>
        <w:pStyle w:val="2"/>
        <w:tabs>
          <w:tab w:val="left" w:pos="567"/>
          <w:tab w:val="left" w:pos="1843"/>
        </w:tabs>
        <w:autoSpaceDE/>
        <w:adjustRightInd/>
        <w:ind w:firstLine="426"/>
      </w:pPr>
      <w:r w:rsidRPr="00553A50">
        <w:lastRenderedPageBreak/>
        <w:t>2</w:t>
      </w:r>
      <w:r w:rsidR="00050D62" w:rsidRPr="00553A50">
        <w:t>.</w:t>
      </w:r>
      <w:r w:rsidR="00F83963" w:rsidRPr="00553A50"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F83963" w:rsidRPr="00553A50">
          <w:rPr>
            <w:rStyle w:val="a7"/>
            <w:lang w:val="en-US"/>
          </w:rPr>
          <w:t>http</w:t>
        </w:r>
        <w:r w:rsidR="00F83963" w:rsidRPr="00553A50">
          <w:rPr>
            <w:rStyle w:val="a7"/>
          </w:rPr>
          <w:t>://филипповск.рф/</w:t>
        </w:r>
      </w:hyperlink>
      <w:r w:rsidR="00F83963" w:rsidRPr="00553A50">
        <w:t>.</w:t>
      </w:r>
    </w:p>
    <w:p w:rsidR="00EE2BF5" w:rsidRPr="00553A50" w:rsidRDefault="00050D62" w:rsidP="00050D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3.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8926C1">
        <w:rPr>
          <w:rFonts w:ascii="Times New Roman" w:hAnsi="Times New Roman"/>
          <w:sz w:val="28"/>
          <w:szCs w:val="24"/>
        </w:rPr>
        <w:t>с 01.01.2027</w:t>
      </w:r>
      <w:r w:rsidR="00D17262" w:rsidRPr="00D17262">
        <w:rPr>
          <w:rFonts w:ascii="Times New Roman" w:hAnsi="Times New Roman"/>
          <w:sz w:val="28"/>
          <w:szCs w:val="24"/>
        </w:rPr>
        <w:t xml:space="preserve"> года.</w:t>
      </w:r>
    </w:p>
    <w:p w:rsidR="00F83963" w:rsidRPr="00553A50" w:rsidRDefault="0068619E" w:rsidP="0043670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</w:t>
      </w:r>
      <w:r w:rsidR="00F83963" w:rsidRPr="00553A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над исполнением настоящего постановления оставляю за собой.</w:t>
      </w:r>
    </w:p>
    <w:p w:rsidR="00940DDE" w:rsidRPr="00553A50" w:rsidRDefault="00940DDE" w:rsidP="00AE79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3A50" w:rsidRDefault="00F83963" w:rsidP="00D66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40DDE" w:rsidRPr="00553A50">
        <w:rPr>
          <w:rFonts w:ascii="Times New Roman" w:hAnsi="Times New Roman" w:cs="Times New Roman"/>
          <w:sz w:val="28"/>
          <w:szCs w:val="28"/>
        </w:rPr>
        <w:t xml:space="preserve">Филипповского </w:t>
      </w:r>
    </w:p>
    <w:p w:rsidR="00973339" w:rsidRPr="00553A50" w:rsidRDefault="008C7F6E" w:rsidP="00D66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м</w:t>
      </w:r>
      <w:r w:rsidR="00F83963" w:rsidRPr="00553A50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="00553A5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40DDE" w:rsidRPr="00553A50">
        <w:rPr>
          <w:rFonts w:ascii="Times New Roman" w:hAnsi="Times New Roman" w:cs="Times New Roman"/>
          <w:sz w:val="28"/>
          <w:szCs w:val="28"/>
        </w:rPr>
        <w:t xml:space="preserve">А.А.Федосеев          </w:t>
      </w:r>
    </w:p>
    <w:p w:rsidR="0043670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40DDE" w:rsidRPr="00F8396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0B3E86" w:rsidRPr="00F83963" w:rsidRDefault="000B3E86" w:rsidP="008C7F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ПРОГРАММА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 xml:space="preserve">  «Укрепление материально-технической базы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>Муниципального казенного учреждения культуры</w:t>
      </w:r>
    </w:p>
    <w:p w:rsidR="00F83963" w:rsidRPr="00F83963" w:rsidRDefault="00C22719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>
        <w:t xml:space="preserve">«Культурно-досуговый </w:t>
      </w:r>
      <w:r w:rsidR="00F83963" w:rsidRPr="00F83963">
        <w:t>центр Филипповского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  <w:rPr>
          <w:bCs/>
        </w:rPr>
      </w:pPr>
      <w:r w:rsidRPr="00F83963">
        <w:t>муниципального</w:t>
      </w:r>
      <w:r w:rsidR="008926C1">
        <w:t xml:space="preserve"> образования» на 2022-2027</w:t>
      </w:r>
      <w:r w:rsidR="009071DB">
        <w:t xml:space="preserve"> годы</w:t>
      </w:r>
    </w:p>
    <w:p w:rsidR="000B3E86" w:rsidRPr="00F83963" w:rsidRDefault="000B3E86" w:rsidP="00F8396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Глава Филипповского</w:t>
      </w: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_______________А. А. Федосеев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ab/>
        <w:t>М.П.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83963" w:rsidRDefault="00F83963" w:rsidP="00553A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3A50" w:rsidRPr="00F83963" w:rsidRDefault="00553A50" w:rsidP="00553A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с. Филипповск</w:t>
      </w:r>
    </w:p>
    <w:p w:rsidR="00436703" w:rsidRDefault="00CC6397" w:rsidP="00553A5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0B3E86" w:rsidRPr="00F8396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452F0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3452F0" w:rsidRPr="00973339" w:rsidRDefault="003452F0" w:rsidP="0097333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образования</w:t>
      </w:r>
      <w:r w:rsidR="00973339" w:rsidRPr="00973339">
        <w:rPr>
          <w:rFonts w:ascii="Times New Roman" w:hAnsi="Times New Roman"/>
          <w:sz w:val="24"/>
          <w:szCs w:val="24"/>
        </w:rPr>
        <w:t xml:space="preserve"> </w:t>
      </w:r>
      <w:r w:rsidR="00973339">
        <w:rPr>
          <w:rFonts w:ascii="Times New Roman" w:hAnsi="Times New Roman"/>
          <w:sz w:val="24"/>
          <w:szCs w:val="24"/>
        </w:rPr>
        <w:t xml:space="preserve">Зиминского района </w:t>
      </w:r>
      <w:r w:rsidRPr="00F839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от </w:t>
      </w:r>
      <w:r w:rsidR="00050D62">
        <w:rPr>
          <w:rFonts w:ascii="Times New Roman" w:hAnsi="Times New Roman" w:cs="Times New Roman"/>
          <w:sz w:val="24"/>
          <w:szCs w:val="24"/>
        </w:rPr>
        <w:t>0</w:t>
      </w:r>
      <w:r w:rsidR="009E3447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5944BE">
        <w:rPr>
          <w:rFonts w:ascii="Times New Roman" w:hAnsi="Times New Roman" w:cs="Times New Roman"/>
          <w:sz w:val="24"/>
          <w:szCs w:val="24"/>
        </w:rPr>
        <w:t>.</w:t>
      </w:r>
      <w:r w:rsidR="0068619E">
        <w:rPr>
          <w:rFonts w:ascii="Times New Roman" w:hAnsi="Times New Roman" w:cs="Times New Roman"/>
          <w:sz w:val="24"/>
          <w:szCs w:val="24"/>
        </w:rPr>
        <w:t>1</w:t>
      </w:r>
      <w:r w:rsidR="00C126C9">
        <w:rPr>
          <w:rFonts w:ascii="Times New Roman" w:hAnsi="Times New Roman" w:cs="Times New Roman"/>
          <w:sz w:val="24"/>
          <w:szCs w:val="24"/>
        </w:rPr>
        <w:t>0.2026</w:t>
      </w:r>
      <w:r w:rsidR="00CC6397">
        <w:rPr>
          <w:rFonts w:ascii="Times New Roman" w:hAnsi="Times New Roman" w:cs="Times New Roman"/>
          <w:sz w:val="24"/>
          <w:szCs w:val="24"/>
        </w:rPr>
        <w:t xml:space="preserve"> г.   №</w:t>
      </w:r>
      <w:r w:rsidR="0068619E">
        <w:rPr>
          <w:rFonts w:ascii="Times New Roman" w:hAnsi="Times New Roman" w:cs="Times New Roman"/>
          <w:sz w:val="24"/>
          <w:szCs w:val="24"/>
        </w:rPr>
        <w:t>38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  <w:u w:val="single"/>
        </w:rPr>
      </w:pPr>
    </w:p>
    <w:p w:rsidR="004740A1" w:rsidRPr="00F83963" w:rsidRDefault="004740A1" w:rsidP="004740A1">
      <w:pPr>
        <w:pStyle w:val="2"/>
        <w:tabs>
          <w:tab w:val="left" w:pos="567"/>
        </w:tabs>
        <w:autoSpaceDE/>
        <w:autoSpaceDN/>
        <w:adjustRightInd/>
        <w:jc w:val="center"/>
        <w:rPr>
          <w:sz w:val="24"/>
          <w:szCs w:val="24"/>
        </w:rPr>
      </w:pPr>
      <w:r w:rsidRPr="00F83963">
        <w:rPr>
          <w:b/>
          <w:bCs/>
          <w:sz w:val="24"/>
          <w:szCs w:val="24"/>
        </w:rPr>
        <w:t>ПАСПОРТ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83963">
        <w:rPr>
          <w:b/>
          <w:bCs/>
          <w:sz w:val="24"/>
          <w:szCs w:val="24"/>
        </w:rPr>
        <w:t>Муниципальн</w:t>
      </w:r>
      <w:r w:rsidR="004740A1" w:rsidRPr="00F83963">
        <w:rPr>
          <w:b/>
          <w:bCs/>
          <w:sz w:val="24"/>
          <w:szCs w:val="24"/>
        </w:rPr>
        <w:t>ой программы</w:t>
      </w:r>
    </w:p>
    <w:p w:rsidR="003452F0" w:rsidRDefault="003452F0" w:rsidP="0043670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CC6397">
        <w:rPr>
          <w:b/>
          <w:sz w:val="24"/>
          <w:szCs w:val="24"/>
        </w:rPr>
        <w:t xml:space="preserve"> образования» на 2022-2027</w:t>
      </w:r>
      <w:r w:rsidR="009071DB">
        <w:rPr>
          <w:b/>
          <w:sz w:val="24"/>
          <w:szCs w:val="24"/>
        </w:rPr>
        <w:t xml:space="preserve"> годы</w:t>
      </w:r>
    </w:p>
    <w:p w:rsidR="00436703" w:rsidRPr="00F83963" w:rsidRDefault="00436703" w:rsidP="0043670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7"/>
        <w:gridCol w:w="1339"/>
        <w:gridCol w:w="991"/>
        <w:gridCol w:w="708"/>
        <w:gridCol w:w="851"/>
        <w:gridCol w:w="706"/>
        <w:gridCol w:w="708"/>
        <w:gridCol w:w="720"/>
        <w:gridCol w:w="625"/>
      </w:tblGrid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EE2BF5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муниципальной </w:t>
            </w: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9071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4740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Сохранение,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8926C1" w:rsidRPr="00F83963" w:rsidRDefault="008926C1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4740A1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 Укрепление и модернизация материально-технической базы   МКУК «КДЦ Филипповского МО»</w:t>
            </w:r>
          </w:p>
          <w:p w:rsidR="008926C1" w:rsidRDefault="008926C1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и увеличению доли платных услуг. </w:t>
            </w:r>
          </w:p>
          <w:p w:rsidR="008926C1" w:rsidRPr="00F83963" w:rsidRDefault="008926C1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МКУК «КДЦ Филипповского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МО» 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увеличению доли платных услуг.</w:t>
            </w:r>
          </w:p>
          <w:p w:rsidR="008926C1" w:rsidRPr="00F83963" w:rsidRDefault="008926C1" w:rsidP="004740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8926C1" w:rsidRPr="00F83963" w:rsidRDefault="008926C1" w:rsidP="004740A1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Организация досуга несовершеннолетних и пропаганда здорового образа жизни.</w:t>
            </w:r>
          </w:p>
        </w:tc>
      </w:tr>
      <w:tr w:rsidR="008926C1" w:rsidRPr="00F83963" w:rsidTr="008926C1">
        <w:trPr>
          <w:cantSplit/>
          <w:trHeight w:val="48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Default="00601A0C" w:rsidP="00EE2BF5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2022 - 2027</w:t>
            </w:r>
            <w:r w:rsidR="008926C1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926C1" w:rsidRPr="00F83963" w:rsidTr="008926C1">
        <w:trPr>
          <w:cantSplit/>
          <w:trHeight w:val="60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участников культурно - досуговых мероприятий.</w:t>
            </w:r>
          </w:p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Повышение обеспеченности жителей поселения  книгами относительно нормативной потребности.</w:t>
            </w:r>
          </w:p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единиц приобретенного светового и звукового оборудования.</w:t>
            </w:r>
          </w:p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  Увеличение количества посетителей.</w:t>
            </w:r>
          </w:p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культурно - досуговых мероприятий.</w:t>
            </w:r>
          </w:p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  Увеличение мероприятий для детей.</w:t>
            </w:r>
          </w:p>
        </w:tc>
      </w:tr>
      <w:tr w:rsidR="008926C1" w:rsidRPr="00F83963" w:rsidTr="008926C1">
        <w:trPr>
          <w:cantSplit/>
          <w:trHeight w:val="610"/>
        </w:trPr>
        <w:tc>
          <w:tcPr>
            <w:tcW w:w="149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F92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8926C1" w:rsidRPr="00F83963" w:rsidTr="008926C1">
        <w:trPr>
          <w:cantSplit/>
          <w:trHeight w:val="430"/>
        </w:trPr>
        <w:tc>
          <w:tcPr>
            <w:tcW w:w="149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26C1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6C1" w:rsidRDefault="008926C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8926C1" w:rsidRPr="00F83963" w:rsidTr="008926C1">
        <w:trPr>
          <w:cantSplit/>
          <w:trHeight w:val="430"/>
        </w:trPr>
        <w:tc>
          <w:tcPr>
            <w:tcW w:w="149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926C1" w:rsidRPr="00F83963" w:rsidTr="008926C1">
        <w:trPr>
          <w:cantSplit/>
          <w:trHeight w:val="430"/>
        </w:trPr>
        <w:tc>
          <w:tcPr>
            <w:tcW w:w="149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3 719,6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2661,8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1 047,8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926C1" w:rsidRPr="00F83963" w:rsidTr="008926C1">
        <w:trPr>
          <w:cantSplit/>
          <w:trHeight w:val="430"/>
        </w:trPr>
        <w:tc>
          <w:tcPr>
            <w:tcW w:w="149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500F32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26C1" w:rsidRPr="00500F32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199,6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926C1" w:rsidRPr="00F83963" w:rsidTr="008926C1">
        <w:trPr>
          <w:cantSplit/>
          <w:trHeight w:val="55"/>
        </w:trPr>
        <w:tc>
          <w:tcPr>
            <w:tcW w:w="149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892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3 986,1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2688,7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500F32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1 247,4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26C1" w:rsidRPr="00F83963" w:rsidRDefault="008926C1" w:rsidP="008926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926C1" w:rsidRPr="00F83963" w:rsidTr="008926C1">
        <w:trPr>
          <w:cantSplit/>
          <w:trHeight w:val="2400"/>
        </w:trPr>
        <w:tc>
          <w:tcPr>
            <w:tcW w:w="1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501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Укрепление и модернизация материально-технической базы учреждения.</w:t>
            </w:r>
          </w:p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Увеличение платных услуг, предоставляемых населению и повышение их качества.</w:t>
            </w:r>
          </w:p>
          <w:p w:rsidR="008926C1" w:rsidRPr="00F83963" w:rsidRDefault="008926C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количество посещений населения в культурно – досуговых мероприятиях. </w:t>
            </w:r>
          </w:p>
          <w:p w:rsidR="008926C1" w:rsidRPr="00F83963" w:rsidRDefault="008926C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Привлечение новых участников клубных формирований, действующих в Филипповском муниципальном образовании.</w:t>
            </w:r>
          </w:p>
          <w:p w:rsidR="008926C1" w:rsidRPr="00F83963" w:rsidRDefault="008926C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 Создание благоприятных условий для дальнейшего развития учреждения.</w:t>
            </w:r>
          </w:p>
        </w:tc>
      </w:tr>
    </w:tbl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</w:rPr>
      </w:pP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24"/>
          <w:szCs w:val="24"/>
        </w:rPr>
      </w:pPr>
    </w:p>
    <w:p w:rsidR="00C427B4" w:rsidRPr="00F83963" w:rsidRDefault="00C427B4" w:rsidP="00C427B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963">
        <w:rPr>
          <w:rFonts w:ascii="Times New Roman" w:eastAsia="Calibri" w:hAnsi="Times New Roman" w:cs="Times New Roman"/>
          <w:b/>
          <w:sz w:val="24"/>
          <w:szCs w:val="24"/>
        </w:rPr>
        <w:t>2. Общая характеристика сферы реализации муниципальной программы</w:t>
      </w:r>
      <w:r w:rsidR="00D6610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F83963">
        <w:rPr>
          <w:rFonts w:ascii="Times New Roman" w:hAnsi="Times New Roman" w:cs="Times New Roman"/>
          <w:sz w:val="24"/>
          <w:szCs w:val="24"/>
        </w:rPr>
        <w:t>услуг</w:t>
      </w:r>
      <w:proofErr w:type="gramEnd"/>
      <w:r w:rsidRPr="00F83963">
        <w:rPr>
          <w:rFonts w:ascii="Times New Roman" w:hAnsi="Times New Roman" w:cs="Times New Roman"/>
          <w:sz w:val="24"/>
          <w:szCs w:val="24"/>
        </w:rPr>
        <w:t xml:space="preserve"> оказываемых населению.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D6610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Cs w:val="28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3. С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одержание проблемы и обоснования необходимости ее решения.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3.3. Данная программа  актуализирует необходимость определения новой миссии и переосмысления стратегических целей и задач развития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МКУК «КДЦ Филипповского МО»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3.5. Среди мероприятий муниципальной программы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76F8" w:rsidRPr="00F83963" w:rsidRDefault="00422C2C" w:rsidP="00E976F8">
      <w:pPr>
        <w:jc w:val="center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976F8" w:rsidRPr="00F83963">
        <w:rPr>
          <w:rFonts w:ascii="Times New Roman" w:hAnsi="Times New Roman" w:cs="Times New Roman"/>
          <w:b/>
          <w:bCs/>
          <w:sz w:val="24"/>
          <w:szCs w:val="24"/>
        </w:rPr>
        <w:t xml:space="preserve"> . Ц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ели и задачи муниципальной программы.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Основной целью Программы является </w:t>
      </w:r>
      <w:r w:rsidRPr="00F83963">
        <w:rPr>
          <w:rFonts w:ascii="Times New Roman" w:hAnsi="Times New Roman" w:cs="Times New Roman"/>
          <w:color w:val="000000"/>
          <w:sz w:val="24"/>
          <w:szCs w:val="24"/>
        </w:rPr>
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 1. Укрепление и модернизация материально-технической базы  МКУК «КДЦ Филипповского МО».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2. Разработка мероприятий   МКУК «КДЦ Филипповского МО»   по увеличению доли платных услуг.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детей и пропаганда здорового образа жизни.</w:t>
      </w: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>5. С</w:t>
      </w:r>
      <w:r w:rsidR="00D66108">
        <w:rPr>
          <w:rFonts w:ascii="Times New Roman" w:hAnsi="Times New Roman" w:cs="Times New Roman"/>
          <w:b/>
          <w:sz w:val="24"/>
          <w:szCs w:val="24"/>
        </w:rPr>
        <w:t>роки реализации и ресурсное обеспечение муниципальной программы</w:t>
      </w:r>
    </w:p>
    <w:p w:rsidR="009158F1" w:rsidRPr="00F83963" w:rsidRDefault="009158F1" w:rsidP="009158F1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5"/>
        <w:tblW w:w="5045" w:type="pct"/>
        <w:tblLook w:val="04A0" w:firstRow="1" w:lastRow="0" w:firstColumn="1" w:lastColumn="0" w:noHBand="0" w:noVBand="1"/>
      </w:tblPr>
      <w:tblGrid>
        <w:gridCol w:w="1838"/>
        <w:gridCol w:w="1228"/>
        <w:gridCol w:w="1147"/>
        <w:gridCol w:w="1147"/>
        <w:gridCol w:w="1147"/>
        <w:gridCol w:w="1147"/>
        <w:gridCol w:w="1147"/>
        <w:gridCol w:w="1147"/>
      </w:tblGrid>
      <w:tr w:rsidR="00CC6397" w:rsidRPr="00500F32" w:rsidTr="00CC6397">
        <w:trPr>
          <w:trHeight w:val="815"/>
        </w:trPr>
        <w:tc>
          <w:tcPr>
            <w:tcW w:w="922" w:type="pct"/>
          </w:tcPr>
          <w:p w:rsidR="00CC6397" w:rsidRPr="00CC6397" w:rsidRDefault="00CC6397" w:rsidP="00C75A1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Сроки реализации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Всего по программе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2022год</w:t>
            </w:r>
          </w:p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2023 год 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2024 год 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2025 год 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2026 год 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2027 год (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тыс.руб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.)</w:t>
            </w:r>
          </w:p>
        </w:tc>
      </w:tr>
      <w:tr w:rsidR="00CC6397" w:rsidRPr="00500F32" w:rsidTr="00CC6397">
        <w:trPr>
          <w:trHeight w:val="770"/>
        </w:trPr>
        <w:tc>
          <w:tcPr>
            <w:tcW w:w="922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 xml:space="preserve">Общий объем финансирования, в </w:t>
            </w:r>
            <w:proofErr w:type="spellStart"/>
            <w:r w:rsidRPr="00CC6397">
              <w:rPr>
                <w:rFonts w:ascii="Times New Roman" w:hAnsi="Times New Roman" w:cs="Times New Roman"/>
                <w:szCs w:val="24"/>
              </w:rPr>
              <w:t>т.ч</w:t>
            </w:r>
            <w:proofErr w:type="spellEnd"/>
            <w:r w:rsidRPr="00CC6397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3 986,1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50,0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 xml:space="preserve">2 688,7 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b/>
                <w:szCs w:val="24"/>
              </w:rPr>
              <w:t>1 247,4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  <w:tr w:rsidR="00CC6397" w:rsidRPr="00500F32" w:rsidTr="00CC6397">
        <w:trPr>
          <w:trHeight w:val="498"/>
        </w:trPr>
        <w:tc>
          <w:tcPr>
            <w:tcW w:w="922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Федеральный бюджет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40,0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40,0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  <w:tr w:rsidR="00CC6397" w:rsidRPr="00500F32" w:rsidTr="00CC6397">
        <w:trPr>
          <w:trHeight w:val="664"/>
        </w:trPr>
        <w:tc>
          <w:tcPr>
            <w:tcW w:w="922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Областной бюджет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3 719,6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10,0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2 661,8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1 047,8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  <w:tr w:rsidR="00CC6397" w:rsidRPr="00500F32" w:rsidTr="00CC6397">
        <w:trPr>
          <w:trHeight w:val="664"/>
        </w:trPr>
        <w:tc>
          <w:tcPr>
            <w:tcW w:w="922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Местный бюджет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226,5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26,9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199,6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  <w:tr w:rsidR="00CC6397" w:rsidRPr="00500F32" w:rsidTr="00CC6397">
        <w:trPr>
          <w:trHeight w:val="664"/>
        </w:trPr>
        <w:tc>
          <w:tcPr>
            <w:tcW w:w="922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Внебюджетные источники</w:t>
            </w:r>
          </w:p>
        </w:tc>
        <w:tc>
          <w:tcPr>
            <w:tcW w:w="618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  <w:tc>
          <w:tcPr>
            <w:tcW w:w="577" w:type="pct"/>
          </w:tcPr>
          <w:p w:rsidR="00CC6397" w:rsidRPr="00CC6397" w:rsidRDefault="00CC6397" w:rsidP="00CC6397">
            <w:pPr>
              <w:jc w:val="center"/>
            </w:pPr>
            <w:r w:rsidRPr="00CC6397">
              <w:rPr>
                <w:rFonts w:ascii="Times New Roman" w:hAnsi="Times New Roman" w:cs="Times New Roman"/>
                <w:szCs w:val="24"/>
              </w:rPr>
              <w:t>0,0</w:t>
            </w:r>
          </w:p>
        </w:tc>
      </w:tr>
    </w:tbl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B1C37" w:rsidRPr="00F83963" w:rsidRDefault="009B1C37" w:rsidP="009B1C37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ab/>
      </w:r>
      <w:r w:rsidRPr="00F83963">
        <w:rPr>
          <w:rFonts w:ascii="Times New Roman" w:hAnsi="Times New Roman" w:cs="Times New Roman"/>
          <w:b/>
          <w:sz w:val="24"/>
          <w:szCs w:val="24"/>
        </w:rPr>
        <w:tab/>
        <w:t>6. П</w:t>
      </w:r>
      <w:r w:rsidR="00D66108">
        <w:rPr>
          <w:rFonts w:ascii="Times New Roman" w:hAnsi="Times New Roman" w:cs="Times New Roman"/>
          <w:b/>
          <w:sz w:val="24"/>
          <w:szCs w:val="24"/>
        </w:rPr>
        <w:t>еречень мероприятий муниципальной программы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3963">
        <w:rPr>
          <w:rFonts w:ascii="Times New Roman" w:hAnsi="Times New Roman" w:cs="Times New Roman"/>
          <w:b w:val="0"/>
          <w:sz w:val="24"/>
          <w:szCs w:val="24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</w:t>
      </w:r>
      <w:r w:rsidR="000B3E86" w:rsidRPr="00F83963">
        <w:rPr>
          <w:rFonts w:ascii="Times New Roman" w:hAnsi="Times New Roman" w:cs="Times New Roman"/>
          <w:b w:val="0"/>
          <w:sz w:val="24"/>
          <w:szCs w:val="24"/>
        </w:rPr>
        <w:t>ице 2</w:t>
      </w:r>
      <w:r w:rsidRPr="00F83963">
        <w:rPr>
          <w:rFonts w:ascii="Times New Roman" w:hAnsi="Times New Roman" w:cs="Times New Roman"/>
          <w:b w:val="0"/>
          <w:sz w:val="24"/>
          <w:szCs w:val="24"/>
        </w:rPr>
        <w:t xml:space="preserve"> к Программе.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1C37" w:rsidRPr="00F83963" w:rsidRDefault="009B1C37" w:rsidP="00D66108">
      <w:pPr>
        <w:pStyle w:val="a8"/>
        <w:numPr>
          <w:ilvl w:val="0"/>
          <w:numId w:val="5"/>
        </w:numPr>
        <w:tabs>
          <w:tab w:val="left" w:pos="-567"/>
        </w:tabs>
        <w:spacing w:line="276" w:lineRule="auto"/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Механизм реализации муниципальной п</w:t>
      </w:r>
      <w:r w:rsidR="00D66108">
        <w:rPr>
          <w:b/>
          <w:sz w:val="24"/>
          <w:szCs w:val="24"/>
        </w:rPr>
        <w:t xml:space="preserve">рограммы и контроль за ходом ее   </w:t>
      </w:r>
      <w:r w:rsidRPr="00F83963">
        <w:rPr>
          <w:b/>
          <w:sz w:val="24"/>
          <w:szCs w:val="24"/>
        </w:rPr>
        <w:t>реализации</w:t>
      </w:r>
    </w:p>
    <w:p w:rsidR="00D84162" w:rsidRPr="00F83963" w:rsidRDefault="00D84162" w:rsidP="00D84162">
      <w:pPr>
        <w:pStyle w:val="a8"/>
        <w:tabs>
          <w:tab w:val="left" w:pos="-567"/>
        </w:tabs>
        <w:spacing w:line="276" w:lineRule="auto"/>
        <w:ind w:left="-284"/>
        <w:rPr>
          <w:b/>
          <w:sz w:val="24"/>
          <w:szCs w:val="24"/>
        </w:rPr>
      </w:pPr>
    </w:p>
    <w:p w:rsidR="009B1C37" w:rsidRPr="00F83963" w:rsidRDefault="009B1C37" w:rsidP="009B1C37">
      <w:pPr>
        <w:pStyle w:val="a8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9B1C37" w:rsidRPr="00F83963" w:rsidRDefault="009B1C37" w:rsidP="009B1C37">
      <w:pPr>
        <w:pStyle w:val="a8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9B1C37" w:rsidRPr="00F83963" w:rsidRDefault="009B1C37" w:rsidP="009B1C37">
      <w:pPr>
        <w:pStyle w:val="a8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Контроль исполнения мероприятий программы, </w:t>
      </w:r>
      <w:r w:rsidR="009071DB">
        <w:rPr>
          <w:sz w:val="24"/>
          <w:szCs w:val="24"/>
        </w:rPr>
        <w:t xml:space="preserve">за </w:t>
      </w:r>
      <w:r w:rsidRPr="00F83963">
        <w:rPr>
          <w:sz w:val="24"/>
          <w:szCs w:val="24"/>
        </w:rPr>
        <w:t xml:space="preserve">целевым использованием средств местного бюджета осуществляет соответствующий субъект бюджетного планирования в соответствии с </w:t>
      </w:r>
      <w:r w:rsidR="009071DB">
        <w:rPr>
          <w:sz w:val="24"/>
          <w:szCs w:val="24"/>
        </w:rPr>
        <w:t>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9B1C37" w:rsidRPr="00F83963" w:rsidRDefault="009B1C37" w:rsidP="00D84162">
      <w:pPr>
        <w:pStyle w:val="a8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Финансирование мероприятий программы осуществляется в соответствии с объемами средств, предусмотренными в местном и областном бюджетах на </w:t>
      </w:r>
      <w:r w:rsidRPr="00F83963">
        <w:rPr>
          <w:sz w:val="24"/>
          <w:szCs w:val="24"/>
        </w:rPr>
        <w:lastRenderedPageBreak/>
        <w:t>соответствующий финансовый год.</w:t>
      </w:r>
    </w:p>
    <w:p w:rsidR="009B1C37" w:rsidRPr="00F83963" w:rsidRDefault="009B1C37" w:rsidP="00D84162">
      <w:pPr>
        <w:pStyle w:val="a8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9B1C37" w:rsidRPr="00F83963" w:rsidRDefault="009B1C37" w:rsidP="00D84162">
      <w:pPr>
        <w:pStyle w:val="a8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«КДЦ </w:t>
      </w:r>
      <w:r w:rsidR="00D84162" w:rsidRPr="00F83963">
        <w:rPr>
          <w:sz w:val="24"/>
          <w:szCs w:val="24"/>
        </w:rPr>
        <w:t>Филипповского</w:t>
      </w:r>
      <w:r w:rsidRPr="00F83963">
        <w:rPr>
          <w:sz w:val="24"/>
          <w:szCs w:val="24"/>
        </w:rPr>
        <w:t xml:space="preserve">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9B1C37" w:rsidRPr="00F83963" w:rsidRDefault="009B1C37" w:rsidP="00D84162">
      <w:pPr>
        <w:pStyle w:val="a8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D84162" w:rsidRPr="00F83963" w:rsidRDefault="00D84162" w:rsidP="00D841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C37" w:rsidRDefault="00D84162" w:rsidP="00D84162">
      <w:pPr>
        <w:pStyle w:val="a8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Оценка эффективности ре</w:t>
      </w:r>
      <w:r w:rsidR="00D66108">
        <w:rPr>
          <w:b/>
          <w:sz w:val="24"/>
          <w:szCs w:val="24"/>
        </w:rPr>
        <w:t>ализации муниципальной программы</w:t>
      </w:r>
    </w:p>
    <w:p w:rsidR="00D66108" w:rsidRPr="00D66108" w:rsidRDefault="00D66108" w:rsidP="00D66108">
      <w:pPr>
        <w:jc w:val="center"/>
        <w:rPr>
          <w:b/>
          <w:sz w:val="24"/>
          <w:szCs w:val="24"/>
        </w:rPr>
      </w:pPr>
    </w:p>
    <w:p w:rsidR="00D84162" w:rsidRPr="00F83963" w:rsidRDefault="00D84162" w:rsidP="00D84162">
      <w:pPr>
        <w:pStyle w:val="a6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D84162" w:rsidRPr="00F83963" w:rsidRDefault="00D84162" w:rsidP="00D84162">
      <w:pPr>
        <w:pStyle w:val="a6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Реализация мероприятий, предусмотренных Программой, позволит:</w:t>
      </w:r>
    </w:p>
    <w:p w:rsidR="00D84162" w:rsidRPr="00F83963" w:rsidRDefault="00D84162" w:rsidP="00D84162">
      <w:pPr>
        <w:pStyle w:val="a6"/>
        <w:spacing w:before="0" w:after="0"/>
        <w:ind w:left="360"/>
        <w:jc w:val="both"/>
        <w:textAlignment w:val="baseline"/>
        <w:rPr>
          <w:color w:val="000000"/>
        </w:rPr>
      </w:pPr>
      <w:r w:rsidRPr="00F83963">
        <w:rPr>
          <w:color w:val="000000"/>
        </w:rPr>
        <w:t>- провести текущий ремонт учреждения культуры;</w:t>
      </w:r>
    </w:p>
    <w:p w:rsidR="00D84162" w:rsidRPr="00F83963" w:rsidRDefault="00D84162" w:rsidP="00D84162">
      <w:pPr>
        <w:pStyle w:val="a8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повысить посещаемость дома культуры для проведения культурно-массовых мероприятий;</w:t>
      </w:r>
    </w:p>
    <w:p w:rsidR="00D84162" w:rsidRPr="00F83963" w:rsidRDefault="00D84162" w:rsidP="00D84162">
      <w:pPr>
        <w:pStyle w:val="a8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укрепить материально-техническую базу учреждений культуры.</w:t>
      </w:r>
    </w:p>
    <w:p w:rsidR="00D84162" w:rsidRPr="00F83963" w:rsidRDefault="00D84162" w:rsidP="00D84162">
      <w:pPr>
        <w:pStyle w:val="a8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D84162" w:rsidRPr="00F83963" w:rsidRDefault="00D84162" w:rsidP="00D84162">
      <w:pPr>
        <w:pStyle w:val="a8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422C2C" w:rsidRPr="00F83963" w:rsidRDefault="00422C2C" w:rsidP="00E976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83963" w:rsidRPr="00F83963" w:rsidRDefault="00F83963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  <w:sectPr w:rsidR="00F83963" w:rsidRPr="00F83963" w:rsidSect="008C7F6E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6397" w:rsidRDefault="00A25D0B" w:rsidP="00CC6397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1C37" w:rsidRPr="00F83963">
        <w:rPr>
          <w:rFonts w:ascii="Times New Roman" w:hAnsi="Times New Roman" w:cs="Times New Roman"/>
          <w:sz w:val="24"/>
          <w:szCs w:val="24"/>
        </w:rPr>
        <w:t>Таблица 2</w:t>
      </w:r>
    </w:p>
    <w:p w:rsidR="00223163" w:rsidRPr="00CC6397" w:rsidRDefault="00223163" w:rsidP="00CC639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CC6397">
        <w:rPr>
          <w:rFonts w:ascii="Times New Roman" w:hAnsi="Times New Roman" w:cs="Times New Roman"/>
          <w:b/>
        </w:rPr>
        <w:t>ПЕРЕЧЕНЬ</w:t>
      </w:r>
    </w:p>
    <w:p w:rsidR="009B1C37" w:rsidRPr="00CC6397" w:rsidRDefault="00223163" w:rsidP="00CC6397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CC6397">
        <w:rPr>
          <w:rFonts w:ascii="Times New Roman" w:hAnsi="Times New Roman" w:cs="Times New Roman"/>
          <w:b/>
        </w:rPr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CC6397" w:rsidRPr="00CC6397">
        <w:rPr>
          <w:rFonts w:ascii="Times New Roman" w:hAnsi="Times New Roman" w:cs="Times New Roman"/>
          <w:b/>
        </w:rPr>
        <w:t xml:space="preserve"> образования» на 2022-2027</w:t>
      </w:r>
      <w:r w:rsidRPr="00CC6397">
        <w:rPr>
          <w:rFonts w:ascii="Times New Roman" w:hAnsi="Times New Roman" w:cs="Times New Roman"/>
          <w:b/>
        </w:rPr>
        <w:t xml:space="preserve"> годы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794"/>
        <w:gridCol w:w="1994"/>
        <w:gridCol w:w="2388"/>
        <w:gridCol w:w="2542"/>
        <w:gridCol w:w="1459"/>
        <w:gridCol w:w="854"/>
        <w:gridCol w:w="958"/>
        <w:gridCol w:w="854"/>
        <w:gridCol w:w="1121"/>
        <w:gridCol w:w="1201"/>
        <w:gridCol w:w="1188"/>
      </w:tblGrid>
      <w:tr w:rsidR="00CC6397" w:rsidRPr="00F83963" w:rsidTr="00CC6397">
        <w:tc>
          <w:tcPr>
            <w:tcW w:w="259" w:type="pct"/>
            <w:vMerge w:val="restar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№</w:t>
            </w:r>
          </w:p>
          <w:p w:rsidR="00CC6397" w:rsidRPr="00F83963" w:rsidRDefault="00CC6397" w:rsidP="00C75A1E">
            <w:pPr>
              <w:pStyle w:val="a3"/>
              <w:ind w:left="-5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п/п</w:t>
            </w:r>
          </w:p>
        </w:tc>
        <w:tc>
          <w:tcPr>
            <w:tcW w:w="649" w:type="pct"/>
            <w:vMerge w:val="restar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F83963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napToGrid w:val="0"/>
              </w:rPr>
            </w:pPr>
            <w:r w:rsidRPr="00F83963">
              <w:rPr>
                <w:rFonts w:ascii="Times New Roman" w:hAnsi="Times New Roman" w:cs="Times New Roman"/>
                <w:bCs/>
              </w:rPr>
              <w:t>мероприятия</w:t>
            </w:r>
          </w:p>
          <w:p w:rsidR="00CC6397" w:rsidRPr="00F83963" w:rsidRDefault="00CC6397" w:rsidP="00C75A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vMerge w:val="restar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Ответственный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исполнитель,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соисполнитель,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участник</w:t>
            </w:r>
          </w:p>
        </w:tc>
        <w:tc>
          <w:tcPr>
            <w:tcW w:w="828" w:type="pct"/>
            <w:vMerge w:val="restar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Источник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финансового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обеспечения</w:t>
            </w:r>
          </w:p>
        </w:tc>
        <w:tc>
          <w:tcPr>
            <w:tcW w:w="2486" w:type="pct"/>
            <w:gridSpan w:val="7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75" w:type="pct"/>
            <w:vMerge w:val="restar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За весь</w:t>
            </w:r>
          </w:p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период реализации</w:t>
            </w:r>
          </w:p>
        </w:tc>
        <w:tc>
          <w:tcPr>
            <w:tcW w:w="2011" w:type="pct"/>
            <w:gridSpan w:val="6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 том числе по годам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75" w:type="pct"/>
            <w:vMerge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27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2022</w:t>
            </w:r>
          </w:p>
        </w:tc>
        <w:tc>
          <w:tcPr>
            <w:tcW w:w="312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2023</w:t>
            </w:r>
          </w:p>
        </w:tc>
        <w:tc>
          <w:tcPr>
            <w:tcW w:w="27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2024</w:t>
            </w:r>
          </w:p>
        </w:tc>
        <w:tc>
          <w:tcPr>
            <w:tcW w:w="365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2025</w:t>
            </w:r>
          </w:p>
        </w:tc>
        <w:tc>
          <w:tcPr>
            <w:tcW w:w="391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2026</w:t>
            </w:r>
          </w:p>
        </w:tc>
        <w:tc>
          <w:tcPr>
            <w:tcW w:w="387" w:type="pct"/>
          </w:tcPr>
          <w:p w:rsidR="00CC6397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2027</w:t>
            </w:r>
          </w:p>
        </w:tc>
      </w:tr>
      <w:tr w:rsidR="00CC6397" w:rsidRPr="00F83963" w:rsidTr="00CC6397">
        <w:tc>
          <w:tcPr>
            <w:tcW w:w="259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</w:t>
            </w:r>
          </w:p>
        </w:tc>
        <w:tc>
          <w:tcPr>
            <w:tcW w:w="649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</w:t>
            </w:r>
          </w:p>
        </w:tc>
        <w:tc>
          <w:tcPr>
            <w:tcW w:w="77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3</w:t>
            </w:r>
          </w:p>
        </w:tc>
        <w:tc>
          <w:tcPr>
            <w:tcW w:w="82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</w:t>
            </w:r>
          </w:p>
        </w:tc>
        <w:tc>
          <w:tcPr>
            <w:tcW w:w="475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5</w:t>
            </w:r>
          </w:p>
        </w:tc>
        <w:tc>
          <w:tcPr>
            <w:tcW w:w="27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6</w:t>
            </w:r>
          </w:p>
        </w:tc>
        <w:tc>
          <w:tcPr>
            <w:tcW w:w="312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7</w:t>
            </w:r>
          </w:p>
        </w:tc>
        <w:tc>
          <w:tcPr>
            <w:tcW w:w="278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8</w:t>
            </w:r>
          </w:p>
        </w:tc>
        <w:tc>
          <w:tcPr>
            <w:tcW w:w="365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9</w:t>
            </w:r>
          </w:p>
        </w:tc>
        <w:tc>
          <w:tcPr>
            <w:tcW w:w="391" w:type="pct"/>
          </w:tcPr>
          <w:p w:rsidR="00CC6397" w:rsidRPr="00F83963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</w:t>
            </w:r>
          </w:p>
        </w:tc>
        <w:tc>
          <w:tcPr>
            <w:tcW w:w="387" w:type="pct"/>
          </w:tcPr>
          <w:p w:rsidR="00CC6397" w:rsidRDefault="00CC6397" w:rsidP="00C75A1E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11</w:t>
            </w:r>
          </w:p>
        </w:tc>
      </w:tr>
      <w:tr w:rsidR="00CC6397" w:rsidRPr="00F83963" w:rsidTr="00CC6397">
        <w:tc>
          <w:tcPr>
            <w:tcW w:w="5000" w:type="pct"/>
            <w:gridSpan w:val="11"/>
          </w:tcPr>
          <w:p w:rsidR="00CC6397" w:rsidRPr="00F83963" w:rsidRDefault="00CC6397" w:rsidP="00C75A1E">
            <w:pPr>
              <w:pStyle w:val="a3"/>
              <w:ind w:left="14" w:hanging="14"/>
              <w:rPr>
                <w:rFonts w:ascii="Times New Roman" w:hAnsi="Times New Roman" w:cs="Times New Roman"/>
                <w:b/>
              </w:rPr>
            </w:pPr>
            <w:r w:rsidRPr="00F83963">
              <w:rPr>
                <w:rFonts w:ascii="Times New Roman" w:hAnsi="Times New Roman" w:cs="Times New Roman"/>
                <w:b/>
              </w:rPr>
              <w:t xml:space="preserve">Муниципальная программа </w:t>
            </w:r>
          </w:p>
        </w:tc>
      </w:tr>
      <w:tr w:rsidR="00CC6397" w:rsidRPr="00F83963" w:rsidTr="00CC6397">
        <w:tc>
          <w:tcPr>
            <w:tcW w:w="25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Всего по </w:t>
            </w:r>
          </w:p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муниципальной </w:t>
            </w:r>
          </w:p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программе</w:t>
            </w:r>
          </w:p>
        </w:tc>
        <w:tc>
          <w:tcPr>
            <w:tcW w:w="778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47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3 986,1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12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2688,7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1 247,4</w:t>
            </w:r>
          </w:p>
        </w:tc>
        <w:tc>
          <w:tcPr>
            <w:tcW w:w="387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199,6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2671,8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2661,8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1 047.8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rPr>
          <w:trHeight w:val="354"/>
        </w:trPr>
        <w:tc>
          <w:tcPr>
            <w:tcW w:w="5000" w:type="pct"/>
            <w:gridSpan w:val="11"/>
          </w:tcPr>
          <w:p w:rsidR="00CC6397" w:rsidRPr="00F83963" w:rsidRDefault="00CC6397" w:rsidP="00C75A1E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1.</w:t>
            </w:r>
            <w:r w:rsidRPr="00F83963">
              <w:rPr>
                <w:rFonts w:ascii="Times New Roman" w:hAnsi="Times New Roman" w:cs="Times New Roman"/>
                <w:b/>
              </w:rPr>
              <w:t>Проведение косметического и текущего ремонта</w:t>
            </w:r>
          </w:p>
        </w:tc>
      </w:tr>
      <w:tr w:rsidR="00CC6397" w:rsidRPr="00F83963" w:rsidTr="00CC6397">
        <w:tc>
          <w:tcPr>
            <w:tcW w:w="25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1.1.</w:t>
            </w:r>
          </w:p>
        </w:tc>
        <w:tc>
          <w:tcPr>
            <w:tcW w:w="64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F839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косметического и текущего ремонта  в ДД п. </w:t>
            </w:r>
            <w:proofErr w:type="spellStart"/>
            <w:r w:rsidRPr="00F83963">
              <w:rPr>
                <w:rFonts w:ascii="Times New Roman" w:hAnsi="Times New Roman" w:cs="Times New Roman"/>
                <w:sz w:val="20"/>
                <w:szCs w:val="20"/>
              </w:rPr>
              <w:t>Большеворонежский</w:t>
            </w:r>
            <w:proofErr w:type="spellEnd"/>
          </w:p>
        </w:tc>
        <w:tc>
          <w:tcPr>
            <w:tcW w:w="778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828" w:type="pct"/>
          </w:tcPr>
          <w:p w:rsidR="00CC6397" w:rsidRPr="00D66108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47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3 936,1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2 688,7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1 247,4</w:t>
            </w:r>
          </w:p>
        </w:tc>
        <w:tc>
          <w:tcPr>
            <w:tcW w:w="387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226,5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199,6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3 709,6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2 661,8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1 047,8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1.2.</w:t>
            </w:r>
          </w:p>
        </w:tc>
        <w:tc>
          <w:tcPr>
            <w:tcW w:w="649" w:type="pct"/>
            <w:vMerge w:val="restart"/>
          </w:tcPr>
          <w:p w:rsidR="00CC6397" w:rsidRPr="00F83963" w:rsidRDefault="00CC6397" w:rsidP="00CC6397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8B63CA">
              <w:rPr>
                <w:rFonts w:ascii="Times New Roman" w:hAnsi="Times New Roman"/>
                <w:sz w:val="20"/>
                <w:szCs w:val="20"/>
              </w:rPr>
              <w:t>Проведение кос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метического   ремонта  в СДК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</w:t>
            </w:r>
            <w:r w:rsidRPr="008B63CA">
              <w:rPr>
                <w:rFonts w:ascii="Times New Roman" w:hAnsi="Times New Roman"/>
                <w:sz w:val="20"/>
                <w:szCs w:val="20"/>
              </w:rPr>
              <w:t>Филипповск</w:t>
            </w:r>
            <w:proofErr w:type="spellEnd"/>
          </w:p>
        </w:tc>
        <w:tc>
          <w:tcPr>
            <w:tcW w:w="778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828" w:type="pct"/>
          </w:tcPr>
          <w:p w:rsidR="00CC6397" w:rsidRPr="00D66108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47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5000" w:type="pct"/>
            <w:gridSpan w:val="11"/>
          </w:tcPr>
          <w:p w:rsidR="00CC6397" w:rsidRDefault="00CC6397" w:rsidP="00C75A1E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</w:t>
            </w:r>
            <w:r w:rsidRPr="00D011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5D0B">
              <w:rPr>
                <w:rFonts w:ascii="Times New Roman" w:hAnsi="Times New Roman"/>
                <w:b/>
              </w:rPr>
              <w:t>Региональный проект</w:t>
            </w:r>
          </w:p>
        </w:tc>
      </w:tr>
      <w:tr w:rsidR="00CC6397" w:rsidRPr="00F83963" w:rsidTr="00CC6397">
        <w:tc>
          <w:tcPr>
            <w:tcW w:w="25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2.1.</w:t>
            </w:r>
          </w:p>
        </w:tc>
        <w:tc>
          <w:tcPr>
            <w:tcW w:w="649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D01164">
              <w:rPr>
                <w:rFonts w:ascii="Times New Roman" w:hAnsi="Times New Roman"/>
                <w:sz w:val="20"/>
                <w:szCs w:val="20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778" w:type="pct"/>
            <w:vMerge w:val="restar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828" w:type="pct"/>
          </w:tcPr>
          <w:p w:rsidR="00CC6397" w:rsidRPr="00D66108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47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12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D66108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CC6397" w:rsidRPr="00F83963" w:rsidTr="00CC6397">
        <w:tc>
          <w:tcPr>
            <w:tcW w:w="25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49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78" w:type="pct"/>
            <w:vMerge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28" w:type="pct"/>
          </w:tcPr>
          <w:p w:rsidR="00CC6397" w:rsidRPr="00F83963" w:rsidRDefault="00CC6397" w:rsidP="00CC6397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47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12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278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65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1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87" w:type="pct"/>
          </w:tcPr>
          <w:p w:rsidR="00CC6397" w:rsidRPr="00F83963" w:rsidRDefault="00CC6397" w:rsidP="00CC6397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</w:tbl>
    <w:p w:rsidR="00E976F8" w:rsidRPr="00F83963" w:rsidRDefault="00E976F8" w:rsidP="003452F0">
      <w:pPr>
        <w:rPr>
          <w:rFonts w:ascii="Times New Roman" w:hAnsi="Times New Roman" w:cs="Times New Roman"/>
          <w:sz w:val="24"/>
          <w:szCs w:val="24"/>
        </w:rPr>
      </w:pPr>
    </w:p>
    <w:sectPr w:rsidR="00E976F8" w:rsidRPr="00F83963" w:rsidSect="00A25D0B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F51" w:rsidRDefault="00296F51" w:rsidP="00553A50">
      <w:pPr>
        <w:spacing w:after="0" w:line="240" w:lineRule="auto"/>
      </w:pPr>
      <w:r>
        <w:separator/>
      </w:r>
    </w:p>
  </w:endnote>
  <w:endnote w:type="continuationSeparator" w:id="0">
    <w:p w:rsidR="00296F51" w:rsidRDefault="00296F51" w:rsidP="0055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F51" w:rsidRDefault="00296F51" w:rsidP="00553A50">
      <w:pPr>
        <w:spacing w:after="0" w:line="240" w:lineRule="auto"/>
      </w:pPr>
      <w:r>
        <w:separator/>
      </w:r>
    </w:p>
  </w:footnote>
  <w:footnote w:type="continuationSeparator" w:id="0">
    <w:p w:rsidR="00296F51" w:rsidRDefault="00296F51" w:rsidP="0055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A50" w:rsidRPr="00553A50" w:rsidRDefault="00553A50" w:rsidP="00553A50">
    <w:pPr>
      <w:pStyle w:val="a9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2F0"/>
    <w:rsid w:val="00014243"/>
    <w:rsid w:val="00050D62"/>
    <w:rsid w:val="000B3E86"/>
    <w:rsid w:val="00223163"/>
    <w:rsid w:val="00253968"/>
    <w:rsid w:val="00296F51"/>
    <w:rsid w:val="00313F2C"/>
    <w:rsid w:val="003452F0"/>
    <w:rsid w:val="00385C2D"/>
    <w:rsid w:val="00422C2C"/>
    <w:rsid w:val="00426FDD"/>
    <w:rsid w:val="00436703"/>
    <w:rsid w:val="004740A1"/>
    <w:rsid w:val="0051035D"/>
    <w:rsid w:val="0051164F"/>
    <w:rsid w:val="00512257"/>
    <w:rsid w:val="00553A50"/>
    <w:rsid w:val="005944BE"/>
    <w:rsid w:val="005D51DB"/>
    <w:rsid w:val="00601A0C"/>
    <w:rsid w:val="0068619E"/>
    <w:rsid w:val="00763E98"/>
    <w:rsid w:val="00786705"/>
    <w:rsid w:val="007E2C78"/>
    <w:rsid w:val="007E61C0"/>
    <w:rsid w:val="008926C1"/>
    <w:rsid w:val="008C7F6E"/>
    <w:rsid w:val="009071DB"/>
    <w:rsid w:val="009158F1"/>
    <w:rsid w:val="00940DDE"/>
    <w:rsid w:val="00973339"/>
    <w:rsid w:val="009773D2"/>
    <w:rsid w:val="009B1C37"/>
    <w:rsid w:val="009E3447"/>
    <w:rsid w:val="00A25D0B"/>
    <w:rsid w:val="00AD4DBD"/>
    <w:rsid w:val="00AE796F"/>
    <w:rsid w:val="00B830FC"/>
    <w:rsid w:val="00C126C9"/>
    <w:rsid w:val="00C22719"/>
    <w:rsid w:val="00C427B4"/>
    <w:rsid w:val="00C86ABF"/>
    <w:rsid w:val="00CC6397"/>
    <w:rsid w:val="00D0081E"/>
    <w:rsid w:val="00D17262"/>
    <w:rsid w:val="00D476A8"/>
    <w:rsid w:val="00D66108"/>
    <w:rsid w:val="00D84162"/>
    <w:rsid w:val="00DA6BC1"/>
    <w:rsid w:val="00DC0ED1"/>
    <w:rsid w:val="00E10B1A"/>
    <w:rsid w:val="00E41DCE"/>
    <w:rsid w:val="00E561A7"/>
    <w:rsid w:val="00E976F8"/>
    <w:rsid w:val="00EE2BF5"/>
    <w:rsid w:val="00F81F55"/>
    <w:rsid w:val="00F83963"/>
    <w:rsid w:val="00F92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DCD23"/>
  <w15:docId w15:val="{4F93DC82-0FB4-4EAD-9FD3-327B5C2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A50"/>
  </w:style>
  <w:style w:type="paragraph" w:styleId="ab">
    <w:name w:val="footer"/>
    <w:basedOn w:val="a"/>
    <w:link w:val="ac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A50"/>
  </w:style>
  <w:style w:type="paragraph" w:styleId="ad">
    <w:name w:val="Balloon Text"/>
    <w:basedOn w:val="a"/>
    <w:link w:val="ae"/>
    <w:uiPriority w:val="99"/>
    <w:semiHidden/>
    <w:unhideWhenUsed/>
    <w:rsid w:val="0051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1164F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link w:val="a3"/>
    <w:uiPriority w:val="1"/>
    <w:locked/>
    <w:rsid w:val="00CC6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7F5DD-C586-4214-9493-FC33CA19D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2429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I3Fil</cp:lastModifiedBy>
  <cp:revision>34</cp:revision>
  <cp:lastPrinted>2026-10-05T07:15:00Z</cp:lastPrinted>
  <dcterms:created xsi:type="dcterms:W3CDTF">2021-09-28T07:09:00Z</dcterms:created>
  <dcterms:modified xsi:type="dcterms:W3CDTF">2026-10-05T07:15:00Z</dcterms:modified>
</cp:coreProperties>
</file>