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625" w:rsidRPr="00C76E31" w:rsidRDefault="00810625" w:rsidP="00810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  <w:r w:rsidRPr="00C76E31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>ПРОТОКОЛ</w:t>
      </w:r>
      <w:r w:rsidR="00383A02" w:rsidRPr="00C76E31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 xml:space="preserve"> </w:t>
      </w:r>
      <w:r w:rsidR="00383A02" w:rsidRPr="00C76E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 </w:t>
      </w:r>
      <w:r w:rsidR="00551C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E60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</w:p>
    <w:p w:rsidR="00544E99" w:rsidRPr="00C76E31" w:rsidRDefault="00A56837" w:rsidP="008106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</w:pPr>
      <w:r w:rsidRPr="00C76E31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собрания</w:t>
      </w:r>
      <w:r w:rsidR="00810625" w:rsidRPr="00C76E31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 xml:space="preserve"> граждан</w:t>
      </w:r>
      <w:r w:rsidR="00182161" w:rsidRPr="00C76E31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 xml:space="preserve"> (делегатов)</w:t>
      </w:r>
      <w:r w:rsidR="00887EB6" w:rsidRPr="00C76E31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 xml:space="preserve"> </w:t>
      </w:r>
    </w:p>
    <w:p w:rsidR="00810625" w:rsidRPr="00C76E31" w:rsidRDefault="00E56500" w:rsidP="008106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 xml:space="preserve">п. Большеворонежский </w:t>
      </w:r>
      <w:r w:rsidR="003B145C" w:rsidRPr="00C76E31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Филипповского муниципального</w:t>
      </w:r>
      <w:r w:rsidR="000B7D90" w:rsidRPr="00C76E31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 xml:space="preserve"> образования</w:t>
      </w:r>
      <w:r w:rsidR="00887EB6" w:rsidRPr="00C76E31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 xml:space="preserve"> </w:t>
      </w:r>
    </w:p>
    <w:p w:rsidR="00810625" w:rsidRPr="00C76E31" w:rsidRDefault="00383A02" w:rsidP="00383A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E60C1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810625" w:rsidRPr="00C76E31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6E60C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810625" w:rsidRPr="00C76E31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6E60C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10625" w:rsidRPr="00C76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810625" w:rsidRPr="00C76E31" w:rsidRDefault="00810625" w:rsidP="00810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0625" w:rsidRPr="00383A02" w:rsidRDefault="00810625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проведения:</w:t>
      </w:r>
    </w:p>
    <w:p w:rsidR="00810625" w:rsidRPr="00705C94" w:rsidRDefault="00810625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C9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Федерация, Иркутская область,</w:t>
      </w:r>
    </w:p>
    <w:p w:rsidR="00810625" w:rsidRPr="00705C94" w:rsidRDefault="00810625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Зиминский район, </w:t>
      </w:r>
      <w:r w:rsidR="00E56500">
        <w:rPr>
          <w:rFonts w:ascii="Times New Roman" w:eastAsia="Times New Roman" w:hAnsi="Times New Roman" w:cs="Times New Roman"/>
          <w:sz w:val="24"/>
          <w:szCs w:val="24"/>
          <w:lang w:eastAsia="ru-RU"/>
        </w:rPr>
        <w:t>п. Большеворонежский</w:t>
      </w:r>
    </w:p>
    <w:p w:rsidR="00810625" w:rsidRPr="00705C94" w:rsidRDefault="00E56500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Молодежная 1, Дом досуга</w:t>
      </w:r>
    </w:p>
    <w:p w:rsidR="00810625" w:rsidRDefault="00810625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F55" w:rsidRPr="00551CF1" w:rsidRDefault="00171FB5" w:rsidP="00887E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1F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Собрание граждан</w:t>
      </w:r>
      <w:r w:rsidR="00F4255B" w:rsidRPr="00F4255B">
        <w:t xml:space="preserve"> </w:t>
      </w:r>
      <w:r w:rsidR="00F425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рассмотрению</w:t>
      </w:r>
      <w:r w:rsidR="00F4255B" w:rsidRPr="00F425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предложений </w:t>
      </w:r>
      <w:r w:rsidR="000420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инициативным проектам на 2026</w:t>
      </w:r>
      <w:r w:rsidR="00F4255B" w:rsidRPr="00F425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Pr="00171F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значено инициативной группой </w:t>
      </w:r>
      <w:r w:rsidR="00A33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="000B7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B2E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="000420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.07.2025</w:t>
      </w:r>
      <w:r w:rsidR="00A33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51C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г:  </w:t>
      </w:r>
      <w:r w:rsidR="00551CF1" w:rsidRPr="00D12740">
        <w:rPr>
          <w:rFonts w:ascii="Times New Roman" w:hAnsi="Times New Roman" w:cs="Times New Roman"/>
          <w:sz w:val="24"/>
          <w:szCs w:val="24"/>
        </w:rPr>
        <w:t>Кузьмина Л.И.</w:t>
      </w:r>
      <w:r w:rsidR="00551CF1">
        <w:rPr>
          <w:rFonts w:ascii="Times New Roman" w:hAnsi="Times New Roman" w:cs="Times New Roman"/>
          <w:sz w:val="24"/>
          <w:szCs w:val="24"/>
        </w:rPr>
        <w:t>,</w:t>
      </w:r>
      <w:r w:rsidR="00551C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51CF1" w:rsidRPr="00DB07FE">
        <w:rPr>
          <w:rFonts w:ascii="Times New Roman" w:hAnsi="Times New Roman" w:cs="Times New Roman"/>
          <w:sz w:val="24"/>
          <w:szCs w:val="24"/>
        </w:rPr>
        <w:t>Николаева М.В.</w:t>
      </w:r>
      <w:r w:rsidR="00551CF1">
        <w:rPr>
          <w:rFonts w:ascii="Times New Roman" w:hAnsi="Times New Roman" w:cs="Times New Roman"/>
          <w:sz w:val="24"/>
          <w:szCs w:val="24"/>
        </w:rPr>
        <w:t xml:space="preserve">, </w:t>
      </w:r>
      <w:r w:rsidR="00551CF1" w:rsidRPr="00DB07FE">
        <w:rPr>
          <w:rFonts w:ascii="Times New Roman" w:hAnsi="Times New Roman" w:cs="Times New Roman"/>
          <w:sz w:val="24"/>
          <w:szCs w:val="24"/>
        </w:rPr>
        <w:t>Анищенко Е.А.</w:t>
      </w:r>
      <w:r w:rsidR="00551CF1">
        <w:rPr>
          <w:rFonts w:ascii="Times New Roman" w:hAnsi="Times New Roman" w:cs="Times New Roman"/>
          <w:sz w:val="24"/>
          <w:szCs w:val="24"/>
        </w:rPr>
        <w:t xml:space="preserve">, </w:t>
      </w:r>
      <w:r w:rsidR="00551CF1" w:rsidRPr="00DB07FE">
        <w:rPr>
          <w:rFonts w:ascii="Times New Roman" w:hAnsi="Times New Roman" w:cs="Times New Roman"/>
          <w:sz w:val="24"/>
          <w:szCs w:val="24"/>
        </w:rPr>
        <w:t>Зайцева М.А.</w:t>
      </w:r>
      <w:r w:rsidR="00551CF1">
        <w:rPr>
          <w:rFonts w:ascii="Times New Roman" w:hAnsi="Times New Roman" w:cs="Times New Roman"/>
          <w:sz w:val="24"/>
          <w:szCs w:val="24"/>
        </w:rPr>
        <w:t>,</w:t>
      </w:r>
      <w:r w:rsidR="00551C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51CF1" w:rsidRPr="00DB07FE">
        <w:rPr>
          <w:rFonts w:ascii="Times New Roman" w:hAnsi="Times New Roman" w:cs="Times New Roman"/>
          <w:sz w:val="24"/>
          <w:szCs w:val="24"/>
        </w:rPr>
        <w:t>Мохова О.А</w:t>
      </w:r>
      <w:r w:rsidR="00551CF1">
        <w:rPr>
          <w:rFonts w:ascii="Times New Roman" w:hAnsi="Times New Roman" w:cs="Times New Roman"/>
          <w:sz w:val="24"/>
          <w:szCs w:val="24"/>
        </w:rPr>
        <w:t xml:space="preserve">, </w:t>
      </w:r>
      <w:r w:rsidR="00551CF1" w:rsidRPr="00DB07FE">
        <w:rPr>
          <w:rFonts w:ascii="Times New Roman" w:hAnsi="Times New Roman" w:cs="Times New Roman"/>
          <w:sz w:val="24"/>
          <w:szCs w:val="24"/>
        </w:rPr>
        <w:t>Игнатьева Е.Н</w:t>
      </w:r>
      <w:r w:rsidR="00551CF1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551CF1" w:rsidRPr="00DB07FE">
        <w:rPr>
          <w:rFonts w:ascii="Times New Roman" w:hAnsi="Times New Roman" w:cs="Times New Roman"/>
          <w:sz w:val="24"/>
          <w:szCs w:val="24"/>
        </w:rPr>
        <w:t>Лалина</w:t>
      </w:r>
      <w:proofErr w:type="spellEnd"/>
      <w:r w:rsidR="00551CF1" w:rsidRPr="00DB07FE">
        <w:rPr>
          <w:rFonts w:ascii="Times New Roman" w:hAnsi="Times New Roman" w:cs="Times New Roman"/>
          <w:sz w:val="24"/>
          <w:szCs w:val="24"/>
        </w:rPr>
        <w:t xml:space="preserve"> Л.Е</w:t>
      </w:r>
      <w:r w:rsidR="00551CF1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551CF1" w:rsidRPr="00DB07FE">
        <w:rPr>
          <w:rFonts w:ascii="Times New Roman" w:hAnsi="Times New Roman" w:cs="Times New Roman"/>
          <w:sz w:val="24"/>
          <w:szCs w:val="24"/>
        </w:rPr>
        <w:t>Лалина</w:t>
      </w:r>
      <w:proofErr w:type="spellEnd"/>
      <w:r w:rsidR="00551CF1" w:rsidRPr="00DB07FE">
        <w:rPr>
          <w:rFonts w:ascii="Times New Roman" w:hAnsi="Times New Roman" w:cs="Times New Roman"/>
          <w:sz w:val="24"/>
          <w:szCs w:val="24"/>
        </w:rPr>
        <w:t xml:space="preserve"> Е.Г.</w:t>
      </w:r>
      <w:r w:rsidR="00551CF1">
        <w:rPr>
          <w:rFonts w:ascii="Times New Roman" w:hAnsi="Times New Roman" w:cs="Times New Roman"/>
          <w:sz w:val="24"/>
          <w:szCs w:val="24"/>
        </w:rPr>
        <w:t>,</w:t>
      </w:r>
      <w:r w:rsidR="00551C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51CF1" w:rsidRPr="00DB07FE">
        <w:rPr>
          <w:rFonts w:ascii="Times New Roman" w:hAnsi="Times New Roman" w:cs="Times New Roman"/>
          <w:sz w:val="24"/>
          <w:szCs w:val="24"/>
        </w:rPr>
        <w:t>Зайцев А.Н.</w:t>
      </w:r>
      <w:r w:rsidR="00551CF1">
        <w:rPr>
          <w:rFonts w:ascii="Times New Roman" w:hAnsi="Times New Roman" w:cs="Times New Roman"/>
          <w:sz w:val="24"/>
          <w:szCs w:val="24"/>
        </w:rPr>
        <w:t>,</w:t>
      </w:r>
      <w:r w:rsidR="00551C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551CF1" w:rsidRPr="00DB07FE">
        <w:rPr>
          <w:rFonts w:ascii="Times New Roman" w:hAnsi="Times New Roman" w:cs="Times New Roman"/>
          <w:sz w:val="24"/>
          <w:szCs w:val="24"/>
        </w:rPr>
        <w:t>Старшов</w:t>
      </w:r>
      <w:proofErr w:type="spellEnd"/>
      <w:r w:rsidR="00551CF1" w:rsidRPr="00DB07FE">
        <w:rPr>
          <w:rFonts w:ascii="Times New Roman" w:hAnsi="Times New Roman" w:cs="Times New Roman"/>
          <w:sz w:val="24"/>
          <w:szCs w:val="24"/>
        </w:rPr>
        <w:t xml:space="preserve"> В.Г.</w:t>
      </w:r>
      <w:r w:rsidR="00551CF1">
        <w:rPr>
          <w:rFonts w:ascii="Times New Roman" w:hAnsi="Times New Roman" w:cs="Times New Roman"/>
          <w:sz w:val="24"/>
          <w:szCs w:val="24"/>
        </w:rPr>
        <w:t>,</w:t>
      </w:r>
      <w:r w:rsidR="00551C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51CF1" w:rsidRPr="00DB07FE">
        <w:rPr>
          <w:rFonts w:ascii="Times New Roman" w:hAnsi="Times New Roman" w:cs="Times New Roman"/>
          <w:sz w:val="24"/>
          <w:szCs w:val="24"/>
        </w:rPr>
        <w:t>Сухова М.Н.</w:t>
      </w:r>
      <w:r w:rsidR="00551CF1">
        <w:rPr>
          <w:rFonts w:ascii="Times New Roman" w:hAnsi="Times New Roman" w:cs="Times New Roman"/>
          <w:sz w:val="24"/>
          <w:szCs w:val="24"/>
        </w:rPr>
        <w:t xml:space="preserve">, </w:t>
      </w:r>
      <w:r w:rsidR="006E60C1">
        <w:rPr>
          <w:rFonts w:ascii="Times New Roman" w:hAnsi="Times New Roman" w:cs="Times New Roman"/>
          <w:sz w:val="24"/>
          <w:szCs w:val="24"/>
        </w:rPr>
        <w:t xml:space="preserve"> </w:t>
      </w:r>
      <w:r w:rsidR="00551CF1" w:rsidRPr="00DB07FE">
        <w:rPr>
          <w:rFonts w:ascii="Times New Roman" w:hAnsi="Times New Roman" w:cs="Times New Roman"/>
          <w:sz w:val="24"/>
          <w:szCs w:val="24"/>
        </w:rPr>
        <w:t>Зайцев Д.А.</w:t>
      </w:r>
      <w:r w:rsidR="00551CF1">
        <w:rPr>
          <w:rFonts w:ascii="Times New Roman" w:hAnsi="Times New Roman" w:cs="Times New Roman"/>
          <w:sz w:val="24"/>
          <w:szCs w:val="24"/>
        </w:rPr>
        <w:t xml:space="preserve">, </w:t>
      </w:r>
      <w:r w:rsidR="00551C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551CF1" w:rsidRPr="00DB07FE">
        <w:rPr>
          <w:rFonts w:ascii="Times New Roman" w:hAnsi="Times New Roman" w:cs="Times New Roman"/>
          <w:sz w:val="24"/>
          <w:szCs w:val="24"/>
        </w:rPr>
        <w:t>Свистунова</w:t>
      </w:r>
      <w:proofErr w:type="spellEnd"/>
      <w:r w:rsidR="00551CF1" w:rsidRPr="00DB07FE">
        <w:rPr>
          <w:rFonts w:ascii="Times New Roman" w:hAnsi="Times New Roman" w:cs="Times New Roman"/>
          <w:sz w:val="24"/>
          <w:szCs w:val="24"/>
        </w:rPr>
        <w:t xml:space="preserve"> В.В.</w:t>
      </w:r>
      <w:r w:rsidR="00551CF1">
        <w:rPr>
          <w:rFonts w:ascii="Times New Roman" w:hAnsi="Times New Roman" w:cs="Times New Roman"/>
          <w:sz w:val="24"/>
          <w:szCs w:val="24"/>
        </w:rPr>
        <w:t xml:space="preserve">, </w:t>
      </w:r>
      <w:r w:rsidR="00551CF1" w:rsidRPr="00DB07FE">
        <w:rPr>
          <w:rFonts w:ascii="Times New Roman" w:hAnsi="Times New Roman" w:cs="Times New Roman"/>
          <w:sz w:val="24"/>
          <w:szCs w:val="24"/>
        </w:rPr>
        <w:t>Воробьева Г.И.</w:t>
      </w:r>
      <w:r w:rsidR="00551C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B2E43">
        <w:rPr>
          <w:rFonts w:ascii="Times New Roman" w:hAnsi="Times New Roman" w:cs="Times New Roman"/>
          <w:sz w:val="24"/>
          <w:szCs w:val="24"/>
        </w:rPr>
        <w:t>Гудзь</w:t>
      </w:r>
      <w:proofErr w:type="spellEnd"/>
      <w:proofErr w:type="gramEnd"/>
      <w:r w:rsidR="002B2E43">
        <w:rPr>
          <w:rFonts w:ascii="Times New Roman" w:hAnsi="Times New Roman" w:cs="Times New Roman"/>
          <w:sz w:val="24"/>
          <w:szCs w:val="24"/>
        </w:rPr>
        <w:t xml:space="preserve"> Л.</w:t>
      </w:r>
      <w:r w:rsidR="00551CF1" w:rsidRPr="00DB07FE">
        <w:rPr>
          <w:rFonts w:ascii="Times New Roman" w:hAnsi="Times New Roman" w:cs="Times New Roman"/>
          <w:sz w:val="24"/>
          <w:szCs w:val="24"/>
        </w:rPr>
        <w:t>И.</w:t>
      </w:r>
      <w:r w:rsidR="00551CF1">
        <w:rPr>
          <w:rFonts w:ascii="Times New Roman" w:hAnsi="Times New Roman" w:cs="Times New Roman"/>
          <w:sz w:val="24"/>
          <w:szCs w:val="24"/>
        </w:rPr>
        <w:t>,</w:t>
      </w:r>
      <w:r w:rsidR="006E60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1CF1" w:rsidRPr="00DB07FE">
        <w:rPr>
          <w:rFonts w:ascii="Times New Roman" w:hAnsi="Times New Roman" w:cs="Times New Roman"/>
          <w:sz w:val="24"/>
          <w:szCs w:val="24"/>
        </w:rPr>
        <w:t>Гусакова</w:t>
      </w:r>
      <w:proofErr w:type="spellEnd"/>
      <w:r w:rsidR="00551CF1" w:rsidRPr="00DB07FE">
        <w:rPr>
          <w:rFonts w:ascii="Times New Roman" w:hAnsi="Times New Roman" w:cs="Times New Roman"/>
          <w:sz w:val="24"/>
          <w:szCs w:val="24"/>
        </w:rPr>
        <w:t xml:space="preserve"> Е.Ю</w:t>
      </w:r>
      <w:r w:rsidR="00551CF1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551CF1" w:rsidRPr="00DB07FE">
        <w:rPr>
          <w:rFonts w:ascii="Times New Roman" w:hAnsi="Times New Roman" w:cs="Times New Roman"/>
          <w:sz w:val="24"/>
          <w:szCs w:val="24"/>
        </w:rPr>
        <w:t>Свистунова</w:t>
      </w:r>
      <w:proofErr w:type="spellEnd"/>
      <w:r w:rsidR="00551CF1" w:rsidRPr="00DB07FE">
        <w:rPr>
          <w:rFonts w:ascii="Times New Roman" w:hAnsi="Times New Roman" w:cs="Times New Roman"/>
          <w:sz w:val="24"/>
          <w:szCs w:val="24"/>
        </w:rPr>
        <w:t xml:space="preserve"> В.В.</w:t>
      </w:r>
      <w:r w:rsidR="00551CF1">
        <w:rPr>
          <w:rFonts w:ascii="Times New Roman" w:hAnsi="Times New Roman" w:cs="Times New Roman"/>
          <w:sz w:val="24"/>
          <w:szCs w:val="24"/>
        </w:rPr>
        <w:t>,</w:t>
      </w:r>
      <w:r w:rsidR="00551C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51CF1" w:rsidRPr="00DB07FE">
        <w:rPr>
          <w:rFonts w:ascii="Times New Roman" w:hAnsi="Times New Roman" w:cs="Times New Roman"/>
          <w:sz w:val="24"/>
          <w:szCs w:val="24"/>
        </w:rPr>
        <w:t>Алексеева  Т.В.</w:t>
      </w:r>
      <w:r w:rsidR="00551CF1">
        <w:rPr>
          <w:rFonts w:ascii="Times New Roman" w:hAnsi="Times New Roman" w:cs="Times New Roman"/>
          <w:sz w:val="24"/>
          <w:szCs w:val="24"/>
        </w:rPr>
        <w:t xml:space="preserve">, </w:t>
      </w:r>
      <w:r w:rsidR="00551CF1" w:rsidRPr="00DB07FE">
        <w:rPr>
          <w:rFonts w:ascii="Times New Roman" w:hAnsi="Times New Roman" w:cs="Times New Roman"/>
          <w:sz w:val="24"/>
          <w:szCs w:val="24"/>
        </w:rPr>
        <w:t>Игнатьева Т.</w:t>
      </w:r>
      <w:r w:rsidR="00551CF1">
        <w:rPr>
          <w:rFonts w:ascii="Times New Roman" w:hAnsi="Times New Roman" w:cs="Times New Roman"/>
          <w:sz w:val="24"/>
          <w:szCs w:val="24"/>
        </w:rPr>
        <w:t xml:space="preserve">В. , </w:t>
      </w:r>
      <w:r w:rsidR="00551CF1" w:rsidRPr="00DB07FE">
        <w:rPr>
          <w:rFonts w:ascii="Times New Roman" w:hAnsi="Times New Roman" w:cs="Times New Roman"/>
          <w:sz w:val="24"/>
          <w:szCs w:val="24"/>
        </w:rPr>
        <w:t>Кондратьева Л.Н.</w:t>
      </w:r>
      <w:r w:rsidR="00551CF1">
        <w:rPr>
          <w:rFonts w:ascii="Times New Roman" w:hAnsi="Times New Roman" w:cs="Times New Roman"/>
          <w:sz w:val="24"/>
          <w:szCs w:val="24"/>
        </w:rPr>
        <w:t xml:space="preserve">, Кондратьева  Н.В.,  Кондратьев С.А.,  </w:t>
      </w:r>
      <w:proofErr w:type="spellStart"/>
      <w:r w:rsidR="00551CF1">
        <w:rPr>
          <w:rFonts w:ascii="Times New Roman" w:hAnsi="Times New Roman" w:cs="Times New Roman"/>
          <w:sz w:val="24"/>
          <w:szCs w:val="24"/>
        </w:rPr>
        <w:t>Свистунова</w:t>
      </w:r>
      <w:proofErr w:type="spellEnd"/>
      <w:r w:rsidR="00551CF1">
        <w:rPr>
          <w:rFonts w:ascii="Times New Roman" w:hAnsi="Times New Roman" w:cs="Times New Roman"/>
          <w:sz w:val="24"/>
          <w:szCs w:val="24"/>
        </w:rPr>
        <w:t xml:space="preserve"> Г.Н., Кривицких. Л.М., Кондратьев И.И.,</w:t>
      </w:r>
      <w:r w:rsidR="00551C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51CF1">
        <w:rPr>
          <w:rFonts w:ascii="Times New Roman" w:hAnsi="Times New Roman" w:cs="Times New Roman"/>
          <w:sz w:val="24"/>
          <w:szCs w:val="24"/>
        </w:rPr>
        <w:t xml:space="preserve">Кондратьева Л.Н., </w:t>
      </w:r>
      <w:r w:rsidR="00551C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="00551CF1">
        <w:rPr>
          <w:rFonts w:ascii="Times New Roman" w:hAnsi="Times New Roman" w:cs="Times New Roman"/>
          <w:sz w:val="24"/>
          <w:szCs w:val="24"/>
        </w:rPr>
        <w:t>авьялова Л.А.,</w:t>
      </w:r>
      <w:r w:rsidR="00551C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51CF1">
        <w:rPr>
          <w:rFonts w:ascii="Times New Roman" w:hAnsi="Times New Roman" w:cs="Times New Roman"/>
          <w:sz w:val="24"/>
          <w:szCs w:val="24"/>
        </w:rPr>
        <w:t>Савченко  Л.В.,</w:t>
      </w:r>
      <w:r w:rsidR="00551C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551CF1">
        <w:rPr>
          <w:rFonts w:ascii="Times New Roman" w:hAnsi="Times New Roman" w:cs="Times New Roman"/>
          <w:sz w:val="24"/>
          <w:szCs w:val="24"/>
        </w:rPr>
        <w:t>Лалина</w:t>
      </w:r>
      <w:proofErr w:type="spellEnd"/>
      <w:r w:rsidR="00551CF1">
        <w:rPr>
          <w:rFonts w:ascii="Times New Roman" w:hAnsi="Times New Roman" w:cs="Times New Roman"/>
          <w:sz w:val="24"/>
          <w:szCs w:val="24"/>
        </w:rPr>
        <w:t xml:space="preserve"> Т.Г.,</w:t>
      </w:r>
      <w:r w:rsidR="00551C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551CF1">
        <w:rPr>
          <w:rFonts w:ascii="Times New Roman" w:hAnsi="Times New Roman" w:cs="Times New Roman"/>
          <w:sz w:val="24"/>
          <w:szCs w:val="24"/>
        </w:rPr>
        <w:t>Няглова</w:t>
      </w:r>
      <w:proofErr w:type="spellEnd"/>
      <w:r w:rsidR="00551CF1">
        <w:rPr>
          <w:rFonts w:ascii="Times New Roman" w:hAnsi="Times New Roman" w:cs="Times New Roman"/>
          <w:sz w:val="24"/>
          <w:szCs w:val="24"/>
        </w:rPr>
        <w:t xml:space="preserve"> Т.Г.</w:t>
      </w:r>
      <w:r w:rsidR="00887EB6" w:rsidRPr="00887E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51CF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E60C1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E675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человек)</w:t>
      </w:r>
    </w:p>
    <w:p w:rsidR="00810625" w:rsidRDefault="00A56837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39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Присутствовало</w:t>
      </w:r>
      <w:r w:rsidR="00A5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74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</w:t>
      </w:r>
      <w:r w:rsidR="0038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(делегаты от 10 человек каждый), что составляет</w:t>
      </w:r>
      <w:r w:rsidR="00A5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от всего населения Филипповс</w:t>
      </w:r>
      <w:r w:rsidR="00182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кого муниципального образования, в </w:t>
      </w:r>
      <w:proofErr w:type="spellStart"/>
      <w:r w:rsidR="00182161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="001821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6916" w:rsidRPr="00636916" w:rsidRDefault="00636916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69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Приглашенные:</w:t>
      </w:r>
    </w:p>
    <w:p w:rsidR="00A56837" w:rsidRDefault="00A56837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ТОС «</w:t>
      </w:r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Моя сторонка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Николаева М.В.</w:t>
      </w:r>
    </w:p>
    <w:p w:rsidR="00A56837" w:rsidRDefault="00A56837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ТОС «</w:t>
      </w:r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Добрые соседи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Анищенко Е.А.</w:t>
      </w:r>
    </w:p>
    <w:p w:rsidR="0044489C" w:rsidRDefault="006E135F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 </w:t>
      </w:r>
      <w:proofErr w:type="spellStart"/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>Ларенкова</w:t>
      </w:r>
      <w:proofErr w:type="spellEnd"/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56837" w:rsidRDefault="006E135F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  <w:r w:rsidR="00A56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МКУК «КДЦ Филипповского МО» Л.И. Кузьмина</w:t>
      </w:r>
    </w:p>
    <w:p w:rsidR="00A56837" w:rsidRDefault="00A56837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39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Председатель собрания: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Федосеев – глава Администрации Филипповского муниципального образования</w:t>
      </w:r>
      <w:r w:rsidR="008C39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6837" w:rsidRDefault="00A56837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39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собрания: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>Е.А. Анищенко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депутат Думы Филипповского муниципального образования</w:t>
      </w:r>
      <w:r w:rsidR="008C39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C3998" w:rsidRPr="008C3998" w:rsidRDefault="008C3998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39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Время проведения:</w:t>
      </w:r>
    </w:p>
    <w:p w:rsidR="008C3998" w:rsidRDefault="000E61FE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8C3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</w:t>
      </w:r>
      <w:r w:rsidR="00BB7C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 00 минут местного времени </w:t>
      </w:r>
      <w:r w:rsidR="006E60C1">
        <w:rPr>
          <w:rFonts w:ascii="Times New Roman" w:eastAsia="Times New Roman" w:hAnsi="Times New Roman" w:cs="Times New Roman"/>
          <w:sz w:val="24"/>
          <w:szCs w:val="24"/>
          <w:lang w:eastAsia="ru-RU"/>
        </w:rPr>
        <w:t>04 августа</w:t>
      </w:r>
      <w:r w:rsidR="008C3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6E60C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C3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8C3998" w:rsidRPr="00845433" w:rsidRDefault="008C3998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54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0E61FE" w:rsidRPr="000E61FE" w:rsidRDefault="000E61FE" w:rsidP="00EC0F03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61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Обсуждение мероприятий по</w:t>
      </w:r>
      <w:r w:rsidR="008D45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текущ</w:t>
      </w:r>
      <w:r w:rsidR="00EC0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ему </w:t>
      </w:r>
      <w:r w:rsidRPr="000E61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ремонту </w:t>
      </w:r>
      <w:r w:rsidR="00EC0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системы отопления в Доме досуга п. </w:t>
      </w:r>
      <w:proofErr w:type="spellStart"/>
      <w:r w:rsidR="00EC0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Большевороненжский</w:t>
      </w:r>
      <w:proofErr w:type="spellEnd"/>
      <w:r w:rsidR="00EC0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МКУК «КДЦ Филипповского МО»</w:t>
      </w:r>
      <w:r w:rsidRPr="000E61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планируемого объема финансирования инициативного проекта </w:t>
      </w:r>
      <w:r w:rsidR="001B4A89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счет </w:t>
      </w:r>
      <w:proofErr w:type="spellStart"/>
      <w:r w:rsid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софинансирования</w:t>
      </w:r>
      <w:proofErr w:type="spellEnd"/>
      <w:r w:rsidRPr="000E61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количестве 1</w:t>
      </w:r>
      <w:r w:rsidR="006E6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 </w:t>
      </w:r>
      <w:r w:rsidRPr="000E61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 от сметы расходов.</w:t>
      </w:r>
    </w:p>
    <w:p w:rsidR="000740F6" w:rsidRDefault="00544E99" w:rsidP="008D4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483C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845433" w:rsidRPr="000740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лушали</w:t>
      </w:r>
      <w:r w:rsidR="00845433" w:rsidRPr="000740F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0740F6" w:rsidRPr="00074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заведующую Дома досуга Николаеву М.В., которая выступила с предложение</w:t>
      </w:r>
      <w:r w:rsidR="00E56500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провести текущий ремонт системы отопления в Доме досуга п. Большеворонежский</w:t>
      </w:r>
      <w:r w:rsidR="00E5650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как в зимнее время в здании очень холодно и невозможно проводить мероприятия и заниматься в кружках и любительских объединениях. Дом досуга является единственным учреждением в поселке, куда могут прийти люди различного возраста. По результатам работы в учреждении прошли 157 мероприятий,   в них приняли участие 3069 человек, из них для детей 71 меропри</w:t>
      </w:r>
      <w:r w:rsidR="00E56500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ятие   – посетителей 1137. При Д</w:t>
      </w:r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>оме досуга организованы и работают</w:t>
      </w:r>
      <w:r w:rsidR="00E56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кружков и любительских формирований их регулярно посещают 147 участников. В теплое время года </w:t>
      </w:r>
      <w:r w:rsidR="008D45C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>анятия про</w:t>
      </w:r>
      <w:r w:rsidR="008D45C9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ходят р</w:t>
      </w:r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>егулярно в соответствии с расписанием работы кружков и планов работы по организации массовых мероприятий, в зале всегда хорошая посещаемость и активность. В зимнее же врем</w:t>
      </w:r>
      <w:r w:rsidR="00E5650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создаются большие трудности</w:t>
      </w:r>
      <w:r w:rsidR="00E5650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как температура в помещении ближе к 0 градусов. </w:t>
      </w:r>
      <w:r w:rsidR="00E56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Потому, что отопительная   система давно устарела и мощности не достаточно для </w:t>
      </w:r>
      <w:r w:rsidR="002B2E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обогрева площади Дома досуга, д</w:t>
      </w:r>
      <w:bookmarkStart w:id="0" w:name="_GoBack"/>
      <w:bookmarkEnd w:id="0"/>
      <w:r w:rsidR="00EC0F03">
        <w:rPr>
          <w:rFonts w:ascii="Times New Roman" w:eastAsia="Times New Roman" w:hAnsi="Times New Roman" w:cs="Times New Roman"/>
          <w:sz w:val="24"/>
          <w:szCs w:val="24"/>
          <w:lang w:eastAsia="ru-RU"/>
        </w:rPr>
        <w:t>ети и взрослые занимаются в одежде, занятия и ме</w:t>
      </w:r>
      <w:r w:rsidR="008D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роприятия сокращаются по времени, посетители замерзают и учащаются случаи </w:t>
      </w:r>
      <w:r w:rsidR="008D45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заболеваемости. В нашем небольшом поселке пойти больше некуда</w:t>
      </w:r>
      <w:r w:rsidR="00E5650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D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поэтому Дом досуга организовывает занятость дете</w:t>
      </w:r>
      <w:r w:rsidR="00E56500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8D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отвлекает их от негативного влияния улицы. Взрослое население так же проводит свободное время в нашем учреждении, по</w:t>
      </w:r>
      <w:r w:rsidR="00E56500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="008D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тому ремонт </w:t>
      </w:r>
      <w:r w:rsidR="00883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</w:t>
      </w:r>
      <w:r w:rsidR="00883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отопления </w:t>
      </w:r>
      <w:r w:rsidR="008D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необходим. Прошу поддержать </w:t>
      </w:r>
      <w:r w:rsidR="00883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 </w:t>
      </w:r>
      <w:r w:rsidR="008D45C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инициативн</w:t>
      </w:r>
      <w:r w:rsidR="00E56500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8D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6500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группы,</w:t>
      </w:r>
      <w:r w:rsidR="008D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</w:t>
      </w:r>
      <w:r w:rsidR="00883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ое </w:t>
      </w:r>
      <w:r w:rsidR="008D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решить данную проблему. </w:t>
      </w:r>
    </w:p>
    <w:p w:rsidR="00810625" w:rsidRDefault="006E135F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0740F6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Обсудили участие </w:t>
      </w:r>
      <w:r w:rsidR="00B931E9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</w:t>
      </w:r>
      <w:proofErr w:type="spellStart"/>
      <w:r w:rsidR="00EC0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Ларенкова</w:t>
      </w:r>
      <w:proofErr w:type="spellEnd"/>
      <w:r w:rsidR="00EC0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А.А.</w:t>
      </w:r>
      <w:r w:rsidR="00B931E9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740F6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финансировании инициативного </w:t>
      </w:r>
      <w:r w:rsidR="00B931E9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проекта   </w:t>
      </w:r>
      <w:r w:rsidR="000740F6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соотношении 1</w:t>
      </w:r>
      <w:r w:rsidR="006E6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 </w:t>
      </w:r>
      <w:r w:rsidR="000740F6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 к необходимым расходам</w:t>
      </w:r>
      <w:r w:rsidR="00F4255B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44E99" w:rsidRDefault="00A52464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Голосовали: </w:t>
      </w:r>
      <w:r w:rsidRPr="00A52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«за» - 3</w:t>
      </w:r>
      <w:r w:rsidR="00EC0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544E99" w:rsidRPr="00A52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чел., «против» - 0 чел., «воздержались» - 0 чел.</w:t>
      </w:r>
    </w:p>
    <w:p w:rsidR="00F4255B" w:rsidRDefault="00F4255B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</w:p>
    <w:p w:rsidR="00F4255B" w:rsidRPr="00EC0F03" w:rsidRDefault="00F4255B" w:rsidP="00F4255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A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Поддержать и принять предложение инициативной</w:t>
      </w:r>
      <w:r w:rsidR="008F6B92" w:rsidRPr="001B4A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группы</w:t>
      </w:r>
      <w:r w:rsidR="008F6B92" w:rsidRPr="001B4A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="00EC0F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Текущий ремонт системы отопления </w:t>
      </w:r>
      <w:r w:rsidR="00EC0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C0F03" w:rsidRPr="00EC0F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Доме досуга п. </w:t>
      </w:r>
      <w:proofErr w:type="spellStart"/>
      <w:r w:rsidR="00EC0F03" w:rsidRPr="00EC0F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Большевороненжский</w:t>
      </w:r>
      <w:proofErr w:type="spellEnd"/>
      <w:r w:rsidR="00EC0F03" w:rsidRPr="00EC0F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МКУК «КДЦ Филипповского МО»</w:t>
      </w:r>
      <w:r w:rsidR="00315058" w:rsidRPr="00EC0F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315058" w:rsidRPr="001B4A89" w:rsidRDefault="00315058" w:rsidP="00F4255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Принять и поддержать решение</w:t>
      </w:r>
      <w:r w:rsidR="00B931E9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ИП </w:t>
      </w:r>
      <w:proofErr w:type="spellStart"/>
      <w:r w:rsidR="00EC0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Ларенкова</w:t>
      </w:r>
      <w:proofErr w:type="spellEnd"/>
      <w:r w:rsidR="00EC0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А.А.</w:t>
      </w:r>
      <w:r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необходимом взносе 1</w:t>
      </w:r>
      <w:r w:rsidR="006E6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 </w:t>
      </w:r>
      <w:r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 в инициативный проект.</w:t>
      </w:r>
    </w:p>
    <w:p w:rsidR="00544E99" w:rsidRDefault="00315058" w:rsidP="003150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A4078" w:rsidRPr="00BA4078" w:rsidRDefault="00D5216A" w:rsidP="00BA40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Других вопросов по повестке дня нет.</w:t>
      </w:r>
    </w:p>
    <w:p w:rsidR="00BA4078" w:rsidRDefault="00BA4078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C54" w:rsidRDefault="00483C54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0625" w:rsidRDefault="00D5216A" w:rsidP="00D5216A">
      <w:pPr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                             А.А. Федосеев</w:t>
      </w:r>
    </w:p>
    <w:p w:rsidR="00D5216A" w:rsidRDefault="00D5216A" w:rsidP="00D5216A">
      <w:pPr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собрания                                   </w:t>
      </w:r>
      <w:r w:rsidR="00E56500">
        <w:rPr>
          <w:rFonts w:ascii="Times New Roman" w:eastAsia="Times New Roman" w:hAnsi="Times New Roman" w:cs="Times New Roman"/>
          <w:sz w:val="24"/>
          <w:szCs w:val="24"/>
          <w:lang w:eastAsia="ru-RU"/>
        </w:rPr>
        <w:t>Е.А. Анищенко</w:t>
      </w:r>
    </w:p>
    <w:p w:rsidR="00810625" w:rsidRDefault="00810625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0625" w:rsidRDefault="00810625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B68" w:rsidRPr="004E123C" w:rsidRDefault="002B2E43" w:rsidP="004E123C"/>
    <w:sectPr w:rsidR="00394B68" w:rsidRPr="004E1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D3CFD"/>
    <w:multiLevelType w:val="hybridMultilevel"/>
    <w:tmpl w:val="A2B46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EF7B37"/>
    <w:multiLevelType w:val="hybridMultilevel"/>
    <w:tmpl w:val="7D36EEEC"/>
    <w:lvl w:ilvl="0" w:tplc="9780B1F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E307C"/>
    <w:multiLevelType w:val="hybridMultilevel"/>
    <w:tmpl w:val="6380A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D50A8F"/>
    <w:multiLevelType w:val="hybridMultilevel"/>
    <w:tmpl w:val="39062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D8354D"/>
    <w:multiLevelType w:val="hybridMultilevel"/>
    <w:tmpl w:val="7D36EEEC"/>
    <w:lvl w:ilvl="0" w:tplc="9780B1F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1711F7"/>
    <w:multiLevelType w:val="hybridMultilevel"/>
    <w:tmpl w:val="7D36EEEC"/>
    <w:lvl w:ilvl="0" w:tplc="9780B1F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3B1A75"/>
    <w:multiLevelType w:val="hybridMultilevel"/>
    <w:tmpl w:val="826C0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3F2093"/>
    <w:multiLevelType w:val="hybridMultilevel"/>
    <w:tmpl w:val="A6F81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23C"/>
    <w:rsid w:val="000420C6"/>
    <w:rsid w:val="000740F6"/>
    <w:rsid w:val="000B7D90"/>
    <w:rsid w:val="000E61FE"/>
    <w:rsid w:val="00171FB5"/>
    <w:rsid w:val="00182161"/>
    <w:rsid w:val="001B4A89"/>
    <w:rsid w:val="001E627D"/>
    <w:rsid w:val="00274CF3"/>
    <w:rsid w:val="002857AC"/>
    <w:rsid w:val="00292D58"/>
    <w:rsid w:val="002B2E43"/>
    <w:rsid w:val="003018D6"/>
    <w:rsid w:val="00315058"/>
    <w:rsid w:val="00383A02"/>
    <w:rsid w:val="003B145C"/>
    <w:rsid w:val="0044489C"/>
    <w:rsid w:val="00483C54"/>
    <w:rsid w:val="004921F2"/>
    <w:rsid w:val="004A1332"/>
    <w:rsid w:val="004D3289"/>
    <w:rsid w:val="004E123C"/>
    <w:rsid w:val="004F6AE5"/>
    <w:rsid w:val="00544E99"/>
    <w:rsid w:val="00551A4A"/>
    <w:rsid w:val="00551CF1"/>
    <w:rsid w:val="00584BBC"/>
    <w:rsid w:val="00620C53"/>
    <w:rsid w:val="00636916"/>
    <w:rsid w:val="00662350"/>
    <w:rsid w:val="006E135F"/>
    <w:rsid w:val="006E60C1"/>
    <w:rsid w:val="0070326C"/>
    <w:rsid w:val="00705C94"/>
    <w:rsid w:val="00810625"/>
    <w:rsid w:val="00827448"/>
    <w:rsid w:val="00845433"/>
    <w:rsid w:val="00883B10"/>
    <w:rsid w:val="00887EB6"/>
    <w:rsid w:val="008A7E28"/>
    <w:rsid w:val="008C3998"/>
    <w:rsid w:val="008D45C9"/>
    <w:rsid w:val="008F6B92"/>
    <w:rsid w:val="00914AF1"/>
    <w:rsid w:val="00A02CE3"/>
    <w:rsid w:val="00A33F55"/>
    <w:rsid w:val="00A52464"/>
    <w:rsid w:val="00A56837"/>
    <w:rsid w:val="00A62733"/>
    <w:rsid w:val="00B931E9"/>
    <w:rsid w:val="00BA4078"/>
    <w:rsid w:val="00BB7C7C"/>
    <w:rsid w:val="00C76E31"/>
    <w:rsid w:val="00C822B8"/>
    <w:rsid w:val="00C853B5"/>
    <w:rsid w:val="00C8656C"/>
    <w:rsid w:val="00CF2EDA"/>
    <w:rsid w:val="00CF3FB9"/>
    <w:rsid w:val="00D26CF6"/>
    <w:rsid w:val="00D5216A"/>
    <w:rsid w:val="00D66625"/>
    <w:rsid w:val="00D8153E"/>
    <w:rsid w:val="00DD2843"/>
    <w:rsid w:val="00E16E82"/>
    <w:rsid w:val="00E56500"/>
    <w:rsid w:val="00E6751B"/>
    <w:rsid w:val="00E85B70"/>
    <w:rsid w:val="00EC0F03"/>
    <w:rsid w:val="00EC1707"/>
    <w:rsid w:val="00EF0BE7"/>
    <w:rsid w:val="00F25B66"/>
    <w:rsid w:val="00F4255B"/>
    <w:rsid w:val="00FB0921"/>
    <w:rsid w:val="00F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9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9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2025-08-11T03:09:00Z</cp:lastPrinted>
  <dcterms:created xsi:type="dcterms:W3CDTF">2024-07-24T01:31:00Z</dcterms:created>
  <dcterms:modified xsi:type="dcterms:W3CDTF">2025-08-11T03:10:00Z</dcterms:modified>
</cp:coreProperties>
</file>