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16160" w:type="dxa"/>
        <w:tblInd w:w="-714" w:type="dxa"/>
        <w:tblLook w:val="04A0" w:firstRow="1" w:lastRow="0" w:firstColumn="1" w:lastColumn="0" w:noHBand="0" w:noVBand="1"/>
      </w:tblPr>
      <w:tblGrid>
        <w:gridCol w:w="8080"/>
        <w:gridCol w:w="8080"/>
      </w:tblGrid>
      <w:tr w:rsidR="008554CC" w14:paraId="7FAC920E" w14:textId="77777777" w:rsidTr="00F5362E">
        <w:tc>
          <w:tcPr>
            <w:tcW w:w="8080" w:type="dxa"/>
          </w:tcPr>
          <w:p w14:paraId="7848533C" w14:textId="77777777" w:rsidR="004E3DB8" w:rsidRDefault="008554CC" w:rsidP="0069140D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2C2D2E"/>
                <w:sz w:val="28"/>
                <w:szCs w:val="28"/>
                <w:u w:val="single"/>
              </w:rPr>
            </w:pPr>
            <w:r w:rsidRPr="0069140D">
              <w:rPr>
                <w:b/>
                <w:bCs/>
                <w:color w:val="2C2D2E"/>
                <w:sz w:val="28"/>
                <w:szCs w:val="28"/>
                <w:u w:val="single"/>
              </w:rPr>
              <w:t xml:space="preserve">‼️ВАЖНАЯ ИНФОРМАЦИЯ ПО РОЗЫСКУ </w:t>
            </w:r>
          </w:p>
          <w:p w14:paraId="3E23E70A" w14:textId="6164EF97" w:rsidR="008554CC" w:rsidRPr="0069140D" w:rsidRDefault="008554CC" w:rsidP="0069140D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2C2D2E"/>
                <w:sz w:val="28"/>
                <w:szCs w:val="28"/>
                <w:u w:val="single"/>
              </w:rPr>
            </w:pPr>
            <w:r w:rsidRPr="0069140D">
              <w:rPr>
                <w:b/>
                <w:bCs/>
                <w:color w:val="2C2D2E"/>
                <w:sz w:val="28"/>
                <w:szCs w:val="28"/>
                <w:u w:val="single"/>
              </w:rPr>
              <w:t>ВОЕННЫХ ИЛИ ПЛЕННЫХ‼️</w:t>
            </w:r>
          </w:p>
          <w:p w14:paraId="77ED981C" w14:textId="77777777" w:rsidR="008554CC" w:rsidRPr="0069140D" w:rsidRDefault="008554CC" w:rsidP="008554CC">
            <w:pPr>
              <w:pStyle w:val="a3"/>
              <w:shd w:val="clear" w:color="auto" w:fill="FFFFFF"/>
              <w:spacing w:after="0" w:afterAutospacing="0"/>
              <w:rPr>
                <w:b/>
                <w:bCs/>
                <w:color w:val="2C2D2E"/>
                <w:sz w:val="26"/>
                <w:szCs w:val="26"/>
                <w:u w:val="single"/>
              </w:rPr>
            </w:pPr>
            <w:r w:rsidRPr="0069140D">
              <w:rPr>
                <w:b/>
                <w:bCs/>
                <w:color w:val="2C2D2E"/>
                <w:sz w:val="26"/>
                <w:szCs w:val="26"/>
                <w:u w:val="single"/>
              </w:rPr>
              <w:t>Алгоритм по поиску без вести пропавшего военнослужащего:</w:t>
            </w:r>
          </w:p>
          <w:p w14:paraId="70F15B89" w14:textId="2D8C11A1" w:rsidR="008554CC" w:rsidRPr="0069140D" w:rsidRDefault="008554CC" w:rsidP="008554CC">
            <w:pPr>
              <w:pStyle w:val="a3"/>
              <w:shd w:val="clear" w:color="auto" w:fill="FFFFFF"/>
              <w:spacing w:after="0" w:afterAutospacing="0"/>
              <w:rPr>
                <w:color w:val="2C2D2E"/>
                <w:sz w:val="20"/>
                <w:szCs w:val="20"/>
              </w:rPr>
            </w:pPr>
            <w:proofErr w:type="gramStart"/>
            <w:r w:rsidRPr="0069140D">
              <w:rPr>
                <w:rFonts w:ascii="Segoe UI Emoji" w:hAnsi="Segoe UI Emoji" w:cs="Segoe UI Emoji"/>
                <w:color w:val="2C2D2E"/>
                <w:sz w:val="22"/>
                <w:szCs w:val="22"/>
              </w:rPr>
              <w:t>📌</w:t>
            </w:r>
            <w:r w:rsidRPr="0069140D">
              <w:rPr>
                <w:color w:val="2C2D2E"/>
                <w:sz w:val="22"/>
                <w:szCs w:val="22"/>
              </w:rPr>
              <w:t xml:space="preserve"> Обратиться</w:t>
            </w:r>
            <w:proofErr w:type="gramEnd"/>
            <w:r w:rsidRPr="0069140D">
              <w:rPr>
                <w:color w:val="2C2D2E"/>
                <w:sz w:val="22"/>
                <w:szCs w:val="22"/>
              </w:rPr>
              <w:t xml:space="preserve"> в письменном виде в воинскую часть для получения официальной справки – подтверждения статуса бойца (телефон, адрес </w:t>
            </w:r>
            <w:r w:rsidR="00310FFA">
              <w:rPr>
                <w:color w:val="2C2D2E"/>
                <w:sz w:val="22"/>
                <w:szCs w:val="22"/>
              </w:rPr>
              <w:t>В/Ч</w:t>
            </w:r>
            <w:r w:rsidRPr="0069140D">
              <w:rPr>
                <w:color w:val="2C2D2E"/>
                <w:sz w:val="22"/>
                <w:szCs w:val="22"/>
              </w:rPr>
              <w:t xml:space="preserve"> узнаем в военкомате откуда призывался, у сослуживцев, </w:t>
            </w:r>
            <w:r w:rsidR="004E3DB8">
              <w:rPr>
                <w:color w:val="2C2D2E"/>
                <w:sz w:val="22"/>
                <w:szCs w:val="22"/>
              </w:rPr>
              <w:t xml:space="preserve">у </w:t>
            </w:r>
            <w:r w:rsidRPr="0069140D">
              <w:rPr>
                <w:color w:val="2C2D2E"/>
                <w:sz w:val="22"/>
                <w:szCs w:val="22"/>
              </w:rPr>
              <w:t>родственников сослуживцев, в интернете по номеру части</w:t>
            </w:r>
            <w:r w:rsidR="00720D3C" w:rsidRPr="0069140D">
              <w:rPr>
                <w:color w:val="2C2D2E"/>
                <w:sz w:val="22"/>
                <w:szCs w:val="22"/>
              </w:rPr>
              <w:t>)</w:t>
            </w:r>
            <w:r w:rsidR="004E3DB8">
              <w:rPr>
                <w:color w:val="2C2D2E"/>
                <w:sz w:val="22"/>
                <w:szCs w:val="22"/>
              </w:rPr>
              <w:t xml:space="preserve">, сайт: </w:t>
            </w:r>
            <w:r w:rsidR="00720D3C" w:rsidRPr="0069140D">
              <w:rPr>
                <w:color w:val="2C2D2E"/>
                <w:sz w:val="20"/>
                <w:szCs w:val="20"/>
              </w:rPr>
              <w:t xml:space="preserve"> </w:t>
            </w:r>
            <w:hyperlink r:id="rId5" w:history="1">
              <w:r w:rsidR="00720D3C" w:rsidRPr="0069140D">
                <w:rPr>
                  <w:rStyle w:val="a4"/>
                  <w:sz w:val="20"/>
                  <w:szCs w:val="20"/>
                </w:rPr>
                <w:t>https://mil.ru/</w:t>
              </w:r>
            </w:hyperlink>
            <w:r w:rsidR="00720D3C" w:rsidRPr="0069140D">
              <w:rPr>
                <w:color w:val="2C2D2E"/>
                <w:sz w:val="20"/>
                <w:szCs w:val="20"/>
              </w:rPr>
              <w:t xml:space="preserve">     </w:t>
            </w:r>
          </w:p>
          <w:p w14:paraId="169E9B0C" w14:textId="1ADA6425" w:rsidR="00720D3C" w:rsidRPr="0069140D" w:rsidRDefault="008554CC" w:rsidP="008554CC">
            <w:pPr>
              <w:rPr>
                <w:rFonts w:ascii="Times New Roman" w:hAnsi="Times New Roman" w:cs="Times New Roman"/>
                <w:color w:val="2C2D2E"/>
              </w:rPr>
            </w:pPr>
            <w:r w:rsidRPr="0069140D">
              <w:rPr>
                <w:rFonts w:ascii="Segoe UI Emoji" w:hAnsi="Segoe UI Emoji" w:cs="Segoe UI Emoji"/>
                <w:color w:val="2C2D2E"/>
              </w:rPr>
              <w:t>📌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 Обращение в приемную Министерства Обороны,</w:t>
            </w:r>
            <w:r w:rsidR="00F5362E">
              <w:rPr>
                <w:rFonts w:ascii="Times New Roman" w:hAnsi="Times New Roman" w:cs="Times New Roman"/>
                <w:color w:val="2C2D2E"/>
              </w:rPr>
              <w:t xml:space="preserve"> в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 военную прокуратуру </w:t>
            </w:r>
            <w:r w:rsidR="00310FFA">
              <w:rPr>
                <w:rFonts w:ascii="Times New Roman" w:hAnsi="Times New Roman" w:cs="Times New Roman"/>
                <w:color w:val="2C2D2E"/>
              </w:rPr>
              <w:t>В/Ч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, в военную прокуратуру МО, </w:t>
            </w:r>
            <w:r w:rsidR="00F5362E">
              <w:rPr>
                <w:rFonts w:ascii="Times New Roman" w:hAnsi="Times New Roman" w:cs="Times New Roman"/>
                <w:color w:val="2C2D2E"/>
              </w:rPr>
              <w:t xml:space="preserve">к 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местным властям </w:t>
            </w:r>
            <w:r w:rsidR="004E3DB8">
              <w:rPr>
                <w:rFonts w:ascii="Times New Roman" w:hAnsi="Times New Roman" w:cs="Times New Roman"/>
                <w:color w:val="2C2D2E"/>
              </w:rPr>
              <w:t>своего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 города, округа, региона, Красный Крест своего города, области (</w:t>
            </w:r>
            <w:r w:rsidR="00F5362E">
              <w:rPr>
                <w:rFonts w:ascii="Times New Roman" w:hAnsi="Times New Roman" w:cs="Times New Roman"/>
                <w:color w:val="2C2D2E"/>
              </w:rPr>
              <w:t>Г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убернатор, Межрегиональная общественная организация «Миротворческая миссия имени генерала Лебедя» (ММГЛ), </w:t>
            </w:r>
            <w:r w:rsidR="00F5362E">
              <w:rPr>
                <w:rFonts w:ascii="Times New Roman" w:hAnsi="Times New Roman" w:cs="Times New Roman"/>
                <w:color w:val="2C2D2E"/>
              </w:rPr>
              <w:t>Д</w:t>
            </w:r>
            <w:r w:rsidRPr="0069140D">
              <w:rPr>
                <w:rFonts w:ascii="Times New Roman" w:hAnsi="Times New Roman" w:cs="Times New Roman"/>
                <w:color w:val="2C2D2E"/>
              </w:rPr>
              <w:t>епутаты и пр.)</w:t>
            </w:r>
            <w:r w:rsidR="004E3DB8">
              <w:rPr>
                <w:rFonts w:ascii="Times New Roman" w:hAnsi="Times New Roman" w:cs="Times New Roman"/>
                <w:color w:val="2C2D2E"/>
              </w:rPr>
              <w:t>.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 </w:t>
            </w:r>
            <w:r w:rsidR="00720D3C" w:rsidRPr="0069140D">
              <w:rPr>
                <w:rFonts w:ascii="Times New Roman" w:hAnsi="Times New Roman" w:cs="Times New Roman"/>
                <w:color w:val="2C2D2E"/>
              </w:rPr>
              <w:t xml:space="preserve">     </w:t>
            </w:r>
          </w:p>
          <w:p w14:paraId="50F5DEF7" w14:textId="5116527B" w:rsidR="00720D3C" w:rsidRPr="0069140D" w:rsidRDefault="00720D3C" w:rsidP="00720D3C">
            <w:pPr>
              <w:rPr>
                <w:rFonts w:ascii="Times New Roman" w:hAnsi="Times New Roman" w:cs="Times New Roman"/>
                <w:color w:val="2C2D2E"/>
              </w:rPr>
            </w:pPr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      </w:t>
            </w:r>
            <w:hyperlink r:id="rId6" w:history="1">
              <w:r w:rsidRPr="00720D3C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https://epp.genproc.gov.ru/web/gprf</w:t>
              </w:r>
            </w:hyperlink>
            <w:r w:rsidR="0069140D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,      </w:t>
            </w:r>
            <w:hyperlink r:id="rId7" w:history="1">
              <w:r w:rsidR="0069140D" w:rsidRPr="00720D3C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https://presidentrussia.ru/gubernatory/</w:t>
              </w:r>
            </w:hyperlink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br/>
              <w:t xml:space="preserve">      </w:t>
            </w:r>
            <w:hyperlink r:id="rId8" w:history="1">
              <w:r w:rsidRPr="00720D3C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https://www.icrc.org/ru</w:t>
              </w:r>
            </w:hyperlink>
            <w:r w:rsidR="0069140D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,                          </w:t>
            </w:r>
            <w:hyperlink r:id="rId9" w:history="1">
              <w:r w:rsidR="0069140D" w:rsidRPr="00945857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https://presidentrussia.ru/gubernatory/</w:t>
              </w:r>
            </w:hyperlink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br/>
              <w:t xml:space="preserve">      </w:t>
            </w:r>
            <w:hyperlink r:id="rId10" w:history="1">
              <w:r w:rsidRPr="00720D3C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https://www.icrc.org/ru</w:t>
              </w:r>
            </w:hyperlink>
            <w:r w:rsidR="0069140D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,                          </w:t>
            </w:r>
            <w:hyperlink r:id="rId11" w:history="1">
              <w:r w:rsidR="0069140D" w:rsidRPr="00945857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http://www.rozysk.org/i/about_pmgl</w:t>
              </w:r>
            </w:hyperlink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br/>
            </w:r>
            <w:r w:rsidRPr="0069140D">
              <w:rPr>
                <w:rFonts w:ascii="Segoe UI Emoji" w:hAnsi="Segoe UI Emoji" w:cs="Segoe UI Emoji"/>
                <w:color w:val="2C2D2E"/>
              </w:rPr>
              <w:t>📌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 Обзвон горячих линий МО, военных округов, военной прокуратуры</w:t>
            </w:r>
            <w:r w:rsidR="004E3DB8">
              <w:rPr>
                <w:rFonts w:ascii="Times New Roman" w:hAnsi="Times New Roman" w:cs="Times New Roman"/>
                <w:color w:val="2C2D2E"/>
              </w:rPr>
              <w:t>.</w:t>
            </w:r>
            <w:r w:rsidRPr="0069140D">
              <w:rPr>
                <w:rFonts w:ascii="Times New Roman" w:hAnsi="Times New Roman" w:cs="Times New Roman"/>
                <w:color w:val="2C2D2E"/>
              </w:rPr>
              <w:br/>
            </w:r>
            <w:r w:rsidRPr="0069140D">
              <w:rPr>
                <w:rFonts w:ascii="Segoe UI Emoji" w:hAnsi="Segoe UI Emoji" w:cs="Segoe UI Emoji"/>
                <w:color w:val="2C2D2E"/>
              </w:rPr>
              <w:t>📌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 Написать обращение омбудсменам (</w:t>
            </w:r>
            <w:r w:rsidR="00310FFA">
              <w:rPr>
                <w:rFonts w:ascii="Times New Roman" w:hAnsi="Times New Roman" w:cs="Times New Roman"/>
                <w:color w:val="2C2D2E"/>
              </w:rPr>
              <w:t>У</w:t>
            </w:r>
            <w:r w:rsidRPr="0069140D">
              <w:rPr>
                <w:rFonts w:ascii="Times New Roman" w:hAnsi="Times New Roman" w:cs="Times New Roman"/>
                <w:color w:val="2C2D2E"/>
              </w:rPr>
              <w:t>полномоченные по правам человека) РФ и ЛДНР</w:t>
            </w:r>
            <w:r w:rsidR="004E3DB8">
              <w:rPr>
                <w:rFonts w:ascii="Times New Roman" w:hAnsi="Times New Roman" w:cs="Times New Roman"/>
                <w:color w:val="2C2D2E"/>
              </w:rPr>
              <w:t>.</w:t>
            </w:r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    </w:t>
            </w:r>
            <w:hyperlink r:id="rId12" w:history="1">
              <w:r w:rsidRPr="00720D3C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https://ombudsmanrf.org/</w:t>
              </w:r>
            </w:hyperlink>
            <w:r w:rsidR="0069140D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, </w:t>
            </w:r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      </w:t>
            </w:r>
            <w:hyperlink r:id="rId13" w:history="1">
              <w:r w:rsidRPr="00720D3C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https://ombudsman-dnr.ru/?p=18993</w:t>
              </w:r>
            </w:hyperlink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br/>
              <w:t xml:space="preserve">      </w:t>
            </w:r>
            <w:r w:rsidR="0069140D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                </w:t>
            </w:r>
            <w:hyperlink r:id="rId14" w:history="1">
              <w:r w:rsidR="0069140D" w:rsidRPr="00945857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ombudsman_dnr@mail.ru</w:t>
              </w:r>
            </w:hyperlink>
            <w:r w:rsidR="0069140D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, </w:t>
            </w:r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     </w:t>
            </w:r>
            <w:hyperlink r:id="rId15" w:history="1">
              <w:r w:rsidRPr="00720D3C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ombudsmanlnr@mail.ru</w:t>
              </w:r>
            </w:hyperlink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br/>
              <w:t> </w:t>
            </w:r>
            <w:r w:rsidRPr="0069140D">
              <w:rPr>
                <w:rFonts w:ascii="Segoe UI Emoji" w:hAnsi="Segoe UI Emoji" w:cs="Segoe UI Emoji"/>
                <w:b/>
                <w:bCs/>
                <w:color w:val="2C2D2E"/>
                <w:u w:val="single"/>
              </w:rPr>
              <w:t>❗</w:t>
            </w:r>
            <w:r w:rsidRPr="0069140D">
              <w:rPr>
                <w:rFonts w:ascii="Times New Roman" w:hAnsi="Times New Roman" w:cs="Times New Roman"/>
                <w:b/>
                <w:bCs/>
                <w:color w:val="2C2D2E"/>
                <w:u w:val="single"/>
              </w:rPr>
              <w:t xml:space="preserve">️ После получения справки и статусе бойца сдать тест ДНК </w:t>
            </w:r>
            <w:r w:rsidRPr="0069140D">
              <w:rPr>
                <w:rFonts w:ascii="Times New Roman" w:hAnsi="Times New Roman" w:cs="Times New Roman"/>
                <w:b/>
                <w:bCs/>
                <w:color w:val="2C2D2E"/>
                <w:u w:val="single"/>
              </w:rPr>
              <w:br/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   в </w:t>
            </w:r>
            <w:proofErr w:type="spellStart"/>
            <w:r w:rsidRPr="0069140D">
              <w:rPr>
                <w:rFonts w:ascii="Times New Roman" w:hAnsi="Times New Roman" w:cs="Times New Roman"/>
                <w:color w:val="2C2D2E"/>
              </w:rPr>
              <w:t>Ростове</w:t>
            </w:r>
            <w:proofErr w:type="spellEnd"/>
            <w:r w:rsidRPr="0069140D">
              <w:rPr>
                <w:rFonts w:ascii="Times New Roman" w:hAnsi="Times New Roman" w:cs="Times New Roman"/>
                <w:color w:val="2C2D2E"/>
              </w:rPr>
              <w:t xml:space="preserve"> на Дону –  ул.  Дачная, д. 10</w:t>
            </w:r>
          </w:p>
          <w:p w14:paraId="3B5B533C" w14:textId="466963D3" w:rsidR="00720D3C" w:rsidRPr="0069140D" w:rsidRDefault="00720D3C" w:rsidP="008554CC">
            <w:pPr>
              <w:rPr>
                <w:rFonts w:ascii="Times New Roman" w:hAnsi="Times New Roman" w:cs="Times New Roman"/>
                <w:color w:val="2C2D2E"/>
              </w:rPr>
            </w:pPr>
            <w:r w:rsidRPr="0069140D">
              <w:rPr>
                <w:rFonts w:ascii="Times New Roman" w:hAnsi="Times New Roman" w:cs="Times New Roman"/>
                <w:color w:val="2C2D2E"/>
              </w:rPr>
              <w:t xml:space="preserve">   в Луганске – ул. Советская, д. 79,</w:t>
            </w:r>
          </w:p>
          <w:p w14:paraId="1796EC8B" w14:textId="538DE8E4" w:rsidR="00720D3C" w:rsidRPr="00720D3C" w:rsidRDefault="00720D3C" w:rsidP="00720D3C">
            <w:pPr>
              <w:rPr>
                <w:rFonts w:ascii="Times New Roman" w:hAnsi="Times New Roman" w:cs="Times New Roman"/>
              </w:rPr>
            </w:pPr>
            <w:r w:rsidRPr="0069140D">
              <w:rPr>
                <w:rFonts w:ascii="Times New Roman" w:hAnsi="Times New Roman" w:cs="Times New Roman"/>
              </w:rPr>
              <w:t xml:space="preserve">   в </w:t>
            </w:r>
            <w:r w:rsidRPr="00720D3C">
              <w:rPr>
                <w:rFonts w:ascii="Times New Roman" w:hAnsi="Times New Roman" w:cs="Times New Roman"/>
              </w:rPr>
              <w:t>Донецк</w:t>
            </w:r>
            <w:r w:rsidRPr="0069140D">
              <w:rPr>
                <w:rFonts w:ascii="Times New Roman" w:hAnsi="Times New Roman" w:cs="Times New Roman"/>
              </w:rPr>
              <w:t>е –</w:t>
            </w:r>
            <w:r w:rsidRPr="00720D3C">
              <w:rPr>
                <w:rFonts w:ascii="Times New Roman" w:hAnsi="Times New Roman" w:cs="Times New Roman"/>
              </w:rPr>
              <w:t xml:space="preserve"> ул. Университетская</w:t>
            </w:r>
            <w:r w:rsidRPr="0069140D">
              <w:rPr>
                <w:rFonts w:ascii="Times New Roman" w:hAnsi="Times New Roman" w:cs="Times New Roman"/>
              </w:rPr>
              <w:t>, д.</w:t>
            </w:r>
            <w:r w:rsidRPr="00720D3C">
              <w:rPr>
                <w:rFonts w:ascii="Times New Roman" w:hAnsi="Times New Roman" w:cs="Times New Roman"/>
              </w:rPr>
              <w:t xml:space="preserve"> 19 или больница Калинина в здании судебной экспертизы).</w:t>
            </w:r>
          </w:p>
          <w:p w14:paraId="1CF910CD" w14:textId="248198A0" w:rsidR="00720D3C" w:rsidRPr="0069140D" w:rsidRDefault="00720D3C" w:rsidP="008554CC">
            <w:pPr>
              <w:rPr>
                <w:rFonts w:ascii="Times New Roman" w:hAnsi="Times New Roman" w:cs="Times New Roman"/>
              </w:rPr>
            </w:pPr>
            <w:r w:rsidRPr="0069140D">
              <w:rPr>
                <w:rFonts w:ascii="Times New Roman" w:hAnsi="Times New Roman" w:cs="Times New Roman"/>
              </w:rPr>
              <w:t xml:space="preserve">   Тел.: 8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977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577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31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29 Неопознанные тела</w:t>
            </w:r>
          </w:p>
          <w:p w14:paraId="00D452BD" w14:textId="6A6AE1A8" w:rsidR="00720D3C" w:rsidRDefault="00720D3C" w:rsidP="00720D3C">
            <w:pPr>
              <w:rPr>
                <w:rFonts w:ascii="Times New Roman" w:hAnsi="Times New Roman" w:cs="Times New Roman"/>
              </w:rPr>
            </w:pPr>
            <w:r w:rsidRPr="0069140D">
              <w:rPr>
                <w:rFonts w:ascii="Times New Roman" w:hAnsi="Times New Roman" w:cs="Times New Roman"/>
                <w:b/>
                <w:bCs/>
                <w:color w:val="2C2D2E"/>
                <w:sz w:val="28"/>
                <w:szCs w:val="28"/>
                <w:u w:val="single"/>
              </w:rPr>
              <w:t>Список необходимого:</w:t>
            </w:r>
            <w:r w:rsidRPr="0069140D">
              <w:rPr>
                <w:rFonts w:ascii="Times New Roman" w:hAnsi="Times New Roman" w:cs="Times New Roman"/>
                <w:color w:val="2C2D2E"/>
              </w:rPr>
              <w:br/>
              <w:t>- копия паспорта заявителя</w:t>
            </w:r>
            <w:r w:rsidR="004E3DB8">
              <w:rPr>
                <w:rFonts w:ascii="Times New Roman" w:hAnsi="Times New Roman" w:cs="Times New Roman"/>
                <w:color w:val="2C2D2E"/>
              </w:rPr>
              <w:t>;</w:t>
            </w:r>
            <w:r w:rsidRPr="0069140D">
              <w:rPr>
                <w:rFonts w:ascii="Times New Roman" w:hAnsi="Times New Roman" w:cs="Times New Roman"/>
                <w:color w:val="2C2D2E"/>
              </w:rPr>
              <w:br/>
              <w:t>- копия паспорта пропавшего (если есть)</w:t>
            </w:r>
            <w:r w:rsidR="004E3DB8">
              <w:rPr>
                <w:rFonts w:ascii="Times New Roman" w:hAnsi="Times New Roman" w:cs="Times New Roman"/>
                <w:color w:val="2C2D2E"/>
              </w:rPr>
              <w:t>;</w:t>
            </w:r>
            <w:r w:rsidRPr="0069140D">
              <w:rPr>
                <w:rFonts w:ascii="Times New Roman" w:hAnsi="Times New Roman" w:cs="Times New Roman"/>
                <w:color w:val="2C2D2E"/>
              </w:rPr>
              <w:br/>
              <w:t>- документ подтверждающий родство</w:t>
            </w:r>
            <w:r w:rsidR="004E3DB8">
              <w:rPr>
                <w:rFonts w:ascii="Times New Roman" w:hAnsi="Times New Roman" w:cs="Times New Roman"/>
                <w:color w:val="2C2D2E"/>
              </w:rPr>
              <w:t>;</w:t>
            </w:r>
            <w:r w:rsidRPr="0069140D">
              <w:rPr>
                <w:rFonts w:ascii="Times New Roman" w:hAnsi="Times New Roman" w:cs="Times New Roman"/>
                <w:color w:val="2C2D2E"/>
              </w:rPr>
              <w:br/>
              <w:t>- справка из В/Ч когда принят на службу</w:t>
            </w:r>
            <w:r w:rsidR="004E3DB8">
              <w:rPr>
                <w:rFonts w:ascii="Times New Roman" w:hAnsi="Times New Roman" w:cs="Times New Roman"/>
                <w:color w:val="2C2D2E"/>
              </w:rPr>
              <w:t>;</w:t>
            </w:r>
            <w:r w:rsidRPr="0069140D">
              <w:rPr>
                <w:rFonts w:ascii="Times New Roman" w:hAnsi="Times New Roman" w:cs="Times New Roman"/>
                <w:color w:val="2C2D2E"/>
              </w:rPr>
              <w:br/>
              <w:t>- справка о том что является без вести пропавшим или извещение что числится погибшим</w:t>
            </w:r>
            <w:r w:rsidR="004E3DB8">
              <w:rPr>
                <w:rFonts w:ascii="Times New Roman" w:hAnsi="Times New Roman" w:cs="Times New Roman"/>
                <w:color w:val="2C2D2E"/>
              </w:rPr>
              <w:t>.</w:t>
            </w:r>
            <w:r w:rsidRPr="0069140D">
              <w:rPr>
                <w:rFonts w:ascii="Times New Roman" w:hAnsi="Times New Roman" w:cs="Times New Roman"/>
                <w:color w:val="2C2D2E"/>
              </w:rPr>
              <w:br/>
            </w:r>
            <w:r w:rsidRPr="0069140D">
              <w:rPr>
                <w:rFonts w:ascii="Times New Roman" w:hAnsi="Times New Roman" w:cs="Times New Roman"/>
              </w:rPr>
              <w:t xml:space="preserve">Обратиться за психологической помощью (бесплатная, </w:t>
            </w:r>
            <w:r w:rsidR="00F5362E">
              <w:rPr>
                <w:rFonts w:ascii="Times New Roman" w:hAnsi="Times New Roman" w:cs="Times New Roman"/>
              </w:rPr>
              <w:t>от МЧС РФ)</w:t>
            </w:r>
            <w:r w:rsidR="004E3DB8">
              <w:rPr>
                <w:rFonts w:ascii="Times New Roman" w:hAnsi="Times New Roman" w:cs="Times New Roman"/>
              </w:rPr>
              <w:t>:</w:t>
            </w:r>
            <w:r w:rsidRPr="0069140D">
              <w:rPr>
                <w:rFonts w:ascii="Times New Roman" w:hAnsi="Times New Roman" w:cs="Times New Roman"/>
              </w:rPr>
              <w:br/>
              <w:t>8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800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101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12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12 дежурный психолог (день)</w:t>
            </w:r>
            <w:r w:rsidRPr="0069140D">
              <w:rPr>
                <w:rFonts w:ascii="Times New Roman" w:hAnsi="Times New Roman" w:cs="Times New Roman"/>
              </w:rPr>
              <w:br/>
              <w:t>8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800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101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12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00 дежурный психолог (ночь)</w:t>
            </w:r>
          </w:p>
          <w:p w14:paraId="21564F76" w14:textId="77777777" w:rsidR="00F5362E" w:rsidRPr="0069140D" w:rsidRDefault="00F5362E" w:rsidP="00720D3C">
            <w:pPr>
              <w:rPr>
                <w:rFonts w:ascii="Times New Roman" w:hAnsi="Times New Roman" w:cs="Times New Roman"/>
              </w:rPr>
            </w:pPr>
          </w:p>
          <w:p w14:paraId="1C17D6B7" w14:textId="0947FC23" w:rsidR="00720D3C" w:rsidRPr="0069140D" w:rsidRDefault="00720D3C" w:rsidP="008554CC">
            <w:pPr>
              <w:rPr>
                <w:rFonts w:ascii="Times New Roman" w:hAnsi="Times New Roman" w:cs="Times New Roman"/>
              </w:rPr>
            </w:pPr>
            <w:r w:rsidRPr="0069140D">
              <w:rPr>
                <w:rFonts w:ascii="Times New Roman" w:hAnsi="Times New Roman" w:cs="Times New Roman"/>
              </w:rPr>
              <w:t>Обращаться в госпитали и больницы Министерства Обороны РФ</w:t>
            </w:r>
            <w:r w:rsidR="004E3DB8">
              <w:rPr>
                <w:rFonts w:ascii="Times New Roman" w:hAnsi="Times New Roman" w:cs="Times New Roman"/>
              </w:rPr>
              <w:t>:</w:t>
            </w:r>
          </w:p>
          <w:p w14:paraId="58A251D6" w14:textId="77777777" w:rsidR="00720D3C" w:rsidRPr="00720D3C" w:rsidRDefault="0078204B" w:rsidP="00855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16" w:tgtFrame="_blank" w:history="1">
              <w:r w:rsidR="00720D3C" w:rsidRPr="00720D3C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https://sc.mil.ru/social/health/hospitals.htm</w:t>
              </w:r>
            </w:hyperlink>
          </w:p>
          <w:p w14:paraId="78DAAE9B" w14:textId="77777777" w:rsidR="0069140D" w:rsidRDefault="00720D3C" w:rsidP="00720D3C">
            <w:pPr>
              <w:rPr>
                <w:rFonts w:ascii="Times New Roman" w:hAnsi="Times New Roman" w:cs="Times New Roman"/>
              </w:rPr>
            </w:pPr>
            <w:r w:rsidRPr="0069140D">
              <w:rPr>
                <w:rFonts w:ascii="Times New Roman" w:hAnsi="Times New Roman" w:cs="Times New Roman"/>
              </w:rPr>
              <w:t xml:space="preserve">Военно-медицинская академия имени С.М. Кирова МО РФ, </w:t>
            </w:r>
          </w:p>
          <w:p w14:paraId="1571232D" w14:textId="1528300E" w:rsidR="0069140D" w:rsidRDefault="00720D3C" w:rsidP="00720D3C">
            <w:pPr>
              <w:rPr>
                <w:rFonts w:ascii="Times New Roman" w:hAnsi="Times New Roman" w:cs="Times New Roman"/>
              </w:rPr>
            </w:pPr>
            <w:r w:rsidRPr="0069140D">
              <w:rPr>
                <w:rFonts w:ascii="Times New Roman" w:hAnsi="Times New Roman" w:cs="Times New Roman"/>
              </w:rPr>
              <w:t>колл-центр: + 7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812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667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71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31</w:t>
            </w:r>
            <w:r w:rsidR="0069140D">
              <w:rPr>
                <w:rFonts w:ascii="Times New Roman" w:hAnsi="Times New Roman" w:cs="Times New Roman"/>
              </w:rPr>
              <w:t xml:space="preserve">, </w:t>
            </w:r>
            <w:r w:rsidRPr="0069140D">
              <w:rPr>
                <w:rFonts w:ascii="Times New Roman" w:hAnsi="Times New Roman" w:cs="Times New Roman"/>
              </w:rPr>
              <w:t>Донецкая больница под госпиталь +7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856</w:t>
            </w:r>
            <w:r w:rsidR="004E3DB8">
              <w:rPr>
                <w:rFonts w:ascii="Times New Roman" w:hAnsi="Times New Roman" w:cs="Times New Roman"/>
              </w:rPr>
              <w:t>-3</w:t>
            </w:r>
            <w:r w:rsidRPr="0069140D">
              <w:rPr>
                <w:rFonts w:ascii="Times New Roman" w:hAnsi="Times New Roman" w:cs="Times New Roman"/>
              </w:rPr>
              <w:t>16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15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93</w:t>
            </w:r>
            <w:r w:rsidRPr="0069140D">
              <w:rPr>
                <w:rFonts w:ascii="Times New Roman" w:hAnsi="Times New Roman" w:cs="Times New Roman"/>
              </w:rPr>
              <w:br/>
              <w:t>Отдел по поиску +7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856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599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12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03</w:t>
            </w:r>
          </w:p>
          <w:p w14:paraId="259FED1E" w14:textId="77777777" w:rsidR="0069140D" w:rsidRDefault="0069140D" w:rsidP="00720D3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16DDE8" w14:textId="77777777" w:rsidR="00F5362E" w:rsidRPr="00F5362E" w:rsidRDefault="00F5362E" w:rsidP="0069140D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u w:val="single"/>
              </w:rPr>
            </w:pPr>
          </w:p>
          <w:p w14:paraId="5177B330" w14:textId="0AC6043B" w:rsidR="0069140D" w:rsidRDefault="00720D3C" w:rsidP="0069140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69140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Просьба к </w:t>
            </w:r>
            <w:r w:rsidR="004E3DB8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В</w:t>
            </w:r>
            <w:r w:rsidRPr="0069140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ам:</w:t>
            </w:r>
          </w:p>
          <w:p w14:paraId="0E1BF0AE" w14:textId="77777777" w:rsidR="00F5362E" w:rsidRPr="0069140D" w:rsidRDefault="00F5362E" w:rsidP="0069140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356F8ECB" w14:textId="77777777" w:rsidR="00310FFA" w:rsidRDefault="0069140D" w:rsidP="0078204B">
            <w:pPr>
              <w:pStyle w:val="a8"/>
              <w:numPr>
                <w:ilvl w:val="0"/>
                <w:numId w:val="1"/>
              </w:numPr>
              <w:ind w:left="316"/>
              <w:rPr>
                <w:rFonts w:ascii="Times New Roman" w:hAnsi="Times New Roman" w:cs="Times New Roman"/>
                <w:sz w:val="28"/>
                <w:szCs w:val="28"/>
              </w:rPr>
            </w:pP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20D3C"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оберитесь, не </w:t>
            </w:r>
            <w:proofErr w:type="spellStart"/>
            <w:r w:rsidR="00720D3C" w:rsidRPr="00310FFA">
              <w:rPr>
                <w:rFonts w:ascii="Times New Roman" w:hAnsi="Times New Roman" w:cs="Times New Roman"/>
                <w:sz w:val="28"/>
                <w:szCs w:val="28"/>
              </w:rPr>
              <w:t>ведитесь</w:t>
            </w:r>
            <w:proofErr w:type="spellEnd"/>
            <w:r w:rsidR="00720D3C"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 на провокации. </w:t>
            </w:r>
          </w:p>
          <w:p w14:paraId="6A0F8AEB" w14:textId="77777777" w:rsidR="00310FFA" w:rsidRDefault="00720D3C" w:rsidP="0078204B">
            <w:pPr>
              <w:pStyle w:val="a8"/>
              <w:numPr>
                <w:ilvl w:val="0"/>
                <w:numId w:val="1"/>
              </w:numPr>
              <w:ind w:left="316"/>
              <w:rPr>
                <w:rFonts w:ascii="Times New Roman" w:hAnsi="Times New Roman" w:cs="Times New Roman"/>
                <w:sz w:val="28"/>
                <w:szCs w:val="28"/>
              </w:rPr>
            </w:pP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Закройте свои страницы в </w:t>
            </w:r>
            <w:proofErr w:type="spellStart"/>
            <w:proofErr w:type="gramStart"/>
            <w:r w:rsidR="0069140D" w:rsidRPr="00310FFA">
              <w:rPr>
                <w:rFonts w:ascii="Times New Roman" w:hAnsi="Times New Roman" w:cs="Times New Roman"/>
                <w:sz w:val="28"/>
                <w:szCs w:val="28"/>
              </w:rPr>
              <w:t>соц.</w:t>
            </w: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сетях</w:t>
            </w:r>
            <w:proofErr w:type="spellEnd"/>
            <w:proofErr w:type="gramEnd"/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, оставляя доступ только для сообщений от родных и проверенных друзей.</w:t>
            </w:r>
          </w:p>
          <w:p w14:paraId="10CB0995" w14:textId="77777777" w:rsidR="00310FFA" w:rsidRDefault="00720D3C" w:rsidP="0078204B">
            <w:pPr>
              <w:pStyle w:val="a8"/>
              <w:numPr>
                <w:ilvl w:val="0"/>
                <w:numId w:val="1"/>
              </w:numPr>
              <w:ind w:left="316"/>
              <w:rPr>
                <w:rFonts w:ascii="Times New Roman" w:hAnsi="Times New Roman" w:cs="Times New Roman"/>
                <w:sz w:val="28"/>
                <w:szCs w:val="28"/>
              </w:rPr>
            </w:pP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Уберите со страниц фото </w:t>
            </w:r>
            <w:r w:rsidR="00B410FB" w:rsidRPr="00310FFA">
              <w:rPr>
                <w:rFonts w:ascii="Times New Roman" w:hAnsi="Times New Roman" w:cs="Times New Roman"/>
                <w:sz w:val="28"/>
                <w:szCs w:val="28"/>
              </w:rPr>
              <w:t>военнослужащего</w:t>
            </w: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, не афишируйте </w:t>
            </w:r>
            <w:r w:rsidR="00B410FB" w:rsidRPr="00310FFA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 данные.</w:t>
            </w:r>
          </w:p>
          <w:p w14:paraId="1559377A" w14:textId="310A6858" w:rsidR="00310FFA" w:rsidRDefault="00720D3C" w:rsidP="0078204B">
            <w:pPr>
              <w:pStyle w:val="a8"/>
              <w:numPr>
                <w:ilvl w:val="0"/>
                <w:numId w:val="1"/>
              </w:numPr>
              <w:ind w:left="316"/>
              <w:rPr>
                <w:rFonts w:ascii="Times New Roman" w:hAnsi="Times New Roman" w:cs="Times New Roman"/>
                <w:sz w:val="28"/>
                <w:szCs w:val="28"/>
              </w:rPr>
            </w:pP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Не звоните на </w:t>
            </w:r>
            <w:r w:rsidR="00310FFA"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фейковую </w:t>
            </w: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горячую линию украинской стороны в целях безопасности </w:t>
            </w:r>
            <w:r w:rsidR="00B410FB" w:rsidRPr="00310FFA">
              <w:rPr>
                <w:rFonts w:ascii="Times New Roman" w:hAnsi="Times New Roman" w:cs="Times New Roman"/>
                <w:sz w:val="28"/>
                <w:szCs w:val="28"/>
              </w:rPr>
              <w:t>военнослужащих</w:t>
            </w: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9672A69" w14:textId="77777777" w:rsidR="00310FFA" w:rsidRDefault="00720D3C" w:rsidP="0078204B">
            <w:pPr>
              <w:pStyle w:val="a8"/>
              <w:numPr>
                <w:ilvl w:val="0"/>
                <w:numId w:val="1"/>
              </w:numPr>
              <w:ind w:left="316"/>
              <w:rPr>
                <w:rFonts w:ascii="Times New Roman" w:hAnsi="Times New Roman" w:cs="Times New Roman"/>
                <w:sz w:val="28"/>
                <w:szCs w:val="28"/>
              </w:rPr>
            </w:pP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НЕ ХОДИТЕ ПО СОМНИТЕЛЬНЫМ ССЫЛКАМ В ПОИСКАХ</w:t>
            </w:r>
            <w:r w:rsidR="0069140D"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 ВОЕННОСЛУЖАЩЕГО</w:t>
            </w:r>
            <w:r w:rsidR="00B410FB" w:rsidRPr="00310F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74B9E7D" w14:textId="454C505C" w:rsidR="00310FFA" w:rsidRDefault="00720D3C" w:rsidP="0078204B">
            <w:pPr>
              <w:pStyle w:val="a8"/>
              <w:numPr>
                <w:ilvl w:val="0"/>
                <w:numId w:val="1"/>
              </w:numPr>
              <w:ind w:left="316"/>
              <w:rPr>
                <w:rFonts w:ascii="Times New Roman" w:hAnsi="Times New Roman" w:cs="Times New Roman"/>
                <w:sz w:val="28"/>
                <w:szCs w:val="28"/>
              </w:rPr>
            </w:pP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НЕ ОСТАВЛЯЙТЕ ДАННЫЕ </w:t>
            </w:r>
            <w:r w:rsidR="0069140D" w:rsidRPr="00310FFA">
              <w:rPr>
                <w:rFonts w:ascii="Times New Roman" w:hAnsi="Times New Roman" w:cs="Times New Roman"/>
                <w:sz w:val="28"/>
                <w:szCs w:val="28"/>
              </w:rPr>
              <w:t>ВОЕННОСЛУЖАЩЕГО</w:t>
            </w: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 НА САЙТАХ</w:t>
            </w:r>
            <w:r w:rsidR="0078204B">
              <w:rPr>
                <w:rFonts w:ascii="Times New Roman" w:hAnsi="Times New Roman" w:cs="Times New Roman"/>
                <w:sz w:val="28"/>
                <w:szCs w:val="28"/>
              </w:rPr>
              <w:t xml:space="preserve"> УКРАИНЫ</w:t>
            </w: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, ТАМ ЦЕЛАЯ СЕТЬ МОШЕННИКОВ</w:t>
            </w:r>
            <w:r w:rsidR="00B410FB" w:rsidRPr="00310F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C8360AC" w14:textId="77777777" w:rsidR="00310FFA" w:rsidRDefault="00720D3C" w:rsidP="0078204B">
            <w:pPr>
              <w:pStyle w:val="a8"/>
              <w:numPr>
                <w:ilvl w:val="0"/>
                <w:numId w:val="1"/>
              </w:numPr>
              <w:ind w:left="316"/>
              <w:rPr>
                <w:rFonts w:ascii="Times New Roman" w:hAnsi="Times New Roman" w:cs="Times New Roman"/>
                <w:sz w:val="28"/>
                <w:szCs w:val="28"/>
              </w:rPr>
            </w:pP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НЕ СООБЩАЙТЕ НИГДЕ ДАННЫЕ </w:t>
            </w:r>
            <w:r w:rsidR="0069140D" w:rsidRPr="00310FFA">
              <w:rPr>
                <w:rFonts w:ascii="Times New Roman" w:hAnsi="Times New Roman" w:cs="Times New Roman"/>
                <w:sz w:val="28"/>
                <w:szCs w:val="28"/>
              </w:rPr>
              <w:t>ВОЕННОСЛУЖАЩЕГО</w:t>
            </w: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F1337B1" w14:textId="012B12F8" w:rsidR="00720D3C" w:rsidRPr="00310FFA" w:rsidRDefault="00720D3C" w:rsidP="0078204B">
            <w:pPr>
              <w:pStyle w:val="a8"/>
              <w:numPr>
                <w:ilvl w:val="0"/>
                <w:numId w:val="1"/>
              </w:numPr>
              <w:ind w:left="316"/>
              <w:rPr>
                <w:rFonts w:ascii="Times New Roman" w:hAnsi="Times New Roman" w:cs="Times New Roman"/>
                <w:sz w:val="28"/>
                <w:szCs w:val="28"/>
              </w:rPr>
            </w:pP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НЕ РЕЗМЕЩА</w:t>
            </w:r>
            <w:r w:rsidR="00F5362E" w:rsidRPr="00310FFA">
              <w:rPr>
                <w:rFonts w:ascii="Times New Roman" w:hAnsi="Times New Roman" w:cs="Times New Roman"/>
                <w:sz w:val="28"/>
                <w:szCs w:val="28"/>
              </w:rPr>
              <w:t>ЙТЕ</w:t>
            </w: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 ФОТО И ПЕРСОНАЛЬНЫЕ ДАННЫЕ ВОЕННОСЛУЖАЩЕГО.</w:t>
            </w:r>
          </w:p>
          <w:p w14:paraId="778DF507" w14:textId="77777777" w:rsidR="0069140D" w:rsidRPr="00720D3C" w:rsidRDefault="0069140D" w:rsidP="00720D3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E4D14E" w14:textId="6C0FFFDA" w:rsidR="0069140D" w:rsidRPr="00F5362E" w:rsidRDefault="00F5362E" w:rsidP="00B410F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3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НЕОБХОДИМО ЖДАТЬ</w:t>
            </w:r>
            <w:r w:rsidR="00720D3C" w:rsidRPr="00F53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!!! НЕ ВЕСТИСЬ НИ НА КАКИЕ ПЛАТНЫЕ ПРЕДЛОЖЕНИЯ ПО ПОИСКУ</w:t>
            </w:r>
            <w:r w:rsidR="0069140D" w:rsidRPr="00F53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!</w:t>
            </w:r>
          </w:p>
          <w:p w14:paraId="0F5B4623" w14:textId="77777777" w:rsidR="00F5362E" w:rsidRPr="00F5362E" w:rsidRDefault="00720D3C" w:rsidP="00F536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3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Это всегда сто процентные мошеннические действия!!!</w:t>
            </w:r>
          </w:p>
          <w:p w14:paraId="0ED21D7C" w14:textId="7A7E7E86" w:rsidR="00720D3C" w:rsidRPr="00F5362E" w:rsidRDefault="00720D3C" w:rsidP="00855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D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5362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>Общение с сослуживцами, их родственниками могут помочь понять ситуацию</w:t>
            </w:r>
            <w:r w:rsidR="004E3D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 </w:t>
            </w:r>
            <w:r w:rsidRPr="00F5362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Для розыска и обмена подключать все инстанции: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br/>
              <w:t>  8(495)693-64-17</w:t>
            </w:r>
            <w:r w:rsidR="0069140D" w:rsidRPr="00B410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> Главная военная прокуратура</w:t>
            </w:r>
            <w:r w:rsidR="00F536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 xml:space="preserve"> так же в каждом городе есть свое подразделение</w:t>
            </w:r>
            <w:r w:rsidR="004E3DB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E3DB8">
              <w:t xml:space="preserve">  </w:t>
            </w:r>
            <w:hyperlink r:id="rId17" w:history="1">
              <w:r w:rsidR="004E3DB8" w:rsidRPr="0094585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https://gvp.gov.ru/gvp</w:t>
              </w:r>
            </w:hyperlink>
            <w:r w:rsidRPr="00720D3C">
              <w:rPr>
                <w:rFonts w:ascii="Times New Roman" w:hAnsi="Times New Roman" w:cs="Times New Roman"/>
                <w:sz w:val="24"/>
                <w:szCs w:val="24"/>
              </w:rPr>
              <w:br/>
              <w:t>  8(495)693-63-51 Телефон доверия от Главной военной прокуратуры</w:t>
            </w:r>
            <w:r w:rsidR="004E3D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br/>
              <w:t>  8(495)696-88-00 Гор</w:t>
            </w:r>
            <w:r w:rsidR="00F536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40D" w:rsidRPr="00B410F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>иния справочной Министерства обороны РФ, звонки принимаются с 09:00 до 18:00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br/>
              <w:t>  8(495)696-71-32</w:t>
            </w:r>
            <w:r w:rsidR="00F536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 xml:space="preserve"> 8(495)696-71-36 Общественная приёмная Министра обороны с 09:00 до 18:00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br/>
              <w:t>  8(495)498-02-74 (телефон указан как номер пресс службы)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br/>
              <w:t>  8(800)100</w:t>
            </w:r>
            <w:r w:rsidR="004E3D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4E3D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>07 Гор</w:t>
            </w:r>
            <w:r w:rsidR="00F536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 xml:space="preserve"> Линия для получения информации о военнослужащих</w:t>
            </w:r>
            <w:r w:rsidR="004E3D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9140D" w:rsidRPr="00B410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>Горячая линия МО по бойца</w:t>
            </w:r>
            <w:r w:rsidR="00F5362E">
              <w:rPr>
                <w:rFonts w:ascii="Times New Roman" w:hAnsi="Times New Roman" w:cs="Times New Roman"/>
                <w:sz w:val="24"/>
                <w:szCs w:val="24"/>
              </w:rPr>
              <w:t xml:space="preserve">м – 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8080" w:type="dxa"/>
          </w:tcPr>
          <w:p w14:paraId="71DA5E6A" w14:textId="77777777" w:rsidR="004E3DB8" w:rsidRDefault="00B410FB" w:rsidP="00B410F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2C2D2E"/>
                <w:sz w:val="28"/>
                <w:szCs w:val="28"/>
                <w:u w:val="single"/>
              </w:rPr>
            </w:pPr>
            <w:r w:rsidRPr="0069140D">
              <w:rPr>
                <w:b/>
                <w:bCs/>
                <w:color w:val="2C2D2E"/>
                <w:sz w:val="28"/>
                <w:szCs w:val="28"/>
                <w:u w:val="single"/>
              </w:rPr>
              <w:lastRenderedPageBreak/>
              <w:t xml:space="preserve">‼️ВАЖНАЯ ИНФОРМАЦИЯ ПО РОЗЫСКУ </w:t>
            </w:r>
          </w:p>
          <w:p w14:paraId="5AD9E567" w14:textId="15BC3F70" w:rsidR="00B410FB" w:rsidRPr="0069140D" w:rsidRDefault="00B410FB" w:rsidP="00B410F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2C2D2E"/>
                <w:sz w:val="28"/>
                <w:szCs w:val="28"/>
                <w:u w:val="single"/>
              </w:rPr>
            </w:pPr>
            <w:r w:rsidRPr="0069140D">
              <w:rPr>
                <w:b/>
                <w:bCs/>
                <w:color w:val="2C2D2E"/>
                <w:sz w:val="28"/>
                <w:szCs w:val="28"/>
                <w:u w:val="single"/>
              </w:rPr>
              <w:t>ВОЕННЫХ ИЛИ ПЛЕННЫХ‼️</w:t>
            </w:r>
          </w:p>
          <w:p w14:paraId="744283C5" w14:textId="77777777" w:rsidR="00B410FB" w:rsidRPr="0069140D" w:rsidRDefault="00B410FB" w:rsidP="00B410FB">
            <w:pPr>
              <w:pStyle w:val="a3"/>
              <w:shd w:val="clear" w:color="auto" w:fill="FFFFFF"/>
              <w:spacing w:after="0" w:afterAutospacing="0"/>
              <w:rPr>
                <w:b/>
                <w:bCs/>
                <w:color w:val="2C2D2E"/>
                <w:sz w:val="26"/>
                <w:szCs w:val="26"/>
                <w:u w:val="single"/>
              </w:rPr>
            </w:pPr>
            <w:r w:rsidRPr="0069140D">
              <w:rPr>
                <w:b/>
                <w:bCs/>
                <w:color w:val="2C2D2E"/>
                <w:sz w:val="26"/>
                <w:szCs w:val="26"/>
                <w:u w:val="single"/>
              </w:rPr>
              <w:t>Алгоритм по поиску без вести пропавшего военнослужащего:</w:t>
            </w:r>
          </w:p>
          <w:p w14:paraId="36C6173A" w14:textId="4D786F40" w:rsidR="00B410FB" w:rsidRPr="0069140D" w:rsidRDefault="00B410FB" w:rsidP="00B410FB">
            <w:pPr>
              <w:pStyle w:val="a3"/>
              <w:shd w:val="clear" w:color="auto" w:fill="FFFFFF"/>
              <w:spacing w:after="0" w:afterAutospacing="0"/>
              <w:rPr>
                <w:color w:val="2C2D2E"/>
                <w:sz w:val="20"/>
                <w:szCs w:val="20"/>
              </w:rPr>
            </w:pPr>
            <w:proofErr w:type="gramStart"/>
            <w:r w:rsidRPr="0069140D">
              <w:rPr>
                <w:rFonts w:ascii="Segoe UI Emoji" w:hAnsi="Segoe UI Emoji" w:cs="Segoe UI Emoji"/>
                <w:color w:val="2C2D2E"/>
                <w:sz w:val="22"/>
                <w:szCs w:val="22"/>
              </w:rPr>
              <w:t>📌</w:t>
            </w:r>
            <w:r w:rsidRPr="0069140D">
              <w:rPr>
                <w:color w:val="2C2D2E"/>
                <w:sz w:val="22"/>
                <w:szCs w:val="22"/>
              </w:rPr>
              <w:t xml:space="preserve"> Обратиться</w:t>
            </w:r>
            <w:proofErr w:type="gramEnd"/>
            <w:r w:rsidRPr="0069140D">
              <w:rPr>
                <w:color w:val="2C2D2E"/>
                <w:sz w:val="22"/>
                <w:szCs w:val="22"/>
              </w:rPr>
              <w:t xml:space="preserve"> в письменном виде в воинскую часть для получения официальной справки – подтверждения статуса бойца (телефон, адрес </w:t>
            </w:r>
            <w:r w:rsidR="00310FFA">
              <w:rPr>
                <w:color w:val="2C2D2E"/>
                <w:sz w:val="22"/>
                <w:szCs w:val="22"/>
              </w:rPr>
              <w:t>В/Ч</w:t>
            </w:r>
            <w:r w:rsidRPr="0069140D">
              <w:rPr>
                <w:color w:val="2C2D2E"/>
                <w:sz w:val="22"/>
                <w:szCs w:val="22"/>
              </w:rPr>
              <w:t xml:space="preserve"> узнаем в военкомате откуда призывался, у сослуживцев, </w:t>
            </w:r>
            <w:r w:rsidR="004E3DB8">
              <w:rPr>
                <w:color w:val="2C2D2E"/>
                <w:sz w:val="22"/>
                <w:szCs w:val="22"/>
              </w:rPr>
              <w:t xml:space="preserve">у </w:t>
            </w:r>
            <w:r w:rsidRPr="0069140D">
              <w:rPr>
                <w:color w:val="2C2D2E"/>
                <w:sz w:val="22"/>
                <w:szCs w:val="22"/>
              </w:rPr>
              <w:t>родственников сослуживцев, в интернете по номеру части)</w:t>
            </w:r>
            <w:r w:rsidR="004E3DB8">
              <w:rPr>
                <w:color w:val="2C2D2E"/>
                <w:sz w:val="22"/>
                <w:szCs w:val="22"/>
              </w:rPr>
              <w:t xml:space="preserve">, сайт: </w:t>
            </w:r>
            <w:r w:rsidRPr="0069140D">
              <w:rPr>
                <w:color w:val="2C2D2E"/>
                <w:sz w:val="20"/>
                <w:szCs w:val="20"/>
              </w:rPr>
              <w:t xml:space="preserve"> </w:t>
            </w:r>
            <w:hyperlink r:id="rId18" w:history="1">
              <w:r w:rsidRPr="0069140D">
                <w:rPr>
                  <w:rStyle w:val="a4"/>
                  <w:sz w:val="20"/>
                  <w:szCs w:val="20"/>
                </w:rPr>
                <w:t>https://mil.ru/</w:t>
              </w:r>
            </w:hyperlink>
            <w:r w:rsidRPr="0069140D">
              <w:rPr>
                <w:color w:val="2C2D2E"/>
                <w:sz w:val="20"/>
                <w:szCs w:val="20"/>
              </w:rPr>
              <w:t xml:space="preserve">     </w:t>
            </w:r>
          </w:p>
          <w:p w14:paraId="6875CCE2" w14:textId="255A68D6" w:rsidR="00B410FB" w:rsidRPr="0069140D" w:rsidRDefault="00B410FB" w:rsidP="00B410FB">
            <w:pPr>
              <w:rPr>
                <w:rFonts w:ascii="Times New Roman" w:hAnsi="Times New Roman" w:cs="Times New Roman"/>
                <w:color w:val="2C2D2E"/>
              </w:rPr>
            </w:pPr>
            <w:r w:rsidRPr="0069140D">
              <w:rPr>
                <w:rFonts w:ascii="Segoe UI Emoji" w:hAnsi="Segoe UI Emoji" w:cs="Segoe UI Emoji"/>
                <w:color w:val="2C2D2E"/>
              </w:rPr>
              <w:t>📌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 Обращение в приемную Министерства Обороны, </w:t>
            </w:r>
            <w:r w:rsidR="00F5362E">
              <w:rPr>
                <w:rFonts w:ascii="Times New Roman" w:hAnsi="Times New Roman" w:cs="Times New Roman"/>
                <w:color w:val="2C2D2E"/>
              </w:rPr>
              <w:t xml:space="preserve">в 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военную прокуратуру </w:t>
            </w:r>
            <w:r w:rsidR="00310FFA">
              <w:rPr>
                <w:rFonts w:ascii="Times New Roman" w:hAnsi="Times New Roman" w:cs="Times New Roman"/>
                <w:color w:val="2C2D2E"/>
              </w:rPr>
              <w:t>В/Ч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, в военную прокуратуру МО, </w:t>
            </w:r>
            <w:r w:rsidR="00F5362E">
              <w:rPr>
                <w:rFonts w:ascii="Times New Roman" w:hAnsi="Times New Roman" w:cs="Times New Roman"/>
                <w:color w:val="2C2D2E"/>
              </w:rPr>
              <w:t xml:space="preserve">к 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местным властям </w:t>
            </w:r>
            <w:r w:rsidR="004E3DB8">
              <w:rPr>
                <w:rFonts w:ascii="Times New Roman" w:hAnsi="Times New Roman" w:cs="Times New Roman"/>
                <w:color w:val="2C2D2E"/>
              </w:rPr>
              <w:t>своего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 города, округа, региона, Красный Крест своего города, области (</w:t>
            </w:r>
            <w:r w:rsidR="00F5362E">
              <w:rPr>
                <w:rFonts w:ascii="Times New Roman" w:hAnsi="Times New Roman" w:cs="Times New Roman"/>
                <w:color w:val="2C2D2E"/>
              </w:rPr>
              <w:t>Г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убернатор, Межрегиональная общественная организация «Миротворческая миссия имени генерала Лебедя» (ММГЛ), </w:t>
            </w:r>
            <w:r w:rsidR="00F5362E">
              <w:rPr>
                <w:rFonts w:ascii="Times New Roman" w:hAnsi="Times New Roman" w:cs="Times New Roman"/>
                <w:color w:val="2C2D2E"/>
              </w:rPr>
              <w:t>Д</w:t>
            </w:r>
            <w:r w:rsidRPr="0069140D">
              <w:rPr>
                <w:rFonts w:ascii="Times New Roman" w:hAnsi="Times New Roman" w:cs="Times New Roman"/>
                <w:color w:val="2C2D2E"/>
              </w:rPr>
              <w:t>епутаты и пр.)</w:t>
            </w:r>
            <w:r w:rsidR="004E3DB8">
              <w:rPr>
                <w:rFonts w:ascii="Times New Roman" w:hAnsi="Times New Roman" w:cs="Times New Roman"/>
                <w:color w:val="2C2D2E"/>
              </w:rPr>
              <w:t>.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      </w:t>
            </w:r>
          </w:p>
          <w:p w14:paraId="0A41D884" w14:textId="100E8F3A" w:rsidR="00B410FB" w:rsidRPr="0069140D" w:rsidRDefault="00B410FB" w:rsidP="00B410FB">
            <w:pPr>
              <w:rPr>
                <w:rFonts w:ascii="Times New Roman" w:hAnsi="Times New Roman" w:cs="Times New Roman"/>
                <w:color w:val="2C2D2E"/>
              </w:rPr>
            </w:pPr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      </w:t>
            </w:r>
            <w:hyperlink r:id="rId19" w:history="1">
              <w:r w:rsidRPr="00720D3C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https://epp.genproc.gov.ru/web/gprf</w:t>
              </w:r>
            </w:hyperlink>
            <w:r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,      </w:t>
            </w:r>
            <w:hyperlink r:id="rId20" w:history="1">
              <w:r w:rsidRPr="00720D3C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https://presidentrussia.ru/gubernatory/</w:t>
              </w:r>
            </w:hyperlink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br/>
              <w:t xml:space="preserve">      </w:t>
            </w:r>
            <w:hyperlink r:id="rId21" w:history="1">
              <w:r w:rsidRPr="00720D3C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https://www.icrc.org/ru</w:t>
              </w:r>
            </w:hyperlink>
            <w:r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,                          </w:t>
            </w:r>
            <w:hyperlink r:id="rId22" w:history="1">
              <w:r w:rsidRPr="00945857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https://presidentrussia.ru/gubernatory/</w:t>
              </w:r>
            </w:hyperlink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br/>
              <w:t xml:space="preserve">      </w:t>
            </w:r>
            <w:hyperlink r:id="rId23" w:history="1">
              <w:r w:rsidRPr="00720D3C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https://www.icrc.org/ru</w:t>
              </w:r>
            </w:hyperlink>
            <w:r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,                          </w:t>
            </w:r>
            <w:hyperlink r:id="rId24" w:history="1">
              <w:r w:rsidRPr="00945857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http://www.rozysk.org/i/about_pmgl</w:t>
              </w:r>
            </w:hyperlink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br/>
            </w:r>
            <w:r w:rsidRPr="0069140D">
              <w:rPr>
                <w:rFonts w:ascii="Segoe UI Emoji" w:hAnsi="Segoe UI Emoji" w:cs="Segoe UI Emoji"/>
                <w:color w:val="2C2D2E"/>
              </w:rPr>
              <w:t>📌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 Обзвон горячих линий МО, военных округов, военной прокуратуры</w:t>
            </w:r>
            <w:r w:rsidR="004E3DB8">
              <w:rPr>
                <w:rFonts w:ascii="Times New Roman" w:hAnsi="Times New Roman" w:cs="Times New Roman"/>
                <w:color w:val="2C2D2E"/>
              </w:rPr>
              <w:t>.</w:t>
            </w:r>
            <w:r w:rsidRPr="0069140D">
              <w:rPr>
                <w:rFonts w:ascii="Times New Roman" w:hAnsi="Times New Roman" w:cs="Times New Roman"/>
                <w:color w:val="2C2D2E"/>
              </w:rPr>
              <w:br/>
            </w:r>
            <w:r w:rsidRPr="0069140D">
              <w:rPr>
                <w:rFonts w:ascii="Segoe UI Emoji" w:hAnsi="Segoe UI Emoji" w:cs="Segoe UI Emoji"/>
                <w:color w:val="2C2D2E"/>
              </w:rPr>
              <w:t>📌</w:t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 Написать обращение омбудсменам (</w:t>
            </w:r>
            <w:r w:rsidR="00310FFA">
              <w:rPr>
                <w:rFonts w:ascii="Times New Roman" w:hAnsi="Times New Roman" w:cs="Times New Roman"/>
                <w:color w:val="2C2D2E"/>
              </w:rPr>
              <w:t>У</w:t>
            </w:r>
            <w:r w:rsidRPr="0069140D">
              <w:rPr>
                <w:rFonts w:ascii="Times New Roman" w:hAnsi="Times New Roman" w:cs="Times New Roman"/>
                <w:color w:val="2C2D2E"/>
              </w:rPr>
              <w:t>полномоченные по правам человека) РФ и ЛДНР</w:t>
            </w:r>
            <w:r w:rsidR="004E3DB8">
              <w:rPr>
                <w:rFonts w:ascii="Times New Roman" w:hAnsi="Times New Roman" w:cs="Times New Roman"/>
                <w:color w:val="2C2D2E"/>
              </w:rPr>
              <w:t>.</w:t>
            </w:r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    </w:t>
            </w:r>
            <w:hyperlink r:id="rId25" w:history="1">
              <w:r w:rsidRPr="00720D3C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https://ombudsmanrf.org/</w:t>
              </w:r>
            </w:hyperlink>
            <w:r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, </w:t>
            </w:r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      </w:t>
            </w:r>
            <w:hyperlink r:id="rId26" w:history="1">
              <w:r w:rsidRPr="00720D3C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https://ombudsman-dnr.ru/?p=18993</w:t>
              </w:r>
            </w:hyperlink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br/>
              <w:t xml:space="preserve">      </w:t>
            </w:r>
            <w:r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                </w:t>
            </w:r>
            <w:hyperlink r:id="rId27" w:history="1">
              <w:r w:rsidRPr="00945857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ombudsman_dnr@mail.ru</w:t>
              </w:r>
            </w:hyperlink>
            <w:r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, </w:t>
            </w:r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t xml:space="preserve">     </w:t>
            </w:r>
            <w:hyperlink r:id="rId28" w:history="1">
              <w:r w:rsidRPr="00720D3C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ombudsmanlnr@mail.ru</w:t>
              </w:r>
            </w:hyperlink>
            <w:r w:rsidRPr="00720D3C">
              <w:rPr>
                <w:rFonts w:ascii="Times New Roman" w:hAnsi="Times New Roman" w:cs="Times New Roman"/>
                <w:color w:val="2C2D2E"/>
                <w:sz w:val="18"/>
                <w:szCs w:val="18"/>
              </w:rPr>
              <w:br/>
              <w:t> </w:t>
            </w:r>
            <w:r w:rsidRPr="0069140D">
              <w:rPr>
                <w:rFonts w:ascii="Segoe UI Emoji" w:hAnsi="Segoe UI Emoji" w:cs="Segoe UI Emoji"/>
                <w:b/>
                <w:bCs/>
                <w:color w:val="2C2D2E"/>
                <w:u w:val="single"/>
              </w:rPr>
              <w:t>❗</w:t>
            </w:r>
            <w:r w:rsidRPr="0069140D">
              <w:rPr>
                <w:rFonts w:ascii="Times New Roman" w:hAnsi="Times New Roman" w:cs="Times New Roman"/>
                <w:b/>
                <w:bCs/>
                <w:color w:val="2C2D2E"/>
                <w:u w:val="single"/>
              </w:rPr>
              <w:t xml:space="preserve">️ После получения справки и статусе бойца сдать тест ДНК </w:t>
            </w:r>
            <w:r w:rsidRPr="0069140D">
              <w:rPr>
                <w:rFonts w:ascii="Times New Roman" w:hAnsi="Times New Roman" w:cs="Times New Roman"/>
                <w:b/>
                <w:bCs/>
                <w:color w:val="2C2D2E"/>
                <w:u w:val="single"/>
              </w:rPr>
              <w:br/>
            </w:r>
            <w:r w:rsidRPr="0069140D">
              <w:rPr>
                <w:rFonts w:ascii="Times New Roman" w:hAnsi="Times New Roman" w:cs="Times New Roman"/>
                <w:color w:val="2C2D2E"/>
              </w:rPr>
              <w:t xml:space="preserve">   в </w:t>
            </w:r>
            <w:proofErr w:type="spellStart"/>
            <w:r w:rsidRPr="0069140D">
              <w:rPr>
                <w:rFonts w:ascii="Times New Roman" w:hAnsi="Times New Roman" w:cs="Times New Roman"/>
                <w:color w:val="2C2D2E"/>
              </w:rPr>
              <w:t>Ростове</w:t>
            </w:r>
            <w:proofErr w:type="spellEnd"/>
            <w:r w:rsidRPr="0069140D">
              <w:rPr>
                <w:rFonts w:ascii="Times New Roman" w:hAnsi="Times New Roman" w:cs="Times New Roman"/>
                <w:color w:val="2C2D2E"/>
              </w:rPr>
              <w:t xml:space="preserve"> на Дону –  ул.  Дачная, д. 10</w:t>
            </w:r>
          </w:p>
          <w:p w14:paraId="1B1BEE56" w14:textId="77777777" w:rsidR="00B410FB" w:rsidRPr="0069140D" w:rsidRDefault="00B410FB" w:rsidP="00B410FB">
            <w:pPr>
              <w:rPr>
                <w:rFonts w:ascii="Times New Roman" w:hAnsi="Times New Roman" w:cs="Times New Roman"/>
                <w:color w:val="2C2D2E"/>
              </w:rPr>
            </w:pPr>
            <w:r w:rsidRPr="0069140D">
              <w:rPr>
                <w:rFonts w:ascii="Times New Roman" w:hAnsi="Times New Roman" w:cs="Times New Roman"/>
                <w:color w:val="2C2D2E"/>
              </w:rPr>
              <w:t xml:space="preserve">   в Луганске – ул. Советская, д. 79,</w:t>
            </w:r>
          </w:p>
          <w:p w14:paraId="19931D6E" w14:textId="77777777" w:rsidR="00B410FB" w:rsidRPr="00720D3C" w:rsidRDefault="00B410FB" w:rsidP="00B410FB">
            <w:pPr>
              <w:rPr>
                <w:rFonts w:ascii="Times New Roman" w:hAnsi="Times New Roman" w:cs="Times New Roman"/>
              </w:rPr>
            </w:pPr>
            <w:r w:rsidRPr="0069140D">
              <w:rPr>
                <w:rFonts w:ascii="Times New Roman" w:hAnsi="Times New Roman" w:cs="Times New Roman"/>
              </w:rPr>
              <w:t xml:space="preserve">   в </w:t>
            </w:r>
            <w:r w:rsidRPr="00720D3C">
              <w:rPr>
                <w:rFonts w:ascii="Times New Roman" w:hAnsi="Times New Roman" w:cs="Times New Roman"/>
              </w:rPr>
              <w:t>Донецк</w:t>
            </w:r>
            <w:r w:rsidRPr="0069140D">
              <w:rPr>
                <w:rFonts w:ascii="Times New Roman" w:hAnsi="Times New Roman" w:cs="Times New Roman"/>
              </w:rPr>
              <w:t>е –</w:t>
            </w:r>
            <w:r w:rsidRPr="00720D3C">
              <w:rPr>
                <w:rFonts w:ascii="Times New Roman" w:hAnsi="Times New Roman" w:cs="Times New Roman"/>
              </w:rPr>
              <w:t xml:space="preserve"> ул. Университетская</w:t>
            </w:r>
            <w:r w:rsidRPr="0069140D">
              <w:rPr>
                <w:rFonts w:ascii="Times New Roman" w:hAnsi="Times New Roman" w:cs="Times New Roman"/>
              </w:rPr>
              <w:t>, д.</w:t>
            </w:r>
            <w:r w:rsidRPr="00720D3C">
              <w:rPr>
                <w:rFonts w:ascii="Times New Roman" w:hAnsi="Times New Roman" w:cs="Times New Roman"/>
              </w:rPr>
              <w:t xml:space="preserve"> 19 или больница Калинина в здании судебной экспертизы).</w:t>
            </w:r>
          </w:p>
          <w:p w14:paraId="3BDCC3AD" w14:textId="2E468570" w:rsidR="00B410FB" w:rsidRPr="0069140D" w:rsidRDefault="00B410FB" w:rsidP="00B410FB">
            <w:pPr>
              <w:rPr>
                <w:rFonts w:ascii="Times New Roman" w:hAnsi="Times New Roman" w:cs="Times New Roman"/>
              </w:rPr>
            </w:pPr>
            <w:r w:rsidRPr="0069140D">
              <w:rPr>
                <w:rFonts w:ascii="Times New Roman" w:hAnsi="Times New Roman" w:cs="Times New Roman"/>
              </w:rPr>
              <w:t xml:space="preserve">   Тел.: 8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977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577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31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29 Неопознанные тела</w:t>
            </w:r>
          </w:p>
          <w:p w14:paraId="1F4B9EF6" w14:textId="02187159" w:rsidR="00B410FB" w:rsidRDefault="00B410FB" w:rsidP="00B410FB">
            <w:pPr>
              <w:rPr>
                <w:rFonts w:ascii="Times New Roman" w:hAnsi="Times New Roman" w:cs="Times New Roman"/>
              </w:rPr>
            </w:pPr>
            <w:r w:rsidRPr="0069140D">
              <w:rPr>
                <w:rFonts w:ascii="Times New Roman" w:hAnsi="Times New Roman" w:cs="Times New Roman"/>
                <w:b/>
                <w:bCs/>
                <w:color w:val="2C2D2E"/>
                <w:sz w:val="28"/>
                <w:szCs w:val="28"/>
                <w:u w:val="single"/>
              </w:rPr>
              <w:t>Список необходимого:</w:t>
            </w:r>
            <w:r w:rsidRPr="0069140D">
              <w:rPr>
                <w:rFonts w:ascii="Times New Roman" w:hAnsi="Times New Roman" w:cs="Times New Roman"/>
                <w:color w:val="2C2D2E"/>
              </w:rPr>
              <w:br/>
              <w:t>- копия паспорта заявителя</w:t>
            </w:r>
            <w:r w:rsidR="004E3DB8">
              <w:rPr>
                <w:rFonts w:ascii="Times New Roman" w:hAnsi="Times New Roman" w:cs="Times New Roman"/>
                <w:color w:val="2C2D2E"/>
              </w:rPr>
              <w:t>;</w:t>
            </w:r>
            <w:r w:rsidRPr="0069140D">
              <w:rPr>
                <w:rFonts w:ascii="Times New Roman" w:hAnsi="Times New Roman" w:cs="Times New Roman"/>
                <w:color w:val="2C2D2E"/>
              </w:rPr>
              <w:br/>
              <w:t>- копия паспорта пропавшего (если есть)</w:t>
            </w:r>
            <w:r w:rsidR="004E3DB8">
              <w:rPr>
                <w:rFonts w:ascii="Times New Roman" w:hAnsi="Times New Roman" w:cs="Times New Roman"/>
                <w:color w:val="2C2D2E"/>
              </w:rPr>
              <w:t>;</w:t>
            </w:r>
            <w:r w:rsidRPr="0069140D">
              <w:rPr>
                <w:rFonts w:ascii="Times New Roman" w:hAnsi="Times New Roman" w:cs="Times New Roman"/>
                <w:color w:val="2C2D2E"/>
              </w:rPr>
              <w:br/>
              <w:t>- документ подтверждающий родство</w:t>
            </w:r>
            <w:r w:rsidR="004E3DB8">
              <w:rPr>
                <w:rFonts w:ascii="Times New Roman" w:hAnsi="Times New Roman" w:cs="Times New Roman"/>
                <w:color w:val="2C2D2E"/>
              </w:rPr>
              <w:t>;</w:t>
            </w:r>
            <w:r w:rsidRPr="0069140D">
              <w:rPr>
                <w:rFonts w:ascii="Times New Roman" w:hAnsi="Times New Roman" w:cs="Times New Roman"/>
                <w:color w:val="2C2D2E"/>
              </w:rPr>
              <w:br/>
              <w:t>- справка из В/Ч когда принят на службу</w:t>
            </w:r>
            <w:r w:rsidR="004E3DB8">
              <w:rPr>
                <w:rFonts w:ascii="Times New Roman" w:hAnsi="Times New Roman" w:cs="Times New Roman"/>
                <w:color w:val="2C2D2E"/>
              </w:rPr>
              <w:t>;</w:t>
            </w:r>
            <w:r w:rsidRPr="0069140D">
              <w:rPr>
                <w:rFonts w:ascii="Times New Roman" w:hAnsi="Times New Roman" w:cs="Times New Roman"/>
                <w:color w:val="2C2D2E"/>
              </w:rPr>
              <w:br/>
              <w:t>- справка о том что является без вести пропавшим или извещение что числится погибшим</w:t>
            </w:r>
            <w:r w:rsidR="004E3DB8">
              <w:rPr>
                <w:rFonts w:ascii="Times New Roman" w:hAnsi="Times New Roman" w:cs="Times New Roman"/>
                <w:color w:val="2C2D2E"/>
              </w:rPr>
              <w:t>.</w:t>
            </w:r>
            <w:r w:rsidRPr="0069140D">
              <w:rPr>
                <w:rFonts w:ascii="Times New Roman" w:hAnsi="Times New Roman" w:cs="Times New Roman"/>
                <w:color w:val="2C2D2E"/>
              </w:rPr>
              <w:br/>
            </w:r>
            <w:r w:rsidRPr="0069140D">
              <w:rPr>
                <w:rFonts w:ascii="Times New Roman" w:hAnsi="Times New Roman" w:cs="Times New Roman"/>
              </w:rPr>
              <w:t>Обратиться за психологической помощью (бесплатная</w:t>
            </w:r>
            <w:r w:rsidR="00F5362E">
              <w:rPr>
                <w:rFonts w:ascii="Times New Roman" w:hAnsi="Times New Roman" w:cs="Times New Roman"/>
              </w:rPr>
              <w:t>,</w:t>
            </w:r>
            <w:r w:rsidRPr="0069140D">
              <w:rPr>
                <w:rFonts w:ascii="Times New Roman" w:hAnsi="Times New Roman" w:cs="Times New Roman"/>
              </w:rPr>
              <w:t xml:space="preserve"> от МЧС РФ)</w:t>
            </w:r>
            <w:r w:rsidR="004E3DB8">
              <w:rPr>
                <w:rFonts w:ascii="Times New Roman" w:hAnsi="Times New Roman" w:cs="Times New Roman"/>
              </w:rPr>
              <w:t>:</w:t>
            </w:r>
            <w:r w:rsidRPr="0069140D">
              <w:rPr>
                <w:rFonts w:ascii="Times New Roman" w:hAnsi="Times New Roman" w:cs="Times New Roman"/>
              </w:rPr>
              <w:br/>
              <w:t>8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800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101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12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12 дежурный психолог (день)</w:t>
            </w:r>
            <w:r w:rsidRPr="0069140D">
              <w:rPr>
                <w:rFonts w:ascii="Times New Roman" w:hAnsi="Times New Roman" w:cs="Times New Roman"/>
              </w:rPr>
              <w:br/>
              <w:t>8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800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101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12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00 дежурный психолог (ночь)</w:t>
            </w:r>
          </w:p>
          <w:p w14:paraId="3E9E26DF" w14:textId="77777777" w:rsidR="00F5362E" w:rsidRPr="0069140D" w:rsidRDefault="00F5362E" w:rsidP="00B410FB">
            <w:pPr>
              <w:rPr>
                <w:rFonts w:ascii="Times New Roman" w:hAnsi="Times New Roman" w:cs="Times New Roman"/>
              </w:rPr>
            </w:pPr>
          </w:p>
          <w:p w14:paraId="331E1869" w14:textId="29A078CC" w:rsidR="00B410FB" w:rsidRPr="0069140D" w:rsidRDefault="00B410FB" w:rsidP="00B410FB">
            <w:pPr>
              <w:rPr>
                <w:rFonts w:ascii="Times New Roman" w:hAnsi="Times New Roman" w:cs="Times New Roman"/>
              </w:rPr>
            </w:pPr>
            <w:r w:rsidRPr="0069140D">
              <w:rPr>
                <w:rFonts w:ascii="Times New Roman" w:hAnsi="Times New Roman" w:cs="Times New Roman"/>
              </w:rPr>
              <w:t>Обращаться в госпитали и больницы Министерства Обороны РФ</w:t>
            </w:r>
            <w:r w:rsidR="004E3DB8">
              <w:rPr>
                <w:rFonts w:ascii="Times New Roman" w:hAnsi="Times New Roman" w:cs="Times New Roman"/>
              </w:rPr>
              <w:t>:</w:t>
            </w:r>
          </w:p>
          <w:p w14:paraId="249B5434" w14:textId="77777777" w:rsidR="00B410FB" w:rsidRPr="00720D3C" w:rsidRDefault="0078204B" w:rsidP="00B410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29" w:tgtFrame="_blank" w:history="1">
              <w:r w:rsidR="00B410FB" w:rsidRPr="00720D3C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https://sc.mil.ru/social/health/hospitals.htm</w:t>
              </w:r>
            </w:hyperlink>
          </w:p>
          <w:p w14:paraId="75FA237B" w14:textId="77777777" w:rsidR="00B410FB" w:rsidRDefault="00B410FB" w:rsidP="00B410FB">
            <w:pPr>
              <w:rPr>
                <w:rFonts w:ascii="Times New Roman" w:hAnsi="Times New Roman" w:cs="Times New Roman"/>
              </w:rPr>
            </w:pPr>
            <w:r w:rsidRPr="0069140D">
              <w:rPr>
                <w:rFonts w:ascii="Times New Roman" w:hAnsi="Times New Roman" w:cs="Times New Roman"/>
              </w:rPr>
              <w:t xml:space="preserve">Военно-медицинская академия имени С.М. Кирова МО РФ, </w:t>
            </w:r>
          </w:p>
          <w:p w14:paraId="183028A9" w14:textId="5D5B1D50" w:rsidR="00B410FB" w:rsidRDefault="00B410FB" w:rsidP="00B410FB">
            <w:pPr>
              <w:rPr>
                <w:rFonts w:ascii="Times New Roman" w:hAnsi="Times New Roman" w:cs="Times New Roman"/>
              </w:rPr>
            </w:pPr>
            <w:r w:rsidRPr="0069140D">
              <w:rPr>
                <w:rFonts w:ascii="Times New Roman" w:hAnsi="Times New Roman" w:cs="Times New Roman"/>
              </w:rPr>
              <w:t>колл-центр: + 7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812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667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71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9140D">
              <w:rPr>
                <w:rFonts w:ascii="Times New Roman" w:hAnsi="Times New Roman" w:cs="Times New Roman"/>
              </w:rPr>
              <w:t>Донецкая больница под госпиталь +7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856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316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15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93</w:t>
            </w:r>
            <w:r w:rsidRPr="0069140D">
              <w:rPr>
                <w:rFonts w:ascii="Times New Roman" w:hAnsi="Times New Roman" w:cs="Times New Roman"/>
              </w:rPr>
              <w:br/>
              <w:t>Отдел по поиску +7</w:t>
            </w:r>
            <w:r w:rsidR="004E3DB8">
              <w:rPr>
                <w:rFonts w:ascii="Times New Roman" w:hAnsi="Times New Roman" w:cs="Times New Roman"/>
              </w:rPr>
              <w:t>-8</w:t>
            </w:r>
            <w:r w:rsidRPr="0069140D">
              <w:rPr>
                <w:rFonts w:ascii="Times New Roman" w:hAnsi="Times New Roman" w:cs="Times New Roman"/>
              </w:rPr>
              <w:t>56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599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12</w:t>
            </w:r>
            <w:r w:rsidR="004E3DB8">
              <w:rPr>
                <w:rFonts w:ascii="Times New Roman" w:hAnsi="Times New Roman" w:cs="Times New Roman"/>
              </w:rPr>
              <w:t>-</w:t>
            </w:r>
            <w:r w:rsidRPr="0069140D">
              <w:rPr>
                <w:rFonts w:ascii="Times New Roman" w:hAnsi="Times New Roman" w:cs="Times New Roman"/>
              </w:rPr>
              <w:t>03</w:t>
            </w:r>
          </w:p>
          <w:p w14:paraId="0A94A25B" w14:textId="77777777" w:rsidR="00B410FB" w:rsidRDefault="00B410FB" w:rsidP="00B410F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B4E485" w14:textId="77777777" w:rsidR="00F5362E" w:rsidRPr="00F5362E" w:rsidRDefault="00F5362E" w:rsidP="00B410F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u w:val="single"/>
              </w:rPr>
            </w:pPr>
          </w:p>
          <w:p w14:paraId="03253110" w14:textId="45BE2FE5" w:rsidR="00B410FB" w:rsidRDefault="00B410FB" w:rsidP="00B410F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69140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Просьба к </w:t>
            </w:r>
            <w:r w:rsidR="004E3DB8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В</w:t>
            </w:r>
            <w:r w:rsidRPr="0069140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ам:</w:t>
            </w:r>
          </w:p>
          <w:p w14:paraId="00920F27" w14:textId="77777777" w:rsidR="00F5362E" w:rsidRPr="0069140D" w:rsidRDefault="00F5362E" w:rsidP="00B410F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32C05609" w14:textId="77777777" w:rsidR="00310FFA" w:rsidRDefault="00B410FB" w:rsidP="0078204B">
            <w:pPr>
              <w:pStyle w:val="a8"/>
              <w:numPr>
                <w:ilvl w:val="0"/>
                <w:numId w:val="2"/>
              </w:numPr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Соберитесь, не </w:t>
            </w:r>
            <w:proofErr w:type="spellStart"/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ведитесь</w:t>
            </w:r>
            <w:proofErr w:type="spellEnd"/>
            <w:r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 на провокации. </w:t>
            </w:r>
          </w:p>
          <w:p w14:paraId="29A3172E" w14:textId="77777777" w:rsidR="00310FFA" w:rsidRDefault="00B410FB" w:rsidP="0078204B">
            <w:pPr>
              <w:pStyle w:val="a8"/>
              <w:numPr>
                <w:ilvl w:val="0"/>
                <w:numId w:val="2"/>
              </w:numPr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Закройте свои страницы в </w:t>
            </w:r>
            <w:proofErr w:type="spellStart"/>
            <w:proofErr w:type="gramStart"/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соц.сетях</w:t>
            </w:r>
            <w:proofErr w:type="spellEnd"/>
            <w:proofErr w:type="gramEnd"/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, оставляя доступ только для сообщений от родных и проверенных друзей.</w:t>
            </w:r>
          </w:p>
          <w:p w14:paraId="29399FBB" w14:textId="77777777" w:rsidR="00310FFA" w:rsidRDefault="00B410FB" w:rsidP="0078204B">
            <w:pPr>
              <w:pStyle w:val="a8"/>
              <w:numPr>
                <w:ilvl w:val="0"/>
                <w:numId w:val="2"/>
              </w:numPr>
              <w:ind w:left="313" w:right="178"/>
              <w:rPr>
                <w:rFonts w:ascii="Times New Roman" w:hAnsi="Times New Roman" w:cs="Times New Roman"/>
                <w:sz w:val="28"/>
                <w:szCs w:val="28"/>
              </w:rPr>
            </w:pP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Уберите со страниц фото военнослужащего, не афишируйте его данные.</w:t>
            </w:r>
          </w:p>
          <w:p w14:paraId="0D5200BF" w14:textId="76B6FBA3" w:rsidR="00310FFA" w:rsidRDefault="00B410FB" w:rsidP="0078204B">
            <w:pPr>
              <w:pStyle w:val="a8"/>
              <w:numPr>
                <w:ilvl w:val="0"/>
                <w:numId w:val="2"/>
              </w:numPr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Не звоните на </w:t>
            </w:r>
            <w:r w:rsidR="00310FFA"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фейковую </w:t>
            </w: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горячую линию украинской стороны в целях безопасности военнослужащих.</w:t>
            </w:r>
          </w:p>
          <w:p w14:paraId="6C5C9515" w14:textId="77777777" w:rsidR="00310FFA" w:rsidRDefault="00B410FB" w:rsidP="0078204B">
            <w:pPr>
              <w:pStyle w:val="a8"/>
              <w:numPr>
                <w:ilvl w:val="0"/>
                <w:numId w:val="2"/>
              </w:numPr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НЕ ХОДИТЕ ПО СОМНИТЕЛЬНЫМ ССЫЛКАМ В ПОИСКАХ ВОЕННОСЛУЖАЩЕГО.</w:t>
            </w:r>
          </w:p>
          <w:p w14:paraId="067773D7" w14:textId="4718E4FA" w:rsidR="00310FFA" w:rsidRDefault="00B410FB" w:rsidP="0078204B">
            <w:pPr>
              <w:pStyle w:val="a8"/>
              <w:numPr>
                <w:ilvl w:val="0"/>
                <w:numId w:val="2"/>
              </w:numPr>
              <w:ind w:left="313" w:right="37"/>
              <w:rPr>
                <w:rFonts w:ascii="Times New Roman" w:hAnsi="Times New Roman" w:cs="Times New Roman"/>
                <w:sz w:val="28"/>
                <w:szCs w:val="28"/>
              </w:rPr>
            </w:pP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НЕ ОСТАВЛЯЙТЕ ДАННЫЕ ВОЕННОСЛУЖАЩЕГО НА САЙТАХ</w:t>
            </w:r>
            <w:r w:rsidR="0078204B">
              <w:rPr>
                <w:rFonts w:ascii="Times New Roman" w:hAnsi="Times New Roman" w:cs="Times New Roman"/>
                <w:sz w:val="28"/>
                <w:szCs w:val="28"/>
              </w:rPr>
              <w:t xml:space="preserve"> УКРАИНЫ</w:t>
            </w: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, ТАМ ЦЕЛАЯ СЕТЬ </w:t>
            </w:r>
            <w:r w:rsidR="0078204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ОШЕННИКОВ</w:t>
            </w:r>
            <w:r w:rsidR="007820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B748C36" w14:textId="77777777" w:rsidR="00310FFA" w:rsidRDefault="00B410FB" w:rsidP="0078204B">
            <w:pPr>
              <w:pStyle w:val="a8"/>
              <w:numPr>
                <w:ilvl w:val="0"/>
                <w:numId w:val="2"/>
              </w:numPr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НЕ СООБЩАЙТЕ НИГДЕ ДАННЫЕ ВОЕННОСЛУЖАЩЕГО.</w:t>
            </w:r>
          </w:p>
          <w:p w14:paraId="07B0696E" w14:textId="4B432F25" w:rsidR="00B410FB" w:rsidRPr="00310FFA" w:rsidRDefault="00B410FB" w:rsidP="0078204B">
            <w:pPr>
              <w:pStyle w:val="a8"/>
              <w:numPr>
                <w:ilvl w:val="0"/>
                <w:numId w:val="2"/>
              </w:numPr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>НЕ РЕЗМЕЩА</w:t>
            </w:r>
            <w:r w:rsidR="00F5362E" w:rsidRPr="00310FFA">
              <w:rPr>
                <w:rFonts w:ascii="Times New Roman" w:hAnsi="Times New Roman" w:cs="Times New Roman"/>
                <w:sz w:val="28"/>
                <w:szCs w:val="28"/>
              </w:rPr>
              <w:t>ЙТЕ</w:t>
            </w:r>
            <w:r w:rsidRPr="00310FFA">
              <w:rPr>
                <w:rFonts w:ascii="Times New Roman" w:hAnsi="Times New Roman" w:cs="Times New Roman"/>
                <w:sz w:val="28"/>
                <w:szCs w:val="28"/>
              </w:rPr>
              <w:t xml:space="preserve"> ФОТО И ПЕРСОНАЛЬНЫЕ ДАННЫЕ ВОЕННОСЛУЖАЩЕГО.</w:t>
            </w:r>
          </w:p>
          <w:p w14:paraId="15C950B1" w14:textId="77777777" w:rsidR="00B410FB" w:rsidRPr="00720D3C" w:rsidRDefault="00B410FB" w:rsidP="00310FFA">
            <w:pPr>
              <w:ind w:left="596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2964D3" w14:textId="027B37E2" w:rsidR="00B410FB" w:rsidRPr="00F5362E" w:rsidRDefault="00F5362E" w:rsidP="00B410F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3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НЕОБХОДИМО ЖДАТЬ</w:t>
            </w:r>
            <w:r w:rsidR="00B410FB" w:rsidRPr="00F53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!!! НЕ ВЕСТИСЬ НИ НА КАКИЕ ПЛАТНЫЕ ПРЕДЛОЖЕНИЯ ПО ПОИСКУ!</w:t>
            </w:r>
          </w:p>
          <w:p w14:paraId="3B18A4A1" w14:textId="77777777" w:rsidR="00F5362E" w:rsidRPr="00F5362E" w:rsidRDefault="00B410FB" w:rsidP="00F536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36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Это всегда сто процентные мошеннические действия!!!</w:t>
            </w:r>
          </w:p>
          <w:p w14:paraId="4DEF8E23" w14:textId="65B6348B" w:rsidR="008554CC" w:rsidRDefault="00B41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D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5362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>Общение с сослуживцами, их родственниками могут помочь понять ситуацию</w:t>
            </w:r>
            <w:r w:rsidR="004E3D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 </w:t>
            </w:r>
            <w:r w:rsidRPr="00F5362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Для розыска и обмена подключать все инстанции: </w:t>
            </w:r>
            <w:r w:rsidRPr="00F5362E">
              <w:rPr>
                <w:rFonts w:ascii="Times New Roman" w:hAnsi="Times New Roman" w:cs="Times New Roman"/>
                <w:sz w:val="24"/>
                <w:szCs w:val="24"/>
                <w:u w:val="single"/>
              </w:rPr>
              <w:br/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>  8(495)693-64-17</w:t>
            </w:r>
            <w:r w:rsidRPr="00B410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> Главная военная прокуратура</w:t>
            </w:r>
            <w:r w:rsidR="00F536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 xml:space="preserve"> так же в каждом городе есть свое подразделение</w:t>
            </w:r>
            <w:r w:rsidR="004E3DB8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4E3DB8">
              <w:t xml:space="preserve"> </w:t>
            </w:r>
            <w:hyperlink r:id="rId30" w:tgtFrame="_blank" w:history="1">
              <w:r w:rsidR="004E3DB8" w:rsidRPr="00720D3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https://gvp.gov.ru/gvp</w:t>
              </w:r>
            </w:hyperlink>
            <w:r w:rsidRPr="00720D3C">
              <w:rPr>
                <w:rFonts w:ascii="Times New Roman" w:hAnsi="Times New Roman" w:cs="Times New Roman"/>
                <w:sz w:val="24"/>
                <w:szCs w:val="24"/>
              </w:rPr>
              <w:br/>
              <w:t>  8(495)693-63-51 Телефон доверия от Главной военной прокуратуры</w:t>
            </w:r>
            <w:r w:rsidR="004E3D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br/>
              <w:t>  8(495)696-88-00 Гор</w:t>
            </w:r>
            <w:r w:rsidR="00F536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10F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>иния справочной Министерства обороны РФ, звонки принимаются с 09:00 до 18:00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br/>
              <w:t>  8(495)696-71-32</w:t>
            </w:r>
            <w:r w:rsidR="00F536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 xml:space="preserve"> 8(495)696-71-36 Общественная приёмная Министра обороны с 09:00 до 18:00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br/>
              <w:t>  8(495)498-02-74 (телефон указан как номер пресс службы)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br/>
              <w:t>  8(800)100</w:t>
            </w:r>
            <w:r w:rsidR="004E3D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4E3D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>07 Гор</w:t>
            </w:r>
            <w:r w:rsidR="00F536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 xml:space="preserve"> Линия для получения информации о военнослужащих</w:t>
            </w:r>
            <w:r w:rsidR="004E3D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410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>Горячая линия МО по бойца</w:t>
            </w:r>
            <w:r w:rsidR="00F5362E">
              <w:rPr>
                <w:rFonts w:ascii="Times New Roman" w:hAnsi="Times New Roman" w:cs="Times New Roman"/>
                <w:sz w:val="24"/>
                <w:szCs w:val="24"/>
              </w:rPr>
              <w:t>м –</w:t>
            </w:r>
            <w:r w:rsidRPr="00720D3C">
              <w:rPr>
                <w:rFonts w:ascii="Times New Roman" w:hAnsi="Times New Roman" w:cs="Times New Roman"/>
                <w:sz w:val="24"/>
                <w:szCs w:val="24"/>
              </w:rPr>
              <w:t xml:space="preserve"> 117</w:t>
            </w:r>
          </w:p>
          <w:p w14:paraId="2DC1D246" w14:textId="306C8322" w:rsidR="00F5362E" w:rsidRPr="00F5362E" w:rsidRDefault="00F53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69CBEB" w14:textId="77777777" w:rsidR="008554CC" w:rsidRDefault="008554CC" w:rsidP="00B410FB"/>
    <w:sectPr w:rsidR="008554CC" w:rsidSect="0069140D">
      <w:pgSz w:w="16838" w:h="11906" w:orient="landscape"/>
      <w:pgMar w:top="284" w:right="28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546301"/>
    <w:multiLevelType w:val="hybridMultilevel"/>
    <w:tmpl w:val="E3DAB70C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73CB140B"/>
    <w:multiLevelType w:val="hybridMultilevel"/>
    <w:tmpl w:val="348C41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4CC"/>
    <w:rsid w:val="00310FFA"/>
    <w:rsid w:val="004E3DB8"/>
    <w:rsid w:val="0069140D"/>
    <w:rsid w:val="00720D3C"/>
    <w:rsid w:val="0078204B"/>
    <w:rsid w:val="008554CC"/>
    <w:rsid w:val="00B410FB"/>
    <w:rsid w:val="00F5362E"/>
    <w:rsid w:val="00FF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53CF"/>
  <w15:chartTrackingRefBased/>
  <w15:docId w15:val="{C36DECF8-48F5-40C2-BBA2-E7FB20C63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D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5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554CC"/>
    <w:rPr>
      <w:color w:val="0000FF"/>
      <w:u w:val="single"/>
    </w:rPr>
  </w:style>
  <w:style w:type="character" w:customStyle="1" w:styleId="js-phone-number">
    <w:name w:val="js-phone-number"/>
    <w:basedOn w:val="a0"/>
    <w:rsid w:val="008554CC"/>
  </w:style>
  <w:style w:type="character" w:styleId="a5">
    <w:name w:val="Unresolved Mention"/>
    <w:basedOn w:val="a0"/>
    <w:uiPriority w:val="99"/>
    <w:semiHidden/>
    <w:unhideWhenUsed/>
    <w:rsid w:val="008554CC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855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8554CC"/>
    <w:rPr>
      <w:color w:val="954F72" w:themeColor="followedHyperlink"/>
      <w:u w:val="single"/>
    </w:rPr>
  </w:style>
  <w:style w:type="paragraph" w:styleId="a8">
    <w:name w:val="List Paragraph"/>
    <w:basedOn w:val="a"/>
    <w:uiPriority w:val="34"/>
    <w:qFormat/>
    <w:rsid w:val="004E3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4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rc.org/ru" TargetMode="External"/><Relationship Id="rId13" Type="http://schemas.openxmlformats.org/officeDocument/2006/relationships/hyperlink" Target="https://ombudsman-dnr.ru/?p=18993" TargetMode="External"/><Relationship Id="rId18" Type="http://schemas.openxmlformats.org/officeDocument/2006/relationships/hyperlink" Target="https://mil.ru/" TargetMode="External"/><Relationship Id="rId26" Type="http://schemas.openxmlformats.org/officeDocument/2006/relationships/hyperlink" Target="https://ombudsman-dnr.ru/?p=1899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crc.org/ru" TargetMode="External"/><Relationship Id="rId7" Type="http://schemas.openxmlformats.org/officeDocument/2006/relationships/hyperlink" Target="https://presidentrussia.ru/gubernatory/" TargetMode="External"/><Relationship Id="rId12" Type="http://schemas.openxmlformats.org/officeDocument/2006/relationships/hyperlink" Target="https://ombudsmanrf.org/" TargetMode="External"/><Relationship Id="rId17" Type="http://schemas.openxmlformats.org/officeDocument/2006/relationships/hyperlink" Target="https://gvp.gov.ru/gvp" TargetMode="External"/><Relationship Id="rId25" Type="http://schemas.openxmlformats.org/officeDocument/2006/relationships/hyperlink" Target="https://ombudsmanrf.or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.mil.ru/social/health/hospitals.htm" TargetMode="External"/><Relationship Id="rId20" Type="http://schemas.openxmlformats.org/officeDocument/2006/relationships/hyperlink" Target="https://presidentrussia.ru/gubernatory/" TargetMode="External"/><Relationship Id="rId29" Type="http://schemas.openxmlformats.org/officeDocument/2006/relationships/hyperlink" Target="https://sc.mil.ru/social/health/hospitals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pp.genproc.gov.ru/web/gprf" TargetMode="External"/><Relationship Id="rId11" Type="http://schemas.openxmlformats.org/officeDocument/2006/relationships/hyperlink" Target="http://www.rozysk.org/i/about_pmgl" TargetMode="External"/><Relationship Id="rId24" Type="http://schemas.openxmlformats.org/officeDocument/2006/relationships/hyperlink" Target="http://www.rozysk.org/i/about_pmgl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mil.ru/" TargetMode="External"/><Relationship Id="rId15" Type="http://schemas.openxmlformats.org/officeDocument/2006/relationships/hyperlink" Target="mailto:ombudsmanlnr@mail.ru" TargetMode="External"/><Relationship Id="rId23" Type="http://schemas.openxmlformats.org/officeDocument/2006/relationships/hyperlink" Target="https://www.icrc.org/ru" TargetMode="External"/><Relationship Id="rId28" Type="http://schemas.openxmlformats.org/officeDocument/2006/relationships/hyperlink" Target="mailto:ombudsmanlnr@mail.ru" TargetMode="External"/><Relationship Id="rId10" Type="http://schemas.openxmlformats.org/officeDocument/2006/relationships/hyperlink" Target="https://www.icrc.org/ru" TargetMode="External"/><Relationship Id="rId19" Type="http://schemas.openxmlformats.org/officeDocument/2006/relationships/hyperlink" Target="https://epp.genproc.gov.ru/web/gprf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esidentrussia.ru/gubernatory/" TargetMode="External"/><Relationship Id="rId14" Type="http://schemas.openxmlformats.org/officeDocument/2006/relationships/hyperlink" Target="mailto:ombudsman_dnr@mail.ru" TargetMode="External"/><Relationship Id="rId22" Type="http://schemas.openxmlformats.org/officeDocument/2006/relationships/hyperlink" Target="https://presidentrussia.ru/gubernatory/" TargetMode="External"/><Relationship Id="rId27" Type="http://schemas.openxmlformats.org/officeDocument/2006/relationships/hyperlink" Target="mailto:ombudsman_dnr@mail.ru" TargetMode="External"/><Relationship Id="rId30" Type="http://schemas.openxmlformats.org/officeDocument/2006/relationships/hyperlink" Target="https://gvp.gov.ru/gv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1254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Rabota</cp:lastModifiedBy>
  <cp:revision>3</cp:revision>
  <cp:lastPrinted>2024-06-19T08:25:00Z</cp:lastPrinted>
  <dcterms:created xsi:type="dcterms:W3CDTF">2024-06-19T05:58:00Z</dcterms:created>
  <dcterms:modified xsi:type="dcterms:W3CDTF">2024-06-19T08:27:00Z</dcterms:modified>
</cp:coreProperties>
</file>