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34" w:rsidRDefault="0077359A" w:rsidP="0077359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4F7034"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706A13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25</w:t>
      </w:r>
      <w:r w:rsidR="00315541">
        <w:rPr>
          <w:rStyle w:val="FontStyle14"/>
          <w:sz w:val="28"/>
          <w:szCs w:val="28"/>
        </w:rPr>
        <w:t>.12</w:t>
      </w:r>
      <w:r>
        <w:rPr>
          <w:rStyle w:val="FontStyle14"/>
          <w:sz w:val="28"/>
          <w:szCs w:val="28"/>
        </w:rPr>
        <w:t>.2024</w:t>
      </w:r>
      <w:r w:rsidR="004F7034">
        <w:rPr>
          <w:rStyle w:val="FontStyle14"/>
          <w:sz w:val="28"/>
          <w:szCs w:val="28"/>
        </w:rPr>
        <w:t xml:space="preserve"> г.                        </w:t>
      </w:r>
      <w:r w:rsidR="00315541">
        <w:rPr>
          <w:rStyle w:val="FontStyle14"/>
          <w:spacing w:val="40"/>
          <w:sz w:val="28"/>
          <w:szCs w:val="28"/>
        </w:rPr>
        <w:t>№</w:t>
      </w:r>
      <w:r>
        <w:rPr>
          <w:rStyle w:val="FontStyle14"/>
          <w:spacing w:val="40"/>
          <w:sz w:val="28"/>
          <w:szCs w:val="28"/>
        </w:rPr>
        <w:t>79</w:t>
      </w:r>
      <w:r w:rsidR="004F7034">
        <w:rPr>
          <w:rStyle w:val="FontStyle14"/>
          <w:spacing w:val="40"/>
          <w:sz w:val="28"/>
          <w:szCs w:val="28"/>
        </w:rPr>
        <w:t xml:space="preserve">             </w:t>
      </w:r>
      <w:r w:rsidR="004F7034">
        <w:rPr>
          <w:rStyle w:val="FontStyle14"/>
          <w:sz w:val="28"/>
          <w:szCs w:val="28"/>
        </w:rPr>
        <w:t xml:space="preserve"> с. Филипповск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0F26BB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0F26BB">
        <w:rPr>
          <w:rStyle w:val="FontStyle12"/>
          <w:sz w:val="24"/>
        </w:rPr>
        <w:t xml:space="preserve">      </w:t>
      </w:r>
      <w:r w:rsidRPr="0077359A">
        <w:rPr>
          <w:rStyle w:val="FontStyle12"/>
          <w:sz w:val="28"/>
        </w:rPr>
        <w:t xml:space="preserve">О графике приема избирателей </w:t>
      </w: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депутатами Думы 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C337DE">
      <w:pPr>
        <w:jc w:val="both"/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Руководствуясь ст.36 Устава Филипповского муниципального образования</w:t>
      </w:r>
      <w:r w:rsidR="00CD2240" w:rsidRPr="0077359A">
        <w:rPr>
          <w:rStyle w:val="FontStyle12"/>
          <w:sz w:val="28"/>
        </w:rPr>
        <w:t>,</w:t>
      </w:r>
      <w:r w:rsidRPr="0077359A">
        <w:rPr>
          <w:rStyle w:val="FontStyle12"/>
          <w:sz w:val="28"/>
        </w:rPr>
        <w:t xml:space="preserve"> Дума</w:t>
      </w:r>
      <w:r w:rsidR="00CD2240" w:rsidRPr="0077359A">
        <w:rPr>
          <w:rStyle w:val="FontStyle12"/>
          <w:sz w:val="28"/>
        </w:rPr>
        <w:t xml:space="preserve"> Филипповского муниципального образования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                                                     РЕШИЛА:</w:t>
      </w:r>
    </w:p>
    <w:p w:rsidR="00706A13" w:rsidRDefault="00706A13" w:rsidP="00706A13">
      <w:pPr>
        <w:rPr>
          <w:rStyle w:val="FontStyle12"/>
          <w:sz w:val="28"/>
        </w:rPr>
      </w:pPr>
    </w:p>
    <w:p w:rsidR="004F7034" w:rsidRPr="00C337DE" w:rsidRDefault="004F7034" w:rsidP="00E33354">
      <w:pPr>
        <w:jc w:val="both"/>
        <w:rPr>
          <w:rStyle w:val="FontStyle12"/>
          <w:sz w:val="28"/>
        </w:rPr>
      </w:pPr>
      <w:r w:rsidRPr="00C337DE">
        <w:rPr>
          <w:rStyle w:val="FontStyle12"/>
          <w:sz w:val="28"/>
        </w:rPr>
        <w:t>1.</w:t>
      </w:r>
      <w:r w:rsidR="00706A13" w:rsidRPr="00C337DE">
        <w:rPr>
          <w:rStyle w:val="FontStyle12"/>
          <w:sz w:val="28"/>
        </w:rPr>
        <w:t xml:space="preserve"> </w:t>
      </w:r>
      <w:r w:rsidR="00CD2240" w:rsidRPr="00C337DE">
        <w:rPr>
          <w:rStyle w:val="FontStyle12"/>
          <w:sz w:val="28"/>
        </w:rPr>
        <w:t xml:space="preserve">Утвердить </w:t>
      </w:r>
      <w:r w:rsidR="00C337DE">
        <w:rPr>
          <w:rStyle w:val="FontStyle12"/>
          <w:sz w:val="28"/>
        </w:rPr>
        <w:t xml:space="preserve">График приема </w:t>
      </w:r>
      <w:r w:rsidRPr="00C337DE">
        <w:rPr>
          <w:rStyle w:val="FontStyle12"/>
          <w:sz w:val="28"/>
        </w:rPr>
        <w:t xml:space="preserve">избирателей депутатами Думы Филипповского </w:t>
      </w:r>
      <w:r w:rsidR="009B180A" w:rsidRPr="00C337DE">
        <w:rPr>
          <w:rStyle w:val="FontStyle12"/>
          <w:sz w:val="28"/>
        </w:rPr>
        <w:t xml:space="preserve">муниципального </w:t>
      </w:r>
      <w:r w:rsidR="00C337DE">
        <w:rPr>
          <w:rStyle w:val="FontStyle12"/>
          <w:sz w:val="28"/>
        </w:rPr>
        <w:t xml:space="preserve">образования </w:t>
      </w:r>
      <w:r w:rsidR="00706A13" w:rsidRPr="00C337DE">
        <w:rPr>
          <w:rStyle w:val="FontStyle12"/>
          <w:sz w:val="28"/>
        </w:rPr>
        <w:t>на 1 полугодие 2025</w:t>
      </w:r>
      <w:r w:rsidR="00CD2240" w:rsidRPr="00C337DE">
        <w:rPr>
          <w:rStyle w:val="FontStyle12"/>
          <w:sz w:val="28"/>
        </w:rPr>
        <w:t xml:space="preserve"> года</w:t>
      </w:r>
      <w:r w:rsidR="00C337DE">
        <w:rPr>
          <w:rStyle w:val="FontStyle12"/>
          <w:sz w:val="28"/>
        </w:rPr>
        <w:t xml:space="preserve"> (приложение №1)</w:t>
      </w:r>
      <w:r w:rsidRPr="00C337DE">
        <w:rPr>
          <w:rStyle w:val="FontStyle12"/>
          <w:sz w:val="28"/>
        </w:rPr>
        <w:t>.</w:t>
      </w:r>
    </w:p>
    <w:p w:rsidR="00C414FB" w:rsidRPr="00C337DE" w:rsidRDefault="00C414FB" w:rsidP="00706A13">
      <w:pPr>
        <w:pStyle w:val="Style10"/>
        <w:widowControl/>
        <w:tabs>
          <w:tab w:val="left" w:pos="768"/>
        </w:tabs>
        <w:spacing w:before="77" w:line="307" w:lineRule="exact"/>
        <w:ind w:firstLine="0"/>
        <w:jc w:val="both"/>
        <w:rPr>
          <w:rStyle w:val="FontStyle14"/>
          <w:sz w:val="28"/>
        </w:rPr>
      </w:pPr>
      <w:r w:rsidRPr="00C337DE">
        <w:rPr>
          <w:rStyle w:val="FontStyle12"/>
          <w:sz w:val="28"/>
        </w:rPr>
        <w:t>2.</w:t>
      </w:r>
      <w:r w:rsidR="00706A13" w:rsidRPr="00C337DE">
        <w:rPr>
          <w:rStyle w:val="FontStyle14"/>
          <w:sz w:val="28"/>
        </w:rPr>
        <w:t xml:space="preserve"> </w:t>
      </w:r>
      <w:r w:rsidR="00E33354" w:rsidRPr="00E33354">
        <w:rPr>
          <w:sz w:val="28"/>
          <w:szCs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414FB" w:rsidRPr="0077359A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</w:p>
    <w:p w:rsidR="0076404D" w:rsidRDefault="0076404D" w:rsidP="0076404D">
      <w:pPr>
        <w:ind w:firstLine="567"/>
      </w:pPr>
      <w:r>
        <w:t xml:space="preserve">Глава </w:t>
      </w:r>
      <w:r w:rsidRPr="00122988">
        <w:t xml:space="preserve">Филипповского </w:t>
      </w:r>
    </w:p>
    <w:p w:rsidR="0076404D" w:rsidRDefault="0076404D" w:rsidP="0076404D">
      <w:pPr>
        <w:ind w:firstLine="567"/>
      </w:pPr>
      <w:r w:rsidRPr="00122988">
        <w:t xml:space="preserve">муниципального образования                            </w:t>
      </w:r>
      <w:r>
        <w:t xml:space="preserve">                                </w:t>
      </w:r>
      <w:r w:rsidRPr="00122988">
        <w:t>А.А. Федосеев</w:t>
      </w:r>
      <w:r>
        <w:t xml:space="preserve">                </w:t>
      </w: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  <w:rPr>
          <w:rFonts w:ascii="Times New Roman CYR" w:hAnsi="Times New Roman CYR" w:cs="Times New Roman CYR"/>
        </w:rPr>
      </w:pPr>
      <w:r w:rsidRPr="00293FB2">
        <w:rPr>
          <w:snapToGrid w:val="0"/>
        </w:rPr>
        <w:t xml:space="preserve">Председатель Думы </w:t>
      </w:r>
      <w:r>
        <w:rPr>
          <w:rFonts w:ascii="Times New Roman CYR" w:hAnsi="Times New Roman CYR" w:cs="Times New Roman CYR"/>
        </w:rPr>
        <w:t>Филипповского</w:t>
      </w:r>
      <w:r w:rsidRPr="00D51F2B">
        <w:rPr>
          <w:rFonts w:ascii="Times New Roman CYR" w:hAnsi="Times New Roman CYR" w:cs="Times New Roman CYR"/>
        </w:rPr>
        <w:t xml:space="preserve"> </w:t>
      </w:r>
    </w:p>
    <w:p w:rsidR="0076404D" w:rsidRPr="005D0541" w:rsidRDefault="0076404D" w:rsidP="0076404D">
      <w:pPr>
        <w:ind w:firstLine="567"/>
        <w:rPr>
          <w:rFonts w:ascii="Times New Roman CYR" w:hAnsi="Times New Roman CYR" w:cs="Times New Roman CYR"/>
        </w:rPr>
      </w:pPr>
      <w:r w:rsidRPr="00D51F2B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А</w:t>
      </w:r>
      <w:r w:rsidRPr="00D51F2B">
        <w:rPr>
          <w:rFonts w:ascii="Times New Roman CYR" w:hAnsi="Times New Roman CYR" w:cs="Times New Roman CYR"/>
        </w:rPr>
        <w:t xml:space="preserve">.А. </w:t>
      </w:r>
      <w:r w:rsidRPr="00122988">
        <w:t>Федосеев</w:t>
      </w:r>
    </w:p>
    <w:p w:rsidR="00236AFF" w:rsidRDefault="00236AFF" w:rsidP="000F26BB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76404D" w:rsidRDefault="00236AFF" w:rsidP="0076404D">
      <w:pPr>
        <w:tabs>
          <w:tab w:val="left" w:pos="2370"/>
        </w:tabs>
      </w:pPr>
      <w:r>
        <w:tab/>
      </w:r>
    </w:p>
    <w:p w:rsidR="00AA2F31" w:rsidRDefault="00236AFF" w:rsidP="0076404D">
      <w:pPr>
        <w:tabs>
          <w:tab w:val="left" w:pos="2370"/>
        </w:tabs>
        <w:rPr>
          <w:sz w:val="28"/>
          <w:szCs w:val="28"/>
        </w:rPr>
      </w:pPr>
      <w:r w:rsidRPr="0077359A">
        <w:rPr>
          <w:sz w:val="28"/>
          <w:szCs w:val="28"/>
        </w:rPr>
        <w:t xml:space="preserve"> </w:t>
      </w:r>
    </w:p>
    <w:p w:rsidR="00C337DE" w:rsidRDefault="00C337DE" w:rsidP="00E33354">
      <w:pPr>
        <w:pStyle w:val="a7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236AFF" w:rsidRPr="00706A13" w:rsidRDefault="00236AFF" w:rsidP="00AA2F31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№1 </w:t>
      </w:r>
    </w:p>
    <w:p w:rsidR="00B235F2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к   решению Думы</w:t>
      </w:r>
    </w:p>
    <w:p w:rsidR="00236AFF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 Филипповского МО </w:t>
      </w:r>
    </w:p>
    <w:p w:rsidR="00236AFF" w:rsidRPr="00706A13" w:rsidRDefault="00706A13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№79 от 25</w:t>
      </w:r>
      <w:r w:rsidR="0077359A" w:rsidRPr="00706A13">
        <w:rPr>
          <w:rFonts w:ascii="Times New Roman" w:hAnsi="Times New Roman" w:cs="Times New Roman"/>
          <w:sz w:val="24"/>
          <w:szCs w:val="28"/>
        </w:rPr>
        <w:t>.</w:t>
      </w:r>
      <w:r w:rsidRPr="00706A13">
        <w:rPr>
          <w:rFonts w:ascii="Times New Roman" w:hAnsi="Times New Roman" w:cs="Times New Roman"/>
          <w:sz w:val="24"/>
          <w:szCs w:val="28"/>
        </w:rPr>
        <w:t>12.2024</w:t>
      </w:r>
      <w:r w:rsidR="00236AFF" w:rsidRPr="00706A13">
        <w:rPr>
          <w:rFonts w:ascii="Times New Roman" w:hAnsi="Times New Roman" w:cs="Times New Roman"/>
          <w:sz w:val="24"/>
          <w:szCs w:val="28"/>
        </w:rPr>
        <w:t>г</w:t>
      </w:r>
    </w:p>
    <w:p w:rsidR="00236AFF" w:rsidRPr="0077359A" w:rsidRDefault="00236AFF" w:rsidP="00236AFF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rPr>
          <w:sz w:val="28"/>
          <w:szCs w:val="28"/>
        </w:rPr>
      </w:pP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График приема избирателей</w:t>
      </w: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депутатами Думы Филипповского муниципального образования </w:t>
      </w:r>
    </w:p>
    <w:p w:rsidR="00236AFF" w:rsidRPr="00706A13" w:rsidRDefault="00706A13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на 1 полугодие 2025</w:t>
      </w:r>
      <w:r w:rsidR="00236AFF" w:rsidRPr="00706A13">
        <w:rPr>
          <w:rFonts w:ascii="Times New Roman" w:hAnsi="Times New Roman" w:cs="Times New Roman"/>
          <w:sz w:val="24"/>
          <w:szCs w:val="28"/>
        </w:rPr>
        <w:t xml:space="preserve"> года</w:t>
      </w: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751"/>
        <w:gridCol w:w="2252"/>
        <w:gridCol w:w="2809"/>
        <w:gridCol w:w="1819"/>
        <w:gridCol w:w="1583"/>
      </w:tblGrid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№№ п/п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Ф.И.О.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Дата приема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Время приема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tabs>
                <w:tab w:val="left" w:pos="0"/>
              </w:tabs>
              <w:ind w:firstLine="34"/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Анищенко Елена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п.Большеворонежский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Дом досуга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06A1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24.01.2025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DC20F0" w:rsidRPr="00706A13">
              <w:rPr>
                <w:sz w:val="24"/>
                <w:szCs w:val="28"/>
              </w:rPr>
              <w:t>15:00</w:t>
            </w:r>
            <w:r w:rsidR="00706A13" w:rsidRPr="00706A13">
              <w:rPr>
                <w:sz w:val="24"/>
                <w:szCs w:val="28"/>
              </w:rPr>
              <w:t xml:space="preserve"> - </w:t>
            </w:r>
            <w:r w:rsidR="00DC20F0" w:rsidRPr="00706A13">
              <w:rPr>
                <w:sz w:val="24"/>
                <w:szCs w:val="28"/>
              </w:rPr>
              <w:t>16:00</w:t>
            </w:r>
            <w:r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Старкова Наталья Петровна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Pr="00706A13" w:rsidRDefault="001E5F03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06A1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21</w:t>
            </w:r>
            <w:r w:rsidR="0077359A" w:rsidRPr="00706A13">
              <w:rPr>
                <w:sz w:val="24"/>
                <w:szCs w:val="28"/>
                <w:lang w:eastAsia="en-US"/>
              </w:rPr>
              <w:t>.02.</w:t>
            </w:r>
            <w:r w:rsidRPr="00706A13">
              <w:rPr>
                <w:sz w:val="24"/>
                <w:szCs w:val="28"/>
                <w:lang w:eastAsia="en-US"/>
              </w:rPr>
              <w:t>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 16:00</w:t>
            </w:r>
            <w:r w:rsidR="00706A13" w:rsidRPr="00706A13">
              <w:rPr>
                <w:sz w:val="24"/>
                <w:szCs w:val="28"/>
              </w:rPr>
              <w:t xml:space="preserve"> -</w:t>
            </w:r>
            <w:r w:rsidR="00B235F2" w:rsidRPr="00706A13">
              <w:rPr>
                <w:sz w:val="24"/>
                <w:szCs w:val="28"/>
              </w:rPr>
              <w:t xml:space="preserve">  </w:t>
            </w:r>
            <w:r w:rsidRPr="00706A13">
              <w:rPr>
                <w:sz w:val="24"/>
                <w:szCs w:val="28"/>
              </w:rPr>
              <w:t>17:00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3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Терехова Юлия Сергеевна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06A1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28.03.2025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 xml:space="preserve"> 17:00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4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Ковалева </w:t>
            </w:r>
            <w:r w:rsidR="009B180A" w:rsidRPr="00706A13">
              <w:rPr>
                <w:sz w:val="24"/>
                <w:szCs w:val="28"/>
              </w:rPr>
              <w:t>Оксана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06A1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18.04.2025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>17:00</w:t>
            </w:r>
            <w:r w:rsidRPr="00706A13">
              <w:rPr>
                <w:sz w:val="24"/>
                <w:szCs w:val="28"/>
              </w:rPr>
              <w:t xml:space="preserve">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5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Семенюгина Светлана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06A1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16.05.2025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6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Соболева Раиса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06A1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06.06.2025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 xml:space="preserve">С 15:00  до 16:00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7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Минаева Юлия </w:t>
            </w:r>
            <w:r w:rsidR="00B45284" w:rsidRPr="00706A13">
              <w:rPr>
                <w:sz w:val="24"/>
                <w:szCs w:val="28"/>
              </w:rPr>
              <w:t>Анатольевна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06A1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27.06.2025</w:t>
            </w:r>
            <w:r w:rsidR="00DC20F0" w:rsidRPr="00706A13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8E9" w:rsidRDefault="001C68E9" w:rsidP="00786521">
      <w:r>
        <w:separator/>
      </w:r>
    </w:p>
  </w:endnote>
  <w:endnote w:type="continuationSeparator" w:id="0">
    <w:p w:rsidR="001C68E9" w:rsidRDefault="001C68E9" w:rsidP="0078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8E9" w:rsidRDefault="001C68E9" w:rsidP="00786521">
      <w:r>
        <w:separator/>
      </w:r>
    </w:p>
  </w:footnote>
  <w:footnote w:type="continuationSeparator" w:id="0">
    <w:p w:rsidR="001C68E9" w:rsidRDefault="001C68E9" w:rsidP="00786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7034"/>
    <w:rsid w:val="00017F74"/>
    <w:rsid w:val="00090875"/>
    <w:rsid w:val="000F26BB"/>
    <w:rsid w:val="00185C52"/>
    <w:rsid w:val="001A3268"/>
    <w:rsid w:val="001C68E9"/>
    <w:rsid w:val="001D3AB9"/>
    <w:rsid w:val="001D6567"/>
    <w:rsid w:val="001E5F03"/>
    <w:rsid w:val="00200E49"/>
    <w:rsid w:val="00236AFF"/>
    <w:rsid w:val="002A3D11"/>
    <w:rsid w:val="002B1D07"/>
    <w:rsid w:val="00315541"/>
    <w:rsid w:val="003271EC"/>
    <w:rsid w:val="00373744"/>
    <w:rsid w:val="003743AC"/>
    <w:rsid w:val="00397596"/>
    <w:rsid w:val="003D0AA6"/>
    <w:rsid w:val="00433F8A"/>
    <w:rsid w:val="004F7034"/>
    <w:rsid w:val="00531CC4"/>
    <w:rsid w:val="005C695A"/>
    <w:rsid w:val="005E41DD"/>
    <w:rsid w:val="006211E1"/>
    <w:rsid w:val="006309F9"/>
    <w:rsid w:val="006B604F"/>
    <w:rsid w:val="00706A13"/>
    <w:rsid w:val="00731E80"/>
    <w:rsid w:val="00751A5B"/>
    <w:rsid w:val="0076404D"/>
    <w:rsid w:val="0077359A"/>
    <w:rsid w:val="00781496"/>
    <w:rsid w:val="00786521"/>
    <w:rsid w:val="007E5FD6"/>
    <w:rsid w:val="00830DC4"/>
    <w:rsid w:val="00842551"/>
    <w:rsid w:val="00886B2C"/>
    <w:rsid w:val="009B180A"/>
    <w:rsid w:val="00A25943"/>
    <w:rsid w:val="00A2787F"/>
    <w:rsid w:val="00A611EC"/>
    <w:rsid w:val="00AA2F31"/>
    <w:rsid w:val="00AD74E7"/>
    <w:rsid w:val="00B1614E"/>
    <w:rsid w:val="00B235F2"/>
    <w:rsid w:val="00B31B19"/>
    <w:rsid w:val="00B45284"/>
    <w:rsid w:val="00BA1F5B"/>
    <w:rsid w:val="00C15765"/>
    <w:rsid w:val="00C337DE"/>
    <w:rsid w:val="00C414FB"/>
    <w:rsid w:val="00C75AAD"/>
    <w:rsid w:val="00C9121E"/>
    <w:rsid w:val="00C93DEE"/>
    <w:rsid w:val="00CD2240"/>
    <w:rsid w:val="00D712B8"/>
    <w:rsid w:val="00DA712E"/>
    <w:rsid w:val="00DC20F0"/>
    <w:rsid w:val="00E036A8"/>
    <w:rsid w:val="00E33354"/>
    <w:rsid w:val="00FA646D"/>
    <w:rsid w:val="00FD4028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7B25"/>
  <w15:docId w15:val="{6EF84FB3-ADE2-4D62-9C96-A1B0BC88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  <w:style w:type="paragraph" w:styleId="a9">
    <w:name w:val="Balloon Text"/>
    <w:basedOn w:val="a"/>
    <w:link w:val="aa"/>
    <w:uiPriority w:val="99"/>
    <w:semiHidden/>
    <w:unhideWhenUsed/>
    <w:rsid w:val="0084255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25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41</cp:revision>
  <cp:lastPrinted>2024-12-23T05:49:00Z</cp:lastPrinted>
  <dcterms:created xsi:type="dcterms:W3CDTF">2013-01-17T05:36:00Z</dcterms:created>
  <dcterms:modified xsi:type="dcterms:W3CDTF">2024-12-23T05:50:00Z</dcterms:modified>
</cp:coreProperties>
</file>