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08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9208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9208B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9208B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9208B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9208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9208B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9208B" w:rsidRPr="00146E6C" w:rsidRDefault="00CB6CD1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22.06</w:t>
      </w:r>
      <w:r w:rsidR="00CA1956">
        <w:rPr>
          <w:rFonts w:ascii="Times New Roman" w:hAnsi="Times New Roman" w:cs="Times New Roman"/>
          <w:sz w:val="28"/>
          <w:szCs w:val="28"/>
        </w:rPr>
        <w:t>.2022</w:t>
      </w:r>
      <w:r w:rsidR="00F9208B" w:rsidRPr="00F9208B">
        <w:rPr>
          <w:rFonts w:ascii="Times New Roman" w:hAnsi="Times New Roman" w:cs="Times New Roman"/>
          <w:sz w:val="28"/>
          <w:szCs w:val="28"/>
        </w:rPr>
        <w:t xml:space="preserve">г.                  с. </w:t>
      </w:r>
      <w:proofErr w:type="spellStart"/>
      <w:r w:rsidR="00F9208B" w:rsidRPr="00F9208B">
        <w:rPr>
          <w:rFonts w:ascii="Times New Roman" w:hAnsi="Times New Roman" w:cs="Times New Roman"/>
          <w:sz w:val="28"/>
          <w:szCs w:val="28"/>
        </w:rPr>
        <w:t>Филип</w:t>
      </w:r>
      <w:r w:rsidR="00F9208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="00146E6C">
        <w:rPr>
          <w:rFonts w:ascii="Times New Roman" w:hAnsi="Times New Roman" w:cs="Times New Roman"/>
          <w:sz w:val="28"/>
          <w:szCs w:val="28"/>
        </w:rPr>
        <w:t>44</w:t>
      </w:r>
      <w:r w:rsidR="00146E6C">
        <w:rPr>
          <w:rFonts w:ascii="Times New Roman" w:hAnsi="Times New Roman" w:cs="Times New Roman"/>
          <w:sz w:val="28"/>
          <w:szCs w:val="28"/>
          <w:lang w:val="en-US"/>
        </w:rPr>
        <w:t>/1</w:t>
      </w:r>
    </w:p>
    <w:p w:rsidR="00F9208B" w:rsidRPr="00F9208B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1337EF" w:rsidRPr="002A0ADC" w:rsidRDefault="002A0ADC" w:rsidP="00F9208B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внесении</w:t>
      </w:r>
      <w:r w:rsidR="00CA1956" w:rsidRPr="002A0A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изменений </w:t>
      </w:r>
      <w:r w:rsidR="001337EF" w:rsidRPr="002A0A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постановление администрации </w:t>
      </w:r>
    </w:p>
    <w:p w:rsidR="001337EF" w:rsidRPr="002A0ADC" w:rsidRDefault="001337EF" w:rsidP="00F9208B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A0A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Филипповского муниципального образования </w:t>
      </w:r>
    </w:p>
    <w:p w:rsidR="001337EF" w:rsidRPr="002A0ADC" w:rsidRDefault="001337EF" w:rsidP="00F920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A0A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 27.02.2020г №16 «</w:t>
      </w:r>
      <w:r w:rsidR="00F9208B" w:rsidRPr="002A0AD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 </w:t>
      </w:r>
      <w:r w:rsidR="00F9208B" w:rsidRPr="002A0ADC">
        <w:rPr>
          <w:rFonts w:ascii="Times New Roman" w:hAnsi="Times New Roman" w:cs="Times New Roman"/>
          <w:sz w:val="28"/>
          <w:szCs w:val="28"/>
        </w:rPr>
        <w:t xml:space="preserve">Перечня </w:t>
      </w:r>
    </w:p>
    <w:p w:rsidR="001337EF" w:rsidRPr="002A0ADC" w:rsidRDefault="00F9208B" w:rsidP="00F920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A0ADC">
        <w:rPr>
          <w:rFonts w:ascii="Times New Roman" w:hAnsi="Times New Roman" w:cs="Times New Roman"/>
          <w:sz w:val="28"/>
          <w:szCs w:val="28"/>
        </w:rPr>
        <w:t xml:space="preserve">видов </w:t>
      </w:r>
      <w:proofErr w:type="gramStart"/>
      <w:r w:rsidRPr="002A0AD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A0ADC">
        <w:rPr>
          <w:rFonts w:ascii="Times New Roman" w:hAnsi="Times New Roman" w:cs="Times New Roman"/>
          <w:sz w:val="28"/>
          <w:szCs w:val="28"/>
        </w:rPr>
        <w:t xml:space="preserve"> контроля и органов </w:t>
      </w:r>
    </w:p>
    <w:p w:rsidR="001337EF" w:rsidRPr="002A0ADC" w:rsidRDefault="00F9208B" w:rsidP="0055746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A0ADC">
        <w:rPr>
          <w:rFonts w:ascii="Times New Roman" w:hAnsi="Times New Roman" w:cs="Times New Roman"/>
          <w:sz w:val="28"/>
          <w:szCs w:val="28"/>
        </w:rPr>
        <w:t xml:space="preserve">местного самоуправления, уполномоченных </w:t>
      </w:r>
    </w:p>
    <w:p w:rsidR="00F9208B" w:rsidRPr="002A0ADC" w:rsidRDefault="00F9208B" w:rsidP="0055746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A0ADC">
        <w:rPr>
          <w:rFonts w:ascii="Times New Roman" w:hAnsi="Times New Roman" w:cs="Times New Roman"/>
          <w:sz w:val="28"/>
          <w:szCs w:val="28"/>
        </w:rPr>
        <w:t>на их осуществление</w:t>
      </w:r>
      <w:r w:rsidR="001337EF" w:rsidRPr="002A0ADC">
        <w:rPr>
          <w:rFonts w:ascii="Times New Roman" w:hAnsi="Times New Roman" w:cs="Times New Roman"/>
          <w:sz w:val="28"/>
          <w:szCs w:val="28"/>
        </w:rPr>
        <w:t>»</w:t>
      </w:r>
    </w:p>
    <w:p w:rsidR="00557461" w:rsidRPr="002A0ADC" w:rsidRDefault="00557461" w:rsidP="0055746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9208B" w:rsidRPr="002A0ADC" w:rsidRDefault="001337EF" w:rsidP="00557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ADC">
        <w:rPr>
          <w:rFonts w:ascii="Times New Roman" w:hAnsi="Times New Roman" w:cs="Times New Roman"/>
          <w:bCs/>
          <w:sz w:val="28"/>
          <w:szCs w:val="28"/>
        </w:rPr>
        <w:t>В целях приведения муниципальных правовых актов в соответствие с законодательством</w:t>
      </w:r>
      <w:r w:rsidRPr="002A0ADC">
        <w:rPr>
          <w:rFonts w:ascii="Times New Roman" w:hAnsi="Times New Roman" w:cs="Times New Roman"/>
          <w:sz w:val="28"/>
          <w:szCs w:val="28"/>
        </w:rPr>
        <w:t>, руководствуясь</w:t>
      </w:r>
      <w:r w:rsidRPr="002A0ADC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 от 31 июля 2020 № 248-ФЗ «О государственном контроле (надзоре) и муниципальном контроле в Российской Федерации»</w:t>
      </w:r>
      <w:r w:rsidRPr="002A0ADC">
        <w:rPr>
          <w:rFonts w:ascii="Times New Roman" w:hAnsi="Times New Roman" w:cs="Times New Roman"/>
          <w:sz w:val="28"/>
          <w:szCs w:val="28"/>
        </w:rPr>
        <w:t>,</w:t>
      </w:r>
      <w:r w:rsidR="00557461" w:rsidRPr="002A0ADC">
        <w:rPr>
          <w:rFonts w:ascii="Times New Roman" w:hAnsi="Times New Roman" w:cs="Times New Roman"/>
          <w:sz w:val="28"/>
          <w:szCs w:val="28"/>
        </w:rPr>
        <w:t xml:space="preserve"> </w:t>
      </w:r>
      <w:r w:rsidR="00F9208B" w:rsidRPr="002A0ADC">
        <w:rPr>
          <w:rFonts w:ascii="Times New Roman" w:hAnsi="Times New Roman" w:cs="Times New Roman"/>
          <w:sz w:val="28"/>
          <w:szCs w:val="28"/>
        </w:rPr>
        <w:t xml:space="preserve"> решением Думы Филипповского муниципального</w:t>
      </w:r>
      <w:r w:rsidR="00D64585" w:rsidRPr="002A0ADC">
        <w:rPr>
          <w:rFonts w:ascii="Times New Roman" w:hAnsi="Times New Roman" w:cs="Times New Roman"/>
          <w:sz w:val="28"/>
          <w:szCs w:val="28"/>
        </w:rPr>
        <w:t xml:space="preserve"> образования  от 26.02.2020 № 103</w:t>
      </w:r>
      <w:r w:rsidR="00F9208B" w:rsidRPr="002A0ADC">
        <w:rPr>
          <w:rFonts w:ascii="Times New Roman" w:hAnsi="Times New Roman" w:cs="Times New Roman"/>
          <w:sz w:val="28"/>
          <w:szCs w:val="28"/>
        </w:rPr>
        <w:t xml:space="preserve"> «Об утверждении Порядка ведения перечня видов муниципального контроля и органов местного самоуправления Филипповского муниципального образования, уполномоченных на их осуществление», ст.23,46 Устава Филиппо</w:t>
      </w:r>
      <w:r w:rsidR="00557461" w:rsidRPr="002A0ADC">
        <w:rPr>
          <w:rFonts w:ascii="Times New Roman" w:hAnsi="Times New Roman" w:cs="Times New Roman"/>
          <w:sz w:val="28"/>
          <w:szCs w:val="28"/>
        </w:rPr>
        <w:t>в</w:t>
      </w:r>
      <w:r w:rsidR="00F9208B" w:rsidRPr="002A0ADC">
        <w:rPr>
          <w:rFonts w:ascii="Times New Roman" w:hAnsi="Times New Roman" w:cs="Times New Roman"/>
          <w:sz w:val="28"/>
          <w:szCs w:val="28"/>
        </w:rPr>
        <w:t>ского муниципального</w:t>
      </w:r>
      <w:proofErr w:type="gramEnd"/>
      <w:r w:rsidR="00F9208B" w:rsidRPr="002A0ADC">
        <w:rPr>
          <w:rFonts w:ascii="Times New Roman" w:hAnsi="Times New Roman" w:cs="Times New Roman"/>
          <w:sz w:val="28"/>
          <w:szCs w:val="28"/>
        </w:rPr>
        <w:t xml:space="preserve"> образования, администрация Филипповского муниципального образования</w:t>
      </w:r>
      <w:r w:rsidR="00557461" w:rsidRPr="002A0AD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7461" w:rsidRPr="002A0ADC" w:rsidRDefault="00557461" w:rsidP="0055746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208B" w:rsidRPr="002A0ADC" w:rsidRDefault="00557461" w:rsidP="005574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0AD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57461" w:rsidRPr="002A0ADC" w:rsidRDefault="00557461" w:rsidP="005574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7EF" w:rsidRPr="00A127B0" w:rsidRDefault="001337EF" w:rsidP="00ED48F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B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1.Внести  в постановление администрации Филипповского муниципального образования от 27.02.2020г №16 «Об утверждении  </w:t>
      </w:r>
      <w:r w:rsidRPr="00A127B0">
        <w:rPr>
          <w:rFonts w:ascii="Times New Roman" w:hAnsi="Times New Roman" w:cs="Times New Roman"/>
          <w:sz w:val="28"/>
          <w:szCs w:val="28"/>
        </w:rPr>
        <w:t>Перечня видов муниципального контроля и органов местного самоуправления, уполномоченных на их осуществление» следующие изменения</w:t>
      </w:r>
      <w:r w:rsidR="00F8225B">
        <w:rPr>
          <w:rFonts w:ascii="Times New Roman" w:hAnsi="Times New Roman" w:cs="Times New Roman"/>
          <w:sz w:val="28"/>
          <w:szCs w:val="28"/>
        </w:rPr>
        <w:t>:</w:t>
      </w:r>
    </w:p>
    <w:p w:rsidR="00A127B0" w:rsidRPr="00A127B0" w:rsidRDefault="00ED48F1" w:rsidP="00ED48F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1)п</w:t>
      </w:r>
      <w:r w:rsidR="00A127B0" w:rsidRPr="00A127B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риложение </w:t>
      </w:r>
      <w:r w:rsidR="00A127B0" w:rsidRPr="00A127B0">
        <w:rPr>
          <w:rFonts w:ascii="Times New Roman" w:hAnsi="Times New Roman" w:cs="Times New Roman"/>
          <w:sz w:val="28"/>
          <w:szCs w:val="28"/>
        </w:rPr>
        <w:t>к постановлению администрации  Филипповского муниципального образования от  27.02.2020г №16 изложить в новой редакции  (прилагается)</w:t>
      </w:r>
    </w:p>
    <w:p w:rsidR="00B31B88" w:rsidRPr="00A127B0" w:rsidRDefault="00F8225B" w:rsidP="00ED48F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1B88" w:rsidRPr="00A127B0">
        <w:rPr>
          <w:rFonts w:ascii="Times New Roman" w:hAnsi="Times New Roman" w:cs="Times New Roman"/>
          <w:sz w:val="28"/>
          <w:szCs w:val="28"/>
        </w:rPr>
        <w:t>.Опубликовать настоящее постановление в периодическом печатном издании Филипповского муниципального образования «Информационный вестник</w:t>
      </w:r>
      <w:r w:rsidR="001337EF" w:rsidRPr="00A127B0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="00B31B88" w:rsidRPr="00A127B0">
        <w:rPr>
          <w:rFonts w:ascii="Times New Roman" w:hAnsi="Times New Roman" w:cs="Times New Roman"/>
          <w:sz w:val="28"/>
          <w:szCs w:val="28"/>
        </w:rPr>
        <w:t xml:space="preserve">» и разместить на  официальном сайте администрации Филипповского муниципального образования </w:t>
      </w:r>
      <w:r w:rsidR="00B31B88" w:rsidRPr="00A127B0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31B88" w:rsidRPr="00A127B0">
        <w:rPr>
          <w:rFonts w:ascii="Times New Roman" w:hAnsi="Times New Roman" w:cs="Times New Roman"/>
          <w:sz w:val="28"/>
          <w:szCs w:val="28"/>
        </w:rPr>
        <w:t xml:space="preserve">://филипповск.рф/.              </w:t>
      </w:r>
    </w:p>
    <w:p w:rsidR="00557461" w:rsidRDefault="00F8225B" w:rsidP="00ED48F1">
      <w:pPr>
        <w:pStyle w:val="a3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3</w:t>
      </w:r>
      <w:r w:rsidR="002A0ADC">
        <w:rPr>
          <w:color w:val="000000"/>
          <w:szCs w:val="28"/>
          <w:lang w:eastAsia="ru-RU"/>
        </w:rPr>
        <w:t>.</w:t>
      </w:r>
      <w:r w:rsidR="00B31B88">
        <w:rPr>
          <w:color w:val="000000"/>
          <w:szCs w:val="28"/>
          <w:lang w:eastAsia="ru-RU"/>
        </w:rPr>
        <w:t>Настоящее постановление вступает в силу после опубликования.</w:t>
      </w:r>
    </w:p>
    <w:p w:rsidR="00F9208B" w:rsidRPr="00557461" w:rsidRDefault="002A0ADC" w:rsidP="00557461">
      <w:pPr>
        <w:pStyle w:val="a3"/>
        <w:ind w:firstLine="709"/>
        <w:jc w:val="both"/>
        <w:rPr>
          <w:bCs/>
          <w:szCs w:val="28"/>
        </w:rPr>
      </w:pPr>
      <w:r>
        <w:rPr>
          <w:color w:val="000000"/>
          <w:szCs w:val="28"/>
          <w:lang w:eastAsia="ru-RU"/>
        </w:rPr>
        <w:lastRenderedPageBreak/>
        <w:t>5</w:t>
      </w:r>
      <w:r w:rsidR="00B31B88">
        <w:rPr>
          <w:color w:val="000000"/>
          <w:szCs w:val="28"/>
          <w:lang w:eastAsia="ru-RU"/>
        </w:rPr>
        <w:t>.</w:t>
      </w:r>
      <w:r w:rsidR="00F9208B" w:rsidRPr="00F400B6">
        <w:rPr>
          <w:color w:val="000000"/>
          <w:szCs w:val="28"/>
          <w:lang w:eastAsia="ru-RU"/>
        </w:rPr>
        <w:t>Контроль за исполнение настоящего постановления оставляю за собой.</w:t>
      </w:r>
    </w:p>
    <w:p w:rsidR="00F9208B" w:rsidRDefault="00F9208B"/>
    <w:p w:rsidR="00146E6C" w:rsidRDefault="00146E6C"/>
    <w:p w:rsidR="00557461" w:rsidRPr="00557461" w:rsidRDefault="00557461" w:rsidP="00146E6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5746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557461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557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461" w:rsidRDefault="00557461" w:rsidP="00146E6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5746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B30F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46E6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А.А.Федосеев</w:t>
      </w:r>
    </w:p>
    <w:p w:rsidR="00557461" w:rsidRDefault="00557461" w:rsidP="005574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D48F1" w:rsidRDefault="00ED48F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BB30FD" w:rsidRDefault="00A127B0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127B0" w:rsidRPr="00B31B88" w:rsidRDefault="00A127B0" w:rsidP="00A127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31B8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A127B0" w:rsidRPr="00B31B88" w:rsidRDefault="00A127B0" w:rsidP="00A127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31B88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A127B0" w:rsidRPr="00B31B88" w:rsidRDefault="00146E6C" w:rsidP="00A127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22.06</w:t>
      </w:r>
      <w:r w:rsidR="00A127B0">
        <w:rPr>
          <w:rFonts w:ascii="Times New Roman" w:hAnsi="Times New Roman" w:cs="Times New Roman"/>
          <w:sz w:val="24"/>
          <w:szCs w:val="24"/>
        </w:rPr>
        <w:t>.2022г №</w:t>
      </w:r>
      <w:r w:rsidRPr="00146E6C">
        <w:rPr>
          <w:rFonts w:ascii="Times New Roman" w:hAnsi="Times New Roman" w:cs="Times New Roman"/>
          <w:sz w:val="24"/>
          <w:szCs w:val="28"/>
        </w:rPr>
        <w:t>44</w:t>
      </w:r>
      <w:r w:rsidRPr="00146E6C">
        <w:rPr>
          <w:rFonts w:ascii="Times New Roman" w:hAnsi="Times New Roman" w:cs="Times New Roman"/>
          <w:sz w:val="24"/>
          <w:szCs w:val="28"/>
          <w:lang w:val="en-US"/>
        </w:rPr>
        <w:t>/1</w:t>
      </w:r>
    </w:p>
    <w:p w:rsidR="00A127B0" w:rsidRPr="00B31B88" w:rsidRDefault="00A127B0" w:rsidP="00A127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BB30FD" w:rsidRDefault="00BB30FD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57461" w:rsidRPr="00B31B88" w:rsidRDefault="00557461" w:rsidP="0055746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31B8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57461" w:rsidRPr="00B31B88" w:rsidRDefault="00557461" w:rsidP="0055746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31B8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57461" w:rsidRPr="00B31B88" w:rsidRDefault="00557461" w:rsidP="0055746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31B88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557461" w:rsidRPr="00B31B88" w:rsidRDefault="00BB30FD" w:rsidP="0055746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B31B88">
        <w:rPr>
          <w:rFonts w:ascii="Times New Roman" w:hAnsi="Times New Roman" w:cs="Times New Roman"/>
          <w:sz w:val="24"/>
          <w:szCs w:val="24"/>
        </w:rPr>
        <w:t>от  27.02.2020г №16</w:t>
      </w:r>
    </w:p>
    <w:p w:rsidR="00557461" w:rsidRPr="00B31B88" w:rsidRDefault="00557461" w:rsidP="0055746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557461" w:rsidRDefault="0055746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57461" w:rsidRPr="00AC02F0" w:rsidRDefault="00557461" w:rsidP="00557461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C02F0">
        <w:rPr>
          <w:rFonts w:ascii="Times New Roman" w:hAnsi="Times New Roman"/>
          <w:b/>
          <w:sz w:val="28"/>
          <w:szCs w:val="28"/>
        </w:rPr>
        <w:t>Перечень</w:t>
      </w:r>
    </w:p>
    <w:p w:rsidR="00557461" w:rsidRDefault="00557461" w:rsidP="00557461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C02F0">
        <w:rPr>
          <w:rFonts w:ascii="Times New Roman" w:hAnsi="Times New Roman"/>
          <w:b/>
          <w:sz w:val="28"/>
          <w:szCs w:val="28"/>
        </w:rPr>
        <w:t>видов муниципального контроля и органов местного самоуправления Филипповского муниципального образования, уполномоченных на их осуществление</w:t>
      </w:r>
    </w:p>
    <w:p w:rsidR="00557461" w:rsidRDefault="0055746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2410"/>
        <w:gridCol w:w="2977"/>
        <w:gridCol w:w="4252"/>
      </w:tblGrid>
      <w:tr w:rsidR="00A127B0" w:rsidRPr="00602C6B" w:rsidTr="001B5025">
        <w:tc>
          <w:tcPr>
            <w:tcW w:w="568" w:type="dxa"/>
          </w:tcPr>
          <w:p w:rsidR="00557461" w:rsidRPr="00D274D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274D1"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2410" w:type="dxa"/>
          </w:tcPr>
          <w:p w:rsidR="00557461" w:rsidRPr="00A5591F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591F">
              <w:rPr>
                <w:rFonts w:ascii="Times New Roman" w:hAnsi="Times New Roman"/>
                <w:sz w:val="24"/>
                <w:szCs w:val="24"/>
              </w:rPr>
              <w:t>Вид муниципального контроля, осуществляемого органом местного самоуправления</w:t>
            </w:r>
          </w:p>
        </w:tc>
        <w:tc>
          <w:tcPr>
            <w:tcW w:w="2977" w:type="dxa"/>
          </w:tcPr>
          <w:p w:rsidR="00557461" w:rsidRPr="00A5591F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591F">
              <w:rPr>
                <w:rFonts w:ascii="Times New Roman" w:hAnsi="Times New Roman"/>
                <w:sz w:val="24"/>
                <w:szCs w:val="24"/>
              </w:rPr>
              <w:t>Наименование органа, уполномоченного на осуществление муниципального контроля</w:t>
            </w:r>
          </w:p>
        </w:tc>
        <w:tc>
          <w:tcPr>
            <w:tcW w:w="4252" w:type="dxa"/>
          </w:tcPr>
          <w:p w:rsidR="00557461" w:rsidRPr="00602C6B" w:rsidRDefault="00557461" w:rsidP="001B50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</w:t>
            </w:r>
            <w:r w:rsidRPr="00602C6B">
              <w:rPr>
                <w:rFonts w:ascii="Times New Roman" w:hAnsi="Times New Roman"/>
              </w:rPr>
              <w:t>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A127B0" w:rsidRPr="00602C6B" w:rsidTr="001B5025">
        <w:tc>
          <w:tcPr>
            <w:tcW w:w="568" w:type="dxa"/>
          </w:tcPr>
          <w:p w:rsidR="00557461" w:rsidRPr="00D274D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410" w:type="dxa"/>
          </w:tcPr>
          <w:p w:rsidR="0055746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</w:tcPr>
          <w:p w:rsidR="00557461" w:rsidRPr="00D274D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4252" w:type="dxa"/>
          </w:tcPr>
          <w:p w:rsidR="00557461" w:rsidRDefault="00557461" w:rsidP="001B50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A127B0" w:rsidRPr="00602C6B" w:rsidTr="001B5025">
        <w:tc>
          <w:tcPr>
            <w:tcW w:w="568" w:type="dxa"/>
          </w:tcPr>
          <w:p w:rsidR="00557461" w:rsidRPr="00D274D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410" w:type="dxa"/>
          </w:tcPr>
          <w:p w:rsidR="00A127B0" w:rsidRPr="00A127B0" w:rsidRDefault="00A127B0" w:rsidP="00F8225B">
            <w:pPr>
              <w:pStyle w:val="a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127B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Муниципальный жилищный контроль в Филипповском муниципальном образовании</w:t>
            </w:r>
          </w:p>
          <w:p w:rsidR="00557461" w:rsidRPr="00A127B0" w:rsidRDefault="00557461" w:rsidP="00F822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461" w:rsidRPr="00D274D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274D1">
              <w:rPr>
                <w:rFonts w:ascii="Times New Roman" w:hAnsi="Times New Roman"/>
                <w:sz w:val="24"/>
                <w:szCs w:val="28"/>
              </w:rPr>
              <w:t xml:space="preserve">Администрация </w:t>
            </w:r>
          </w:p>
          <w:p w:rsidR="0055746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Филипповского</w:t>
            </w:r>
          </w:p>
          <w:p w:rsidR="00557461" w:rsidRPr="00D274D1" w:rsidRDefault="00557461" w:rsidP="0055746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муниципального образования </w:t>
            </w:r>
          </w:p>
        </w:tc>
        <w:tc>
          <w:tcPr>
            <w:tcW w:w="4252" w:type="dxa"/>
          </w:tcPr>
          <w:p w:rsidR="00134B4E" w:rsidRPr="00134B4E" w:rsidRDefault="00134B4E" w:rsidP="00134B4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E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 31 июля 2020 № 248-ФЗ «О государственном контроле (надзоре) и муниципальном контроле в Российской Федерации», решение Думы Филипповского МО от 26.22.2021г №152 «</w:t>
            </w:r>
            <w:r w:rsidRPr="00134B4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Об утверждении Положения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B4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муниципальном жилищном контроле </w:t>
            </w:r>
            <w:proofErr w:type="gramStart"/>
            <w:r w:rsidRPr="00134B4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в</w:t>
            </w:r>
            <w:proofErr w:type="gramEnd"/>
            <w:r w:rsidRPr="00134B4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</w:p>
          <w:p w:rsidR="00557461" w:rsidRPr="00134B4E" w:rsidRDefault="00134B4E" w:rsidP="00134B4E">
            <w:pPr>
              <w:pStyle w:val="a5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134B4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Филипповском муниципальном </w:t>
            </w:r>
            <w:proofErr w:type="gramStart"/>
            <w:r w:rsidRPr="00134B4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образовании</w:t>
            </w:r>
            <w:proofErr w:type="gram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»,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ст. 14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Федерального закона 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от 06.10.2003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№131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ФЗ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общих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принципах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местного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самоуправления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504964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</w:t>
            </w:r>
            <w:r w:rsidR="00A5591F">
              <w:rPr>
                <w:rFonts w:ascii="Times New Roman" w:hAnsi="Times New Roman" w:cs="Times New Roman"/>
                <w:sz w:val="24"/>
                <w:szCs w:val="24"/>
              </w:rPr>
              <w:t>», ст. 6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 xml:space="preserve"> Устава </w:t>
            </w:r>
            <w:r w:rsidR="00A5591F">
              <w:rPr>
                <w:rFonts w:ascii="Times New Roman" w:hAnsi="Times New Roman" w:cs="Times New Roman"/>
                <w:sz w:val="24"/>
                <w:szCs w:val="24"/>
              </w:rPr>
              <w:t xml:space="preserve">Филипповского </w:t>
            </w:r>
            <w:r w:rsidR="00557461" w:rsidRPr="0050496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</w:t>
            </w:r>
            <w:r w:rsidR="00A5591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A127B0" w:rsidRPr="00134B4E" w:rsidTr="001B5025">
        <w:tc>
          <w:tcPr>
            <w:tcW w:w="568" w:type="dxa"/>
          </w:tcPr>
          <w:p w:rsidR="00557461" w:rsidRPr="00D274D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410" w:type="dxa"/>
          </w:tcPr>
          <w:p w:rsidR="00A127B0" w:rsidRPr="00A127B0" w:rsidRDefault="00557461" w:rsidP="00F822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7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 w:rsidR="00A127B0" w:rsidRPr="00A127B0">
              <w:rPr>
                <w:rFonts w:ascii="Times New Roman" w:hAnsi="Times New Roman" w:cs="Times New Roman"/>
                <w:sz w:val="24"/>
                <w:szCs w:val="24"/>
              </w:rPr>
              <w:t>на автомобильном транспорте, городском</w:t>
            </w:r>
          </w:p>
          <w:p w:rsidR="00A127B0" w:rsidRPr="00A127B0" w:rsidRDefault="00A127B0" w:rsidP="00F822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7B0">
              <w:rPr>
                <w:rFonts w:ascii="Times New Roman" w:hAnsi="Times New Roman" w:cs="Times New Roman"/>
                <w:sz w:val="24"/>
                <w:szCs w:val="24"/>
              </w:rPr>
              <w:t xml:space="preserve">наземном электрическом транспорте и </w:t>
            </w:r>
            <w:proofErr w:type="gramStart"/>
            <w:r w:rsidRPr="00A127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127B0">
              <w:rPr>
                <w:rFonts w:ascii="Times New Roman" w:hAnsi="Times New Roman" w:cs="Times New Roman"/>
                <w:sz w:val="24"/>
                <w:szCs w:val="24"/>
              </w:rPr>
              <w:t xml:space="preserve"> дорожном</w:t>
            </w:r>
          </w:p>
          <w:p w:rsidR="00A127B0" w:rsidRPr="00A127B0" w:rsidRDefault="00A127B0" w:rsidP="00F822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7B0">
              <w:rPr>
                <w:rFonts w:ascii="Times New Roman" w:hAnsi="Times New Roman" w:cs="Times New Roman"/>
                <w:sz w:val="24"/>
                <w:szCs w:val="24"/>
              </w:rPr>
              <w:t>хозяйстве</w:t>
            </w:r>
            <w:proofErr w:type="gramEnd"/>
            <w:r w:rsidRPr="00A127B0">
              <w:rPr>
                <w:rFonts w:ascii="Times New Roman" w:hAnsi="Times New Roman" w:cs="Times New Roman"/>
                <w:sz w:val="24"/>
                <w:szCs w:val="24"/>
              </w:rPr>
              <w:t xml:space="preserve"> в границах населенных пунктов</w:t>
            </w:r>
          </w:p>
          <w:p w:rsidR="00A127B0" w:rsidRPr="00A127B0" w:rsidRDefault="00A127B0" w:rsidP="00F822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Филипповского</w:t>
            </w:r>
            <w:proofErr w:type="gramEnd"/>
            <w:r w:rsidRPr="00A127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 образовании</w:t>
            </w:r>
          </w:p>
          <w:p w:rsidR="00557461" w:rsidRPr="00D274D1" w:rsidRDefault="00557461" w:rsidP="00F822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461" w:rsidRPr="00D274D1" w:rsidRDefault="00557461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274D1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Администрация </w:t>
            </w:r>
          </w:p>
          <w:p w:rsidR="00557461" w:rsidRPr="00D274D1" w:rsidRDefault="00A5591F" w:rsidP="00A5591F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Филипповского </w:t>
            </w:r>
            <w:r w:rsidR="00557461">
              <w:rPr>
                <w:rFonts w:ascii="Times New Roman" w:hAnsi="Times New Roman"/>
                <w:sz w:val="24"/>
                <w:szCs w:val="28"/>
              </w:rPr>
              <w:t xml:space="preserve">муниципального образования </w:t>
            </w:r>
          </w:p>
        </w:tc>
        <w:tc>
          <w:tcPr>
            <w:tcW w:w="4252" w:type="dxa"/>
          </w:tcPr>
          <w:p w:rsidR="00557461" w:rsidRPr="00134B4E" w:rsidRDefault="00134B4E" w:rsidP="00F822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B4E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 31 июля 2020 № 248-ФЗ «О государственном контроле (надзоре) и муниципальном контроле в Российской Федерации»,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</w:t>
            </w:r>
            <w:r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Думы Филипповского МО от 26.11.2021г №154 «</w:t>
            </w:r>
            <w:r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</w:t>
            </w:r>
            <w:r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населенных пунктов Филипповс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кого муниципального  образования»</w:t>
            </w:r>
            <w:r w:rsidR="00DD23F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ст. 14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Федерального закона 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от 06.10.2003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№ 131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ФЗ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общих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принципах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</w:t>
            </w:r>
            <w:proofErr w:type="gramEnd"/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местного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самоуправления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461"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</w:t>
            </w:r>
            <w:r w:rsidR="00A5591F" w:rsidRPr="00134B4E">
              <w:rPr>
                <w:rFonts w:ascii="Times New Roman" w:hAnsi="Times New Roman" w:cs="Times New Roman"/>
                <w:sz w:val="24"/>
                <w:szCs w:val="24"/>
              </w:rPr>
              <w:t>», ст. 6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 Устава </w:t>
            </w:r>
            <w:r w:rsidR="00A5591F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Филипповского </w:t>
            </w:r>
            <w:r w:rsidR="00557461" w:rsidRPr="00134B4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</w:p>
        </w:tc>
      </w:tr>
      <w:tr w:rsidR="00A127B0" w:rsidRPr="009506D4" w:rsidTr="001B5025">
        <w:tc>
          <w:tcPr>
            <w:tcW w:w="568" w:type="dxa"/>
          </w:tcPr>
          <w:p w:rsidR="00A127B0" w:rsidRDefault="00910FB7" w:rsidP="001B5025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2410" w:type="dxa"/>
          </w:tcPr>
          <w:p w:rsidR="00A127B0" w:rsidRPr="00A127B0" w:rsidRDefault="00A127B0" w:rsidP="00F822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7B0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  <w:p w:rsidR="00A127B0" w:rsidRPr="00A127B0" w:rsidRDefault="00A127B0" w:rsidP="00F8225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7B0">
              <w:rPr>
                <w:rFonts w:ascii="Times New Roman" w:hAnsi="Times New Roman" w:cs="Times New Roman"/>
                <w:sz w:val="24"/>
                <w:szCs w:val="24"/>
              </w:rPr>
              <w:t>контроль в сфере благоустройства на территории</w:t>
            </w:r>
          </w:p>
          <w:p w:rsidR="00A127B0" w:rsidRPr="00A127B0" w:rsidRDefault="00A127B0" w:rsidP="00F8225B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7B0">
              <w:rPr>
                <w:rFonts w:ascii="Times New Roman" w:hAnsi="Times New Roman" w:cs="Times New Roman"/>
                <w:sz w:val="24"/>
                <w:szCs w:val="24"/>
              </w:rPr>
              <w:t>Филипповского муниципального образования</w:t>
            </w:r>
          </w:p>
          <w:p w:rsidR="00A127B0" w:rsidRPr="00A127B0" w:rsidRDefault="00A127B0" w:rsidP="00A127B0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127B0" w:rsidRDefault="00A127B0" w:rsidP="00A5591F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977" w:type="dxa"/>
          </w:tcPr>
          <w:p w:rsidR="00F8225B" w:rsidRPr="00D274D1" w:rsidRDefault="00F8225B" w:rsidP="00F822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274D1">
              <w:rPr>
                <w:rFonts w:ascii="Times New Roman" w:hAnsi="Times New Roman"/>
                <w:sz w:val="24"/>
                <w:szCs w:val="28"/>
              </w:rPr>
              <w:t xml:space="preserve">Администрация </w:t>
            </w:r>
          </w:p>
          <w:p w:rsidR="00A127B0" w:rsidRPr="00D274D1" w:rsidRDefault="00F8225B" w:rsidP="00F822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Филипповского муниципального образования</w:t>
            </w:r>
          </w:p>
        </w:tc>
        <w:tc>
          <w:tcPr>
            <w:tcW w:w="4252" w:type="dxa"/>
          </w:tcPr>
          <w:p w:rsidR="00134B4E" w:rsidRPr="00134B4E" w:rsidRDefault="00134B4E" w:rsidP="00F822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E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 31 июля 2020 № 248-ФЗ «О государственном контроле (надзоре) и муниципальном контроле в Российской Федерации», решение Думы Филипповского МО от 26.11.2021г №151 «</w:t>
            </w:r>
            <w:r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Положения о муниципальном </w:t>
            </w:r>
          </w:p>
          <w:p w:rsidR="00134B4E" w:rsidRPr="00134B4E" w:rsidRDefault="00134B4E" w:rsidP="00F8225B">
            <w:pPr>
              <w:pStyle w:val="a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контроле</w:t>
            </w:r>
            <w:proofErr w:type="gramEnd"/>
            <w:r w:rsidRPr="00134B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сфере благоустройства на территории Филипповского муниципального образования</w:t>
            </w:r>
          </w:p>
          <w:p w:rsidR="00134B4E" w:rsidRPr="009506D4" w:rsidRDefault="00134B4E" w:rsidP="00F8225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461" w:rsidRDefault="00557461" w:rsidP="0055746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57461" w:rsidRDefault="00557461" w:rsidP="00557461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557461" w:rsidRDefault="00557461" w:rsidP="00557461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sectPr w:rsidR="00557461" w:rsidSect="00F920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756ED"/>
    <w:multiLevelType w:val="hybridMultilevel"/>
    <w:tmpl w:val="7FFC4920"/>
    <w:lvl w:ilvl="0" w:tplc="91D6220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9208B"/>
    <w:rsid w:val="000F5A73"/>
    <w:rsid w:val="001337EF"/>
    <w:rsid w:val="00134B4E"/>
    <w:rsid w:val="00146E6C"/>
    <w:rsid w:val="00251077"/>
    <w:rsid w:val="00296BB7"/>
    <w:rsid w:val="002A0ADC"/>
    <w:rsid w:val="002C65E9"/>
    <w:rsid w:val="00300F82"/>
    <w:rsid w:val="00352DB5"/>
    <w:rsid w:val="003A35AA"/>
    <w:rsid w:val="005504E3"/>
    <w:rsid w:val="00557461"/>
    <w:rsid w:val="00756FE9"/>
    <w:rsid w:val="00777955"/>
    <w:rsid w:val="007E747B"/>
    <w:rsid w:val="007E75EC"/>
    <w:rsid w:val="0088214D"/>
    <w:rsid w:val="00910FB7"/>
    <w:rsid w:val="009506D4"/>
    <w:rsid w:val="009A07F7"/>
    <w:rsid w:val="00A07221"/>
    <w:rsid w:val="00A127B0"/>
    <w:rsid w:val="00A3690F"/>
    <w:rsid w:val="00A5591F"/>
    <w:rsid w:val="00A55993"/>
    <w:rsid w:val="00A55BFB"/>
    <w:rsid w:val="00B31B88"/>
    <w:rsid w:val="00BB30FD"/>
    <w:rsid w:val="00C54D36"/>
    <w:rsid w:val="00CA1956"/>
    <w:rsid w:val="00CB6CD1"/>
    <w:rsid w:val="00D25082"/>
    <w:rsid w:val="00D64585"/>
    <w:rsid w:val="00D92E59"/>
    <w:rsid w:val="00DD23F1"/>
    <w:rsid w:val="00ED48F1"/>
    <w:rsid w:val="00ED4E8E"/>
    <w:rsid w:val="00F627A4"/>
    <w:rsid w:val="00F8225B"/>
    <w:rsid w:val="00F92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955"/>
  </w:style>
  <w:style w:type="paragraph" w:styleId="1">
    <w:name w:val="heading 1"/>
    <w:basedOn w:val="a"/>
    <w:next w:val="a"/>
    <w:link w:val="10"/>
    <w:uiPriority w:val="9"/>
    <w:qFormat/>
    <w:rsid w:val="005574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920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F9208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 Spacing"/>
    <w:uiPriority w:val="1"/>
    <w:qFormat/>
    <w:rsid w:val="00F9208B"/>
    <w:pPr>
      <w:spacing w:after="0" w:line="240" w:lineRule="auto"/>
    </w:pPr>
  </w:style>
  <w:style w:type="paragraph" w:customStyle="1" w:styleId="ConsNonformat">
    <w:name w:val="ConsNonformat"/>
    <w:rsid w:val="00F920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74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55746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Гипертекстовая ссылка"/>
    <w:basedOn w:val="a0"/>
    <w:uiPriority w:val="99"/>
    <w:rsid w:val="00557461"/>
    <w:rPr>
      <w:rFonts w:cs="Times New Roman"/>
      <w:color w:val="auto"/>
    </w:rPr>
  </w:style>
  <w:style w:type="paragraph" w:styleId="a8">
    <w:name w:val="Normal (Web)"/>
    <w:basedOn w:val="a"/>
    <w:uiPriority w:val="99"/>
    <w:unhideWhenUsed/>
    <w:rsid w:val="00134B4E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493E6DC-EB3C-4F0E-8233-678352660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2022-09-13T01:25:00Z</cp:lastPrinted>
  <dcterms:created xsi:type="dcterms:W3CDTF">2020-02-05T08:54:00Z</dcterms:created>
  <dcterms:modified xsi:type="dcterms:W3CDTF">2022-09-13T01:34:00Z</dcterms:modified>
</cp:coreProperties>
</file>