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1CC" w:rsidRPr="00022294" w:rsidRDefault="00022294" w:rsidP="00022294">
      <w:pPr>
        <w:jc w:val="center"/>
        <w:rPr>
          <w:rFonts w:ascii="Times New Roman" w:hAnsi="Times New Roman" w:cs="Times New Roman"/>
          <w:sz w:val="28"/>
          <w:szCs w:val="28"/>
        </w:rPr>
      </w:pPr>
      <w:r w:rsidRPr="00022294">
        <w:rPr>
          <w:rFonts w:ascii="Times New Roman" w:hAnsi="Times New Roman" w:cs="Times New Roman"/>
          <w:sz w:val="28"/>
          <w:szCs w:val="28"/>
        </w:rPr>
        <w:t>МКУК «КДЦ Филипповского МО»</w:t>
      </w:r>
    </w:p>
    <w:tbl>
      <w:tblPr>
        <w:tblpPr w:leftFromText="180" w:rightFromText="180" w:vertAnchor="page" w:horzAnchor="page" w:tblpX="705" w:tblpY="1591"/>
        <w:tblW w:w="10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4"/>
        <w:gridCol w:w="5878"/>
        <w:gridCol w:w="2310"/>
        <w:gridCol w:w="1870"/>
      </w:tblGrid>
      <w:tr w:rsidR="00022294" w:rsidRPr="000C0D2A" w:rsidTr="00022294">
        <w:trPr>
          <w:trHeight w:val="69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2294" w:rsidRPr="000C0D2A" w:rsidRDefault="00022294" w:rsidP="00022294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0C0D2A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2294" w:rsidRPr="000C0D2A" w:rsidRDefault="00022294" w:rsidP="00022294">
            <w:pPr>
              <w:pStyle w:val="a5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0C0D2A">
              <w:rPr>
                <w:rFonts w:ascii="Times New Roman" w:hAnsi="Times New Roman"/>
                <w:b/>
                <w:sz w:val="24"/>
                <w:szCs w:val="24"/>
              </w:rPr>
              <w:t xml:space="preserve">Форма проведения </w:t>
            </w:r>
          </w:p>
          <w:p w:rsidR="00022294" w:rsidRPr="000C0D2A" w:rsidRDefault="00022294" w:rsidP="00022294">
            <w:pPr>
              <w:pStyle w:val="a5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0C0D2A"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2294" w:rsidRPr="000C0D2A" w:rsidRDefault="00022294" w:rsidP="00022294">
            <w:pPr>
              <w:pStyle w:val="a5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0C0D2A">
              <w:rPr>
                <w:rFonts w:ascii="Times New Roman" w:hAnsi="Times New Roman"/>
                <w:b/>
                <w:sz w:val="24"/>
                <w:szCs w:val="24"/>
              </w:rPr>
              <w:t>Дата (месяц)</w:t>
            </w:r>
          </w:p>
          <w:p w:rsidR="00022294" w:rsidRPr="000C0D2A" w:rsidRDefault="00022294" w:rsidP="00022294">
            <w:pPr>
              <w:pStyle w:val="a5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C0D2A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2294" w:rsidRPr="000C0D2A" w:rsidRDefault="00022294" w:rsidP="00022294">
            <w:pPr>
              <w:pStyle w:val="a5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C0D2A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022294" w:rsidRPr="005E62CC" w:rsidTr="00022294">
        <w:trPr>
          <w:trHeight w:val="69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2294" w:rsidRPr="00F106E0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106E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B45820" w:rsidRDefault="00022294" w:rsidP="000222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5820">
              <w:rPr>
                <w:rFonts w:ascii="Times New Roman" w:hAnsi="Times New Roman"/>
                <w:sz w:val="24"/>
                <w:szCs w:val="24"/>
              </w:rPr>
              <w:t xml:space="preserve">Детский праздник «Пусть детство звонкое смеется» </w:t>
            </w:r>
            <w:r w:rsidRPr="00B45820">
              <w:rPr>
                <w:rFonts w:ascii="Times New Roman" w:hAnsi="Times New Roman"/>
                <w:i/>
                <w:sz w:val="24"/>
                <w:szCs w:val="24"/>
              </w:rPr>
              <w:t>(посвященный Дню защиты детей)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690D67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Улица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690D67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C16E8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022294" w:rsidRPr="00F76B53" w:rsidTr="00022294">
        <w:trPr>
          <w:trHeight w:val="69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F106E0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106E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B45820" w:rsidRDefault="00022294" w:rsidP="0002229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5820">
              <w:rPr>
                <w:rFonts w:ascii="Times New Roman" w:eastAsia="Calibri" w:hAnsi="Times New Roman"/>
                <w:sz w:val="24"/>
                <w:szCs w:val="24"/>
              </w:rPr>
              <w:t xml:space="preserve">Клуб весёлых игр «Веселая пятница» 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097976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ДД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097976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C16E8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022294" w:rsidRPr="00DD613F" w:rsidTr="00022294">
        <w:trPr>
          <w:trHeight w:val="69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F106E0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472F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797C51" w:rsidRDefault="00022294" w:rsidP="000222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7C51">
              <w:rPr>
                <w:rFonts w:ascii="Times New Roman" w:eastAsia="Calibri" w:hAnsi="Times New Roman"/>
                <w:sz w:val="24"/>
                <w:szCs w:val="24"/>
              </w:rPr>
              <w:t>Турнир по волейболу среди девушек «Мы - спортивные девчата!»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F86A95" w:rsidRDefault="00022294" w:rsidP="000222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Волейбольная площадка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CE3932" w:rsidRDefault="00022294" w:rsidP="000222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22294" w:rsidRPr="00DD613F" w:rsidTr="00022294">
        <w:trPr>
          <w:trHeight w:val="69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584FF2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584FF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2294" w:rsidRPr="00182069" w:rsidRDefault="00022294" w:rsidP="00022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</w:rPr>
            </w:pPr>
            <w:r w:rsidRPr="00442052">
              <w:rPr>
                <w:rFonts w:ascii="Times New Roman" w:hAnsi="Times New Roman"/>
                <w:sz w:val="24"/>
                <w:szCs w:val="24"/>
              </w:rPr>
              <w:t>Праздничная тематическая</w:t>
            </w:r>
            <w:r w:rsidRPr="001820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42052">
              <w:rPr>
                <w:rFonts w:ascii="Times New Roman" w:hAnsi="Times New Roman"/>
                <w:sz w:val="24"/>
                <w:szCs w:val="24"/>
              </w:rPr>
              <w:t>дископрограмма</w:t>
            </w:r>
            <w:proofErr w:type="spellEnd"/>
            <w:r w:rsidRPr="00442052">
              <w:rPr>
                <w:rFonts w:ascii="Times New Roman" w:hAnsi="Times New Roman"/>
                <w:sz w:val="24"/>
                <w:szCs w:val="24"/>
              </w:rPr>
              <w:t xml:space="preserve"> «Молодое</w:t>
            </w:r>
            <w:r w:rsidRPr="001820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2052">
              <w:rPr>
                <w:rFonts w:ascii="Times New Roman" w:hAnsi="Times New Roman"/>
                <w:sz w:val="24"/>
                <w:szCs w:val="24"/>
              </w:rPr>
              <w:t>поколение выбирает» ко</w:t>
            </w:r>
            <w:r w:rsidRPr="001820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2052">
              <w:rPr>
                <w:rFonts w:ascii="Times New Roman" w:hAnsi="Times New Roman"/>
                <w:sz w:val="24"/>
                <w:szCs w:val="24"/>
              </w:rPr>
              <w:t>Дню молодежи и</w:t>
            </w:r>
            <w:r w:rsidRPr="001820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2052">
              <w:rPr>
                <w:rFonts w:ascii="Times New Roman" w:hAnsi="Times New Roman"/>
                <w:sz w:val="24"/>
                <w:szCs w:val="24"/>
              </w:rPr>
              <w:t>Международному дню</w:t>
            </w:r>
            <w:r w:rsidRPr="001820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2052">
              <w:rPr>
                <w:rFonts w:ascii="Times New Roman" w:hAnsi="Times New Roman"/>
                <w:sz w:val="24"/>
                <w:szCs w:val="24"/>
              </w:rPr>
              <w:t>борьбы с наркоманией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F86A95" w:rsidRDefault="00022294" w:rsidP="0002229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F86A95">
              <w:rPr>
                <w:rFonts w:ascii="Times New Roman" w:eastAsia="Calibri" w:hAnsi="Times New Roman"/>
                <w:sz w:val="24"/>
                <w:szCs w:val="24"/>
              </w:rPr>
              <w:t xml:space="preserve">Июнь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портивная площадка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CE3932" w:rsidRDefault="00022294" w:rsidP="0002229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22294" w:rsidRPr="00DD613F" w:rsidTr="00022294">
        <w:trPr>
          <w:trHeight w:val="69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584FF2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584FF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2294" w:rsidRPr="00182069" w:rsidRDefault="00022294" w:rsidP="00022294">
            <w:pPr>
              <w:rPr>
                <w:rFonts w:ascii="Times New Roman" w:hAnsi="Times New Roman"/>
                <w:color w:val="34343C"/>
                <w:sz w:val="24"/>
                <w:szCs w:val="24"/>
              </w:rPr>
            </w:pPr>
            <w:r w:rsidRPr="005C5E07">
              <w:rPr>
                <w:rFonts w:ascii="Times New Roman" w:eastAsia="Calibri" w:hAnsi="Times New Roman"/>
                <w:sz w:val="24"/>
                <w:szCs w:val="24"/>
              </w:rPr>
              <w:t xml:space="preserve">Час здоровья </w:t>
            </w:r>
            <w:r w:rsidRPr="00797C51">
              <w:rPr>
                <w:rFonts w:ascii="Times New Roman" w:hAnsi="Times New Roman"/>
                <w:sz w:val="24"/>
                <w:szCs w:val="24"/>
              </w:rPr>
              <w:t xml:space="preserve">«Лето, на старт!» 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F86A95" w:rsidRDefault="00022294" w:rsidP="0002229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Июнь Детская площадка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CE3932" w:rsidRDefault="00022294" w:rsidP="0002229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22294" w:rsidRPr="00DD613F" w:rsidTr="00022294">
        <w:trPr>
          <w:trHeight w:val="69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584FF2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584FF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AE1836" w:rsidRDefault="00022294" w:rsidP="00022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</w:rPr>
            </w:pPr>
            <w:r w:rsidRPr="00AE1836">
              <w:rPr>
                <w:rFonts w:ascii="Times New Roman" w:hAnsi="Times New Roman"/>
                <w:sz w:val="24"/>
                <w:szCs w:val="24"/>
              </w:rPr>
              <w:t>Беседа «Чтобы не случилось беды, Безопасность на улице и дома»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C97C08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97C08">
              <w:rPr>
                <w:rFonts w:ascii="Times New Roman" w:hAnsi="Times New Roman"/>
                <w:sz w:val="24"/>
                <w:szCs w:val="24"/>
              </w:rPr>
              <w:t>Июнь Улица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690D67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C16E8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022294" w:rsidRPr="00DD613F" w:rsidTr="00022294">
        <w:trPr>
          <w:trHeight w:val="69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F106E0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106E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2341AB" w:rsidRDefault="00022294" w:rsidP="000222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1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Час безопасности «Детям планеты – мир без тревог и слез!»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C97C08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ДД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DD613F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C16E8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022294" w:rsidRPr="00DD613F" w:rsidTr="00022294">
        <w:trPr>
          <w:trHeight w:val="24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CC0E10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C0E1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AE1836" w:rsidRDefault="00022294" w:rsidP="000222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E183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Профилактическая игра по ПДД «Знатоки дорожных правил»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114818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ДД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114818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C16E8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022294" w:rsidRPr="00690D67" w:rsidTr="00022294">
        <w:trPr>
          <w:trHeight w:val="69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F106E0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C0E1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AE1836" w:rsidRDefault="00022294" w:rsidP="000222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</w:rPr>
            </w:pPr>
            <w:r w:rsidRPr="00AE1836">
              <w:rPr>
                <w:rFonts w:ascii="Times New Roman" w:hAnsi="Times New Roman"/>
                <w:sz w:val="24"/>
                <w:szCs w:val="24"/>
              </w:rPr>
              <w:t>Час общения - беседа «Шалость или проступок»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485AE5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 ДД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485AE5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0C0D2A">
              <w:rPr>
                <w:rFonts w:ascii="Times New Roman" w:hAnsi="Times New Roman"/>
                <w:sz w:val="24"/>
                <w:szCs w:val="24"/>
              </w:rPr>
              <w:t xml:space="preserve">Сергеенко </w:t>
            </w:r>
            <w:r>
              <w:rPr>
                <w:rFonts w:ascii="Times New Roman" w:hAnsi="Times New Roman"/>
                <w:sz w:val="24"/>
                <w:szCs w:val="24"/>
              </w:rPr>
              <w:t>В.В.</w:t>
            </w:r>
          </w:p>
        </w:tc>
      </w:tr>
      <w:tr w:rsidR="00022294" w:rsidRPr="00DD613F" w:rsidTr="00022294">
        <w:trPr>
          <w:trHeight w:val="315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F106E0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C0E1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8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22294" w:rsidRPr="00797C51" w:rsidRDefault="00022294" w:rsidP="0002229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97C51">
              <w:rPr>
                <w:rFonts w:ascii="Times New Roman" w:eastAsia="Calibri" w:hAnsi="Times New Roman"/>
                <w:sz w:val="24"/>
                <w:szCs w:val="24"/>
              </w:rPr>
              <w:t>Турнир по волейболу «Волейбольные герои!»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22294" w:rsidRPr="00F86A95" w:rsidRDefault="00022294" w:rsidP="0002229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Июл</w:t>
            </w:r>
            <w:r w:rsidRPr="00F86A95">
              <w:rPr>
                <w:rFonts w:ascii="Times New Roman" w:eastAsia="Calibri" w:hAnsi="Times New Roman"/>
                <w:sz w:val="24"/>
                <w:szCs w:val="24"/>
              </w:rPr>
              <w:t xml:space="preserve">ь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По положению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22294" w:rsidRPr="001F1B4B" w:rsidRDefault="00022294" w:rsidP="0002229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22294" w:rsidRPr="00C97C08" w:rsidTr="00022294">
        <w:trPr>
          <w:trHeight w:val="315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F106E0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C0E1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8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797C51" w:rsidRDefault="00022294" w:rsidP="00022294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97C51">
              <w:rPr>
                <w:rFonts w:ascii="Times New Roman" w:eastAsia="Calibri" w:hAnsi="Times New Roman"/>
                <w:sz w:val="24"/>
                <w:szCs w:val="24"/>
              </w:rPr>
              <w:t>Турнир по пионерболу «Вместе к вершинам!»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F86A95" w:rsidRDefault="00022294" w:rsidP="0002229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F86A95">
              <w:rPr>
                <w:rFonts w:ascii="Times New Roman" w:eastAsia="Calibri" w:hAnsi="Times New Roman"/>
                <w:sz w:val="24"/>
                <w:szCs w:val="24"/>
              </w:rPr>
              <w:t xml:space="preserve">Июль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Волейбольная площадка</w:t>
            </w: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1F1B4B" w:rsidRDefault="00022294" w:rsidP="0002229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22294" w:rsidRPr="00C97C08" w:rsidTr="00022294">
        <w:trPr>
          <w:trHeight w:val="315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F106E0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96B6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8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797C51" w:rsidRDefault="00022294" w:rsidP="0002229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97C51">
              <w:rPr>
                <w:rFonts w:ascii="Times New Roman" w:eastAsia="Calibri" w:hAnsi="Times New Roman"/>
                <w:sz w:val="24"/>
                <w:szCs w:val="24"/>
              </w:rPr>
              <w:t>Легкоатлетический пробег «У нас лишь ветер за плечами!»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F86A95" w:rsidRDefault="00022294" w:rsidP="0002229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F86A95">
              <w:rPr>
                <w:rFonts w:ascii="Times New Roman" w:eastAsia="Calibri" w:hAnsi="Times New Roman"/>
                <w:sz w:val="24"/>
                <w:szCs w:val="24"/>
              </w:rPr>
              <w:t xml:space="preserve">Июль 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Улица</w:t>
            </w: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1F1B4B" w:rsidRDefault="00022294" w:rsidP="0002229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22294" w:rsidRPr="00C97C08" w:rsidTr="00022294">
        <w:trPr>
          <w:trHeight w:val="315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F106E0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8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AE1836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AE183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Турнир по дворовым играм «Час игры»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485AE5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 Детская площадка</w:t>
            </w: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485AE5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0C0D2A">
              <w:rPr>
                <w:rFonts w:ascii="Times New Roman" w:hAnsi="Times New Roman"/>
                <w:sz w:val="24"/>
                <w:szCs w:val="24"/>
              </w:rPr>
              <w:t xml:space="preserve">Сергеенко </w:t>
            </w:r>
            <w:r>
              <w:rPr>
                <w:rFonts w:ascii="Times New Roman" w:hAnsi="Times New Roman"/>
                <w:sz w:val="24"/>
                <w:szCs w:val="24"/>
              </w:rPr>
              <w:t>В.В.</w:t>
            </w:r>
          </w:p>
        </w:tc>
      </w:tr>
      <w:tr w:rsidR="00022294" w:rsidRPr="00C97C08" w:rsidTr="00022294">
        <w:trPr>
          <w:trHeight w:val="315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F106E0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8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D019D3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019D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Круглый стол «Территория безопасности»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C94841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94841">
              <w:rPr>
                <w:rFonts w:ascii="Times New Roman" w:hAnsi="Times New Roman"/>
                <w:sz w:val="24"/>
                <w:szCs w:val="24"/>
              </w:rPr>
              <w:t xml:space="preserve">Июль </w:t>
            </w:r>
            <w:r>
              <w:rPr>
                <w:rFonts w:ascii="Times New Roman" w:hAnsi="Times New Roman"/>
                <w:sz w:val="24"/>
                <w:szCs w:val="24"/>
              </w:rPr>
              <w:t>ДД</w:t>
            </w: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C94841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</w:t>
            </w:r>
            <w:r w:rsidRPr="00C9484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22294" w:rsidRPr="00C97C08" w:rsidTr="00022294">
        <w:trPr>
          <w:trHeight w:val="69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CC0E10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AE1836" w:rsidRDefault="00022294" w:rsidP="00022294">
            <w:pPr>
              <w:pStyle w:val="a4"/>
              <w:spacing w:before="0" w:beforeAutospacing="0" w:after="0" w:afterAutospacing="0"/>
              <w:rPr>
                <w:color w:val="000000" w:themeColor="text1"/>
              </w:rPr>
            </w:pPr>
            <w:r w:rsidRPr="00AE1836">
              <w:rPr>
                <w:color w:val="110C00"/>
                <w:shd w:val="clear" w:color="auto" w:fill="FFFFFF"/>
              </w:rPr>
              <w:t>Развлекательная программа «Дружба верностью сильна» (</w:t>
            </w:r>
            <w:hyperlink r:id="rId5" w:history="1">
              <w:r w:rsidRPr="00AE1836">
                <w:rPr>
                  <w:rStyle w:val="a3"/>
                  <w:rFonts w:eastAsiaTheme="majorEastAsia"/>
                  <w:i/>
                  <w:shd w:val="clear" w:color="auto" w:fill="FAFCF4"/>
                </w:rPr>
                <w:t>Международный день дружбы</w:t>
              </w:r>
            </w:hyperlink>
            <w:r w:rsidRPr="00AE1836">
              <w:rPr>
                <w:i/>
              </w:rPr>
              <w:t>)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C94841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94841">
              <w:rPr>
                <w:rFonts w:ascii="Times New Roman" w:hAnsi="Times New Roman"/>
                <w:sz w:val="24"/>
                <w:szCs w:val="24"/>
              </w:rPr>
              <w:t xml:space="preserve">Июль </w:t>
            </w:r>
            <w:r>
              <w:rPr>
                <w:rFonts w:ascii="Times New Roman" w:hAnsi="Times New Roman"/>
                <w:sz w:val="24"/>
                <w:szCs w:val="24"/>
              </w:rPr>
              <w:t>ДД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C94841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94841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022294" w:rsidRPr="00C97C08" w:rsidTr="00022294">
        <w:trPr>
          <w:trHeight w:val="201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F106E0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B4286">
              <w:rPr>
                <w:rFonts w:ascii="Times New Roman" w:hAnsi="Times New Roman"/>
                <w:sz w:val="24"/>
                <w:szCs w:val="24"/>
              </w:rPr>
              <w:t xml:space="preserve">16 </w:t>
            </w:r>
          </w:p>
        </w:tc>
        <w:tc>
          <w:tcPr>
            <w:tcW w:w="5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AE1836" w:rsidRDefault="00022294" w:rsidP="0002229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hyperlink r:id="rId6" w:tgtFrame="_blank" w:history="1">
              <w:r w:rsidRPr="00AE1836">
                <w:rPr>
                  <w:rStyle w:val="organictitlecontentspan"/>
                  <w:rFonts w:ascii="Times New Roman" w:hAnsi="Times New Roman"/>
                  <w:sz w:val="24"/>
                  <w:szCs w:val="24"/>
                  <w:shd w:val="clear" w:color="auto" w:fill="FFFFFF"/>
                </w:rPr>
                <w:t xml:space="preserve">Фольклорная зарисовка «Потешный двор» </w:t>
              </w:r>
            </w:hyperlink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9A5D71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 ДД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9A5D71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0C0D2A">
              <w:rPr>
                <w:rFonts w:ascii="Times New Roman" w:hAnsi="Times New Roman"/>
                <w:sz w:val="24"/>
                <w:szCs w:val="24"/>
              </w:rPr>
              <w:t xml:space="preserve">Сергеенко </w:t>
            </w:r>
            <w:r>
              <w:rPr>
                <w:rFonts w:ascii="Times New Roman" w:hAnsi="Times New Roman"/>
                <w:sz w:val="24"/>
                <w:szCs w:val="24"/>
              </w:rPr>
              <w:t>В.В.</w:t>
            </w:r>
          </w:p>
        </w:tc>
      </w:tr>
      <w:tr w:rsidR="00022294" w:rsidRPr="00C97C08" w:rsidTr="00022294">
        <w:trPr>
          <w:trHeight w:val="201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AE1836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AE183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AE1836" w:rsidRDefault="00022294" w:rsidP="0002229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AE1836">
              <w:rPr>
                <w:color w:val="111111"/>
              </w:rPr>
              <w:t xml:space="preserve"> Познавательная викторина «Внимательный пешеход» </w:t>
            </w:r>
            <w:r w:rsidRPr="00AE1836">
              <w:rPr>
                <w:i/>
                <w:color w:val="111111"/>
              </w:rPr>
              <w:t>(Международный день светофора)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0C0D2A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0C0D2A">
              <w:rPr>
                <w:rFonts w:ascii="Times New Roman" w:hAnsi="Times New Roman"/>
                <w:sz w:val="24"/>
                <w:szCs w:val="24"/>
              </w:rPr>
              <w:t xml:space="preserve">Август </w:t>
            </w:r>
            <w:r>
              <w:rPr>
                <w:rFonts w:ascii="Times New Roman" w:hAnsi="Times New Roman"/>
                <w:sz w:val="24"/>
                <w:szCs w:val="24"/>
              </w:rPr>
              <w:t>ДД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0C0D2A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0C0D2A">
              <w:rPr>
                <w:rFonts w:ascii="Times New Roman" w:hAnsi="Times New Roman"/>
                <w:sz w:val="24"/>
                <w:szCs w:val="24"/>
              </w:rPr>
              <w:t xml:space="preserve">Сергеенко </w:t>
            </w:r>
            <w:r>
              <w:rPr>
                <w:rFonts w:ascii="Times New Roman" w:hAnsi="Times New Roman"/>
                <w:sz w:val="24"/>
                <w:szCs w:val="24"/>
              </w:rPr>
              <w:t>В.В.</w:t>
            </w:r>
          </w:p>
        </w:tc>
      </w:tr>
      <w:tr w:rsidR="00022294" w:rsidRPr="00F76B53" w:rsidTr="00022294">
        <w:trPr>
          <w:trHeight w:val="152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AE1836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AE183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2294" w:rsidRPr="00797C51" w:rsidRDefault="00022294" w:rsidP="0002229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97C51">
              <w:rPr>
                <w:rFonts w:ascii="Times New Roman" w:hAnsi="Times New Roman"/>
                <w:sz w:val="24"/>
                <w:szCs w:val="24"/>
              </w:rPr>
              <w:t>Игры нашего двора «Выходи во двор, поиграем!»</w:t>
            </w:r>
          </w:p>
          <w:p w:rsidR="00022294" w:rsidRPr="003D4990" w:rsidRDefault="00022294" w:rsidP="0002229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797C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7C51">
              <w:rPr>
                <w:rFonts w:ascii="Times New Roman" w:eastAsia="Calibri" w:hAnsi="Times New Roman"/>
                <w:i/>
                <w:sz w:val="24"/>
                <w:szCs w:val="24"/>
              </w:rPr>
              <w:t>(ко Дню физкультурника)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F86A95" w:rsidRDefault="00022294" w:rsidP="0002229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Август Спортивная </w:t>
            </w:r>
            <w:r w:rsidRPr="00F86A95">
              <w:rPr>
                <w:rFonts w:ascii="Times New Roman" w:eastAsia="Calibri" w:hAnsi="Times New Roman"/>
                <w:sz w:val="24"/>
                <w:szCs w:val="24"/>
              </w:rPr>
              <w:t>площадка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1F1B4B" w:rsidRDefault="00022294" w:rsidP="0002229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22294" w:rsidRPr="00EE5DCE" w:rsidTr="00022294">
        <w:trPr>
          <w:trHeight w:val="15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22294" w:rsidRPr="00AE1836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AE183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797C51" w:rsidRDefault="00022294" w:rsidP="0002229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97C51">
              <w:rPr>
                <w:rFonts w:ascii="Times New Roman" w:eastAsia="Calibri" w:hAnsi="Times New Roman"/>
                <w:sz w:val="24"/>
                <w:szCs w:val="24"/>
              </w:rPr>
              <w:t>Соревнования по волейболу «Держи удар!»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22294" w:rsidRPr="00F86A95" w:rsidRDefault="00022294" w:rsidP="0002229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F86A95">
              <w:rPr>
                <w:rFonts w:ascii="Times New Roman" w:eastAsia="Calibri" w:hAnsi="Times New Roman"/>
                <w:sz w:val="24"/>
                <w:szCs w:val="24"/>
              </w:rPr>
              <w:t>Август Волейбольная площадка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22294" w:rsidRPr="00CE3932" w:rsidRDefault="00022294" w:rsidP="0002229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22294" w:rsidRPr="00690D67" w:rsidTr="00022294">
        <w:trPr>
          <w:trHeight w:val="157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AE1836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AE183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D019D3" w:rsidRDefault="00022294" w:rsidP="0002229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797C51">
              <w:rPr>
                <w:rFonts w:ascii="Times New Roman" w:eastAsia="Calibri" w:hAnsi="Times New Roman"/>
                <w:sz w:val="24"/>
                <w:szCs w:val="24"/>
              </w:rPr>
              <w:t>Дворовые игры «Выходи играть во двор»</w:t>
            </w: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 xml:space="preserve"> </w:t>
            </w:r>
            <w:r w:rsidRPr="00797C51">
              <w:rPr>
                <w:rFonts w:ascii="Times New Roman" w:eastAsia="Calibri" w:hAnsi="Times New Roman"/>
                <w:i/>
                <w:sz w:val="24"/>
                <w:szCs w:val="24"/>
              </w:rPr>
              <w:t>(ко Дню физкультурника)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F86A95" w:rsidRDefault="00022294" w:rsidP="0002229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F86A95">
              <w:rPr>
                <w:rFonts w:ascii="Times New Roman" w:eastAsia="Calibri" w:hAnsi="Times New Roman"/>
                <w:sz w:val="24"/>
                <w:szCs w:val="24"/>
              </w:rPr>
              <w:t xml:space="preserve">Август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Спортивная </w:t>
            </w:r>
            <w:r w:rsidRPr="00F86A95">
              <w:rPr>
                <w:rFonts w:ascii="Times New Roman" w:eastAsia="Calibri" w:hAnsi="Times New Roman"/>
                <w:sz w:val="24"/>
                <w:szCs w:val="24"/>
              </w:rPr>
              <w:t>площадка</w:t>
            </w: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CE3932" w:rsidRDefault="00022294" w:rsidP="0002229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22294" w:rsidRPr="00690D67" w:rsidTr="00022294">
        <w:trPr>
          <w:trHeight w:val="69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AE1836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AE1836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3D4990" w:rsidRDefault="00022294" w:rsidP="0002229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5C5E07">
              <w:rPr>
                <w:rFonts w:ascii="Times New Roman" w:eastAsia="Calibri" w:hAnsi="Times New Roman"/>
                <w:sz w:val="24"/>
                <w:szCs w:val="24"/>
              </w:rPr>
              <w:t xml:space="preserve">Соревнования по волейболу </w:t>
            </w:r>
            <w:r w:rsidRPr="00797C51">
              <w:rPr>
                <w:rFonts w:ascii="Times New Roman" w:eastAsia="Calibri" w:hAnsi="Times New Roman"/>
                <w:sz w:val="24"/>
                <w:szCs w:val="24"/>
              </w:rPr>
              <w:t>«Держи удар!»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F86A95" w:rsidRDefault="00022294" w:rsidP="0002229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F86A95">
              <w:rPr>
                <w:rFonts w:ascii="Times New Roman" w:eastAsia="Calibri" w:hAnsi="Times New Roman"/>
                <w:sz w:val="24"/>
                <w:szCs w:val="24"/>
              </w:rPr>
              <w:t xml:space="preserve">Август </w:t>
            </w:r>
            <w:r w:rsidRPr="005C5E07">
              <w:rPr>
                <w:rFonts w:ascii="Times New Roman" w:eastAsia="Calibri" w:hAnsi="Times New Roman"/>
                <w:sz w:val="24"/>
                <w:szCs w:val="24"/>
              </w:rPr>
              <w:t>Волейбольная площадка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CE3932" w:rsidRDefault="00022294" w:rsidP="0002229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22294" w:rsidRPr="00097976" w:rsidTr="00022294">
        <w:trPr>
          <w:trHeight w:val="76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AE1836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AE1836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8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22294" w:rsidRPr="00115294" w:rsidRDefault="00022294" w:rsidP="0002229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115294">
              <w:rPr>
                <w:rFonts w:ascii="Times New Roman" w:eastAsia="Calibri" w:hAnsi="Times New Roman"/>
                <w:sz w:val="24"/>
                <w:szCs w:val="24"/>
              </w:rPr>
              <w:t>Игровой день</w:t>
            </w:r>
            <w:r w:rsidRPr="00115294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r w:rsidRPr="00115294">
              <w:rPr>
                <w:rFonts w:ascii="Times New Roman" w:eastAsia="Calibri" w:hAnsi="Times New Roman"/>
                <w:sz w:val="24"/>
                <w:szCs w:val="24"/>
              </w:rPr>
              <w:t>«Веселое путешествие на планете игр»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22294" w:rsidRPr="00B369B9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Август </w:t>
            </w:r>
            <w:r w:rsidRPr="00CE39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Детская площадка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22294" w:rsidRPr="00B369B9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369B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22294" w:rsidRPr="00097976" w:rsidTr="00022294">
        <w:trPr>
          <w:trHeight w:val="76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294" w:rsidRPr="00AE1836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AE1836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8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22294" w:rsidRPr="00115294" w:rsidRDefault="00022294" w:rsidP="0002229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Клуб весёлых игр </w:t>
            </w:r>
            <w:r w:rsidRPr="00115294">
              <w:rPr>
                <w:rFonts w:ascii="Times New Roman" w:eastAsia="Calibri" w:hAnsi="Times New Roman"/>
                <w:sz w:val="24"/>
                <w:szCs w:val="24"/>
              </w:rPr>
              <w:t>«Веселая пятница!»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22294" w:rsidRPr="00B369B9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Август </w:t>
            </w:r>
            <w:r w:rsidRPr="00CE39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Детская площадка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22294" w:rsidRPr="00B369B9" w:rsidRDefault="00022294" w:rsidP="0002229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369B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022294" w:rsidRDefault="00022294" w:rsidP="00022294">
      <w:pPr>
        <w:jc w:val="center"/>
        <w:rPr>
          <w:rFonts w:ascii="Times New Roman" w:hAnsi="Times New Roman" w:cs="Times New Roman"/>
          <w:sz w:val="28"/>
          <w:szCs w:val="28"/>
        </w:rPr>
      </w:pPr>
      <w:r w:rsidRPr="00022294">
        <w:rPr>
          <w:rFonts w:ascii="Times New Roman" w:hAnsi="Times New Roman" w:cs="Times New Roman"/>
          <w:sz w:val="28"/>
          <w:szCs w:val="28"/>
        </w:rPr>
        <w:t>План работы с детьми на летний период</w:t>
      </w:r>
    </w:p>
    <w:p w:rsidR="00022294" w:rsidRPr="00022294" w:rsidRDefault="00022294" w:rsidP="0002229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22294">
        <w:rPr>
          <w:rFonts w:ascii="Times New Roman" w:hAnsi="Times New Roman" w:cs="Times New Roman"/>
          <w:sz w:val="24"/>
          <w:szCs w:val="24"/>
        </w:rPr>
        <w:t>Художественный руководитель            В.В. Сергеенко</w:t>
      </w:r>
    </w:p>
    <w:p w:rsidR="00022294" w:rsidRDefault="00022294" w:rsidP="00022294"/>
    <w:p w:rsidR="00022294" w:rsidRDefault="00022294" w:rsidP="00022294"/>
    <w:p w:rsidR="00022294" w:rsidRDefault="00022294" w:rsidP="00022294"/>
    <w:p w:rsidR="00022294" w:rsidRDefault="00022294" w:rsidP="00022294"/>
    <w:p w:rsidR="00022294" w:rsidRDefault="00022294" w:rsidP="00022294"/>
    <w:p w:rsidR="00022294" w:rsidRDefault="00022294" w:rsidP="00022294"/>
    <w:p w:rsidR="00022294" w:rsidRDefault="00022294" w:rsidP="00022294"/>
    <w:p w:rsidR="00022294" w:rsidRDefault="00022294" w:rsidP="00022294"/>
    <w:p w:rsidR="00022294" w:rsidRDefault="00022294" w:rsidP="00022294"/>
    <w:p w:rsidR="00022294" w:rsidRDefault="00022294" w:rsidP="00022294"/>
    <w:p w:rsidR="00022294" w:rsidRDefault="00022294" w:rsidP="00022294"/>
    <w:p w:rsidR="00022294" w:rsidRDefault="00022294" w:rsidP="00022294"/>
    <w:p w:rsidR="00022294" w:rsidRPr="00022294" w:rsidRDefault="00022294" w:rsidP="00022294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022294" w:rsidRPr="00022294" w:rsidSect="0002229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C1939"/>
    <w:multiLevelType w:val="hybridMultilevel"/>
    <w:tmpl w:val="39803600"/>
    <w:lvl w:ilvl="0" w:tplc="23500DA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15A"/>
    <w:rsid w:val="00022294"/>
    <w:rsid w:val="004571CC"/>
    <w:rsid w:val="005C215A"/>
    <w:rsid w:val="00952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17610"/>
  <w15:chartTrackingRefBased/>
  <w15:docId w15:val="{85666AA1-9542-444E-B140-CC0A1AA9F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2229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22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6"/>
    <w:qFormat/>
    <w:rsid w:val="0002229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rsid w:val="00022294"/>
    <w:rPr>
      <w:rFonts w:ascii="Calibri" w:eastAsia="Calibri" w:hAnsi="Calibri" w:cs="Times New Roman"/>
    </w:rPr>
  </w:style>
  <w:style w:type="character" w:customStyle="1" w:styleId="organictitlecontentspan">
    <w:name w:val="organictitlecontentspan"/>
    <w:basedOn w:val="a0"/>
    <w:rsid w:val="00022294"/>
  </w:style>
  <w:style w:type="paragraph" w:styleId="a7">
    <w:name w:val="Balloon Text"/>
    <w:basedOn w:val="a"/>
    <w:link w:val="a8"/>
    <w:uiPriority w:val="99"/>
    <w:semiHidden/>
    <w:unhideWhenUsed/>
    <w:rsid w:val="000222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222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d1abbusdciv.xn--p1ai/edu-05-2023-pb-124694/" TargetMode="External"/><Relationship Id="rId5" Type="http://schemas.openxmlformats.org/officeDocument/2006/relationships/hyperlink" Target="https://webplus.info/index.php?page=358&amp;calendar=popular&amp;holiday=634&amp;year=202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</dc:creator>
  <cp:keywords/>
  <dc:description/>
  <cp:lastModifiedBy>Hi</cp:lastModifiedBy>
  <cp:revision>2</cp:revision>
  <cp:lastPrinted>2026-06-15T04:54:00Z</cp:lastPrinted>
  <dcterms:created xsi:type="dcterms:W3CDTF">2026-06-15T04:49:00Z</dcterms:created>
  <dcterms:modified xsi:type="dcterms:W3CDTF">2026-06-15T06:11:00Z</dcterms:modified>
</cp:coreProperties>
</file>