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6861FA">
        <w:rPr>
          <w:rFonts w:ascii="Times New Roman" w:eastAsia="Calibri" w:hAnsi="Times New Roman" w:cs="Times New Roman"/>
          <w:sz w:val="24"/>
          <w:szCs w:val="28"/>
        </w:rPr>
        <w:t>01.10</w:t>
      </w:r>
      <w:r w:rsidRPr="009D52DF">
        <w:rPr>
          <w:rFonts w:ascii="Times New Roman" w:eastAsia="Calibri" w:hAnsi="Times New Roman" w:cs="Times New Roman"/>
          <w:sz w:val="24"/>
          <w:szCs w:val="28"/>
        </w:rPr>
        <w:t>.202</w:t>
      </w:r>
      <w:r w:rsidR="008D45AC">
        <w:rPr>
          <w:rFonts w:ascii="Times New Roman" w:eastAsia="Calibri" w:hAnsi="Times New Roman" w:cs="Times New Roman"/>
          <w:sz w:val="24"/>
          <w:szCs w:val="28"/>
        </w:rPr>
        <w:t>6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года               с. Филипповск                         №</w:t>
      </w:r>
      <w:r w:rsidR="006861FA">
        <w:rPr>
          <w:rFonts w:ascii="Times New Roman" w:eastAsia="Calibri" w:hAnsi="Times New Roman" w:cs="Times New Roman"/>
          <w:sz w:val="24"/>
          <w:szCs w:val="28"/>
        </w:rPr>
        <w:t>37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Об утверждении Перечня муниципальных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 xml:space="preserve">программ </w:t>
      </w:r>
      <w:r w:rsidR="004D7CF4">
        <w:rPr>
          <w:rFonts w:ascii="Times New Roman" w:hAnsi="Times New Roman" w:cs="Times New Roman"/>
          <w:sz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муниципального образования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5E6E81" w:rsidRDefault="006C0D1B" w:rsidP="005E6E81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эффективности муниципального управления, руководствуясь статьей 179 Бюджетного кодекса Российской Федерации, статьями 15, 17 Федерального закона от 06.10.2003 № 131-ФЗ «Об общих принципах организации местного самоупра</w:t>
      </w:r>
      <w:r w:rsidR="009D52DF"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Российской Федерации», статьями 23</w:t>
      </w:r>
      <w:r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46 </w:t>
      </w:r>
      <w:r w:rsidR="009D52DF" w:rsidRPr="005E6E81">
        <w:rPr>
          <w:rFonts w:ascii="Times New Roman" w:eastAsia="Calibri" w:hAnsi="Times New Roman" w:cs="Times New Roman"/>
          <w:sz w:val="24"/>
          <w:szCs w:val="24"/>
        </w:rPr>
        <w:t>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6C0D1B" w:rsidRPr="007778B4" w:rsidRDefault="006C0D1B" w:rsidP="00CE6F8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6C0D1B" w:rsidRPr="005E6E81" w:rsidRDefault="006C0D1B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5E6E81" w:rsidRPr="005E6E81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Филипповского муниципальног</w:t>
      </w:r>
      <w:r w:rsidR="008D45AC">
        <w:rPr>
          <w:rFonts w:ascii="Times New Roman" w:hAnsi="Times New Roman" w:cs="Times New Roman"/>
          <w:sz w:val="24"/>
          <w:szCs w:val="24"/>
        </w:rPr>
        <w:t>о образования действующих в 2027</w:t>
      </w:r>
      <w:r w:rsidR="005E6E81" w:rsidRPr="005E6E81">
        <w:rPr>
          <w:rFonts w:ascii="Times New Roman" w:hAnsi="Times New Roman" w:cs="Times New Roman"/>
          <w:sz w:val="24"/>
          <w:szCs w:val="24"/>
        </w:rPr>
        <w:t xml:space="preserve"> году и последующих периодах</w:t>
      </w:r>
      <w:r w:rsidR="005E6E81" w:rsidRPr="005E7207">
        <w:t xml:space="preserve"> </w:t>
      </w:r>
      <w:r w:rsidRPr="005E6E81">
        <w:rPr>
          <w:rFonts w:ascii="Times New Roman" w:hAnsi="Times New Roman" w:cs="Times New Roman"/>
          <w:sz w:val="24"/>
          <w:szCs w:val="24"/>
          <w:lang w:eastAsia="ru-RU"/>
        </w:rPr>
        <w:t>(Прилагается).</w:t>
      </w:r>
    </w:p>
    <w:p w:rsidR="006C0D1B" w:rsidRPr="005E6E81" w:rsidRDefault="007E266C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C0D1B" w:rsidRPr="005E6E8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E6F83" w:rsidRPr="005E6E81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9D52DF" w:rsidRPr="005E6E81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6C0D1B" w:rsidRPr="005E6E81" w:rsidRDefault="007E266C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6C0D1B" w:rsidRPr="005E6E81">
        <w:rPr>
          <w:rFonts w:ascii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оставляю за собой.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9D52DF" w:rsidRDefault="009D52DF" w:rsidP="009D52DF">
      <w:pPr>
        <w:spacing w:after="0" w:line="240" w:lineRule="auto"/>
        <w:ind w:left="284" w:firstLine="256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 xml:space="preserve">Глава Филипповского                                                                </w:t>
      </w:r>
    </w:p>
    <w:p w:rsidR="009D52DF" w:rsidRPr="009D52DF" w:rsidRDefault="009D52DF" w:rsidP="009D52DF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А.А. Федосеев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201BE" w:rsidRDefault="002201BE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CE6F83" w:rsidRDefault="006C0D1B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52AF" w:rsidRDefault="00BB52AF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к постановлению</w:t>
      </w:r>
    </w:p>
    <w:p w:rsidR="009D52DF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6C0D1B" w:rsidRPr="00CE6F83" w:rsidRDefault="006861FA" w:rsidP="00CE6F83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01.10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="008D45A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hAnsi="Times New Roman" w:cs="Times New Roman"/>
          <w:sz w:val="24"/>
          <w:szCs w:val="24"/>
          <w:lang w:eastAsia="ru-RU"/>
        </w:rPr>
        <w:t>37</w:t>
      </w:r>
      <w:bookmarkStart w:id="0" w:name="_GoBack"/>
      <w:bookmarkEnd w:id="0"/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Перечень муниципальных программ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Филипповского муниципального образования</w:t>
      </w:r>
    </w:p>
    <w:p w:rsidR="009D52DF" w:rsidRPr="00652A1B" w:rsidRDefault="009D52DF" w:rsidP="009D52DF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3"/>
        <w:gridCol w:w="2152"/>
        <w:gridCol w:w="1481"/>
        <w:gridCol w:w="2188"/>
        <w:gridCol w:w="2971"/>
      </w:tblGrid>
      <w:tr w:rsidR="00BB52AF" w:rsidTr="005E6E81">
        <w:tc>
          <w:tcPr>
            <w:tcW w:w="553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2152" w:type="dxa"/>
          </w:tcPr>
          <w:p w:rsidR="004A0A85" w:rsidRPr="004A0A85" w:rsidRDefault="004A0A85" w:rsidP="004A0A85">
            <w:pPr>
              <w:tabs>
                <w:tab w:val="left" w:pos="10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1481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(года)</w:t>
            </w:r>
          </w:p>
        </w:tc>
        <w:tc>
          <w:tcPr>
            <w:tcW w:w="2188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71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</w:tr>
      <w:tr w:rsidR="00BB52AF" w:rsidTr="005E6E81">
        <w:tc>
          <w:tcPr>
            <w:tcW w:w="553" w:type="dxa"/>
          </w:tcPr>
          <w:p w:rsidR="004A0A85" w:rsidRPr="00D70867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2" w:type="dxa"/>
          </w:tcPr>
          <w:p w:rsidR="004A0A85" w:rsidRPr="00D70867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D70867" w:rsidRDefault="001B04E6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2022 - 2027</w:t>
            </w:r>
          </w:p>
        </w:tc>
        <w:tc>
          <w:tcPr>
            <w:tcW w:w="2188" w:type="dxa"/>
          </w:tcPr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D70867" w:rsidRDefault="00BB52AF" w:rsidP="00BB52AF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Сохранение, развитие и укрепление культурного потенциала и </w:t>
            </w:r>
            <w:r w:rsidR="00752783"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инфраструктуры Филипповского</w:t>
            </w:r>
            <w:r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E6E81">
        <w:tc>
          <w:tcPr>
            <w:tcW w:w="553" w:type="dxa"/>
          </w:tcPr>
          <w:p w:rsidR="004A0A85" w:rsidRPr="00D70867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4A0A85" w:rsidRPr="00D70867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D70867" w:rsidRDefault="00D70867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2023 - 2027</w:t>
            </w:r>
          </w:p>
        </w:tc>
        <w:tc>
          <w:tcPr>
            <w:tcW w:w="2188" w:type="dxa"/>
          </w:tcPr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4A0A85" w:rsidRPr="00D70867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пожаров.</w:t>
            </w:r>
          </w:p>
        </w:tc>
      </w:tr>
      <w:tr w:rsidR="00BB52AF" w:rsidTr="005E6E81">
        <w:tc>
          <w:tcPr>
            <w:tcW w:w="553" w:type="dxa"/>
          </w:tcPr>
          <w:p w:rsidR="004A0A85" w:rsidRPr="00BB52AF" w:rsidRDefault="00784059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88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BB52AF" w:rsidRDefault="00BB52AF" w:rsidP="00BB52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совершенствование многоуровневой системы профилактики правонарушений, укрепление общественного порядка и общественной безопасности, вовлечение в эту деятельность всех государственных органов, органов исполнительной власти, органов местного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самоуправления, общественных формирований и населения, повышение их роли и ответственности в профилактике правонарушений и борьбы с преступностью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0A85" w:rsidRPr="00BB52AF" w:rsidRDefault="004A0A85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E6E81">
        <w:tc>
          <w:tcPr>
            <w:tcW w:w="553" w:type="dxa"/>
          </w:tcPr>
          <w:p w:rsidR="00BB52AF" w:rsidRPr="00BB52AF" w:rsidRDefault="00784059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52" w:type="dxa"/>
          </w:tcPr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«Использование и охрана земель на территории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Филипповского муниципального образования»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на 2024-2026 годы</w:t>
            </w:r>
          </w:p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BB52AF" w:rsidRPr="00BB52AF" w:rsidRDefault="001B04E6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2024 - 2028</w:t>
            </w:r>
          </w:p>
        </w:tc>
        <w:tc>
          <w:tcPr>
            <w:tcW w:w="2188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BB52AF" w:rsidRDefault="00BB52AF" w:rsidP="00BB52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Style w:val="s2"/>
                <w:rFonts w:ascii="Times New Roman" w:hAnsi="Times New Roman"/>
                <w:sz w:val="24"/>
                <w:szCs w:val="24"/>
              </w:rPr>
              <w:t xml:space="preserve">Повышение эффективности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</w:tbl>
    <w:p w:rsidR="009D52DF" w:rsidRDefault="009D52DF" w:rsidP="009D52DF">
      <w:pPr>
        <w:jc w:val="right"/>
      </w:pP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sectPr w:rsidR="006C0D1B" w:rsidRPr="006C0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9B"/>
    <w:rsid w:val="0019391C"/>
    <w:rsid w:val="001B04E6"/>
    <w:rsid w:val="002201BE"/>
    <w:rsid w:val="00362F9B"/>
    <w:rsid w:val="003E6FA2"/>
    <w:rsid w:val="00400968"/>
    <w:rsid w:val="004A0A85"/>
    <w:rsid w:val="004B09C2"/>
    <w:rsid w:val="004B4EFA"/>
    <w:rsid w:val="004D7CF4"/>
    <w:rsid w:val="005939C0"/>
    <w:rsid w:val="005E6E81"/>
    <w:rsid w:val="00673AE2"/>
    <w:rsid w:val="006861FA"/>
    <w:rsid w:val="006C0D1B"/>
    <w:rsid w:val="00752783"/>
    <w:rsid w:val="007778B4"/>
    <w:rsid w:val="00784059"/>
    <w:rsid w:val="007E266C"/>
    <w:rsid w:val="008D45AC"/>
    <w:rsid w:val="009D52DF"/>
    <w:rsid w:val="00B2648B"/>
    <w:rsid w:val="00B3426F"/>
    <w:rsid w:val="00BB52AF"/>
    <w:rsid w:val="00C54B48"/>
    <w:rsid w:val="00CE6F83"/>
    <w:rsid w:val="00CF6C2F"/>
    <w:rsid w:val="00D246F6"/>
    <w:rsid w:val="00D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678AB"/>
  <w15:chartTrackingRefBased/>
  <w15:docId w15:val="{BA0449E9-11C0-4DA1-B699-B237C8FC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B52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0D1B"/>
    <w:rPr>
      <w:color w:val="0000FF"/>
      <w:u w:val="single"/>
    </w:rPr>
  </w:style>
  <w:style w:type="paragraph" w:styleId="a5">
    <w:name w:val="No Spacing"/>
    <w:link w:val="a6"/>
    <w:uiPriority w:val="1"/>
    <w:qFormat/>
    <w:rsid w:val="009D52DF"/>
    <w:pPr>
      <w:spacing w:after="0" w:line="240" w:lineRule="auto"/>
    </w:pPr>
  </w:style>
  <w:style w:type="table" w:styleId="a7">
    <w:name w:val="Table Grid"/>
    <w:basedOn w:val="a1"/>
    <w:uiPriority w:val="59"/>
    <w:rsid w:val="009D5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9D52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9D52DF"/>
  </w:style>
  <w:style w:type="character" w:customStyle="1" w:styleId="s2">
    <w:name w:val="s2"/>
    <w:rsid w:val="00673AE2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BB52A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3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3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32</cp:revision>
  <cp:lastPrinted>2026-10-05T06:37:00Z</cp:lastPrinted>
  <dcterms:created xsi:type="dcterms:W3CDTF">2023-09-06T02:44:00Z</dcterms:created>
  <dcterms:modified xsi:type="dcterms:W3CDTF">2026-10-05T06:37:00Z</dcterms:modified>
</cp:coreProperties>
</file>