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РОССИЙСКАЯ ФЕДЕРАЦИЯ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ИРКУТСКАЯ ОБЛАСТЬ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kern w:val="36"/>
          <w:sz w:val="28"/>
          <w:szCs w:val="28"/>
        </w:rPr>
        <w:t>ЗИМИНСКИЙ РАЙОН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Администрация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  <w:r w:rsidRPr="00B802AA">
        <w:rPr>
          <w:sz w:val="28"/>
          <w:szCs w:val="28"/>
        </w:rPr>
        <w:t>Филипповского муниципального образования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</w:rPr>
      </w:pPr>
    </w:p>
    <w:p w:rsidR="00B802AA" w:rsidRPr="00B802AA" w:rsidRDefault="00B802AA" w:rsidP="00B802AA">
      <w:pPr>
        <w:pStyle w:val="a3"/>
        <w:jc w:val="center"/>
        <w:rPr>
          <w:b/>
          <w:sz w:val="32"/>
          <w:szCs w:val="32"/>
        </w:rPr>
      </w:pPr>
      <w:r w:rsidRPr="00B802AA">
        <w:rPr>
          <w:b/>
          <w:sz w:val="32"/>
          <w:szCs w:val="32"/>
        </w:rPr>
        <w:t>П О С Т А Н О В Л Е Н И Е</w:t>
      </w:r>
    </w:p>
    <w:p w:rsidR="00B802AA" w:rsidRPr="00B802AA" w:rsidRDefault="00B802AA" w:rsidP="00B802AA">
      <w:pPr>
        <w:pStyle w:val="a3"/>
        <w:jc w:val="center"/>
        <w:rPr>
          <w:b/>
          <w:sz w:val="28"/>
          <w:szCs w:val="28"/>
          <w:highlight w:val="yellow"/>
        </w:rPr>
      </w:pPr>
    </w:p>
    <w:p w:rsidR="00B802AA" w:rsidRPr="00B802AA" w:rsidRDefault="005E1E3D" w:rsidP="00B802AA">
      <w:pPr>
        <w:pStyle w:val="a3"/>
        <w:jc w:val="center"/>
        <w:rPr>
          <w:b/>
          <w:sz w:val="28"/>
          <w:szCs w:val="28"/>
        </w:rPr>
      </w:pPr>
      <w:r>
        <w:rPr>
          <w:sz w:val="28"/>
          <w:szCs w:val="28"/>
        </w:rPr>
        <w:t>26.01</w:t>
      </w:r>
      <w:r w:rsidR="009B38E1">
        <w:rPr>
          <w:sz w:val="28"/>
          <w:szCs w:val="28"/>
        </w:rPr>
        <w:t>.202</w:t>
      </w:r>
      <w:r w:rsidR="007D700C">
        <w:rPr>
          <w:sz w:val="28"/>
          <w:szCs w:val="28"/>
        </w:rPr>
        <w:t>6</w:t>
      </w:r>
      <w:r w:rsidR="00B802AA" w:rsidRPr="00B802AA">
        <w:rPr>
          <w:sz w:val="28"/>
          <w:szCs w:val="28"/>
        </w:rPr>
        <w:t xml:space="preserve"> г.                  с. Филипповск                      №</w:t>
      </w:r>
      <w:r>
        <w:rPr>
          <w:sz w:val="28"/>
          <w:szCs w:val="28"/>
        </w:rPr>
        <w:t>4</w:t>
      </w:r>
    </w:p>
    <w:p w:rsidR="007D10F6" w:rsidRPr="00F63D36" w:rsidRDefault="007D10F6" w:rsidP="007D10F6">
      <w:pPr>
        <w:rPr>
          <w:b/>
          <w:spacing w:val="30"/>
        </w:rPr>
      </w:pPr>
    </w:p>
    <w:p w:rsidR="005420D6" w:rsidRPr="00F63D36" w:rsidRDefault="005420D6" w:rsidP="005420D6"/>
    <w:p w:rsidR="00EB72D7" w:rsidRPr="00F63D36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О внесении изменений в постановление администрации</w:t>
      </w:r>
    </w:p>
    <w:p w:rsidR="00EB72D7" w:rsidRPr="00F63D36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Филипповского муниципального образования</w:t>
      </w:r>
    </w:p>
    <w:p w:rsidR="006F6E4B" w:rsidRPr="00F63D36" w:rsidRDefault="00EA1B44" w:rsidP="005E7933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F63D36">
        <w:rPr>
          <w:sz w:val="24"/>
          <w:szCs w:val="24"/>
        </w:rPr>
        <w:t>от 19.01.2024 г. №10</w:t>
      </w:r>
      <w:r w:rsidR="007D700C">
        <w:rPr>
          <w:sz w:val="24"/>
          <w:szCs w:val="24"/>
        </w:rPr>
        <w:t xml:space="preserve"> </w:t>
      </w:r>
      <w:r w:rsidR="005420D6" w:rsidRPr="00F63D36">
        <w:rPr>
          <w:sz w:val="24"/>
          <w:szCs w:val="24"/>
        </w:rPr>
        <w:t xml:space="preserve">«Развитие физической культуры и спорта в </w:t>
      </w:r>
    </w:p>
    <w:p w:rsidR="005420D6" w:rsidRPr="00F63D36" w:rsidRDefault="005420D6" w:rsidP="00EB72D7">
      <w:pPr>
        <w:pStyle w:val="a3"/>
      </w:pPr>
      <w:r w:rsidRPr="00F63D36">
        <w:t xml:space="preserve">Филипповском муниципальном </w:t>
      </w:r>
      <w:r w:rsidR="00000D57" w:rsidRPr="00F63D36">
        <w:t>о</w:t>
      </w:r>
      <w:r w:rsidR="00E57F26" w:rsidRPr="00F63D36">
        <w:t>бразовании</w:t>
      </w:r>
      <w:r w:rsidR="00E57F26" w:rsidRPr="00511549">
        <w:t xml:space="preserve">» </w:t>
      </w:r>
      <w:r w:rsidR="007D2038" w:rsidRPr="00511549">
        <w:t>на 2021 – 202</w:t>
      </w:r>
      <w:r w:rsidR="00047579" w:rsidRPr="00511549">
        <w:t>5</w:t>
      </w:r>
      <w:r w:rsidR="007D2038" w:rsidRPr="00F63D36">
        <w:t xml:space="preserve"> </w:t>
      </w:r>
      <w:r w:rsidR="00E57F26" w:rsidRPr="00F63D36">
        <w:t>годы</w:t>
      </w:r>
    </w:p>
    <w:p w:rsidR="005420D6" w:rsidRPr="00F63D36" w:rsidRDefault="005420D6" w:rsidP="005420D6">
      <w:pPr>
        <w:pStyle w:val="a3"/>
      </w:pPr>
    </w:p>
    <w:p w:rsidR="00C121EE" w:rsidRPr="00F63D36" w:rsidRDefault="00C121EE" w:rsidP="00C121EE">
      <w:pPr>
        <w:pStyle w:val="a3"/>
        <w:jc w:val="both"/>
      </w:pPr>
      <w:r w:rsidRPr="00F63D36">
        <w:t xml:space="preserve">            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</w:t>
      </w:r>
      <w:r w:rsidR="006D597C" w:rsidRPr="00F63D36">
        <w:t>Филипповского</w:t>
      </w:r>
      <w:r w:rsidRPr="00F63D36">
        <w:t xml:space="preserve"> муниципального образования от 30.03.2015г. № 13 «Об утверждении </w:t>
      </w:r>
      <w:bookmarkStart w:id="0" w:name="Par1"/>
      <w:bookmarkEnd w:id="0"/>
      <w:r w:rsidR="0020469D" w:rsidRPr="00F63D36">
        <w:fldChar w:fldCharType="begin"/>
      </w:r>
      <w:r w:rsidRPr="00F63D36">
        <w:instrText>HYPERLINK \l Par303  \o "Ссылка на текущий документ"</w:instrText>
      </w:r>
      <w:r w:rsidR="0020469D" w:rsidRPr="00F63D36">
        <w:fldChar w:fldCharType="separate"/>
      </w:r>
      <w:r w:rsidRPr="00F63D36">
        <w:rPr>
          <w:rStyle w:val="aa"/>
          <w:color w:val="auto"/>
          <w:u w:val="none"/>
        </w:rPr>
        <w:t>Порядк</w:t>
      </w:r>
      <w:r w:rsidR="0020469D" w:rsidRPr="00F63D36">
        <w:fldChar w:fldCharType="end"/>
      </w:r>
      <w:r w:rsidRPr="00F63D36">
        <w:t>а принятия решений о разработке муниципальных программ Филипповского муниципального образования, их формирования и реализации», статьями 23,  46, Устава Филипповского муниципального образования, администрация  Филипповского муниципального образования</w:t>
      </w:r>
    </w:p>
    <w:p w:rsidR="00C121EE" w:rsidRPr="00F63D36" w:rsidRDefault="00C121EE" w:rsidP="00C121EE">
      <w:pPr>
        <w:pStyle w:val="a3"/>
      </w:pPr>
    </w:p>
    <w:p w:rsidR="00C121EE" w:rsidRPr="00F63D36" w:rsidRDefault="00C121EE" w:rsidP="008C4563">
      <w:pPr>
        <w:pStyle w:val="a3"/>
        <w:jc w:val="center"/>
      </w:pPr>
      <w:r w:rsidRPr="00F63D36">
        <w:t>ПОСТАНОВЛЯЕТ:</w:t>
      </w:r>
    </w:p>
    <w:p w:rsidR="006F6E4B" w:rsidRPr="00F63D36" w:rsidRDefault="006F6E4B" w:rsidP="00EA06E2">
      <w:pPr>
        <w:pStyle w:val="a3"/>
      </w:pPr>
    </w:p>
    <w:p w:rsidR="00EA1B44" w:rsidRPr="00F63D36" w:rsidRDefault="00EA1B44" w:rsidP="00FD6849">
      <w:pPr>
        <w:pStyle w:val="a3"/>
        <w:jc w:val="both"/>
      </w:pPr>
      <w:r w:rsidRPr="00F63D36">
        <w:t>1. Внести в муниципальную программу «Развитие физической культуры и спорта в Филипповском муниципал</w:t>
      </w:r>
      <w:r w:rsidR="00510FAC">
        <w:t>ьном образовании» на 2021 – 2025</w:t>
      </w:r>
      <w:r w:rsidRPr="00F63D36">
        <w:t xml:space="preserve"> годы, утвержденную постановлением администрации Филипповского </w:t>
      </w:r>
      <w:r w:rsidR="00510FAC">
        <w:t>муниципального образования от 10.04.2024 г. №38</w:t>
      </w:r>
      <w:r w:rsidRPr="00F63D36">
        <w:t>, следующие изменения:</w:t>
      </w:r>
    </w:p>
    <w:p w:rsidR="00510FAC" w:rsidRDefault="00EA1B44" w:rsidP="00FD6849">
      <w:pPr>
        <w:pStyle w:val="a3"/>
        <w:jc w:val="both"/>
      </w:pPr>
      <w:r w:rsidRPr="00F63D36">
        <w:t>1.1.</w:t>
      </w:r>
      <w:r w:rsidR="005E1E3D">
        <w:t xml:space="preserve"> Наименование </w:t>
      </w:r>
      <w:r w:rsidR="009B38E1" w:rsidRPr="00F63D36">
        <w:t>Программы изложить в новой редакции: «Развитие физической культуры и спорта в Филипповском муниципал</w:t>
      </w:r>
      <w:r w:rsidR="009B38E1">
        <w:t>ьном образовании» на 2021 – 2026</w:t>
      </w:r>
      <w:r w:rsidR="009B38E1" w:rsidRPr="00F63D36">
        <w:t xml:space="preserve"> годы</w:t>
      </w:r>
      <w:r w:rsidR="00510FAC">
        <w:t>:</w:t>
      </w:r>
    </w:p>
    <w:p w:rsidR="009B38E1" w:rsidRPr="00F63D36" w:rsidRDefault="009B38E1" w:rsidP="009B38E1">
      <w:pPr>
        <w:pStyle w:val="a3"/>
        <w:jc w:val="both"/>
      </w:pPr>
      <w:r w:rsidRPr="00F63D36">
        <w:t>1.2</w:t>
      </w:r>
      <w:r w:rsidR="005E1E3D">
        <w:t>.</w:t>
      </w:r>
      <w:r w:rsidRPr="00F63D36">
        <w:t xml:space="preserve"> Изложить Программу в новой редакции (прилагается).</w:t>
      </w:r>
    </w:p>
    <w:p w:rsidR="009B38E1" w:rsidRPr="00F63D36" w:rsidRDefault="009B38E1" w:rsidP="009B38E1">
      <w:pPr>
        <w:pStyle w:val="a3"/>
        <w:jc w:val="both"/>
      </w:pPr>
      <w:r w:rsidRPr="00F63D36"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Pr="00F63D36">
          <w:rPr>
            <w:rStyle w:val="aa"/>
            <w:lang w:val="en-US"/>
          </w:rPr>
          <w:t>http</w:t>
        </w:r>
        <w:r w:rsidRPr="00F63D36">
          <w:rPr>
            <w:rStyle w:val="aa"/>
          </w:rPr>
          <w:t>://</w:t>
        </w:r>
        <w:proofErr w:type="spellStart"/>
        <w:r w:rsidRPr="00F63D36">
          <w:rPr>
            <w:rStyle w:val="aa"/>
          </w:rPr>
          <w:t>филипповск.рф</w:t>
        </w:r>
        <w:proofErr w:type="spellEnd"/>
        <w:r w:rsidRPr="00F63D36">
          <w:rPr>
            <w:rStyle w:val="aa"/>
          </w:rPr>
          <w:t>/</w:t>
        </w:r>
      </w:hyperlink>
      <w:r w:rsidRPr="00F63D36">
        <w:t>.</w:t>
      </w:r>
    </w:p>
    <w:p w:rsidR="009B38E1" w:rsidRPr="00F63D36" w:rsidRDefault="009B38E1" w:rsidP="009B38E1">
      <w:pPr>
        <w:pStyle w:val="a3"/>
        <w:jc w:val="both"/>
      </w:pPr>
      <w:r w:rsidRPr="00F63D36">
        <w:t>3.Настоящее постановление вступает в силу после дня его официального опубликования.</w:t>
      </w:r>
    </w:p>
    <w:p w:rsidR="009B38E1" w:rsidRPr="00F63D36" w:rsidRDefault="009B38E1" w:rsidP="009B38E1">
      <w:pPr>
        <w:pStyle w:val="a3"/>
        <w:jc w:val="both"/>
      </w:pPr>
      <w:r w:rsidRPr="00F63D36">
        <w:t>4. Контроль над исполнением настоящего постановления оставляю за собой.</w:t>
      </w:r>
    </w:p>
    <w:p w:rsidR="005E1E3D" w:rsidRDefault="005E1E3D" w:rsidP="009B38E1">
      <w:pPr>
        <w:pStyle w:val="a3"/>
        <w:ind w:firstLine="426"/>
      </w:pPr>
    </w:p>
    <w:p w:rsidR="005E1E3D" w:rsidRDefault="005E1E3D" w:rsidP="009B38E1">
      <w:pPr>
        <w:pStyle w:val="a3"/>
        <w:ind w:firstLine="426"/>
      </w:pPr>
    </w:p>
    <w:p w:rsidR="009B38E1" w:rsidRPr="00F63D36" w:rsidRDefault="009B38E1" w:rsidP="009B38E1">
      <w:pPr>
        <w:pStyle w:val="a3"/>
        <w:ind w:firstLine="426"/>
      </w:pPr>
      <w:r w:rsidRPr="00F63D36">
        <w:t xml:space="preserve">Глава Филипповского </w:t>
      </w:r>
    </w:p>
    <w:p w:rsidR="009B38E1" w:rsidRPr="00F63D36" w:rsidRDefault="009B38E1" w:rsidP="009B38E1">
      <w:pPr>
        <w:pStyle w:val="a3"/>
        <w:ind w:firstLine="426"/>
      </w:pPr>
      <w:r w:rsidRPr="00F63D36">
        <w:t xml:space="preserve">муниципального образования   </w:t>
      </w:r>
      <w:r w:rsidR="005E1E3D">
        <w:t xml:space="preserve">                                                </w:t>
      </w:r>
      <w:r w:rsidRPr="00F63D36">
        <w:t xml:space="preserve"> А.А.Федосеев</w:t>
      </w:r>
    </w:p>
    <w:p w:rsidR="00510FAC" w:rsidRDefault="00510FAC" w:rsidP="00EA1B44">
      <w:pPr>
        <w:pStyle w:val="a3"/>
        <w:jc w:val="both"/>
      </w:pPr>
    </w:p>
    <w:p w:rsidR="009B38E1" w:rsidRDefault="009B38E1" w:rsidP="00EA1B44">
      <w:pPr>
        <w:pStyle w:val="a3"/>
        <w:jc w:val="both"/>
      </w:pPr>
    </w:p>
    <w:p w:rsidR="005E1E3D" w:rsidRDefault="005E1E3D" w:rsidP="00EA1B44">
      <w:pPr>
        <w:pStyle w:val="a3"/>
        <w:jc w:val="both"/>
      </w:pPr>
    </w:p>
    <w:p w:rsidR="009B38E1" w:rsidRDefault="009B38E1" w:rsidP="00EA1B44">
      <w:pPr>
        <w:pStyle w:val="a3"/>
        <w:jc w:val="both"/>
      </w:pPr>
    </w:p>
    <w:p w:rsidR="009B38E1" w:rsidRDefault="009B38E1" w:rsidP="00EA1B44">
      <w:pPr>
        <w:pStyle w:val="a3"/>
        <w:jc w:val="both"/>
      </w:pPr>
    </w:p>
    <w:p w:rsidR="009B38E1" w:rsidRPr="00F63D36" w:rsidRDefault="009B38E1" w:rsidP="009B38E1">
      <w:pPr>
        <w:pStyle w:val="a3"/>
        <w:jc w:val="right"/>
      </w:pPr>
      <w:r w:rsidRPr="00F63D36">
        <w:lastRenderedPageBreak/>
        <w:t>Приложение</w:t>
      </w:r>
    </w:p>
    <w:p w:rsidR="009B38E1" w:rsidRPr="00F63D36" w:rsidRDefault="009B38E1" w:rsidP="009B38E1">
      <w:pPr>
        <w:pStyle w:val="a3"/>
        <w:jc w:val="right"/>
      </w:pPr>
      <w:r w:rsidRPr="00F63D36">
        <w:t xml:space="preserve">к постановлению администрации </w:t>
      </w:r>
    </w:p>
    <w:p w:rsidR="009B38E1" w:rsidRPr="00F63D36" w:rsidRDefault="009B38E1" w:rsidP="009B38E1">
      <w:pPr>
        <w:pStyle w:val="a3"/>
        <w:jc w:val="right"/>
      </w:pPr>
      <w:r w:rsidRPr="00F63D36">
        <w:t xml:space="preserve">Филипповского муниципального </w:t>
      </w:r>
    </w:p>
    <w:p w:rsidR="009B38E1" w:rsidRPr="00F63D36" w:rsidRDefault="00511549" w:rsidP="009B38E1">
      <w:pPr>
        <w:pStyle w:val="a3"/>
        <w:jc w:val="right"/>
      </w:pPr>
      <w:r>
        <w:t>о</w:t>
      </w:r>
      <w:r w:rsidR="009B38E1" w:rsidRPr="00F63D36">
        <w:t>бразования</w:t>
      </w:r>
      <w:r>
        <w:t xml:space="preserve"> </w:t>
      </w:r>
      <w:r w:rsidR="009B38E1" w:rsidRPr="00F63D36">
        <w:t xml:space="preserve">Зиминского района </w:t>
      </w:r>
    </w:p>
    <w:p w:rsidR="009B38E1" w:rsidRPr="00F63D36" w:rsidRDefault="009B38E1" w:rsidP="009B38E1">
      <w:pPr>
        <w:pStyle w:val="a3"/>
        <w:jc w:val="right"/>
      </w:pPr>
      <w:r w:rsidRPr="00F63D36">
        <w:t xml:space="preserve"> от</w:t>
      </w:r>
      <w:r w:rsidR="005E1E3D">
        <w:t xml:space="preserve"> 26.01</w:t>
      </w:r>
      <w:r w:rsidR="00B56844">
        <w:t>.202</w:t>
      </w:r>
      <w:r w:rsidR="005E1E3D">
        <w:t>6</w:t>
      </w:r>
      <w:r w:rsidR="00B56844">
        <w:t xml:space="preserve"> г.   №</w:t>
      </w:r>
      <w:r w:rsidR="005E1E3D">
        <w:t>4</w:t>
      </w:r>
      <w:bookmarkStart w:id="1" w:name="_GoBack"/>
      <w:bookmarkEnd w:id="1"/>
    </w:p>
    <w:p w:rsidR="009B38E1" w:rsidRPr="00F63D36" w:rsidRDefault="009B38E1" w:rsidP="009B38E1">
      <w:pPr>
        <w:pStyle w:val="a3"/>
        <w:ind w:left="5670"/>
        <w:jc w:val="right"/>
        <w:rPr>
          <w:color w:val="FF0000"/>
        </w:rPr>
      </w:pP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ПАСПОРТ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Муниципальная программа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 xml:space="preserve">«Развитие физической культуры и спорта 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в Филипповском муниципал</w:t>
      </w:r>
      <w:r w:rsidR="00B56844">
        <w:rPr>
          <w:b/>
        </w:rPr>
        <w:t>ьном образовании» на 2021 – 2026</w:t>
      </w:r>
      <w:r w:rsidRPr="00F63D36">
        <w:rPr>
          <w:b/>
        </w:rPr>
        <w:t>годы</w:t>
      </w:r>
      <w:r w:rsidRPr="00F63D36">
        <w:rPr>
          <w:b/>
        </w:rPr>
        <w:br/>
      </w:r>
    </w:p>
    <w:p w:rsidR="009B38E1" w:rsidRPr="00F63D36" w:rsidRDefault="009B38E1" w:rsidP="009B38E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63D36">
        <w:rPr>
          <w:rFonts w:ascii="Times New Roman" w:hAnsi="Times New Roman" w:cs="Times New Roman"/>
          <w:i w:val="0"/>
          <w:iCs w:val="0"/>
          <w:sz w:val="24"/>
          <w:szCs w:val="24"/>
        </w:rPr>
        <w:t>Паспорт</w:t>
      </w:r>
    </w:p>
    <w:p w:rsidR="009B38E1" w:rsidRPr="00F63D36" w:rsidRDefault="009B38E1" w:rsidP="009B38E1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63D36">
        <w:rPr>
          <w:rFonts w:ascii="Times New Roman" w:hAnsi="Times New Roman" w:cs="Times New Roman"/>
          <w:i w:val="0"/>
          <w:iCs w:val="0"/>
          <w:sz w:val="24"/>
          <w:szCs w:val="24"/>
        </w:rPr>
        <w:t>муниципальной программы</w:t>
      </w:r>
    </w:p>
    <w:tbl>
      <w:tblPr>
        <w:tblpPr w:leftFromText="180" w:rightFromText="180" w:vertAnchor="text" w:horzAnchor="margin" w:tblpX="-601" w:tblpY="153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371"/>
      </w:tblGrid>
      <w:tr w:rsidR="009B38E1" w:rsidRPr="00F63D36" w:rsidTr="009B38E1">
        <w:trPr>
          <w:trHeight w:val="522"/>
        </w:trPr>
        <w:tc>
          <w:tcPr>
            <w:tcW w:w="2977" w:type="dxa"/>
          </w:tcPr>
          <w:p w:rsidR="009B38E1" w:rsidRPr="00F63D36" w:rsidRDefault="00511549" w:rsidP="009B38E1">
            <w:pPr>
              <w:pStyle w:val="a3"/>
              <w:rPr>
                <w:b/>
                <w:bCs/>
                <w:color w:val="000000"/>
                <w:spacing w:val="-3"/>
              </w:rPr>
            </w:pPr>
            <w:r>
              <w:rPr>
                <w:b/>
                <w:bCs/>
                <w:color w:val="000000"/>
                <w:spacing w:val="-3"/>
              </w:rPr>
              <w:t xml:space="preserve">Наименование </w:t>
            </w:r>
            <w:r w:rsidR="009B38E1" w:rsidRPr="00F63D36">
              <w:rPr>
                <w:b/>
                <w:bCs/>
                <w:color w:val="000000"/>
                <w:spacing w:val="-3"/>
              </w:rPr>
              <w:t>муниципальной программы</w:t>
            </w:r>
          </w:p>
          <w:p w:rsidR="009B38E1" w:rsidRPr="00F63D36" w:rsidRDefault="009B38E1" w:rsidP="009B38E1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9B38E1" w:rsidRPr="00F63D36" w:rsidRDefault="009B38E1" w:rsidP="009B38E1">
            <w:pPr>
              <w:pStyle w:val="a3"/>
              <w:jc w:val="both"/>
            </w:pPr>
            <w:r w:rsidRPr="00F63D36">
              <w:t xml:space="preserve"> «Развитие физической культуры и спорта в</w:t>
            </w:r>
          </w:p>
          <w:p w:rsidR="009B38E1" w:rsidRPr="00F63D36" w:rsidRDefault="009B38E1" w:rsidP="009B38E1">
            <w:pPr>
              <w:pStyle w:val="a3"/>
              <w:jc w:val="both"/>
              <w:rPr>
                <w:color w:val="000000"/>
                <w:spacing w:val="-4"/>
              </w:rPr>
            </w:pPr>
            <w:r w:rsidRPr="00F63D36">
              <w:t>Филипповском муниципальном образовании»</w:t>
            </w:r>
          </w:p>
        </w:tc>
      </w:tr>
      <w:tr w:rsidR="009B38E1" w:rsidRPr="00F63D36" w:rsidTr="009B38E1">
        <w:trPr>
          <w:trHeight w:val="836"/>
        </w:trPr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</w:rPr>
            </w:pPr>
            <w:r w:rsidRPr="00F63D36"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 w:rsidR="009B38E1" w:rsidRPr="00F63D36" w:rsidRDefault="009B38E1" w:rsidP="009B38E1">
            <w:pPr>
              <w:pStyle w:val="a3"/>
              <w:jc w:val="both"/>
            </w:pPr>
            <w:r w:rsidRPr="00F63D36">
              <w:t>Администрация Филипповского муниципального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>образования</w:t>
            </w: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</w:rPr>
            </w:pPr>
            <w:r w:rsidRPr="00F63D36">
              <w:rPr>
                <w:b/>
              </w:rPr>
              <w:t>Участники муниципальной программы</w:t>
            </w:r>
          </w:p>
        </w:tc>
        <w:tc>
          <w:tcPr>
            <w:tcW w:w="7371" w:type="dxa"/>
          </w:tcPr>
          <w:p w:rsidR="009B38E1" w:rsidRPr="00F63D36" w:rsidRDefault="009B38E1" w:rsidP="009B38E1">
            <w:pPr>
              <w:pStyle w:val="a3"/>
              <w:jc w:val="both"/>
            </w:pPr>
            <w:r w:rsidRPr="00F63D36">
              <w:t xml:space="preserve">- МКУК «КДЦ Филипповского МО» 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 xml:space="preserve">в </w:t>
            </w:r>
            <w:proofErr w:type="spellStart"/>
            <w:r w:rsidRPr="00F63D36">
              <w:t>т.ч</w:t>
            </w:r>
            <w:proofErr w:type="spellEnd"/>
            <w:r w:rsidRPr="00F63D36">
              <w:t xml:space="preserve">. ДД посёлка </w:t>
            </w:r>
            <w:proofErr w:type="spellStart"/>
            <w:r w:rsidRPr="00F63D36">
              <w:t>Большеворонежский</w:t>
            </w:r>
            <w:proofErr w:type="spellEnd"/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>- МОУ Филипповская СОШ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 xml:space="preserve">- МБОУ </w:t>
            </w:r>
            <w:proofErr w:type="spellStart"/>
            <w:r w:rsidRPr="00F63D36">
              <w:t>Большеворонежская</w:t>
            </w:r>
            <w:proofErr w:type="spellEnd"/>
            <w:r w:rsidRPr="00F63D36">
              <w:t xml:space="preserve"> ООШ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>- Подрядные организации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 xml:space="preserve">а </w:t>
            </w:r>
            <w:r w:rsidR="00511549" w:rsidRPr="00F63D36">
              <w:t>также</w:t>
            </w:r>
            <w:r w:rsidRPr="00F63D36">
              <w:t>: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 w:rsidR="009B38E1" w:rsidRPr="00F63D36" w:rsidRDefault="009B38E1" w:rsidP="009B38E1">
            <w:pPr>
              <w:pStyle w:val="a3"/>
              <w:jc w:val="both"/>
              <w:rPr>
                <w:color w:val="FF0000"/>
              </w:rPr>
            </w:pP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</w:rPr>
            </w:pPr>
            <w:r w:rsidRPr="00F63D36">
              <w:rPr>
                <w:b/>
                <w:bCs/>
                <w:color w:val="000000"/>
                <w:spacing w:val="-3"/>
              </w:rPr>
              <w:t>Цель муниципальной программы</w:t>
            </w:r>
          </w:p>
          <w:p w:rsidR="009B38E1" w:rsidRPr="00F63D36" w:rsidRDefault="009B38E1" w:rsidP="009B38E1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9B38E1" w:rsidRPr="00F63D36" w:rsidRDefault="009B38E1" w:rsidP="009B38E1">
            <w:pPr>
              <w:pStyle w:val="a3"/>
              <w:jc w:val="both"/>
            </w:pPr>
            <w:r w:rsidRPr="00F63D36">
              <w:t>1.Обеспечение условий для развития массовой физической культуры и спорта на территории Филипповского МО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>2. Развитие инфраструктуры физической культуры и спорта (в том числе для лиц с ограниченными возможностями здоровья и инвалидов).</w:t>
            </w:r>
          </w:p>
          <w:p w:rsidR="009B38E1" w:rsidRPr="00F63D36" w:rsidRDefault="009B38E1" w:rsidP="009B38E1">
            <w:pPr>
              <w:pStyle w:val="a3"/>
              <w:jc w:val="both"/>
              <w:rPr>
                <w:color w:val="000000"/>
                <w:spacing w:val="-5"/>
              </w:rPr>
            </w:pP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</w:rPr>
            </w:pPr>
            <w:r w:rsidRPr="00F63D36">
              <w:rPr>
                <w:b/>
                <w:bCs/>
                <w:color w:val="000000"/>
                <w:spacing w:val="-3"/>
              </w:rPr>
              <w:t>Задачи муниципальной программы</w:t>
            </w:r>
          </w:p>
          <w:p w:rsidR="009B38E1" w:rsidRPr="00F63D36" w:rsidRDefault="009B38E1" w:rsidP="009B38E1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9B38E1" w:rsidRPr="00F63D36" w:rsidRDefault="009B38E1" w:rsidP="009B38E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D36">
              <w:rPr>
                <w:rFonts w:ascii="Times New Roman" w:hAnsi="Times New Roman" w:cs="Times New Roman"/>
                <w:sz w:val="24"/>
                <w:szCs w:val="24"/>
              </w:rPr>
              <w:t>1.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спортом;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 w:rsidR="009B38E1" w:rsidRPr="00F63D36" w:rsidRDefault="009B38E1" w:rsidP="009B38E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D36">
              <w:rPr>
                <w:rFonts w:ascii="Times New Roman" w:hAnsi="Times New Roman" w:cs="Times New Roman"/>
                <w:sz w:val="24"/>
                <w:szCs w:val="24"/>
              </w:rPr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 w:rsidR="009B38E1" w:rsidRPr="00F63D36" w:rsidRDefault="009B38E1" w:rsidP="009B38E1">
            <w:pPr>
              <w:pStyle w:val="a3"/>
              <w:jc w:val="both"/>
            </w:pPr>
            <w:r w:rsidRPr="00F63D36"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 w:rsidR="009B38E1" w:rsidRPr="00F63D36" w:rsidRDefault="009B38E1" w:rsidP="009B38E1">
            <w:pPr>
              <w:pStyle w:val="a3"/>
              <w:jc w:val="both"/>
            </w:pP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  <w:bCs/>
                <w:color w:val="000000"/>
                <w:spacing w:val="-4"/>
              </w:rPr>
            </w:pPr>
            <w:r w:rsidRPr="00F63D36">
              <w:rPr>
                <w:b/>
                <w:bCs/>
                <w:color w:val="212121"/>
                <w:spacing w:val="-4"/>
              </w:rPr>
              <w:t xml:space="preserve">Сроки </w:t>
            </w:r>
            <w:r w:rsidRPr="00F63D36">
              <w:rPr>
                <w:b/>
                <w:bCs/>
                <w:color w:val="000000"/>
                <w:spacing w:val="-4"/>
              </w:rPr>
              <w:t xml:space="preserve">реализации </w:t>
            </w:r>
            <w:r w:rsidRPr="00F63D36">
              <w:rPr>
                <w:b/>
                <w:bCs/>
                <w:color w:val="000000"/>
                <w:spacing w:val="-4"/>
              </w:rPr>
              <w:lastRenderedPageBreak/>
              <w:t>программы</w:t>
            </w:r>
          </w:p>
          <w:p w:rsidR="009B38E1" w:rsidRPr="00F63D36" w:rsidRDefault="009B38E1" w:rsidP="009B38E1">
            <w:pPr>
              <w:pStyle w:val="a3"/>
              <w:rPr>
                <w:b/>
              </w:rPr>
            </w:pPr>
          </w:p>
        </w:tc>
        <w:tc>
          <w:tcPr>
            <w:tcW w:w="7371" w:type="dxa"/>
          </w:tcPr>
          <w:p w:rsidR="009B38E1" w:rsidRPr="00F63D36" w:rsidRDefault="00B56844" w:rsidP="009B38E1">
            <w:pPr>
              <w:pStyle w:val="a3"/>
              <w:jc w:val="both"/>
            </w:pPr>
            <w:r>
              <w:rPr>
                <w:color w:val="000000"/>
                <w:spacing w:val="-5"/>
              </w:rPr>
              <w:lastRenderedPageBreak/>
              <w:t>2021 - 2026</w:t>
            </w:r>
            <w:r w:rsidR="009B38E1" w:rsidRPr="00F63D36">
              <w:rPr>
                <w:color w:val="000000"/>
                <w:spacing w:val="-5"/>
              </w:rPr>
              <w:t xml:space="preserve"> годы.</w:t>
            </w:r>
          </w:p>
          <w:p w:rsidR="009B38E1" w:rsidRPr="00F63D36" w:rsidRDefault="009B38E1" w:rsidP="009B38E1">
            <w:pPr>
              <w:pStyle w:val="a3"/>
              <w:jc w:val="both"/>
              <w:rPr>
                <w:bCs/>
              </w:rPr>
            </w:pP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  <w:bCs/>
                <w:spacing w:val="-4"/>
              </w:rPr>
            </w:pPr>
            <w:r w:rsidRPr="00F63D36">
              <w:rPr>
                <w:b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371" w:type="dxa"/>
          </w:tcPr>
          <w:p w:rsidR="009B38E1" w:rsidRPr="00F63D36" w:rsidRDefault="009B38E1" w:rsidP="007D700C">
            <w:pPr>
              <w:tabs>
                <w:tab w:val="num" w:pos="720"/>
              </w:tabs>
              <w:jc w:val="both"/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>1. </w:t>
            </w:r>
            <w:r w:rsidRPr="00F63D36">
              <w:rPr>
                <w:color w:val="000000" w:themeColor="text1"/>
              </w:rPr>
              <w:t>Удельный вес населения Филипповского МО занимающегося физической культурой и спортом на постоянной основе.</w:t>
            </w:r>
          </w:p>
          <w:p w:rsidR="009B38E1" w:rsidRPr="00F63D36" w:rsidRDefault="009B38E1" w:rsidP="007D700C">
            <w:pPr>
              <w:tabs>
                <w:tab w:val="num" w:pos="720"/>
              </w:tabs>
              <w:jc w:val="both"/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2. </w:t>
            </w:r>
            <w:r w:rsidRPr="00F63D36">
              <w:rPr>
                <w:color w:val="000000" w:themeColor="text1"/>
              </w:rPr>
              <w:t>Охват детей и подростков занятием массовым спортом.</w:t>
            </w:r>
          </w:p>
          <w:p w:rsidR="009B38E1" w:rsidRPr="00F63D36" w:rsidRDefault="009B38E1" w:rsidP="007D700C">
            <w:pPr>
              <w:tabs>
                <w:tab w:val="num" w:pos="720"/>
              </w:tabs>
              <w:jc w:val="both"/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3. </w:t>
            </w:r>
            <w:r w:rsidRPr="00F63D36">
              <w:rPr>
                <w:color w:val="000000" w:themeColor="text1"/>
              </w:rPr>
              <w:t>Привлечение всех слоев населения к сдаче норм Всероссийского физку</w:t>
            </w:r>
            <w:r w:rsidR="007D700C">
              <w:rPr>
                <w:color w:val="000000" w:themeColor="text1"/>
              </w:rPr>
              <w:t>льтурно-спортивного комплекса «</w:t>
            </w:r>
            <w:r w:rsidRPr="00F63D36">
              <w:rPr>
                <w:color w:val="000000" w:themeColor="text1"/>
              </w:rPr>
              <w:t>Готов к труду и обороне» (далее - ВФСК «ГТО»</w:t>
            </w:r>
          </w:p>
          <w:p w:rsidR="009B38E1" w:rsidRPr="00F63D36" w:rsidRDefault="009B38E1" w:rsidP="007D700C">
            <w:pPr>
              <w:tabs>
                <w:tab w:val="num" w:pos="720"/>
              </w:tabs>
              <w:jc w:val="both"/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4. </w:t>
            </w:r>
            <w:r w:rsidRPr="00F63D36">
              <w:rPr>
                <w:color w:val="000000" w:themeColor="text1"/>
              </w:rPr>
              <w:t>Численность молодежи, вовлеченной в реализацию мероприятий молодежной политики.</w:t>
            </w:r>
          </w:p>
          <w:p w:rsidR="009B38E1" w:rsidRPr="00F63D36" w:rsidRDefault="009B38E1" w:rsidP="007D700C">
            <w:pPr>
              <w:tabs>
                <w:tab w:val="num" w:pos="720"/>
              </w:tabs>
              <w:jc w:val="both"/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5. </w:t>
            </w:r>
            <w:r w:rsidRPr="00F63D36">
              <w:rPr>
                <w:color w:val="000000" w:themeColor="text1"/>
              </w:rPr>
              <w:t>Удельный вес численности молодых людей в возрасте от 14 до 30 лет, участвующей в деятельности детских и молодежных общественных объединений, в общей численности молодых людей в возрасте от 14 до 30 лет.</w:t>
            </w:r>
          </w:p>
          <w:p w:rsidR="009B38E1" w:rsidRPr="00F63D36" w:rsidRDefault="009B38E1" w:rsidP="007D700C">
            <w:pPr>
              <w:tabs>
                <w:tab w:val="num" w:pos="720"/>
              </w:tabs>
              <w:jc w:val="both"/>
              <w:rPr>
                <w:color w:val="000000" w:themeColor="text1"/>
              </w:rPr>
            </w:pPr>
            <w:r w:rsidRPr="00F63D36">
              <w:rPr>
                <w:rFonts w:eastAsia="Arial"/>
                <w:color w:val="000000" w:themeColor="text1"/>
              </w:rPr>
              <w:t xml:space="preserve"> 6. </w:t>
            </w:r>
            <w:r w:rsidRPr="00F63D36">
              <w:rPr>
                <w:color w:val="000000" w:themeColor="text1"/>
              </w:rPr>
              <w:t>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лет.</w:t>
            </w: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</w:rPr>
            </w:pPr>
            <w:r w:rsidRPr="00F63D36">
              <w:rPr>
                <w:b/>
                <w:bCs/>
                <w:spacing w:val="-4"/>
              </w:rPr>
              <w:t xml:space="preserve">Объемы и источники финансирования </w:t>
            </w:r>
            <w:proofErr w:type="spellStart"/>
            <w:r w:rsidRPr="00F63D36">
              <w:rPr>
                <w:b/>
                <w:bCs/>
                <w:spacing w:val="-4"/>
              </w:rPr>
              <w:t>муниципальнойпрограммы</w:t>
            </w:r>
            <w:proofErr w:type="spellEnd"/>
          </w:p>
          <w:p w:rsidR="009B38E1" w:rsidRPr="00F63D36" w:rsidRDefault="009B38E1" w:rsidP="009B38E1">
            <w:pPr>
              <w:pStyle w:val="a3"/>
              <w:rPr>
                <w:b/>
                <w:bCs/>
                <w:spacing w:val="-4"/>
              </w:rPr>
            </w:pPr>
          </w:p>
        </w:tc>
        <w:tc>
          <w:tcPr>
            <w:tcW w:w="7371" w:type="dxa"/>
          </w:tcPr>
          <w:p w:rsidR="009B38E1" w:rsidRPr="00F63D36" w:rsidRDefault="009B38E1" w:rsidP="009B38E1">
            <w:pPr>
              <w:pStyle w:val="a3"/>
              <w:jc w:val="both"/>
              <w:rPr>
                <w:color w:val="000000" w:themeColor="text1"/>
              </w:rPr>
            </w:pPr>
            <w:r w:rsidRPr="00F63D36">
              <w:rPr>
                <w:color w:val="000000" w:themeColor="text1"/>
              </w:rPr>
              <w:t>Объем финансирования муниципальной программы     составляет: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28"/>
              <w:gridCol w:w="1428"/>
              <w:gridCol w:w="1428"/>
              <w:gridCol w:w="1428"/>
              <w:gridCol w:w="1428"/>
            </w:tblGrid>
            <w:tr w:rsidR="009B38E1" w:rsidRPr="00F63D36" w:rsidTr="009B38E1">
              <w:tc>
                <w:tcPr>
                  <w:tcW w:w="1428" w:type="dxa"/>
                  <w:vMerge w:val="restart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Годы</w:t>
                  </w:r>
                </w:p>
              </w:tc>
              <w:tc>
                <w:tcPr>
                  <w:tcW w:w="1428" w:type="dxa"/>
                  <w:vMerge w:val="restart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Всего тыс. руб.</w:t>
                  </w:r>
                </w:p>
              </w:tc>
              <w:tc>
                <w:tcPr>
                  <w:tcW w:w="4284" w:type="dxa"/>
                  <w:gridSpan w:val="3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В том числе:</w:t>
                  </w:r>
                </w:p>
              </w:tc>
            </w:tr>
            <w:tr w:rsidR="009B38E1" w:rsidRPr="00F63D36" w:rsidTr="009B38E1">
              <w:tc>
                <w:tcPr>
                  <w:tcW w:w="1428" w:type="dxa"/>
                  <w:vMerge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  <w:vMerge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Федеральный бюджет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Областной бюджет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rPr>
                      <w:color w:val="000000" w:themeColor="text1"/>
                    </w:rPr>
                    <w:t>Местный бюджет</w:t>
                  </w:r>
                </w:p>
              </w:tc>
            </w:tr>
            <w:tr w:rsidR="009B38E1" w:rsidRPr="00F63D36" w:rsidTr="009B38E1"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2021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9B38E1" w:rsidRPr="00F63D36" w:rsidTr="009B38E1"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2022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9B38E1" w:rsidRPr="00F63D36" w:rsidTr="009B38E1"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2023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0,00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-</w:t>
                  </w:r>
                </w:p>
              </w:tc>
            </w:tr>
            <w:tr w:rsidR="009B38E1" w:rsidRPr="00F63D36" w:rsidTr="009B38E1">
              <w:tc>
                <w:tcPr>
                  <w:tcW w:w="1428" w:type="dxa"/>
                </w:tcPr>
                <w:p w:rsidR="009B38E1" w:rsidRPr="00F63D3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63D36">
                    <w:t>2024</w:t>
                  </w:r>
                </w:p>
              </w:tc>
              <w:tc>
                <w:tcPr>
                  <w:tcW w:w="1428" w:type="dxa"/>
                </w:tcPr>
                <w:p w:rsidR="009B38E1" w:rsidRPr="00AF557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5 257,0</w:t>
                  </w:r>
                </w:p>
              </w:tc>
              <w:tc>
                <w:tcPr>
                  <w:tcW w:w="1428" w:type="dxa"/>
                </w:tcPr>
                <w:p w:rsidR="009B38E1" w:rsidRPr="00AF557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AF557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5 000,0</w:t>
                  </w:r>
                </w:p>
              </w:tc>
              <w:tc>
                <w:tcPr>
                  <w:tcW w:w="1428" w:type="dxa"/>
                </w:tcPr>
                <w:p w:rsidR="009B38E1" w:rsidRPr="00AF5576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AF5576">
                    <w:t>257,0</w:t>
                  </w:r>
                </w:p>
              </w:tc>
            </w:tr>
            <w:tr w:rsidR="009B38E1" w:rsidRPr="00F63D36" w:rsidTr="009B38E1">
              <w:tc>
                <w:tcPr>
                  <w:tcW w:w="1428" w:type="dxa"/>
                </w:tcPr>
                <w:p w:rsidR="009B38E1" w:rsidRPr="007D700C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2025</w:t>
                  </w:r>
                </w:p>
              </w:tc>
              <w:tc>
                <w:tcPr>
                  <w:tcW w:w="1428" w:type="dxa"/>
                </w:tcPr>
                <w:p w:rsidR="009B38E1" w:rsidRPr="007D700C" w:rsidRDefault="00047579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5 0</w:t>
                  </w:r>
                  <w:r w:rsidR="009B38E1" w:rsidRPr="007D700C">
                    <w:t>50,5</w:t>
                  </w:r>
                </w:p>
              </w:tc>
              <w:tc>
                <w:tcPr>
                  <w:tcW w:w="1428" w:type="dxa"/>
                </w:tcPr>
                <w:p w:rsidR="009B38E1" w:rsidRPr="007D700C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-</w:t>
                  </w:r>
                </w:p>
              </w:tc>
              <w:tc>
                <w:tcPr>
                  <w:tcW w:w="1428" w:type="dxa"/>
                </w:tcPr>
                <w:p w:rsidR="009B38E1" w:rsidRPr="007D700C" w:rsidRDefault="00047579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5 000,0</w:t>
                  </w:r>
                </w:p>
              </w:tc>
              <w:tc>
                <w:tcPr>
                  <w:tcW w:w="1428" w:type="dxa"/>
                </w:tcPr>
                <w:p w:rsidR="009B38E1" w:rsidRPr="007D700C" w:rsidRDefault="009B38E1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50,5</w:t>
                  </w:r>
                </w:p>
              </w:tc>
            </w:tr>
            <w:tr w:rsidR="00B56844" w:rsidRPr="00F63D36" w:rsidTr="009B38E1">
              <w:tc>
                <w:tcPr>
                  <w:tcW w:w="1428" w:type="dxa"/>
                </w:tcPr>
                <w:p w:rsidR="00B56844" w:rsidRPr="007D700C" w:rsidRDefault="00B56844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2026</w:t>
                  </w:r>
                </w:p>
              </w:tc>
              <w:tc>
                <w:tcPr>
                  <w:tcW w:w="1428" w:type="dxa"/>
                </w:tcPr>
                <w:p w:rsidR="00B56844" w:rsidRPr="007D700C" w:rsidRDefault="00047579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50,5</w:t>
                  </w:r>
                </w:p>
              </w:tc>
              <w:tc>
                <w:tcPr>
                  <w:tcW w:w="1428" w:type="dxa"/>
                </w:tcPr>
                <w:p w:rsidR="00B56844" w:rsidRPr="007D700C" w:rsidRDefault="00047579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-</w:t>
                  </w:r>
                </w:p>
              </w:tc>
              <w:tc>
                <w:tcPr>
                  <w:tcW w:w="1428" w:type="dxa"/>
                </w:tcPr>
                <w:p w:rsidR="00B56844" w:rsidRPr="007D700C" w:rsidRDefault="00047579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-</w:t>
                  </w:r>
                </w:p>
              </w:tc>
              <w:tc>
                <w:tcPr>
                  <w:tcW w:w="1428" w:type="dxa"/>
                </w:tcPr>
                <w:p w:rsidR="00B56844" w:rsidRPr="007D700C" w:rsidRDefault="00047579" w:rsidP="005E1E3D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7D700C">
                    <w:t>50,5</w:t>
                  </w:r>
                </w:p>
              </w:tc>
            </w:tr>
          </w:tbl>
          <w:p w:rsidR="009B38E1" w:rsidRPr="00F63D36" w:rsidRDefault="009B38E1" w:rsidP="009B38E1">
            <w:pPr>
              <w:pStyle w:val="a3"/>
              <w:jc w:val="both"/>
            </w:pPr>
          </w:p>
        </w:tc>
      </w:tr>
      <w:tr w:rsidR="009B38E1" w:rsidRPr="00F63D36" w:rsidTr="009B38E1">
        <w:tc>
          <w:tcPr>
            <w:tcW w:w="2977" w:type="dxa"/>
          </w:tcPr>
          <w:p w:rsidR="009B38E1" w:rsidRPr="00F63D36" w:rsidRDefault="009B38E1" w:rsidP="009B38E1">
            <w:pPr>
              <w:pStyle w:val="a3"/>
              <w:rPr>
                <w:b/>
              </w:rPr>
            </w:pPr>
            <w:r w:rsidRPr="00F63D36">
              <w:rPr>
                <w:b/>
              </w:rPr>
              <w:t xml:space="preserve">Ожидаемые результаты реализации  </w:t>
            </w:r>
            <w:r w:rsidRPr="00F63D36">
              <w:rPr>
                <w:b/>
              </w:rPr>
              <w:br/>
              <w:t>муниципальной программы</w:t>
            </w:r>
          </w:p>
        </w:tc>
        <w:tc>
          <w:tcPr>
            <w:tcW w:w="7371" w:type="dxa"/>
          </w:tcPr>
          <w:p w:rsidR="009B38E1" w:rsidRPr="00F63D36" w:rsidRDefault="009B38E1" w:rsidP="009B38E1">
            <w:pPr>
              <w:jc w:val="both"/>
            </w:pPr>
            <w:r w:rsidRPr="00F63D36">
              <w:t xml:space="preserve">1. Доля граждан Филипповского МО, занимающихся физической культурой и спортом по месту трудовой деятельности, в общей численности населения с </w:t>
            </w:r>
            <w:r w:rsidR="00B56844">
              <w:t>7,7 % в 2020 году до 12 % в 2026</w:t>
            </w:r>
            <w:r w:rsidRPr="00F63D36">
              <w:t xml:space="preserve"> году;</w:t>
            </w:r>
          </w:p>
          <w:p w:rsidR="009B38E1" w:rsidRPr="00F63D36" w:rsidRDefault="009B38E1" w:rsidP="009B38E1">
            <w:pPr>
              <w:jc w:val="both"/>
            </w:pPr>
            <w:r w:rsidRPr="00F63D36">
              <w:t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</w:t>
            </w:r>
            <w:r w:rsidR="00B56844">
              <w:t>3,5 % в 2020 году до 34 % в 2026</w:t>
            </w:r>
            <w:r w:rsidRPr="00F63D36">
              <w:t xml:space="preserve"> году; </w:t>
            </w:r>
          </w:p>
          <w:p w:rsidR="009B38E1" w:rsidRPr="00F63D36" w:rsidRDefault="009B38E1" w:rsidP="009B38E1">
            <w:pPr>
              <w:jc w:val="both"/>
            </w:pPr>
            <w:r w:rsidRPr="00F63D36">
      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</w:t>
            </w:r>
            <w:r w:rsidR="00B56844">
              <w:t>) с 1% в 2020 году до 3 % в 2026</w:t>
            </w:r>
            <w:r w:rsidRPr="00F63D36">
              <w:t xml:space="preserve"> году;</w:t>
            </w:r>
          </w:p>
          <w:p w:rsidR="009B38E1" w:rsidRPr="00F63D36" w:rsidRDefault="009B38E1" w:rsidP="009B38E1">
            <w:pPr>
              <w:pStyle w:val="a3"/>
              <w:jc w:val="both"/>
            </w:pPr>
          </w:p>
        </w:tc>
      </w:tr>
    </w:tbl>
    <w:p w:rsidR="009B38E1" w:rsidRPr="00F63D36" w:rsidRDefault="009B38E1" w:rsidP="009B38E1">
      <w:pPr>
        <w:pStyle w:val="a3"/>
      </w:pPr>
    </w:p>
    <w:p w:rsidR="009B38E1" w:rsidRPr="00F63D36" w:rsidRDefault="009B38E1" w:rsidP="009B38E1">
      <w:pPr>
        <w:jc w:val="center"/>
        <w:rPr>
          <w:rFonts w:eastAsia="Calibri"/>
          <w:b/>
        </w:rPr>
      </w:pPr>
      <w:r w:rsidRPr="00F63D36">
        <w:rPr>
          <w:rFonts w:eastAsia="Calibri"/>
          <w:b/>
        </w:rPr>
        <w:t>2. Общая характеристика сферы реализации муниципальной программы.</w:t>
      </w:r>
    </w:p>
    <w:p w:rsidR="009B38E1" w:rsidRPr="00F63D36" w:rsidRDefault="009B38E1" w:rsidP="009B38E1">
      <w:pPr>
        <w:pStyle w:val="a3"/>
      </w:pPr>
    </w:p>
    <w:p w:rsidR="009B38E1" w:rsidRPr="00F63D36" w:rsidRDefault="009B38E1" w:rsidP="009B38E1">
      <w:pPr>
        <w:ind w:firstLine="567"/>
        <w:jc w:val="both"/>
      </w:pPr>
      <w:r w:rsidRPr="00F63D36">
        <w:t>Роль физической культуры и спорта становится не только все более заметным социальным, но и политическим фактором в современном мире. Привлечение широких масс населения к систематическим занятиям физической культурой и спортом, создание условий для ведения здорового образа жизни жителями Филипповского муниципального образования, получение доступа к развитой инфраструктуре, успехи на районных и областных состязаниях являются главными целями реализации государственной политики в сфере физической культуры и спорта в Филипповском МО.</w:t>
      </w:r>
    </w:p>
    <w:p w:rsidR="009B38E1" w:rsidRPr="00F63D36" w:rsidRDefault="009B38E1" w:rsidP="009B38E1">
      <w:pPr>
        <w:ind w:firstLine="567"/>
        <w:jc w:val="both"/>
      </w:pPr>
      <w:r w:rsidRPr="00F63D36">
        <w:t xml:space="preserve">Спортивно-оздоровительная деятельность улучшает здоровье и физическую подготовленность человека, способствует воспитанию подрастающего поколения и </w:t>
      </w:r>
      <w:r w:rsidRPr="00F63D36">
        <w:lastRenderedPageBreak/>
        <w:t xml:space="preserve">снижению количества </w:t>
      </w:r>
      <w:proofErr w:type="gramStart"/>
      <w:r w:rsidRPr="00F63D36">
        <w:t>преступлений</w:t>
      </w:r>
      <w:proofErr w:type="gramEnd"/>
      <w:r w:rsidR="00511549">
        <w:t xml:space="preserve"> </w:t>
      </w:r>
      <w:r w:rsidRPr="00F63D36">
        <w:t>совершаемых несовершеннолетними, физической реабилитации и социальной адаптации инвалидов, повышает работоспособность и производительность труда экономически активного населения, продлевает период активной трудовой деятельности. Поэтому физическая культура и спорт должны стать основой здорового образа жизни,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потенциала.</w:t>
      </w:r>
    </w:p>
    <w:p w:rsidR="009B38E1" w:rsidRPr="00F63D36" w:rsidRDefault="009B38E1" w:rsidP="009B38E1">
      <w:pPr>
        <w:ind w:firstLine="567"/>
        <w:jc w:val="both"/>
      </w:pPr>
      <w:r w:rsidRPr="00F63D36">
        <w:t>Ежегодно  сектором по физической культуре, спорту и молодежной политике администрации  Зиминского районного муниципального образования при тесном  взаимодействии с администрациями сельских муниципальных образований Зиминского  района, с общественными организациями,  по различным видам спорта формирует Единый календарный  план муниципальных официальных физкультурных и спортивных мероприятий, для населения Зиминского районного муниципального образования   (далее – Единый календарный план), в котором предусматривается работа целостной системы физкультурно-оздоровительных и спортивно-массовых мероприятий, обеспечивающих возможность регулярно заниматься физической культурой и спортом и участвовать в них всем категориям населения.</w:t>
      </w:r>
    </w:p>
    <w:p w:rsidR="009B38E1" w:rsidRPr="00F63D36" w:rsidRDefault="009B38E1" w:rsidP="009B38E1">
      <w:pPr>
        <w:ind w:firstLine="567"/>
        <w:jc w:val="both"/>
        <w:rPr>
          <w:color w:val="FF0000"/>
        </w:rPr>
      </w:pPr>
      <w:r w:rsidRPr="00F63D36">
        <w:t>В Единый календарный план включаются физкультурные и спортивные мероприятия для учащихся общеобразовательных школ и воспитанников детских садов, работников предприятий и организаций, инвалидов и лиц с ограниченными возможностями здоровья.</w:t>
      </w:r>
    </w:p>
    <w:p w:rsidR="009B38E1" w:rsidRPr="00F63D36" w:rsidRDefault="009B38E1" w:rsidP="009B38E1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В Филипповском муниципальном образовании ведется планомерная и целенаправленная работа по укреплению спортивной материально-технической базы. Результатом данной работы стало:</w:t>
      </w:r>
      <w:r w:rsidR="00511549">
        <w:rPr>
          <w:rFonts w:ascii="Times New Roman" w:hAnsi="Times New Roman" w:cs="Times New Roman"/>
          <w:sz w:val="24"/>
          <w:szCs w:val="24"/>
        </w:rPr>
        <w:t xml:space="preserve"> </w:t>
      </w:r>
      <w:r w:rsidRPr="00F63D36">
        <w:rPr>
          <w:rFonts w:ascii="Times New Roman" w:hAnsi="Times New Roman" w:cs="Times New Roman"/>
          <w:sz w:val="24"/>
          <w:szCs w:val="24"/>
        </w:rPr>
        <w:t xml:space="preserve">строительство корта в селе Филипповск, начато строительства хоккейного корта в </w:t>
      </w:r>
      <w:proofErr w:type="spellStart"/>
      <w:r w:rsidRPr="00F63D36">
        <w:rPr>
          <w:rFonts w:ascii="Times New Roman" w:hAnsi="Times New Roman" w:cs="Times New Roman"/>
          <w:sz w:val="24"/>
          <w:szCs w:val="24"/>
        </w:rPr>
        <w:t>п.Большеворонежский</w:t>
      </w:r>
      <w:proofErr w:type="spellEnd"/>
      <w:r w:rsidRPr="00F63D36">
        <w:rPr>
          <w:rFonts w:ascii="Times New Roman" w:hAnsi="Times New Roman" w:cs="Times New Roman"/>
          <w:sz w:val="24"/>
          <w:szCs w:val="24"/>
        </w:rPr>
        <w:t>.</w:t>
      </w:r>
    </w:p>
    <w:p w:rsidR="009B38E1" w:rsidRPr="00F63D36" w:rsidRDefault="009B38E1" w:rsidP="009B38E1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 xml:space="preserve">В настоящий момент на территории Филипповского МО расположено 3 спортивных объекта (две волейбольные площадки и корт). Одна волейбольная площадка находится в центре посёлка </w:t>
      </w:r>
      <w:proofErr w:type="spellStart"/>
      <w:r w:rsidRPr="00F63D36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Pr="00F63D36">
        <w:rPr>
          <w:rFonts w:ascii="Times New Roman" w:hAnsi="Times New Roman" w:cs="Times New Roman"/>
          <w:sz w:val="24"/>
          <w:szCs w:val="24"/>
        </w:rPr>
        <w:t xml:space="preserve">; вторая волейбольная площадка и корт – на территории, прилегающей к КДЦ в </w:t>
      </w:r>
      <w:proofErr w:type="spellStart"/>
      <w:r w:rsidRPr="00F63D36">
        <w:rPr>
          <w:rFonts w:ascii="Times New Roman" w:hAnsi="Times New Roman" w:cs="Times New Roman"/>
          <w:sz w:val="24"/>
          <w:szCs w:val="24"/>
        </w:rPr>
        <w:t>с.Филипповск</w:t>
      </w:r>
      <w:proofErr w:type="spellEnd"/>
      <w:r w:rsidRPr="00F63D36">
        <w:rPr>
          <w:rFonts w:ascii="Times New Roman" w:hAnsi="Times New Roman" w:cs="Times New Roman"/>
          <w:sz w:val="24"/>
          <w:szCs w:val="24"/>
        </w:rPr>
        <w:t>.</w:t>
      </w:r>
    </w:p>
    <w:p w:rsidR="009B38E1" w:rsidRPr="00F63D36" w:rsidRDefault="009B38E1" w:rsidP="009B38E1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По состоянию на 1 января 2021 года физической культурой и спортом в Филипповском МО на регулярной основе занимаются</w:t>
      </w:r>
      <w:r w:rsidRPr="00F63D36">
        <w:rPr>
          <w:rFonts w:ascii="Times New Roman" w:hAnsi="Times New Roman" w:cs="Times New Roman"/>
          <w:color w:val="auto"/>
          <w:sz w:val="24"/>
          <w:szCs w:val="24"/>
        </w:rPr>
        <w:t>108человек</w:t>
      </w:r>
      <w:r w:rsidRPr="00F63D36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Pr="00F63D36">
        <w:rPr>
          <w:rFonts w:ascii="Times New Roman" w:hAnsi="Times New Roman" w:cs="Times New Roman"/>
          <w:color w:val="auto"/>
          <w:sz w:val="24"/>
          <w:szCs w:val="24"/>
        </w:rPr>
        <w:t>19.2%</w:t>
      </w:r>
      <w:r w:rsidRPr="00F63D36">
        <w:rPr>
          <w:rFonts w:ascii="Times New Roman" w:hAnsi="Times New Roman" w:cs="Times New Roman"/>
          <w:sz w:val="24"/>
          <w:szCs w:val="24"/>
        </w:rPr>
        <w:t xml:space="preserve"> от общего числа жителей.</w:t>
      </w:r>
    </w:p>
    <w:p w:rsidR="009B38E1" w:rsidRPr="00F63D36" w:rsidRDefault="009B38E1" w:rsidP="009B38E1">
      <w:pPr>
        <w:ind w:firstLine="567"/>
        <w:jc w:val="both"/>
      </w:pPr>
      <w:r w:rsidRPr="00F63D36">
        <w:t>Основными проблемами в сфере физической культуры и спорта являются:</w:t>
      </w:r>
    </w:p>
    <w:p w:rsidR="009B38E1" w:rsidRPr="00F63D36" w:rsidRDefault="009B38E1" w:rsidP="009B38E1">
      <w:pPr>
        <w:ind w:firstLine="567"/>
        <w:jc w:val="both"/>
      </w:pPr>
      <w:r w:rsidRPr="00F63D36">
        <w:t>- низкий уровень обеспеченности объектами спорта, их физический и моральный износ;</w:t>
      </w:r>
    </w:p>
    <w:p w:rsidR="009B38E1" w:rsidRPr="00F63D36" w:rsidRDefault="009B38E1" w:rsidP="009B38E1">
      <w:pPr>
        <w:ind w:firstLine="567"/>
        <w:jc w:val="both"/>
      </w:pPr>
      <w:r w:rsidRPr="00F63D36">
        <w:t>- дефицит в тренерских и инструкторских кадрах;</w:t>
      </w:r>
    </w:p>
    <w:p w:rsidR="009B38E1" w:rsidRPr="00F63D36" w:rsidRDefault="009B38E1" w:rsidP="009B38E1">
      <w:pPr>
        <w:ind w:firstLine="567"/>
        <w:jc w:val="both"/>
      </w:pPr>
      <w:r w:rsidRPr="00F63D36">
        <w:t>- не высокий показатель уровня вовлеченности в активную двигательную жизнь людей с ограниченными физическими возможностями, недостаточное количество специалистов по адаптивной физкультуре.</w:t>
      </w:r>
    </w:p>
    <w:p w:rsidR="009B38E1" w:rsidRPr="00F63D36" w:rsidRDefault="009B38E1" w:rsidP="009B38E1">
      <w:pPr>
        <w:ind w:firstLine="567"/>
        <w:jc w:val="both"/>
      </w:pPr>
      <w:r w:rsidRPr="00F63D36">
        <w:t>Понимание всей сложности решения обозначенных проблем предопределяет использование системного, комплексного, совокупного и последовательного подхода по развитию физической культуры и спорта в Филипповском МО.</w:t>
      </w:r>
    </w:p>
    <w:p w:rsidR="009B38E1" w:rsidRPr="00F63D36" w:rsidRDefault="009B38E1" w:rsidP="009B38E1">
      <w:pPr>
        <w:ind w:firstLine="567"/>
        <w:jc w:val="both"/>
      </w:pPr>
      <w:r w:rsidRPr="00F63D36">
        <w:t>В связи с этим большое значение приобретает программно-целевой подход, так как он позволяет в условиях ограниченных материальных и финансовых ресурсов целенаправ</w:t>
      </w:r>
      <w:r w:rsidRPr="00F63D36">
        <w:softHyphen/>
        <w:t xml:space="preserve">ленно сконцентрировать имеющиеся средства и резервы на основных направлениях, определённых Программой. </w:t>
      </w:r>
    </w:p>
    <w:p w:rsidR="009B38E1" w:rsidRPr="00F63D36" w:rsidRDefault="009B38E1" w:rsidP="009B38E1">
      <w:pPr>
        <w:ind w:firstLine="567"/>
        <w:jc w:val="both"/>
      </w:pPr>
      <w:r w:rsidRPr="00F63D36">
        <w:t>Программа учитывает, прежде всего, возможности системы местного самоуправления, финансовые и другие ресурсы.</w:t>
      </w:r>
    </w:p>
    <w:p w:rsidR="009B38E1" w:rsidRPr="00F63D36" w:rsidRDefault="009B38E1" w:rsidP="009B38E1">
      <w:pPr>
        <w:ind w:firstLine="567"/>
        <w:jc w:val="both"/>
      </w:pPr>
      <w:r w:rsidRPr="00F63D36">
        <w:t xml:space="preserve">По своей направленности Программа нацелена на формирование у всех социальных и возрастных групп жителей осознанного, мотивированного отношения к улучшению и сохранению своего здоровья средствами и методами физической культуры и спорта. </w:t>
      </w:r>
    </w:p>
    <w:p w:rsidR="009B38E1" w:rsidRPr="00F63D36" w:rsidRDefault="009B38E1" w:rsidP="009B38E1">
      <w:pPr>
        <w:ind w:firstLine="567"/>
        <w:jc w:val="both"/>
      </w:pPr>
      <w:r w:rsidRPr="00F63D36">
        <w:lastRenderedPageBreak/>
        <w:t xml:space="preserve">При этом основной акцент в Программе сделан на физкультурно-оздоровительную работу и развитие массового детско-юношеского спорта. </w:t>
      </w:r>
    </w:p>
    <w:p w:rsidR="009B38E1" w:rsidRPr="00F63D36" w:rsidRDefault="009B38E1" w:rsidP="009B38E1">
      <w:pPr>
        <w:pStyle w:val="ConsNormal"/>
        <w:widowControl/>
        <w:ind w:firstLine="567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</w:rPr>
        <w:t>Работа в сфере физической культуры в Филипповском муниципальном образовании ведется по направлениям:</w:t>
      </w:r>
    </w:p>
    <w:p w:rsidR="009B38E1" w:rsidRPr="00F63D36" w:rsidRDefault="009B38E1" w:rsidP="009B38E1">
      <w:pPr>
        <w:pStyle w:val="Con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pacing w:val="5"/>
          <w:sz w:val="24"/>
          <w:szCs w:val="24"/>
          <w:u w:val="single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  <w:u w:val="single"/>
        </w:rPr>
        <w:t>Проведение мероприятий в образовательных организациях</w:t>
      </w:r>
    </w:p>
    <w:p w:rsidR="009B38E1" w:rsidRPr="00F63D36" w:rsidRDefault="009B38E1" w:rsidP="009B38E1">
      <w:pPr>
        <w:jc w:val="both"/>
      </w:pPr>
      <w:r w:rsidRPr="00F63D36">
        <w:t>В образовательных</w:t>
      </w:r>
      <w:r w:rsidR="007D700C">
        <w:t xml:space="preserve"> </w:t>
      </w:r>
      <w:r w:rsidRPr="00F63D36">
        <w:t>организациях работают спортивные секции.  В системе проводятся спортивные праздники, дни здоровья не реже 1 раза в месяц. В школьных спортивных секциях занимаются 32 учащихся, что составляет 42% от общего количества обучающихся. В КДЦ Филипповского МО организован клуб любителей спорта, ведется</w:t>
      </w:r>
      <w:r w:rsidR="007D700C">
        <w:t xml:space="preserve"> </w:t>
      </w:r>
      <w:r w:rsidRPr="00F63D36">
        <w:t>физкультурно-оздоровительная работа среди населения.  Спортивные команды от Филипповского муниципального образования участвуют во всех районных соревнованиях и сельских спортивных играх</w:t>
      </w:r>
    </w:p>
    <w:p w:rsidR="009B38E1" w:rsidRPr="00F63D36" w:rsidRDefault="009B38E1" w:rsidP="009B38E1">
      <w:pPr>
        <w:ind w:firstLine="567"/>
        <w:jc w:val="both"/>
      </w:pPr>
      <w:r w:rsidRPr="00F63D36">
        <w:t>В муниципальном образовании физкультурно-спортивные и оздоровительные мероприятия    проводят специалисты, ответственные за спортивно-массовую работу при МКУК «КДЦ Филипповского МО»</w:t>
      </w:r>
      <w:r w:rsidR="00B56844">
        <w:t xml:space="preserve">, и учитель </w:t>
      </w:r>
      <w:r w:rsidRPr="00F63D36">
        <w:t xml:space="preserve">физической культуры Филипповской СОШ.  В их обязанности входит проведение физкультурно-оздоровительных и тренировочных занятий по месту жительства и учебы, обеспечение работы спортивных объектов в вечернее время и выходные дни, подготовка команд к районным соревнованиям.  </w:t>
      </w:r>
    </w:p>
    <w:p w:rsidR="009B38E1" w:rsidRPr="00F63D36" w:rsidRDefault="009B38E1" w:rsidP="009B38E1">
      <w:pPr>
        <w:ind w:right="-104" w:firstLine="567"/>
        <w:jc w:val="both"/>
      </w:pPr>
      <w:r w:rsidRPr="00F63D36">
        <w:t>Общеобразовательные организации участвуют в районных физкультурно-спортивных мероприятиях по следующим видам спорта: лыжная эстафета, волейбол, баскетбол, мини-футбол, настольный теннис, гиревой спорт, шашки, шахматы, велопробег, керлинг.</w:t>
      </w:r>
      <w:r w:rsidR="007D700C">
        <w:t xml:space="preserve"> </w:t>
      </w:r>
      <w:r w:rsidRPr="00F63D36">
        <w:t>Самые массовые и популярные это</w:t>
      </w:r>
      <w:r w:rsidR="007D700C">
        <w:t xml:space="preserve"> </w:t>
      </w:r>
      <w:r w:rsidRPr="00F63D36">
        <w:t xml:space="preserve">зимние и летние сельские спортивные игры. Победители районных соревнований принимают участие в областных соревнованиях.  </w:t>
      </w:r>
    </w:p>
    <w:p w:rsidR="009B38E1" w:rsidRPr="00F63D36" w:rsidRDefault="009B38E1" w:rsidP="009B38E1">
      <w:pPr>
        <w:ind w:right="-104"/>
        <w:jc w:val="both"/>
      </w:pPr>
      <w:r w:rsidRPr="00F63D36">
        <w:t>2.</w:t>
      </w:r>
      <w:r w:rsidRPr="00F63D36">
        <w:rPr>
          <w:u w:val="single"/>
        </w:rPr>
        <w:t>Укрепление материально-технической базы</w:t>
      </w:r>
    </w:p>
    <w:p w:rsidR="009B38E1" w:rsidRPr="00F63D36" w:rsidRDefault="009B38E1" w:rsidP="009B38E1">
      <w:pPr>
        <w:ind w:right="-104"/>
        <w:jc w:val="both"/>
      </w:pPr>
      <w:r w:rsidRPr="00F63D36">
        <w:t xml:space="preserve">         Основой спортивной базы на селе являются волейбольные площадки и корт, на базе которых</w:t>
      </w:r>
      <w:r w:rsidR="007D700C">
        <w:t xml:space="preserve"> </w:t>
      </w:r>
      <w:r w:rsidRPr="00F63D36">
        <w:t xml:space="preserve">проводятся местные спортивные мероприятия.  Для подвоза участников соревнований привлекаются автобус школы и легковой транспорт администрации. </w:t>
      </w:r>
    </w:p>
    <w:p w:rsidR="009B38E1" w:rsidRPr="00F63D36" w:rsidRDefault="009B38E1" w:rsidP="009B38E1">
      <w:pPr>
        <w:ind w:right="-104"/>
        <w:jc w:val="both"/>
      </w:pPr>
      <w:r w:rsidRPr="00F63D36">
        <w:t xml:space="preserve">3.  </w:t>
      </w:r>
      <w:r w:rsidRPr="00F63D36">
        <w:rPr>
          <w:u w:val="single"/>
        </w:rPr>
        <w:t>Пропаганда физической культуры.</w:t>
      </w:r>
    </w:p>
    <w:p w:rsidR="009B38E1" w:rsidRPr="00F63D36" w:rsidRDefault="009B38E1" w:rsidP="009B38E1">
      <w:pPr>
        <w:ind w:right="-104" w:firstLine="567"/>
        <w:jc w:val="both"/>
      </w:pPr>
      <w:r w:rsidRPr="00F63D36">
        <w:t>С целью пропаганды физической культуры и спорта, здорового образа жизни для освещения спортивно-массовых и физкультурно-оздоровительных мероприятий в муниципальном образовании существует свое периодическое издание местного самоуправления Филипповского муниципального образования -«Информационный вестник</w:t>
      </w:r>
      <w:r w:rsidR="007D700C">
        <w:t xml:space="preserve"> </w:t>
      </w:r>
      <w:r w:rsidRPr="00F63D36">
        <w:t>Филипповского муниципального образования». Размещаются статьи в информационно-аналитическом, общественно-политическом еженедельнике «Вестник района» и официальном сайте Филипповского МО.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В муниципальном образовании создан совет по физической культуре и спорту при администрации Филипповского муниципального образования. Председателем совета является Глава Филипповского муниципального образования. Основной целью создания совета является координация деятельности органов исполнительной власти в муниципальном образовании в сфере развития физической культуры.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На заседаниях совета рассматриваются вопросы:</w:t>
      </w:r>
    </w:p>
    <w:p w:rsidR="009B38E1" w:rsidRPr="00F63D36" w:rsidRDefault="009B38E1" w:rsidP="009B38E1">
      <w:pPr>
        <w:pStyle w:val="a3"/>
        <w:jc w:val="both"/>
      </w:pPr>
      <w:r w:rsidRPr="00F63D36">
        <w:t>- о привлечении большего числа жителей Филипповского муниципального образования к занятиям физической культурой;</w:t>
      </w:r>
    </w:p>
    <w:p w:rsidR="009B38E1" w:rsidRPr="00F63D36" w:rsidRDefault="009B38E1" w:rsidP="009B38E1">
      <w:pPr>
        <w:pStyle w:val="a3"/>
        <w:jc w:val="both"/>
      </w:pPr>
      <w:r w:rsidRPr="00F63D36">
        <w:t>- о проблемах и путях решения организации физкультурно-оздоровительной работы в муниципальном образовании;</w:t>
      </w:r>
    </w:p>
    <w:p w:rsidR="009B38E1" w:rsidRPr="00F63D36" w:rsidRDefault="009B38E1" w:rsidP="009B38E1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</w:rPr>
        <w:t xml:space="preserve">- утверждение календарных планов; </w:t>
      </w:r>
    </w:p>
    <w:p w:rsidR="009B38E1" w:rsidRPr="00F63D36" w:rsidRDefault="009B38E1" w:rsidP="009B38E1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63D36">
        <w:rPr>
          <w:rFonts w:ascii="Times New Roman" w:hAnsi="Times New Roman" w:cs="Times New Roman"/>
          <w:spacing w:val="5"/>
          <w:sz w:val="24"/>
          <w:szCs w:val="24"/>
        </w:rPr>
        <w:t>- строительство новых объектов спорта и их наполняемость.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Общая ситуация в сфере физической культуры в Филипповском муниципальном образовании с учетом накопившихся проблем характеризуется:</w:t>
      </w:r>
    </w:p>
    <w:p w:rsidR="009B38E1" w:rsidRPr="00F63D36" w:rsidRDefault="009B38E1" w:rsidP="009B38E1">
      <w:pPr>
        <w:pStyle w:val="a3"/>
        <w:jc w:val="both"/>
      </w:pPr>
      <w:r w:rsidRPr="00F63D36">
        <w:t>- обеспеченности качественными (современными) объектами спорта;</w:t>
      </w:r>
    </w:p>
    <w:p w:rsidR="009B38E1" w:rsidRPr="00F63D36" w:rsidRDefault="009B38E1" w:rsidP="009B38E1">
      <w:pPr>
        <w:pStyle w:val="a3"/>
        <w:jc w:val="both"/>
      </w:pPr>
      <w:r w:rsidRPr="00F63D36">
        <w:t>- отсутствие выделенных ставок под тренерские и инструкторские кадры;</w:t>
      </w:r>
    </w:p>
    <w:p w:rsidR="009B38E1" w:rsidRPr="00F63D36" w:rsidRDefault="009B38E1" w:rsidP="009B38E1">
      <w:pPr>
        <w:pStyle w:val="a3"/>
        <w:jc w:val="both"/>
      </w:pPr>
      <w:r w:rsidRPr="00F63D36">
        <w:t xml:space="preserve"> -низким количеством</w:t>
      </w:r>
      <w:r w:rsidR="007D700C">
        <w:t xml:space="preserve"> </w:t>
      </w:r>
      <w:r w:rsidRPr="00F63D36">
        <w:t>занимающихся физической культурой.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lastRenderedPageBreak/>
        <w:t xml:space="preserve">Без реализации мер по развитию физической культуры и спорта в Филипповском муниципальном образовании предполагается: 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1) недостаточное привлечение детей и молодежи к занятиям физической культурой, что негативно отразится на состоянии здоровья подрастающего поколения, а также приведет к росту асоциальных явлений в детской и молодежной среде (алкоголизм, наркомания, преступность);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2) отсутствие у населения муниципального образования возможностей и желания проводить активный отдых с использованием физической нагрузки.</w:t>
      </w:r>
      <w:r w:rsidR="007D700C">
        <w:t xml:space="preserve"> </w:t>
      </w:r>
      <w:r w:rsidRPr="00F63D36">
        <w:t>Положительное решение данных вопросов станет основой для разработки комплекса мероприятий по развитию физической культуры.</w:t>
      </w:r>
    </w:p>
    <w:p w:rsidR="009B38E1" w:rsidRPr="00F63D36" w:rsidRDefault="009B38E1" w:rsidP="009B38E1">
      <w:pPr>
        <w:pStyle w:val="a3"/>
        <w:ind w:firstLine="567"/>
        <w:jc w:val="both"/>
      </w:pPr>
    </w:p>
    <w:p w:rsidR="009B38E1" w:rsidRPr="00F63D36" w:rsidRDefault="009B38E1" w:rsidP="009B38E1">
      <w:pPr>
        <w:pStyle w:val="a4"/>
        <w:numPr>
          <w:ilvl w:val="0"/>
          <w:numId w:val="7"/>
        </w:numPr>
        <w:shd w:val="clear" w:color="auto" w:fill="FFFFFF"/>
        <w:spacing w:before="240" w:after="240" w:line="270" w:lineRule="atLeast"/>
        <w:jc w:val="center"/>
        <w:rPr>
          <w:b/>
          <w:color w:val="000000" w:themeColor="text1"/>
          <w:szCs w:val="24"/>
        </w:rPr>
      </w:pPr>
      <w:r w:rsidRPr="00F63D36">
        <w:rPr>
          <w:b/>
          <w:color w:val="000000" w:themeColor="text1"/>
          <w:szCs w:val="24"/>
        </w:rPr>
        <w:t>СОДЕРЖАНИЕ ПРОБЛЕМЫ И ОБОСНОВАНИЕ НЕОБХОДИМОСТИ ЕЕ РЕШЕНИЯ</w:t>
      </w:r>
    </w:p>
    <w:p w:rsidR="009B38E1" w:rsidRPr="00F63D36" w:rsidRDefault="009B38E1" w:rsidP="009B38E1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F63D36">
        <w:rPr>
          <w:color w:val="000000" w:themeColor="text1"/>
        </w:rPr>
        <w:t>Молодежная политика.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 xml:space="preserve">         Современной молодежи предстоит жить и действовать в условиях усиления конкуренции, возрастания роли инноваций и значения человеческого капитала как основного фактора экономического развития.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 xml:space="preserve">В настоящее время в молодежной среде наблюдается ряд негативных явлений. 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 xml:space="preserve">1.Недостаточная социальная и гражданская активность молодежи, иждивенческая и пассивная позиция, отсутствие у молодежи навыков командной работы, самоуправления, самоорганизации, нежелание молодежи брать ответственность за существующую ситуацию в обществе, свое поведение. От позиции молодежи в общественно-политической жизни, ее уверенности в завтрашнем дне и активности будет зависеть темп продвижения России по пути демократических преобразований. Именно молодые люди должны быть готовы к противостоянию политическим манипуляциям и экстремистским призывам. Статистика же показывает, что молодежь в целом сегодня аполитична. 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 xml:space="preserve">2. Высокий уровень безработицы молодежи, недостаточное количество предложений на рынке труда для молодых людей с уровнем дохода необходимого для улучшения социально-экономических и жилищных условий жизни молодежи. 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 xml:space="preserve">3. Кризис института семьи и брака. Снижение в молодежной среде ценностного отношения к семье и браку приводит к значительному росту разводов среди молодых супружеских пар.  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4. Социальная изолированность молодых людей, находящихся в трудной жизненной ситуации, отсутствие возможностей для полноценной социализации и вовлечения в трудовую деятельность.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5. Недостаточная подготовленность молодежи к службе в Вооруженных Силах, в том числе по показателям здоровья, физического развития, психологической готовности действовать в сложных ситуациях, а также негативное отношение молодых людей к службе в армии.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6. Ослабление внимания к вопросам интернационального воспитания, низкий уровень этнокультурной компетентности, недостаточное представление о культуре, менталитете, нормах поведения.  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  <w:u w:val="single"/>
        </w:rPr>
        <w:t>Для решения указанных проблем необходимо</w:t>
      </w:r>
      <w:r w:rsidRPr="00F63D36">
        <w:rPr>
          <w:color w:val="000000" w:themeColor="text1"/>
        </w:rPr>
        <w:t>: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lastRenderedPageBreak/>
        <w:t>Проведение мероприятий, направленных на развитие творческого, научного потенциала различных категорий молодежи, включая поиск, выявление, поддержку талантливой молодежи, внедрение новых форм, методов и инструментов поддержки талантливой молодежи;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создание и внедрение эффективных форм и методов работы по воспитанию у молодежи чувства патриотизма и формированию гражданской позиции, повышение уровня допризывной подготовки молодежи;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ценностям;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укрепление института семьи, государственная поддержка молодых семей;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поддержка молодежи, находящейся в трудной жизненной ситуации;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организация временной, сезонной и постоянной трудовой занятости молодежи, содействие профессиональному самоопределению, а также проведение мероприятий, способствующих решению проблем социальной адаптации и самореализации молодежи в обществе; вовлечение молодежи в социальную практику, развитие добровольческого движения, поддержка общественных инициатив;</w:t>
      </w:r>
    </w:p>
    <w:p w:rsidR="009B38E1" w:rsidRPr="00F63D36" w:rsidRDefault="009B38E1" w:rsidP="00511549">
      <w:pPr>
        <w:shd w:val="clear" w:color="auto" w:fill="FFFFFF"/>
        <w:spacing w:before="240" w:after="240" w:line="270" w:lineRule="atLeast"/>
        <w:jc w:val="both"/>
        <w:rPr>
          <w:color w:val="000000" w:themeColor="text1"/>
        </w:rPr>
      </w:pPr>
      <w:r w:rsidRPr="00F63D36">
        <w:rPr>
          <w:color w:val="000000" w:themeColor="text1"/>
        </w:rPr>
        <w:t>Проведение профилактики асоциальной деятельности молодых людей. Использование программно-целевого метода в решении задач молодежной политики позволит осуществить полноценное взаимодействие всех заинтересованных структур, сосредоточить финансовые средства на достижении конкретных результатов по приоритетным направлениям.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4. Цели и задачи муниципальной программы</w:t>
      </w:r>
    </w:p>
    <w:p w:rsidR="009B38E1" w:rsidRPr="00F63D36" w:rsidRDefault="009B38E1" w:rsidP="009B38E1">
      <w:pPr>
        <w:pStyle w:val="a3"/>
        <w:jc w:val="both"/>
        <w:rPr>
          <w:b/>
        </w:rPr>
      </w:pPr>
    </w:p>
    <w:p w:rsidR="009B38E1" w:rsidRPr="00F63D36" w:rsidRDefault="009B38E1" w:rsidP="009B38E1">
      <w:pPr>
        <w:pStyle w:val="a3"/>
        <w:ind w:firstLine="567"/>
        <w:jc w:val="both"/>
        <w:rPr>
          <w:rFonts w:eastAsia="Batang"/>
        </w:rPr>
      </w:pPr>
      <w:r w:rsidRPr="00F63D36">
        <w:rPr>
          <w:rFonts w:eastAsia="Batang"/>
        </w:rPr>
        <w:t>Целями муниципальной программы</w:t>
      </w:r>
      <w:r w:rsidRPr="00F63D36">
        <w:t xml:space="preserve"> является</w:t>
      </w:r>
      <w:r w:rsidRPr="00F63D36">
        <w:rPr>
          <w:rFonts w:eastAsia="Batang"/>
        </w:rPr>
        <w:t>: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1.Обеспечение условий для развития массовой физической культуры и спорта на территории Филипповского МО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2. 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9B38E1" w:rsidRPr="00F63D36" w:rsidRDefault="009B38E1" w:rsidP="009B38E1">
      <w:pPr>
        <w:pStyle w:val="a3"/>
        <w:ind w:firstLine="567"/>
        <w:jc w:val="both"/>
      </w:pPr>
      <w:r>
        <w:t>3</w:t>
      </w:r>
      <w:r w:rsidRPr="00F63D36">
        <w:t>. Достижение целей муниципальной программы возможно при решении следующих задач:</w:t>
      </w:r>
    </w:p>
    <w:p w:rsidR="009B38E1" w:rsidRPr="00F63D36" w:rsidRDefault="009B38E1" w:rsidP="009B38E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63D36">
        <w:rPr>
          <w:rFonts w:ascii="Times New Roman" w:hAnsi="Times New Roman" w:cs="Times New Roman"/>
          <w:sz w:val="24"/>
          <w:szCs w:val="24"/>
        </w:rPr>
        <w:t>1.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спортом;</w:t>
      </w:r>
    </w:p>
    <w:p w:rsidR="009B38E1" w:rsidRPr="00F63D36" w:rsidRDefault="009B38E1" w:rsidP="009B38E1">
      <w:pPr>
        <w:pStyle w:val="a3"/>
        <w:ind w:firstLine="567"/>
        <w:jc w:val="both"/>
      </w:pPr>
      <w:r>
        <w:t>3.</w:t>
      </w:r>
      <w:r w:rsidRPr="00F63D36">
        <w:t>2. 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9B38E1" w:rsidRPr="00F63D36" w:rsidRDefault="009B38E1" w:rsidP="009B38E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F63D36">
        <w:rPr>
          <w:rFonts w:ascii="Times New Roman" w:hAnsi="Times New Roman" w:cs="Times New Roman"/>
          <w:sz w:val="24"/>
          <w:szCs w:val="24"/>
        </w:rPr>
        <w:t xml:space="preserve"> Содействие в оснащении необходимым спортивным оборудованием и инвентарем для занятий физической культурой и спортом;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</w:r>
    </w:p>
    <w:p w:rsidR="009B38E1" w:rsidRPr="00F63D36" w:rsidRDefault="009B38E1" w:rsidP="009B38E1">
      <w:pPr>
        <w:ind w:firstLine="567"/>
        <w:jc w:val="both"/>
        <w:rPr>
          <w:color w:val="000000"/>
        </w:rPr>
      </w:pPr>
      <w:r>
        <w:t>5.</w:t>
      </w:r>
      <w:r w:rsidRPr="00F63D36">
        <w:t xml:space="preserve"> В целом реализация мероприятий муниципальной программы позв</w:t>
      </w:r>
      <w:r>
        <w:t>олит к 2</w:t>
      </w:r>
      <w:r w:rsidR="00B56844">
        <w:t>026</w:t>
      </w:r>
      <w:r w:rsidRPr="00F63D36">
        <w:t xml:space="preserve"> году:</w:t>
      </w:r>
    </w:p>
    <w:p w:rsidR="009B38E1" w:rsidRPr="00F63D36" w:rsidRDefault="009B38E1" w:rsidP="009B38E1">
      <w:pPr>
        <w:ind w:firstLine="567"/>
        <w:jc w:val="both"/>
      </w:pPr>
      <w:r>
        <w:rPr>
          <w:color w:val="000000"/>
        </w:rPr>
        <w:t>5.</w:t>
      </w:r>
      <w:proofErr w:type="gramStart"/>
      <w:r w:rsidRPr="00F63D36">
        <w:rPr>
          <w:color w:val="000000"/>
        </w:rPr>
        <w:t>1.увеличить</w:t>
      </w:r>
      <w:proofErr w:type="gramEnd"/>
      <w:r w:rsidRPr="00F63D36">
        <w:t xml:space="preserve"> долю граждан Филипповского МО, занимающихся физической культурой и спортом по месту трудовой деятельности, в общей численности населения, занятого в экономике с 7,7% в 2020 году до 12 % в</w:t>
      </w:r>
      <w:r w:rsidR="00511549">
        <w:t xml:space="preserve"> 2026</w:t>
      </w:r>
      <w:r w:rsidRPr="00F63D36">
        <w:t xml:space="preserve"> году; </w:t>
      </w:r>
    </w:p>
    <w:p w:rsidR="009B38E1" w:rsidRPr="00F63D36" w:rsidRDefault="009B38E1" w:rsidP="009B38E1">
      <w:pPr>
        <w:ind w:firstLine="567"/>
        <w:jc w:val="both"/>
      </w:pPr>
      <w:r>
        <w:t>5.</w:t>
      </w:r>
      <w:r w:rsidRPr="00F63D36">
        <w:t xml:space="preserve">2. увеличить долю обучающихся и студентов, занимающихся физической культурой и спортом, в общей численности обучающихся и студентов (из расчета </w:t>
      </w:r>
      <w:r w:rsidRPr="00F63D36">
        <w:lastRenderedPageBreak/>
        <w:t>численности занимающихся физической культурой и спортом в возрасте от 6 до 29 лет) с 23,5% в 2020 году до 34,0 % в 2</w:t>
      </w:r>
      <w:r w:rsidR="00511549">
        <w:t>026</w:t>
      </w:r>
      <w:r w:rsidRPr="00F63D36">
        <w:t xml:space="preserve"> году; </w:t>
      </w:r>
    </w:p>
    <w:p w:rsidR="009B38E1" w:rsidRPr="00F63D36" w:rsidRDefault="009B38E1" w:rsidP="009B38E1">
      <w:pPr>
        <w:ind w:firstLine="567"/>
        <w:jc w:val="both"/>
      </w:pPr>
      <w:r>
        <w:t>5.</w:t>
      </w:r>
      <w:r w:rsidRPr="00F63D36">
        <w:t>3. увеличить долю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</w:t>
      </w:r>
      <w:r>
        <w:t xml:space="preserve">) с 1% в </w:t>
      </w:r>
      <w:r w:rsidR="00511549">
        <w:t>2020 году до 2 % в 2026</w:t>
      </w:r>
      <w:r w:rsidRPr="00F63D36">
        <w:t xml:space="preserve"> году; </w:t>
      </w:r>
    </w:p>
    <w:p w:rsidR="009B38E1" w:rsidRPr="00F63D36" w:rsidRDefault="009B38E1" w:rsidP="009B38E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F63D36">
        <w:rPr>
          <w:rFonts w:ascii="Times New Roman" w:hAnsi="Times New Roman" w:cs="Times New Roman"/>
          <w:sz w:val="24"/>
          <w:szCs w:val="24"/>
        </w:rPr>
        <w:t>4.увеличенить</w:t>
      </w:r>
      <w:proofErr w:type="gramEnd"/>
      <w:r w:rsidRPr="00F63D36">
        <w:rPr>
          <w:rFonts w:ascii="Times New Roman" w:hAnsi="Times New Roman" w:cs="Times New Roman"/>
          <w:sz w:val="24"/>
          <w:szCs w:val="24"/>
        </w:rPr>
        <w:t xml:space="preserve"> единовременную пропускную способность объектов спорта, введенных в эксплуатацию в рамках Программы;</w:t>
      </w:r>
    </w:p>
    <w:p w:rsidR="009B38E1" w:rsidRPr="00F63D36" w:rsidRDefault="009B38E1" w:rsidP="009B38E1">
      <w:pPr>
        <w:pStyle w:val="a3"/>
        <w:ind w:firstLine="567"/>
        <w:jc w:val="both"/>
        <w:rPr>
          <w:bCs/>
        </w:rPr>
      </w:pPr>
      <w:r>
        <w:t>5.</w:t>
      </w:r>
      <w:r w:rsidRPr="00F63D36">
        <w:t>5. увеличить количество спортивных объектов на территории поселения до 4</w:t>
      </w:r>
      <w:r w:rsidR="00511549">
        <w:t xml:space="preserve"> ед. в 2026</w:t>
      </w:r>
      <w:r w:rsidRPr="00F63D36">
        <w:t xml:space="preserve"> году. </w:t>
      </w:r>
    </w:p>
    <w:p w:rsidR="009B38E1" w:rsidRPr="00F63D36" w:rsidRDefault="009B38E1" w:rsidP="009B38E1">
      <w:pPr>
        <w:pStyle w:val="a3"/>
        <w:jc w:val="both"/>
        <w:rPr>
          <w:rFonts w:eastAsia="Batang"/>
        </w:rPr>
      </w:pPr>
      <w:r w:rsidRPr="00F63D36">
        <w:rPr>
          <w:bCs/>
        </w:rPr>
        <w:t xml:space="preserve">Таким образом, реализация мероприятий муниципальной программы </w:t>
      </w:r>
      <w:r w:rsidRPr="00F63D36">
        <w:t>позволит закрепить положительную динамику по</w:t>
      </w:r>
      <w:r w:rsidRPr="00F63D36">
        <w:rPr>
          <w:rFonts w:eastAsia="Batang"/>
        </w:rPr>
        <w:t xml:space="preserve"> созданию благоприятных условий для увеличения охвата населения Филипповского муниципального образования физической культурой и спортом.</w:t>
      </w:r>
    </w:p>
    <w:p w:rsidR="009B38E1" w:rsidRPr="00F63D36" w:rsidRDefault="009B38E1" w:rsidP="009B38E1">
      <w:pPr>
        <w:pStyle w:val="a3"/>
        <w:jc w:val="center"/>
        <w:rPr>
          <w:b/>
          <w:bCs/>
        </w:rPr>
      </w:pPr>
    </w:p>
    <w:p w:rsidR="009B38E1" w:rsidRPr="00F63D36" w:rsidRDefault="009B38E1" w:rsidP="009B38E1">
      <w:pPr>
        <w:pStyle w:val="a3"/>
        <w:numPr>
          <w:ilvl w:val="0"/>
          <w:numId w:val="8"/>
        </w:numPr>
        <w:jc w:val="center"/>
        <w:rPr>
          <w:b/>
          <w:bCs/>
        </w:rPr>
      </w:pPr>
      <w:r w:rsidRPr="00F63D36">
        <w:rPr>
          <w:b/>
          <w:bCs/>
        </w:rPr>
        <w:t>Сроки реализации и ресурсное обеспечение муниципальной программы</w:t>
      </w:r>
    </w:p>
    <w:p w:rsidR="009B38E1" w:rsidRPr="00F63D36" w:rsidRDefault="009B38E1" w:rsidP="009B38E1">
      <w:pPr>
        <w:pStyle w:val="a3"/>
        <w:ind w:left="360"/>
        <w:rPr>
          <w:b/>
          <w:bCs/>
        </w:rPr>
      </w:pPr>
    </w:p>
    <w:p w:rsidR="009B38E1" w:rsidRPr="00F63D36" w:rsidRDefault="009B38E1" w:rsidP="009B38E1">
      <w:pPr>
        <w:pStyle w:val="a3"/>
        <w:jc w:val="right"/>
        <w:rPr>
          <w:b/>
          <w:bCs/>
        </w:rPr>
      </w:pPr>
      <w:r w:rsidRPr="00F63D36">
        <w:rPr>
          <w:b/>
          <w:bCs/>
        </w:rPr>
        <w:t>Таблица 1</w:t>
      </w:r>
    </w:p>
    <w:p w:rsidR="009B38E1" w:rsidRPr="00F63D36" w:rsidRDefault="009B38E1" w:rsidP="009B38E1">
      <w:pPr>
        <w:pStyle w:val="a3"/>
      </w:pPr>
    </w:p>
    <w:tbl>
      <w:tblPr>
        <w:tblStyle w:val="ad"/>
        <w:tblW w:w="5000" w:type="pct"/>
        <w:tblLayout w:type="fixed"/>
        <w:tblLook w:val="04A0" w:firstRow="1" w:lastRow="0" w:firstColumn="1" w:lastColumn="0" w:noHBand="0" w:noVBand="1"/>
      </w:tblPr>
      <w:tblGrid>
        <w:gridCol w:w="1664"/>
        <w:gridCol w:w="1139"/>
        <w:gridCol w:w="1133"/>
        <w:gridCol w:w="1133"/>
        <w:gridCol w:w="1135"/>
        <w:gridCol w:w="1133"/>
        <w:gridCol w:w="1135"/>
        <w:gridCol w:w="1099"/>
      </w:tblGrid>
      <w:tr w:rsidR="004B2029" w:rsidRPr="00B56844" w:rsidTr="004B2029">
        <w:tc>
          <w:tcPr>
            <w:tcW w:w="869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Сроки реализации</w:t>
            </w:r>
          </w:p>
        </w:tc>
        <w:tc>
          <w:tcPr>
            <w:tcW w:w="595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2021год</w:t>
            </w:r>
          </w:p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(</w:t>
            </w:r>
            <w:proofErr w:type="spellStart"/>
            <w:r w:rsidRPr="00B56844">
              <w:rPr>
                <w:sz w:val="20"/>
                <w:szCs w:val="20"/>
              </w:rPr>
              <w:t>тыс.руб</w:t>
            </w:r>
            <w:proofErr w:type="spellEnd"/>
            <w:r w:rsidRPr="00B56844">
              <w:rPr>
                <w:sz w:val="20"/>
                <w:szCs w:val="20"/>
              </w:rPr>
              <w:t>.)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2022 год (</w:t>
            </w:r>
            <w:proofErr w:type="spellStart"/>
            <w:r w:rsidRPr="00B56844">
              <w:rPr>
                <w:sz w:val="20"/>
                <w:szCs w:val="20"/>
              </w:rPr>
              <w:t>тыс.руб</w:t>
            </w:r>
            <w:proofErr w:type="spellEnd"/>
            <w:r w:rsidRPr="00B56844">
              <w:rPr>
                <w:sz w:val="20"/>
                <w:szCs w:val="20"/>
              </w:rPr>
              <w:t>.)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2023 год (</w:t>
            </w:r>
            <w:proofErr w:type="spellStart"/>
            <w:r w:rsidRPr="00B56844">
              <w:rPr>
                <w:sz w:val="20"/>
                <w:szCs w:val="20"/>
              </w:rPr>
              <w:t>тыс.руб</w:t>
            </w:r>
            <w:proofErr w:type="spellEnd"/>
            <w:r w:rsidRPr="00B56844">
              <w:rPr>
                <w:sz w:val="20"/>
                <w:szCs w:val="20"/>
              </w:rPr>
              <w:t>.)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2024 год (</w:t>
            </w:r>
            <w:proofErr w:type="spellStart"/>
            <w:r w:rsidRPr="00B56844">
              <w:rPr>
                <w:sz w:val="20"/>
                <w:szCs w:val="20"/>
              </w:rPr>
              <w:t>тыс.руб</w:t>
            </w:r>
            <w:proofErr w:type="spellEnd"/>
            <w:r w:rsidRPr="00B56844">
              <w:rPr>
                <w:sz w:val="20"/>
                <w:szCs w:val="20"/>
              </w:rPr>
              <w:t>.)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2025 год</w:t>
            </w:r>
          </w:p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(</w:t>
            </w:r>
            <w:proofErr w:type="spellStart"/>
            <w:r w:rsidRPr="00B56844">
              <w:rPr>
                <w:sz w:val="20"/>
                <w:szCs w:val="20"/>
              </w:rPr>
              <w:t>тыс.руб</w:t>
            </w:r>
            <w:proofErr w:type="spellEnd"/>
            <w:r w:rsidRPr="00B56844">
              <w:rPr>
                <w:sz w:val="20"/>
                <w:szCs w:val="20"/>
              </w:rPr>
              <w:t>.)</w:t>
            </w:r>
          </w:p>
        </w:tc>
        <w:tc>
          <w:tcPr>
            <w:tcW w:w="574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  <w:r w:rsidR="004B2029" w:rsidRPr="00B56844">
              <w:rPr>
                <w:sz w:val="20"/>
                <w:szCs w:val="20"/>
              </w:rPr>
              <w:t>(</w:t>
            </w:r>
            <w:proofErr w:type="spellStart"/>
            <w:r w:rsidR="004B2029" w:rsidRPr="00B56844">
              <w:rPr>
                <w:sz w:val="20"/>
                <w:szCs w:val="20"/>
              </w:rPr>
              <w:t>тыс.руб</w:t>
            </w:r>
            <w:proofErr w:type="spellEnd"/>
            <w:r w:rsidR="004B2029" w:rsidRPr="00B56844">
              <w:rPr>
                <w:sz w:val="20"/>
                <w:szCs w:val="20"/>
              </w:rPr>
              <w:t>.)</w:t>
            </w:r>
          </w:p>
        </w:tc>
      </w:tr>
      <w:tr w:rsidR="004B2029" w:rsidRPr="00B56844" w:rsidTr="004B2029">
        <w:tc>
          <w:tcPr>
            <w:tcW w:w="869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outlineLvl w:val="1"/>
              <w:rPr>
                <w:b/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 xml:space="preserve">Общий объем финансирования, в </w:t>
            </w:r>
            <w:proofErr w:type="spellStart"/>
            <w:r w:rsidRPr="00B56844">
              <w:rPr>
                <w:sz w:val="20"/>
                <w:szCs w:val="20"/>
              </w:rPr>
              <w:t>т.ч</w:t>
            </w:r>
            <w:proofErr w:type="spellEnd"/>
            <w:r w:rsidRPr="00B56844">
              <w:rPr>
                <w:sz w:val="20"/>
                <w:szCs w:val="20"/>
              </w:rPr>
              <w:t>.</w:t>
            </w:r>
          </w:p>
        </w:tc>
        <w:tc>
          <w:tcPr>
            <w:tcW w:w="595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5 370,5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5 257,0</w:t>
            </w:r>
          </w:p>
        </w:tc>
        <w:tc>
          <w:tcPr>
            <w:tcW w:w="593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5 0</w:t>
            </w:r>
            <w:r w:rsidR="00B56844" w:rsidRPr="00511549">
              <w:rPr>
                <w:sz w:val="20"/>
                <w:szCs w:val="20"/>
              </w:rPr>
              <w:t>50,5</w:t>
            </w:r>
          </w:p>
        </w:tc>
        <w:tc>
          <w:tcPr>
            <w:tcW w:w="574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50,5</w:t>
            </w:r>
          </w:p>
        </w:tc>
      </w:tr>
      <w:tr w:rsidR="004B2029" w:rsidRPr="00B56844" w:rsidTr="004B2029">
        <w:tc>
          <w:tcPr>
            <w:tcW w:w="869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95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3" w:type="pct"/>
          </w:tcPr>
          <w:p w:rsidR="00B56844" w:rsidRPr="00511549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0,0</w:t>
            </w:r>
          </w:p>
        </w:tc>
        <w:tc>
          <w:tcPr>
            <w:tcW w:w="574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0,0</w:t>
            </w:r>
          </w:p>
        </w:tc>
      </w:tr>
      <w:tr w:rsidR="004B2029" w:rsidRPr="00B56844" w:rsidTr="004B2029">
        <w:tc>
          <w:tcPr>
            <w:tcW w:w="869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outlineLvl w:val="1"/>
              <w:rPr>
                <w:b/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595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5 000,0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5 000,0</w:t>
            </w:r>
          </w:p>
        </w:tc>
        <w:tc>
          <w:tcPr>
            <w:tcW w:w="593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5 00</w:t>
            </w:r>
            <w:r w:rsidR="00B56844" w:rsidRPr="00511549">
              <w:rPr>
                <w:sz w:val="20"/>
                <w:szCs w:val="20"/>
              </w:rPr>
              <w:t>0,0</w:t>
            </w:r>
          </w:p>
        </w:tc>
        <w:tc>
          <w:tcPr>
            <w:tcW w:w="574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0,0</w:t>
            </w:r>
          </w:p>
        </w:tc>
      </w:tr>
      <w:tr w:rsidR="004B2029" w:rsidRPr="00B56844" w:rsidTr="004B2029">
        <w:tc>
          <w:tcPr>
            <w:tcW w:w="869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outlineLvl w:val="1"/>
              <w:rPr>
                <w:b/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95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307,5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257,0</w:t>
            </w:r>
          </w:p>
        </w:tc>
        <w:tc>
          <w:tcPr>
            <w:tcW w:w="593" w:type="pct"/>
          </w:tcPr>
          <w:p w:rsidR="00B56844" w:rsidRPr="00511549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50,5</w:t>
            </w:r>
          </w:p>
        </w:tc>
        <w:tc>
          <w:tcPr>
            <w:tcW w:w="574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50,5</w:t>
            </w:r>
          </w:p>
        </w:tc>
      </w:tr>
      <w:tr w:rsidR="004B2029" w:rsidRPr="00B56844" w:rsidTr="004B2029">
        <w:tc>
          <w:tcPr>
            <w:tcW w:w="869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outlineLvl w:val="1"/>
              <w:rPr>
                <w:b/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95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3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2" w:type="pct"/>
          </w:tcPr>
          <w:p w:rsidR="00B56844" w:rsidRPr="00B56844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B56844">
              <w:rPr>
                <w:sz w:val="20"/>
                <w:szCs w:val="20"/>
              </w:rPr>
              <w:t>0,0</w:t>
            </w:r>
          </w:p>
        </w:tc>
        <w:tc>
          <w:tcPr>
            <w:tcW w:w="593" w:type="pct"/>
          </w:tcPr>
          <w:p w:rsidR="00B56844" w:rsidRPr="00511549" w:rsidRDefault="00B56844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0,0</w:t>
            </w:r>
          </w:p>
        </w:tc>
        <w:tc>
          <w:tcPr>
            <w:tcW w:w="574" w:type="pct"/>
          </w:tcPr>
          <w:p w:rsidR="00B56844" w:rsidRPr="00511549" w:rsidRDefault="00791842" w:rsidP="009B38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511549">
              <w:rPr>
                <w:sz w:val="20"/>
                <w:szCs w:val="20"/>
              </w:rPr>
              <w:t>0</w:t>
            </w:r>
          </w:p>
        </w:tc>
      </w:tr>
    </w:tbl>
    <w:p w:rsidR="009B38E1" w:rsidRPr="00F63D36" w:rsidRDefault="009B38E1" w:rsidP="009B38E1"/>
    <w:p w:rsidR="009B38E1" w:rsidRPr="00F63D36" w:rsidRDefault="009B38E1" w:rsidP="009B38E1">
      <w:pPr>
        <w:pStyle w:val="a4"/>
        <w:numPr>
          <w:ilvl w:val="0"/>
          <w:numId w:val="8"/>
        </w:numPr>
        <w:tabs>
          <w:tab w:val="left" w:pos="954"/>
          <w:tab w:val="center" w:pos="5032"/>
        </w:tabs>
        <w:autoSpaceDE w:val="0"/>
        <w:autoSpaceDN w:val="0"/>
        <w:adjustRightInd w:val="0"/>
        <w:jc w:val="center"/>
        <w:outlineLvl w:val="1"/>
        <w:rPr>
          <w:b/>
          <w:szCs w:val="24"/>
        </w:rPr>
      </w:pPr>
      <w:r w:rsidRPr="00F63D36">
        <w:rPr>
          <w:b/>
          <w:szCs w:val="24"/>
        </w:rPr>
        <w:t>Перечень мероприятий муниципальной программы</w:t>
      </w:r>
    </w:p>
    <w:p w:rsidR="009B38E1" w:rsidRPr="00F63D36" w:rsidRDefault="009B38E1" w:rsidP="009B38E1">
      <w:pPr>
        <w:pStyle w:val="a3"/>
        <w:tabs>
          <w:tab w:val="left" w:pos="567"/>
        </w:tabs>
        <w:jc w:val="both"/>
      </w:pPr>
      <w:r w:rsidRPr="00F63D36">
        <w:t>Мероприятия муниципальной программы «Развитие физической культуры и спорта в</w:t>
      </w:r>
      <w:r w:rsidR="007D700C">
        <w:t xml:space="preserve"> </w:t>
      </w:r>
      <w:r w:rsidRPr="00F63D36">
        <w:t>Филипповском муниципальном</w:t>
      </w:r>
      <w:r w:rsidR="00B56844">
        <w:t xml:space="preserve"> образовании» на 2021 – 2026</w:t>
      </w:r>
      <w:r w:rsidRPr="00F63D36">
        <w:t>годы отражены в таблице 2 к Программе.</w:t>
      </w:r>
    </w:p>
    <w:p w:rsidR="009B38E1" w:rsidRPr="00F63D36" w:rsidRDefault="009B38E1" w:rsidP="009B38E1">
      <w:pPr>
        <w:pStyle w:val="a3"/>
        <w:ind w:left="-567"/>
      </w:pP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7. Механизм реализации муниципальной программы и контроль за ходом ее реализации</w:t>
      </w:r>
    </w:p>
    <w:p w:rsidR="009B38E1" w:rsidRPr="00F63D36" w:rsidRDefault="009B38E1" w:rsidP="009B38E1">
      <w:pPr>
        <w:pStyle w:val="a3"/>
        <w:jc w:val="center"/>
        <w:rPr>
          <w:b/>
        </w:rPr>
      </w:pPr>
    </w:p>
    <w:p w:rsidR="009B38E1" w:rsidRPr="00F63D36" w:rsidRDefault="009B38E1" w:rsidP="009B38E1">
      <w:pPr>
        <w:pStyle w:val="a3"/>
        <w:ind w:firstLine="567"/>
        <w:jc w:val="both"/>
      </w:pPr>
      <w:r w:rsidRPr="00F63D36">
        <w:t xml:space="preserve">Реализация исполнителями муниципальной программы, предусматривающих содействие в улучшении материально-технического обеспечения образовательных организаций, муниципального образования осуществляется с учетом потребностей и уровнем развития спортивной инфраструктуры муниципального образования. Перечень таких учреждений, нуждающихся в материально-технического обеспечении, формируется ответственным исполнителем муниципальной программы при наличии: 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-заявки от образовательной организации, культурно-досугового учреждения муниципального образования о необходимости и потребности в материально-техническом обеспечении;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-социально-экономического обоснования с развернутым описанием характера проблемы, ожидаемых результатов в соответствии с целевыми индикаторами настоящей муниципальной программы.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lastRenderedPageBreak/>
        <w:t xml:space="preserve">При этом, материально-технические средства приобретаются ответственным исполнителем муниципальной программы и передаются в установленном законодательством порядке.  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инфраструктуры. Необходимыми условиями включения объектов физической культуры муниципального образования</w:t>
      </w:r>
      <w:r w:rsidR="007D700C">
        <w:t xml:space="preserve"> </w:t>
      </w:r>
      <w:r w:rsidRPr="00F63D36">
        <w:t>в муниципальную программу являются: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-социально-экономическое обоснование строительства (реконструкции, капитального, косметического ремонта) объекта с развернутым описанием характера проблемы, ожидаемых результатов в соответствии с целевыми индикаторами настоящей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Совет по физической культуре муниципального образования осуществляет координацию деятельности по реализации мероприятий муниципальной программы, а также контроль по целевому и эффективному расходованию бюджетных средств. Основные сведения о результатах реализации муниципальной программы, выполнении целевых показателей, объеме использованных средств,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газете «</w:t>
      </w:r>
      <w:r w:rsidRPr="00F63D36">
        <w:rPr>
          <w:color w:val="000000" w:themeColor="text1"/>
        </w:rPr>
        <w:t>Информационный вестник</w:t>
      </w:r>
      <w:r w:rsidRPr="00F63D36">
        <w:t xml:space="preserve">» не реже 2 раз в год 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Ответственный исполнитель муниципальной программы: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-формирует бюджетные заявки и обоснования на включение мероприятий муниципальной программы в местный бюджет на соответствующий финансовый год;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-в установленном законодательством порядке заключает муниципальные контракты (договора) с хозяйствующими субъектами в целях реализации муниципальной программы или ее отдельных мероприятий;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-участвуют в обсуждении вопросов, связанных с реализацией и финансированием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-разрабатывает перечень и ежегодно устанавливает (корректирует)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-готовит ежегодно в установленном порядке предложения по уточнению перечня мероприятий муниципальной программы на соответствующий финансовый год, предложения по реализации муниципальной программы, уточняет расходы по мероприятиям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-несет ответственность за обеспечение своевременной и качественной реализации муниципальной программы, за эффективное использование средств, выделяемых на ее реализацию;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-осуществляет иные полномочия, установленные действующим законодательством.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Ответственный исполнитель муниципальной программы несет ответственность за реализацию муниципальной программы в целом.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Управление и контроль за реализацией муниципальной программы, осуществляются специально созданным Советом по физической культуре и спорту при администрации муниципального образования.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Для обеспечения контроля за ходом реализации муниципальной программы ответственный исполнитель: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  отчитывается о ходе курируемых мероприятий муниципальной программы и организует заседания Совета – ежеквартально;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 направляет муниципальному образованию необходимую информацию о реализации муниципальной программы– по запросам;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 xml:space="preserve">- осуществляет текущий контроль, мониторинг реализацией муниципальной программы в целом и несет ответственность за эффективность реализации муниципальной </w:t>
      </w:r>
      <w:r w:rsidRPr="00F63D36">
        <w:lastRenderedPageBreak/>
        <w:t>программы и целевое использование выделенных им бюджетных средств на реализацию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- в срок до 1 марта года, следующего за отчетным, а также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программы.</w:t>
      </w:r>
    </w:p>
    <w:p w:rsidR="009B38E1" w:rsidRPr="00F63D36" w:rsidRDefault="009B38E1" w:rsidP="009B38E1">
      <w:pPr>
        <w:pStyle w:val="a3"/>
        <w:ind w:firstLine="567"/>
        <w:jc w:val="both"/>
      </w:pP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8. Оценка эффективности реализации муниципальной программы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Критериями оценки эффективности реализации муниципальной программы являются: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1) Степень достижения запланированных результатов реализации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2) процент отклонения достигнутых значений показателей результативности от плановых значений;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3) динамика расходов на реализацию муниципальной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4) динамика показателей эффективности и результативности реализации муниципальной программы.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значениями, формируются абсолютные и относительные отклонения.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Для каждой группы факторов, внутренних и внешних, оценивается их влияние на отклонение показателя от плановых значений.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средств.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результатов.</w:t>
      </w:r>
    </w:p>
    <w:p w:rsidR="009B38E1" w:rsidRPr="00F63D36" w:rsidRDefault="009B38E1" w:rsidP="009B38E1">
      <w:pPr>
        <w:framePr w:hSpace="180" w:wrap="around" w:vAnchor="text" w:hAnchor="margin" w:y="153"/>
        <w:jc w:val="both"/>
      </w:pPr>
      <w:r w:rsidRPr="00F63D36">
        <w:t>Реализация муницип</w:t>
      </w:r>
      <w:r w:rsidR="004B2029">
        <w:t>альной программы позволит к 2026</w:t>
      </w:r>
      <w:r w:rsidRPr="00F63D36">
        <w:t xml:space="preserve"> году по отношению к результатам 2020 года:</w:t>
      </w:r>
    </w:p>
    <w:p w:rsidR="009B38E1" w:rsidRPr="00F63D36" w:rsidRDefault="009B38E1" w:rsidP="009B38E1">
      <w:pPr>
        <w:framePr w:hSpace="180" w:wrap="around" w:vAnchor="text" w:hAnchor="margin" w:y="153"/>
        <w:ind w:firstLine="567"/>
        <w:jc w:val="both"/>
      </w:pPr>
      <w:r w:rsidRPr="00F63D36">
        <w:t xml:space="preserve">1. Доля граждан Филипповского МО, занимающихся физической культурой и спортом по месту трудовой деятельности, в общей численности населения   с </w:t>
      </w:r>
      <w:r w:rsidR="004B2029">
        <w:t>19.2% в 2020 году до 25 % в 2026</w:t>
      </w:r>
      <w:r w:rsidRPr="00F63D36">
        <w:t xml:space="preserve"> году;</w:t>
      </w:r>
    </w:p>
    <w:p w:rsidR="009B38E1" w:rsidRPr="00F63D36" w:rsidRDefault="009B38E1" w:rsidP="009B38E1">
      <w:pPr>
        <w:framePr w:hSpace="180" w:wrap="around" w:vAnchor="text" w:hAnchor="margin" w:y="153"/>
        <w:ind w:firstLine="567"/>
        <w:jc w:val="both"/>
      </w:pPr>
      <w:r w:rsidRPr="00F63D36">
        <w:t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</w:t>
      </w:r>
      <w:r w:rsidR="007D700C">
        <w:t>3,5 % в 2020 году до 34 % в 2026</w:t>
      </w:r>
      <w:r w:rsidRPr="00F63D36">
        <w:t xml:space="preserve"> году; </w:t>
      </w:r>
    </w:p>
    <w:p w:rsidR="009B38E1" w:rsidRPr="00F63D36" w:rsidRDefault="009B38E1" w:rsidP="009B38E1">
      <w:pPr>
        <w:framePr w:hSpace="180" w:wrap="around" w:vAnchor="text" w:hAnchor="margin" w:y="153"/>
        <w:ind w:firstLine="567"/>
        <w:jc w:val="both"/>
      </w:pPr>
      <w:r w:rsidRPr="00F63D36">
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</w:t>
      </w:r>
      <w:r w:rsidR="004B2029">
        <w:t>) с 1% в 2020 году до 3 % в 2026</w:t>
      </w:r>
      <w:r w:rsidRPr="00F63D36">
        <w:t xml:space="preserve"> году;</w:t>
      </w:r>
    </w:p>
    <w:p w:rsidR="009B38E1" w:rsidRPr="00F63D36" w:rsidRDefault="009B38E1" w:rsidP="009B38E1">
      <w:pPr>
        <w:pStyle w:val="ConsPlusNormal"/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3D36">
        <w:rPr>
          <w:rFonts w:ascii="Times New Roman" w:hAnsi="Times New Roman" w:cs="Times New Roman"/>
          <w:sz w:val="24"/>
          <w:szCs w:val="24"/>
        </w:rPr>
        <w:t>4.Увеличение единовременной пропускной способности объектов спорта, введенных в эксплуатацию в рамках Программы;</w:t>
      </w:r>
    </w:p>
    <w:p w:rsidR="009B38E1" w:rsidRPr="00F63D36" w:rsidRDefault="009B38E1" w:rsidP="009B38E1">
      <w:pPr>
        <w:pStyle w:val="a3"/>
        <w:ind w:firstLine="567"/>
        <w:jc w:val="both"/>
      </w:pPr>
      <w:r w:rsidRPr="00F63D36">
        <w:t>5. Увеличение колич</w:t>
      </w:r>
      <w:r w:rsidR="004B2029">
        <w:t>ества спортивных объектов к 2026</w:t>
      </w:r>
      <w:r w:rsidRPr="00F63D36">
        <w:t xml:space="preserve"> году до 4.</w:t>
      </w:r>
    </w:p>
    <w:p w:rsidR="009B38E1" w:rsidRPr="00F63D36" w:rsidRDefault="009B38E1" w:rsidP="009B38E1">
      <w:pPr>
        <w:sectPr w:rsidR="009B38E1" w:rsidRPr="00F63D36" w:rsidSect="005420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38E1" w:rsidRPr="00F63D36" w:rsidRDefault="009B38E1" w:rsidP="009B38E1">
      <w:pPr>
        <w:pStyle w:val="a3"/>
        <w:jc w:val="right"/>
        <w:rPr>
          <w:b/>
        </w:rPr>
      </w:pPr>
      <w:r w:rsidRPr="00F63D36">
        <w:rPr>
          <w:b/>
        </w:rPr>
        <w:lastRenderedPageBreak/>
        <w:t>Таблица 2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Перечень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>мероприятий муниципальной программы «Развитие физической культуры и спорта в</w:t>
      </w:r>
    </w:p>
    <w:p w:rsidR="009B38E1" w:rsidRPr="00F63D36" w:rsidRDefault="009B38E1" w:rsidP="009B38E1">
      <w:pPr>
        <w:pStyle w:val="a3"/>
        <w:jc w:val="center"/>
        <w:rPr>
          <w:b/>
        </w:rPr>
      </w:pPr>
      <w:r w:rsidRPr="00F63D36">
        <w:rPr>
          <w:b/>
        </w:rPr>
        <w:t xml:space="preserve">Филипповском муниципальном образовании» на 2021 – </w:t>
      </w:r>
      <w:r w:rsidR="004B2029">
        <w:rPr>
          <w:b/>
        </w:rPr>
        <w:t>2026</w:t>
      </w:r>
      <w:r w:rsidRPr="00F63D36">
        <w:rPr>
          <w:b/>
        </w:rPr>
        <w:t xml:space="preserve"> годы</w:t>
      </w:r>
    </w:p>
    <w:p w:rsidR="009B38E1" w:rsidRPr="00F63D36" w:rsidRDefault="009B38E1" w:rsidP="009B38E1">
      <w:pPr>
        <w:pStyle w:val="a3"/>
        <w:rPr>
          <w:b/>
          <w:bCs/>
        </w:rPr>
      </w:pPr>
    </w:p>
    <w:p w:rsidR="009B38E1" w:rsidRPr="00F63D36" w:rsidRDefault="009B38E1" w:rsidP="009B38E1"/>
    <w:tbl>
      <w:tblPr>
        <w:tblStyle w:val="ad"/>
        <w:tblW w:w="5465" w:type="pct"/>
        <w:tblInd w:w="-885" w:type="dxa"/>
        <w:tblLook w:val="04A0" w:firstRow="1" w:lastRow="0" w:firstColumn="1" w:lastColumn="0" w:noHBand="0" w:noVBand="1"/>
      </w:tblPr>
      <w:tblGrid>
        <w:gridCol w:w="575"/>
        <w:gridCol w:w="2767"/>
        <w:gridCol w:w="2269"/>
        <w:gridCol w:w="2670"/>
        <w:gridCol w:w="1383"/>
        <w:gridCol w:w="1264"/>
        <w:gridCol w:w="1057"/>
        <w:gridCol w:w="608"/>
        <w:gridCol w:w="569"/>
        <w:gridCol w:w="924"/>
        <w:gridCol w:w="928"/>
        <w:gridCol w:w="1147"/>
      </w:tblGrid>
      <w:tr w:rsidR="004B2029" w:rsidRPr="00F63D36" w:rsidTr="004B2029">
        <w:trPr>
          <w:trHeight w:val="275"/>
        </w:trPr>
        <w:tc>
          <w:tcPr>
            <w:tcW w:w="178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№</w:t>
            </w:r>
          </w:p>
          <w:p w:rsidR="004B2029" w:rsidRPr="00511549" w:rsidRDefault="004B2029" w:rsidP="009B38E1">
            <w:pPr>
              <w:pStyle w:val="a3"/>
              <w:ind w:left="-5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п/п</w:t>
            </w:r>
          </w:p>
        </w:tc>
        <w:tc>
          <w:tcPr>
            <w:tcW w:w="856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Cs/>
                <w:sz w:val="22"/>
                <w:szCs w:val="22"/>
              </w:rPr>
            </w:pPr>
            <w:r w:rsidRPr="00511549">
              <w:rPr>
                <w:bCs/>
                <w:sz w:val="22"/>
                <w:szCs w:val="22"/>
              </w:rPr>
              <w:t>Наименование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Cs/>
                <w:snapToGrid w:val="0"/>
                <w:sz w:val="22"/>
                <w:szCs w:val="22"/>
              </w:rPr>
            </w:pPr>
            <w:r w:rsidRPr="00511549">
              <w:rPr>
                <w:bCs/>
                <w:sz w:val="22"/>
                <w:szCs w:val="22"/>
              </w:rPr>
              <w:t>мероприятия</w:t>
            </w:r>
          </w:p>
          <w:p w:rsidR="004B2029" w:rsidRPr="00511549" w:rsidRDefault="004B2029" w:rsidP="009B38E1">
            <w:pPr>
              <w:jc w:val="center"/>
            </w:pPr>
          </w:p>
        </w:tc>
        <w:tc>
          <w:tcPr>
            <w:tcW w:w="702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Ответственный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исполнитель,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соисполнитель,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участник</w:t>
            </w:r>
          </w:p>
        </w:tc>
        <w:tc>
          <w:tcPr>
            <w:tcW w:w="826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Источник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финансового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обеспечения</w:t>
            </w:r>
          </w:p>
        </w:tc>
        <w:tc>
          <w:tcPr>
            <w:tcW w:w="2438" w:type="pct"/>
            <w:gridSpan w:val="8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Объем финансирования муниципальной программы, тыс. руб.</w:t>
            </w:r>
          </w:p>
        </w:tc>
      </w:tr>
      <w:tr w:rsidR="004B2029" w:rsidRPr="00F63D36" w:rsidTr="004B2029">
        <w:trPr>
          <w:trHeight w:val="275"/>
        </w:trPr>
        <w:tc>
          <w:tcPr>
            <w:tcW w:w="178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28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За весь</w:t>
            </w:r>
          </w:p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период реализации</w:t>
            </w:r>
          </w:p>
        </w:tc>
        <w:tc>
          <w:tcPr>
            <w:tcW w:w="2010" w:type="pct"/>
            <w:gridSpan w:val="7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 том числе по годам</w:t>
            </w:r>
          </w:p>
        </w:tc>
      </w:tr>
      <w:tr w:rsidR="004B2029" w:rsidRPr="00F63D36" w:rsidTr="004B2029">
        <w:trPr>
          <w:trHeight w:val="275"/>
        </w:trPr>
        <w:tc>
          <w:tcPr>
            <w:tcW w:w="178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28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91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2021</w:t>
            </w:r>
          </w:p>
        </w:tc>
        <w:tc>
          <w:tcPr>
            <w:tcW w:w="327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2022</w:t>
            </w:r>
          </w:p>
        </w:tc>
        <w:tc>
          <w:tcPr>
            <w:tcW w:w="364" w:type="pct"/>
            <w:gridSpan w:val="2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2023</w:t>
            </w:r>
          </w:p>
        </w:tc>
        <w:tc>
          <w:tcPr>
            <w:tcW w:w="286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2024</w:t>
            </w:r>
          </w:p>
        </w:tc>
        <w:tc>
          <w:tcPr>
            <w:tcW w:w="287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2025</w:t>
            </w:r>
          </w:p>
        </w:tc>
        <w:tc>
          <w:tcPr>
            <w:tcW w:w="355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2026</w:t>
            </w:r>
          </w:p>
        </w:tc>
      </w:tr>
      <w:tr w:rsidR="004B2029" w:rsidRPr="00F63D36" w:rsidTr="004B2029">
        <w:trPr>
          <w:trHeight w:val="275"/>
        </w:trPr>
        <w:tc>
          <w:tcPr>
            <w:tcW w:w="178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856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702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826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428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391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327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364" w:type="pct"/>
            <w:gridSpan w:val="2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286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287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355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11</w:t>
            </w:r>
          </w:p>
        </w:tc>
      </w:tr>
      <w:tr w:rsidR="004B2029" w:rsidRPr="00F63D36" w:rsidTr="004B2029">
        <w:trPr>
          <w:trHeight w:val="332"/>
        </w:trPr>
        <w:tc>
          <w:tcPr>
            <w:tcW w:w="5000" w:type="pct"/>
            <w:gridSpan w:val="12"/>
          </w:tcPr>
          <w:p w:rsidR="004B2029" w:rsidRPr="00511549" w:rsidRDefault="004B2029" w:rsidP="009B38E1">
            <w:pPr>
              <w:pStyle w:val="a3"/>
              <w:ind w:left="14" w:hanging="14"/>
              <w:rPr>
                <w:b/>
                <w:sz w:val="22"/>
                <w:szCs w:val="22"/>
              </w:rPr>
            </w:pPr>
            <w:r w:rsidRPr="00511549">
              <w:rPr>
                <w:b/>
                <w:sz w:val="22"/>
                <w:szCs w:val="22"/>
              </w:rPr>
              <w:t xml:space="preserve">Муниципальная программа </w:t>
            </w:r>
          </w:p>
        </w:tc>
      </w:tr>
      <w:tr w:rsidR="004B2029" w:rsidRPr="00F63D36" w:rsidTr="004B2029">
        <w:trPr>
          <w:trHeight w:val="275"/>
        </w:trPr>
        <w:tc>
          <w:tcPr>
            <w:tcW w:w="178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 xml:space="preserve">Всего по </w:t>
            </w:r>
          </w:p>
          <w:p w:rsidR="004B2029" w:rsidRPr="00511549" w:rsidRDefault="004B2029" w:rsidP="009B38E1">
            <w:pPr>
              <w:pStyle w:val="a3"/>
              <w:ind w:left="14" w:hanging="14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 xml:space="preserve">муниципальной </w:t>
            </w:r>
          </w:p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программе</w:t>
            </w:r>
          </w:p>
        </w:tc>
        <w:tc>
          <w:tcPr>
            <w:tcW w:w="702" w:type="pct"/>
            <w:vMerge w:val="restart"/>
          </w:tcPr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pacing w:val="-6"/>
                <w:sz w:val="22"/>
                <w:szCs w:val="22"/>
              </w:rPr>
              <w:t>Администрация Филипповского МО</w:t>
            </w:r>
          </w:p>
        </w:tc>
        <w:tc>
          <w:tcPr>
            <w:tcW w:w="826" w:type="pct"/>
          </w:tcPr>
          <w:p w:rsidR="004B2029" w:rsidRPr="00511549" w:rsidRDefault="004B2029" w:rsidP="009B38E1">
            <w:pPr>
              <w:pStyle w:val="a3"/>
              <w:ind w:left="14" w:hanging="14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z w:val="22"/>
                <w:szCs w:val="22"/>
              </w:rPr>
              <w:t>5 307,5</w:t>
            </w:r>
          </w:p>
        </w:tc>
        <w:tc>
          <w:tcPr>
            <w:tcW w:w="391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5 257,0</w:t>
            </w:r>
          </w:p>
        </w:tc>
        <w:tc>
          <w:tcPr>
            <w:tcW w:w="287" w:type="pct"/>
          </w:tcPr>
          <w:p w:rsidR="004B2029" w:rsidRPr="00511549" w:rsidRDefault="00791842" w:rsidP="00511549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50</w:t>
            </w:r>
            <w:r w:rsidR="004B2029" w:rsidRPr="00511549">
              <w:rPr>
                <w:b/>
                <w:snapToGrid w:val="0"/>
                <w:sz w:val="22"/>
                <w:szCs w:val="22"/>
              </w:rPr>
              <w:t>50,5</w:t>
            </w:r>
          </w:p>
        </w:tc>
        <w:tc>
          <w:tcPr>
            <w:tcW w:w="355" w:type="pct"/>
          </w:tcPr>
          <w:p w:rsidR="004B2029" w:rsidRPr="00511549" w:rsidRDefault="00791842" w:rsidP="00511549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50,5</w:t>
            </w:r>
          </w:p>
        </w:tc>
      </w:tr>
      <w:tr w:rsidR="004B2029" w:rsidRPr="00F63D36" w:rsidTr="004B2029">
        <w:trPr>
          <w:trHeight w:val="275"/>
        </w:trPr>
        <w:tc>
          <w:tcPr>
            <w:tcW w:w="178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4B2029" w:rsidRPr="00511549" w:rsidRDefault="004B2029" w:rsidP="009B38E1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307,5</w:t>
            </w:r>
          </w:p>
        </w:tc>
        <w:tc>
          <w:tcPr>
            <w:tcW w:w="391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4B2029" w:rsidRPr="00511549" w:rsidRDefault="004B2029" w:rsidP="009B38E1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257,0</w:t>
            </w:r>
          </w:p>
        </w:tc>
        <w:tc>
          <w:tcPr>
            <w:tcW w:w="287" w:type="pct"/>
          </w:tcPr>
          <w:p w:rsidR="004B2029" w:rsidRPr="00511549" w:rsidRDefault="004B2029" w:rsidP="00511549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50,5</w:t>
            </w:r>
          </w:p>
        </w:tc>
        <w:tc>
          <w:tcPr>
            <w:tcW w:w="355" w:type="pct"/>
          </w:tcPr>
          <w:p w:rsidR="004B2029" w:rsidRPr="00511549" w:rsidRDefault="00791842" w:rsidP="00511549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50,5</w:t>
            </w:r>
          </w:p>
        </w:tc>
      </w:tr>
      <w:tr w:rsidR="007D700C" w:rsidRPr="00F63D36" w:rsidTr="007D700C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5 000,0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5 000,0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5 000,0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  <w:rPr>
                <w:snapToGrid w:val="0"/>
              </w:rPr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  <w:rPr>
                <w:snapToGrid w:val="0"/>
              </w:rPr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441"/>
        </w:trPr>
        <w:tc>
          <w:tcPr>
            <w:tcW w:w="5000" w:type="pct"/>
            <w:gridSpan w:val="12"/>
          </w:tcPr>
          <w:p w:rsidR="007D700C" w:rsidRPr="00511549" w:rsidRDefault="007D700C" w:rsidP="007D700C">
            <w:pPr>
              <w:pStyle w:val="a3"/>
              <w:rPr>
                <w:b/>
                <w:sz w:val="22"/>
                <w:szCs w:val="22"/>
              </w:rPr>
            </w:pPr>
            <w:r w:rsidRPr="00511549">
              <w:rPr>
                <w:b/>
                <w:sz w:val="22"/>
                <w:szCs w:val="22"/>
              </w:rPr>
              <w:t>1.Обеспечение условий для развития массовой физической культуры и спорта на территории Филипповского МО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1.1.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 xml:space="preserve">Создание  постоянной рубрики в газете </w:t>
            </w:r>
            <w:r w:rsidRPr="00511549">
              <w:rPr>
                <w:spacing w:val="5"/>
                <w:sz w:val="22"/>
                <w:szCs w:val="22"/>
              </w:rPr>
              <w:t>«Информационный вестник Филипповского муниципального образования»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pacing w:val="-6"/>
                <w:sz w:val="22"/>
                <w:szCs w:val="22"/>
              </w:rPr>
              <w:t>Администрация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1.2.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ind w:left="14" w:hanging="14"/>
              <w:rPr>
                <w:spacing w:val="-4"/>
              </w:rPr>
            </w:pPr>
            <w:r w:rsidRPr="00511549">
              <w:t xml:space="preserve">Организация, проведение и участие в конкурсах, фестивалях, акциях, </w:t>
            </w:r>
            <w:r w:rsidRPr="00511549">
              <w:lastRenderedPageBreak/>
              <w:t>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bCs/>
                <w:spacing w:val="5"/>
              </w:rPr>
            </w:pPr>
            <w:r w:rsidRPr="00511549">
              <w:rPr>
                <w:bCs/>
                <w:spacing w:val="5"/>
              </w:rPr>
              <w:lastRenderedPageBreak/>
              <w:t>МКУК «КДЦ Филипповского МО»,</w:t>
            </w:r>
          </w:p>
          <w:p w:rsidR="007D700C" w:rsidRPr="00511549" w:rsidRDefault="007D700C" w:rsidP="007D700C">
            <w:r w:rsidRPr="00511549">
              <w:rPr>
                <w:bCs/>
                <w:spacing w:val="5"/>
              </w:rPr>
              <w:lastRenderedPageBreak/>
              <w:t xml:space="preserve">Филипповская СОШ, </w:t>
            </w:r>
            <w:r w:rsidRPr="00511549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1.3.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sz w:val="22"/>
                <w:szCs w:val="22"/>
              </w:rPr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511549">
              <w:rPr>
                <w:bCs/>
                <w:spacing w:val="5"/>
              </w:rPr>
              <w:t>Филипповская СОШ,</w:t>
            </w:r>
          </w:p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специалист по физкультуре и спорту при «МКУК КДЦ Филипповского МО»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1.4.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r w:rsidRPr="00511549">
              <w:rPr>
                <w:bCs/>
                <w:spacing w:val="5"/>
              </w:rPr>
              <w:t>МКУК «КДЦ Филипповского МО», Филипповская СОШ, администрация Филипповского 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1.5.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r w:rsidRPr="00511549">
              <w:rPr>
                <w:bCs/>
                <w:spacing w:val="5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r w:rsidRPr="00511549">
              <w:rPr>
                <w:bCs/>
                <w:spacing w:val="5"/>
              </w:rPr>
              <w:t>Филипповская СОШ, специалист по физкультуре и спорту при МКУК «КДЦ Филипповского МО»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1.6.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  <w:p w:rsidR="007D700C" w:rsidRPr="00511549" w:rsidRDefault="007D700C" w:rsidP="007D700C">
            <w:r w:rsidRPr="00511549">
              <w:t>Совет по физической культуре и спорту  при администрации Филипповского 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 xml:space="preserve">Внебюджетные </w:t>
            </w:r>
            <w:r w:rsidRPr="00511549">
              <w:rPr>
                <w:snapToGrid w:val="0"/>
                <w:sz w:val="22"/>
                <w:szCs w:val="22"/>
              </w:rPr>
              <w:lastRenderedPageBreak/>
              <w:t>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27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64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552"/>
        </w:trPr>
        <w:tc>
          <w:tcPr>
            <w:tcW w:w="4358" w:type="pct"/>
            <w:gridSpan w:val="10"/>
          </w:tcPr>
          <w:p w:rsidR="007D700C" w:rsidRPr="00511549" w:rsidRDefault="007D700C" w:rsidP="007D700C">
            <w:pPr>
              <w:pStyle w:val="a3"/>
              <w:rPr>
                <w:b/>
                <w:sz w:val="22"/>
                <w:szCs w:val="22"/>
              </w:rPr>
            </w:pPr>
            <w:r w:rsidRPr="00511549">
              <w:rPr>
                <w:b/>
                <w:sz w:val="22"/>
                <w:szCs w:val="22"/>
              </w:rPr>
              <w:t xml:space="preserve">2.Развитие инфраструктуры физической культуры и спорта (в том числе для лиц с ограниченными </w:t>
            </w:r>
          </w:p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z w:val="22"/>
                <w:szCs w:val="22"/>
              </w:rPr>
              <w:t>возможностями здоровья и инвалидов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pStyle w:val="a3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</w:tcPr>
          <w:p w:rsidR="007D700C" w:rsidRPr="00511549" w:rsidRDefault="007D700C" w:rsidP="007D700C">
            <w:pPr>
              <w:pStyle w:val="a3"/>
              <w:rPr>
                <w:b/>
                <w:sz w:val="22"/>
                <w:szCs w:val="22"/>
              </w:rPr>
            </w:pP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2.1.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spacing w:val="5"/>
                <w:sz w:val="22"/>
                <w:szCs w:val="22"/>
              </w:rPr>
              <w:t>Приобретение уличных тренажеров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Администрация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2.2.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spacing w:val="5"/>
                <w:sz w:val="22"/>
                <w:szCs w:val="22"/>
              </w:rPr>
              <w:t>Оформление земельного участка для размещения уличных тренажеров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Администрация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2.3.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spacing w:val="5"/>
                <w:sz w:val="22"/>
                <w:szCs w:val="22"/>
              </w:rPr>
              <w:t>Приобретение спортивной формы для муниципальной спортивной команды «Филипповск»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Администрация  Филипповского МО, КДЦ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2.4.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  <w:p w:rsidR="007D700C" w:rsidRPr="00511549" w:rsidRDefault="007D700C" w:rsidP="007D700C">
            <w:pPr>
              <w:tabs>
                <w:tab w:val="left" w:pos="1503"/>
              </w:tabs>
            </w:pPr>
            <w:r w:rsidRPr="00511549">
              <w:rPr>
                <w:spacing w:val="5"/>
              </w:rPr>
              <w:t>Приобретение спортивного  инвентаря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  <w:p w:rsidR="007D700C" w:rsidRPr="00511549" w:rsidRDefault="007D700C" w:rsidP="007D700C">
            <w:pPr>
              <w:jc w:val="center"/>
            </w:pPr>
            <w:r w:rsidRPr="00511549">
              <w:rPr>
                <w:bCs/>
                <w:spacing w:val="5"/>
              </w:rPr>
              <w:t>Администрация 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63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3.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spacing w:val="-4"/>
                <w:sz w:val="22"/>
                <w:szCs w:val="22"/>
              </w:rPr>
            </w:pPr>
            <w:r w:rsidRPr="00511549">
              <w:rPr>
                <w:b/>
                <w:color w:val="000000" w:themeColor="text1"/>
                <w:sz w:val="22"/>
                <w:szCs w:val="22"/>
              </w:rPr>
              <w:t xml:space="preserve">Реализация мероприятий по приобретению оборудования и </w:t>
            </w:r>
            <w:r w:rsidRPr="00511549">
              <w:rPr>
                <w:b/>
                <w:color w:val="000000" w:themeColor="text1"/>
                <w:sz w:val="22"/>
                <w:szCs w:val="22"/>
              </w:rPr>
              <w:lastRenderedPageBreak/>
              <w:t xml:space="preserve">созданию плоскостного спортивного сооружения многофункциональной спортивной площадки по адресу: </w:t>
            </w:r>
            <w:r w:rsidRPr="00511549">
              <w:rPr>
                <w:b/>
                <w:sz w:val="22"/>
                <w:szCs w:val="22"/>
              </w:rPr>
              <w:t xml:space="preserve"> Иркутская область, </w:t>
            </w:r>
            <w:proofErr w:type="spellStart"/>
            <w:r w:rsidRPr="00511549">
              <w:rPr>
                <w:b/>
                <w:sz w:val="22"/>
                <w:szCs w:val="22"/>
              </w:rPr>
              <w:t>Зиминский</w:t>
            </w:r>
            <w:proofErr w:type="spellEnd"/>
            <w:r w:rsidRPr="00511549">
              <w:rPr>
                <w:b/>
                <w:sz w:val="22"/>
                <w:szCs w:val="22"/>
              </w:rPr>
              <w:t xml:space="preserve"> район, </w:t>
            </w:r>
            <w:proofErr w:type="spellStart"/>
            <w:r w:rsidRPr="00511549">
              <w:rPr>
                <w:b/>
                <w:sz w:val="22"/>
                <w:szCs w:val="22"/>
              </w:rPr>
              <w:t>с.Филипповск</w:t>
            </w:r>
            <w:proofErr w:type="spellEnd"/>
            <w:r w:rsidRPr="00511549">
              <w:rPr>
                <w:b/>
                <w:sz w:val="22"/>
                <w:szCs w:val="22"/>
              </w:rPr>
              <w:t xml:space="preserve">, ул. </w:t>
            </w:r>
            <w:proofErr w:type="spellStart"/>
            <w:r w:rsidRPr="00511549">
              <w:rPr>
                <w:b/>
                <w:sz w:val="22"/>
                <w:szCs w:val="22"/>
              </w:rPr>
              <w:t>Новокшонова</w:t>
            </w:r>
            <w:proofErr w:type="spellEnd"/>
            <w:r w:rsidRPr="00511549">
              <w:rPr>
                <w:b/>
                <w:sz w:val="22"/>
                <w:szCs w:val="22"/>
              </w:rPr>
              <w:t>, 65А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  <w:p w:rsidR="007D700C" w:rsidRPr="00511549" w:rsidRDefault="007D700C" w:rsidP="007D700C"/>
          <w:p w:rsidR="007D700C" w:rsidRPr="00511549" w:rsidRDefault="007D700C" w:rsidP="007D700C">
            <w:pPr>
              <w:jc w:val="center"/>
            </w:pPr>
            <w:r w:rsidRPr="00511549">
              <w:rPr>
                <w:bCs/>
                <w:spacing w:val="5"/>
              </w:rPr>
              <w:t>Администрация 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5 257,0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5 257,0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88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257,0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257,0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75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5 000,0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5 000,0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88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2459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511549" w:rsidRDefault="007D700C" w:rsidP="007D700C">
            <w:pPr>
              <w:jc w:val="center"/>
            </w:pPr>
            <w:r w:rsidRPr="00511549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387"/>
        </w:trPr>
        <w:tc>
          <w:tcPr>
            <w:tcW w:w="178" w:type="pct"/>
            <w:vMerge w:val="restart"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 xml:space="preserve">4. </w:t>
            </w:r>
          </w:p>
        </w:tc>
        <w:tc>
          <w:tcPr>
            <w:tcW w:w="856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rPr>
                <w:spacing w:val="-4"/>
                <w:sz w:val="22"/>
                <w:szCs w:val="22"/>
              </w:rPr>
            </w:pPr>
            <w:r w:rsidRPr="00511549">
              <w:rPr>
                <w:b/>
                <w:color w:val="000000" w:themeColor="text1"/>
                <w:sz w:val="22"/>
                <w:szCs w:val="22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</w:t>
            </w:r>
            <w:r w:rsidRPr="00511549">
              <w:rPr>
                <w:b/>
                <w:sz w:val="22"/>
                <w:szCs w:val="22"/>
              </w:rPr>
              <w:t xml:space="preserve"> Иркутская область, </w:t>
            </w:r>
            <w:proofErr w:type="spellStart"/>
            <w:r w:rsidRPr="00511549">
              <w:rPr>
                <w:b/>
                <w:sz w:val="22"/>
                <w:szCs w:val="22"/>
              </w:rPr>
              <w:t>Зиминский</w:t>
            </w:r>
            <w:proofErr w:type="spellEnd"/>
            <w:r w:rsidRPr="00511549">
              <w:rPr>
                <w:b/>
                <w:sz w:val="22"/>
                <w:szCs w:val="22"/>
              </w:rPr>
              <w:t xml:space="preserve"> район, </w:t>
            </w:r>
            <w:proofErr w:type="spellStart"/>
            <w:r w:rsidRPr="00511549">
              <w:rPr>
                <w:b/>
                <w:sz w:val="22"/>
                <w:szCs w:val="22"/>
              </w:rPr>
              <w:t>п.Большеворонежский</w:t>
            </w:r>
            <w:proofErr w:type="spellEnd"/>
            <w:r w:rsidRPr="00511549">
              <w:rPr>
                <w:b/>
                <w:sz w:val="22"/>
                <w:szCs w:val="22"/>
              </w:rPr>
              <w:t>, ул. Мира, 1а</w:t>
            </w:r>
          </w:p>
        </w:tc>
        <w:tc>
          <w:tcPr>
            <w:tcW w:w="702" w:type="pct"/>
            <w:vMerge w:val="restar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Cs/>
                <w:spacing w:val="5"/>
                <w:sz w:val="22"/>
                <w:szCs w:val="22"/>
              </w:rPr>
            </w:pPr>
          </w:p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bCs/>
                <w:spacing w:val="5"/>
                <w:sz w:val="22"/>
                <w:szCs w:val="22"/>
              </w:rPr>
              <w:t>Администрация  Филипповского МО</w:t>
            </w: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Всего: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50,5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511549">
              <w:rPr>
                <w:b/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7D700C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7D700C">
              <w:rPr>
                <w:b/>
                <w:snapToGrid w:val="0"/>
                <w:sz w:val="22"/>
                <w:szCs w:val="22"/>
              </w:rPr>
              <w:t>5050,5</w:t>
            </w:r>
          </w:p>
        </w:tc>
        <w:tc>
          <w:tcPr>
            <w:tcW w:w="355" w:type="pct"/>
          </w:tcPr>
          <w:p w:rsidR="007D700C" w:rsidRPr="007D700C" w:rsidRDefault="007D700C" w:rsidP="007D700C">
            <w:pPr>
              <w:pStyle w:val="a3"/>
              <w:ind w:left="14" w:hanging="14"/>
              <w:jc w:val="center"/>
              <w:rPr>
                <w:b/>
                <w:snapToGrid w:val="0"/>
                <w:sz w:val="22"/>
                <w:szCs w:val="22"/>
              </w:rPr>
            </w:pPr>
            <w:r w:rsidRPr="007D700C">
              <w:rPr>
                <w:b/>
                <w:snapToGrid w:val="0"/>
                <w:sz w:val="22"/>
                <w:szCs w:val="22"/>
              </w:rPr>
              <w:t>50,5</w:t>
            </w:r>
          </w:p>
        </w:tc>
      </w:tr>
      <w:tr w:rsidR="007D700C" w:rsidRPr="00F63D36" w:rsidTr="004B2029">
        <w:trPr>
          <w:trHeight w:val="387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Cs/>
                <w:spacing w:val="5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Местный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50,5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7D700C" w:rsidRDefault="007D700C" w:rsidP="007D700C">
            <w:pPr>
              <w:jc w:val="center"/>
            </w:pPr>
            <w:r w:rsidRPr="007D700C">
              <w:rPr>
                <w:snapToGrid w:val="0"/>
              </w:rPr>
              <w:t>50,5</w:t>
            </w:r>
          </w:p>
        </w:tc>
        <w:tc>
          <w:tcPr>
            <w:tcW w:w="355" w:type="pct"/>
          </w:tcPr>
          <w:p w:rsidR="007D700C" w:rsidRPr="007D700C" w:rsidRDefault="007D700C" w:rsidP="007D700C">
            <w:pPr>
              <w:jc w:val="center"/>
              <w:rPr>
                <w:snapToGrid w:val="0"/>
              </w:rPr>
            </w:pPr>
            <w:r w:rsidRPr="007D700C">
              <w:rPr>
                <w:snapToGrid w:val="0"/>
              </w:rPr>
              <w:t>50,5</w:t>
            </w:r>
          </w:p>
        </w:tc>
      </w:tr>
      <w:tr w:rsidR="007D700C" w:rsidRPr="00F63D36" w:rsidTr="004B2029">
        <w:trPr>
          <w:trHeight w:val="387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Cs/>
                <w:spacing w:val="5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Областной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7D700C" w:rsidRDefault="007D700C" w:rsidP="007D700C">
            <w:pPr>
              <w:jc w:val="center"/>
            </w:pPr>
            <w:r w:rsidRPr="007D700C">
              <w:rPr>
                <w:snapToGrid w:val="0"/>
              </w:rPr>
              <w:t>5000,0</w:t>
            </w:r>
          </w:p>
        </w:tc>
        <w:tc>
          <w:tcPr>
            <w:tcW w:w="355" w:type="pct"/>
          </w:tcPr>
          <w:p w:rsidR="007D700C" w:rsidRPr="007D700C" w:rsidRDefault="007D700C" w:rsidP="007D700C">
            <w:pPr>
              <w:jc w:val="center"/>
              <w:rPr>
                <w:snapToGrid w:val="0"/>
              </w:rPr>
            </w:pPr>
            <w:r w:rsidRPr="007D700C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387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Cs/>
                <w:spacing w:val="5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Федеральный бюджет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7D700C" w:rsidRDefault="007D700C" w:rsidP="007D700C">
            <w:pPr>
              <w:jc w:val="center"/>
            </w:pPr>
            <w:r w:rsidRPr="007D700C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7D700C" w:rsidRDefault="007D700C" w:rsidP="007D700C">
            <w:pPr>
              <w:jc w:val="center"/>
              <w:rPr>
                <w:snapToGrid w:val="0"/>
              </w:rPr>
            </w:pPr>
            <w:r w:rsidRPr="007D700C">
              <w:rPr>
                <w:snapToGrid w:val="0"/>
              </w:rPr>
              <w:t>0,0</w:t>
            </w:r>
          </w:p>
        </w:tc>
      </w:tr>
      <w:tr w:rsidR="007D700C" w:rsidRPr="00F63D36" w:rsidTr="004B2029">
        <w:trPr>
          <w:trHeight w:val="387"/>
        </w:trPr>
        <w:tc>
          <w:tcPr>
            <w:tcW w:w="178" w:type="pct"/>
            <w:vMerge/>
          </w:tcPr>
          <w:p w:rsidR="007D700C" w:rsidRPr="00511549" w:rsidRDefault="007D700C" w:rsidP="007D700C">
            <w:pPr>
              <w:pStyle w:val="a3"/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02" w:type="pct"/>
            <w:vMerge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bCs/>
                <w:spacing w:val="5"/>
                <w:sz w:val="22"/>
                <w:szCs w:val="22"/>
              </w:rPr>
            </w:pPr>
          </w:p>
        </w:tc>
        <w:tc>
          <w:tcPr>
            <w:tcW w:w="826" w:type="pct"/>
          </w:tcPr>
          <w:p w:rsidR="007D700C" w:rsidRPr="00511549" w:rsidRDefault="007D700C" w:rsidP="007D700C">
            <w:pPr>
              <w:pStyle w:val="a3"/>
              <w:ind w:left="14" w:hanging="14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Внебюджетные источники</w:t>
            </w:r>
          </w:p>
        </w:tc>
        <w:tc>
          <w:tcPr>
            <w:tcW w:w="428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391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515" w:type="pct"/>
            <w:gridSpan w:val="2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17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6" w:type="pct"/>
          </w:tcPr>
          <w:p w:rsidR="007D700C" w:rsidRPr="00511549" w:rsidRDefault="007D700C" w:rsidP="007D700C">
            <w:pPr>
              <w:pStyle w:val="a3"/>
              <w:ind w:left="14" w:hanging="14"/>
              <w:jc w:val="center"/>
              <w:rPr>
                <w:snapToGrid w:val="0"/>
                <w:sz w:val="22"/>
                <w:szCs w:val="22"/>
              </w:rPr>
            </w:pPr>
            <w:r w:rsidRPr="00511549">
              <w:rPr>
                <w:snapToGrid w:val="0"/>
                <w:sz w:val="22"/>
                <w:szCs w:val="22"/>
              </w:rPr>
              <w:t>0,0</w:t>
            </w:r>
          </w:p>
        </w:tc>
        <w:tc>
          <w:tcPr>
            <w:tcW w:w="287" w:type="pct"/>
          </w:tcPr>
          <w:p w:rsidR="007D700C" w:rsidRPr="007D700C" w:rsidRDefault="007D700C" w:rsidP="007D700C">
            <w:pPr>
              <w:jc w:val="center"/>
            </w:pPr>
            <w:r w:rsidRPr="007D700C">
              <w:rPr>
                <w:snapToGrid w:val="0"/>
              </w:rPr>
              <w:t>0,0</w:t>
            </w:r>
          </w:p>
        </w:tc>
        <w:tc>
          <w:tcPr>
            <w:tcW w:w="355" w:type="pct"/>
          </w:tcPr>
          <w:p w:rsidR="007D700C" w:rsidRPr="007D700C" w:rsidRDefault="007D700C" w:rsidP="007D700C">
            <w:pPr>
              <w:jc w:val="center"/>
              <w:rPr>
                <w:snapToGrid w:val="0"/>
              </w:rPr>
            </w:pPr>
            <w:r w:rsidRPr="007D700C">
              <w:rPr>
                <w:snapToGrid w:val="0"/>
              </w:rPr>
              <w:t>0,0</w:t>
            </w:r>
          </w:p>
        </w:tc>
      </w:tr>
    </w:tbl>
    <w:p w:rsidR="00B56844" w:rsidRDefault="00B56844" w:rsidP="00EA1B44">
      <w:pPr>
        <w:pStyle w:val="a3"/>
        <w:jc w:val="both"/>
        <w:sectPr w:rsidR="00B56844" w:rsidSect="00B56844">
          <w:headerReference w:type="default" r:id="rId9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10FAC" w:rsidRDefault="00510FAC" w:rsidP="00EA1B44">
      <w:pPr>
        <w:pStyle w:val="a3"/>
        <w:jc w:val="both"/>
      </w:pPr>
    </w:p>
    <w:sectPr w:rsidR="00510FAC" w:rsidSect="009B3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F85" w:rsidRDefault="00703F85" w:rsidP="00D45214">
      <w:r>
        <w:separator/>
      </w:r>
    </w:p>
  </w:endnote>
  <w:endnote w:type="continuationSeparator" w:id="0">
    <w:p w:rsidR="00703F85" w:rsidRDefault="00703F85" w:rsidP="00D4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F85" w:rsidRDefault="00703F85" w:rsidP="00D45214">
      <w:r>
        <w:separator/>
      </w:r>
    </w:p>
  </w:footnote>
  <w:footnote w:type="continuationSeparator" w:id="0">
    <w:p w:rsidR="00703F85" w:rsidRDefault="00703F85" w:rsidP="00D4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549" w:rsidRDefault="0051154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D521D"/>
    <w:multiLevelType w:val="hybridMultilevel"/>
    <w:tmpl w:val="A33250B2"/>
    <w:lvl w:ilvl="0" w:tplc="5A54D9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F3433"/>
    <w:multiLevelType w:val="hybridMultilevel"/>
    <w:tmpl w:val="B448E60A"/>
    <w:lvl w:ilvl="0" w:tplc="F7285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B951A8"/>
    <w:multiLevelType w:val="multilevel"/>
    <w:tmpl w:val="EE782E8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65638"/>
    <w:multiLevelType w:val="hybridMultilevel"/>
    <w:tmpl w:val="42C0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2380F"/>
    <w:multiLevelType w:val="hybridMultilevel"/>
    <w:tmpl w:val="28720898"/>
    <w:lvl w:ilvl="0" w:tplc="9C1A3EF2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6514"/>
    <w:multiLevelType w:val="hybridMultilevel"/>
    <w:tmpl w:val="CEF07014"/>
    <w:lvl w:ilvl="0" w:tplc="64AED2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03613A2"/>
    <w:multiLevelType w:val="multilevel"/>
    <w:tmpl w:val="B7AA8D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0" w15:restartNumberingAfterBreak="0">
    <w:nsid w:val="77427D1E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377E"/>
    <w:rsid w:val="00000D57"/>
    <w:rsid w:val="00002225"/>
    <w:rsid w:val="00010FDF"/>
    <w:rsid w:val="000118EE"/>
    <w:rsid w:val="0002184F"/>
    <w:rsid w:val="0002411F"/>
    <w:rsid w:val="000362EB"/>
    <w:rsid w:val="00041F66"/>
    <w:rsid w:val="00047579"/>
    <w:rsid w:val="00050C2A"/>
    <w:rsid w:val="00057DC5"/>
    <w:rsid w:val="000714A6"/>
    <w:rsid w:val="000844DC"/>
    <w:rsid w:val="0009334F"/>
    <w:rsid w:val="000D772E"/>
    <w:rsid w:val="000E7839"/>
    <w:rsid w:val="000F0D36"/>
    <w:rsid w:val="001009A2"/>
    <w:rsid w:val="001064A0"/>
    <w:rsid w:val="00112F4E"/>
    <w:rsid w:val="00116F5C"/>
    <w:rsid w:val="001272CA"/>
    <w:rsid w:val="00144460"/>
    <w:rsid w:val="00165C11"/>
    <w:rsid w:val="001662A5"/>
    <w:rsid w:val="00182206"/>
    <w:rsid w:val="00183AB9"/>
    <w:rsid w:val="00186A58"/>
    <w:rsid w:val="00192346"/>
    <w:rsid w:val="0019625B"/>
    <w:rsid w:val="00197CA6"/>
    <w:rsid w:val="001A1BBD"/>
    <w:rsid w:val="001A700E"/>
    <w:rsid w:val="001B4A09"/>
    <w:rsid w:val="001C71F4"/>
    <w:rsid w:val="001D1D1A"/>
    <w:rsid w:val="001D4B4E"/>
    <w:rsid w:val="001E0245"/>
    <w:rsid w:val="001E4EB7"/>
    <w:rsid w:val="001F22BB"/>
    <w:rsid w:val="001F4231"/>
    <w:rsid w:val="0020469D"/>
    <w:rsid w:val="002153CD"/>
    <w:rsid w:val="00215767"/>
    <w:rsid w:val="00232A9A"/>
    <w:rsid w:val="00232CFF"/>
    <w:rsid w:val="00236C76"/>
    <w:rsid w:val="00237DFB"/>
    <w:rsid w:val="00247C55"/>
    <w:rsid w:val="00252BD0"/>
    <w:rsid w:val="002641B6"/>
    <w:rsid w:val="002649AA"/>
    <w:rsid w:val="002819F6"/>
    <w:rsid w:val="00290108"/>
    <w:rsid w:val="002A1A96"/>
    <w:rsid w:val="002A3B9E"/>
    <w:rsid w:val="002B1045"/>
    <w:rsid w:val="002B2330"/>
    <w:rsid w:val="002C6109"/>
    <w:rsid w:val="002D4E4E"/>
    <w:rsid w:val="002E01F6"/>
    <w:rsid w:val="002E5C91"/>
    <w:rsid w:val="002F4029"/>
    <w:rsid w:val="0030359E"/>
    <w:rsid w:val="0030377E"/>
    <w:rsid w:val="003131B9"/>
    <w:rsid w:val="00333689"/>
    <w:rsid w:val="00334522"/>
    <w:rsid w:val="00336D50"/>
    <w:rsid w:val="003464AA"/>
    <w:rsid w:val="003535F4"/>
    <w:rsid w:val="003638AB"/>
    <w:rsid w:val="003A05D2"/>
    <w:rsid w:val="003A0EDC"/>
    <w:rsid w:val="003A3781"/>
    <w:rsid w:val="003D0125"/>
    <w:rsid w:val="003D1671"/>
    <w:rsid w:val="003D7EF4"/>
    <w:rsid w:val="003E48E4"/>
    <w:rsid w:val="003F4597"/>
    <w:rsid w:val="003F660D"/>
    <w:rsid w:val="00411857"/>
    <w:rsid w:val="0042125A"/>
    <w:rsid w:val="00427F9E"/>
    <w:rsid w:val="00433F89"/>
    <w:rsid w:val="0043514D"/>
    <w:rsid w:val="00460A32"/>
    <w:rsid w:val="004744DA"/>
    <w:rsid w:val="00491D72"/>
    <w:rsid w:val="00496D31"/>
    <w:rsid w:val="00497A95"/>
    <w:rsid w:val="004B2029"/>
    <w:rsid w:val="004D7C17"/>
    <w:rsid w:val="004E3A55"/>
    <w:rsid w:val="004F72C0"/>
    <w:rsid w:val="00503178"/>
    <w:rsid w:val="00510FAC"/>
    <w:rsid w:val="00511549"/>
    <w:rsid w:val="00512CC8"/>
    <w:rsid w:val="00512FA3"/>
    <w:rsid w:val="00536697"/>
    <w:rsid w:val="005420D6"/>
    <w:rsid w:val="00543267"/>
    <w:rsid w:val="00556487"/>
    <w:rsid w:val="0056484F"/>
    <w:rsid w:val="00581EDE"/>
    <w:rsid w:val="005B4A08"/>
    <w:rsid w:val="005D3735"/>
    <w:rsid w:val="005E1E3D"/>
    <w:rsid w:val="005E7933"/>
    <w:rsid w:val="005F2110"/>
    <w:rsid w:val="005F6386"/>
    <w:rsid w:val="00600FC0"/>
    <w:rsid w:val="00605948"/>
    <w:rsid w:val="006075ED"/>
    <w:rsid w:val="00610FBB"/>
    <w:rsid w:val="00612938"/>
    <w:rsid w:val="00614931"/>
    <w:rsid w:val="00622653"/>
    <w:rsid w:val="00630FF4"/>
    <w:rsid w:val="006350F3"/>
    <w:rsid w:val="006405B9"/>
    <w:rsid w:val="00643CD8"/>
    <w:rsid w:val="006475A0"/>
    <w:rsid w:val="00647E3E"/>
    <w:rsid w:val="0065176C"/>
    <w:rsid w:val="006539EE"/>
    <w:rsid w:val="00671B0B"/>
    <w:rsid w:val="00675EDC"/>
    <w:rsid w:val="00676873"/>
    <w:rsid w:val="006826AD"/>
    <w:rsid w:val="00684F88"/>
    <w:rsid w:val="00685C84"/>
    <w:rsid w:val="006904E1"/>
    <w:rsid w:val="006A2657"/>
    <w:rsid w:val="006A3767"/>
    <w:rsid w:val="006A4601"/>
    <w:rsid w:val="006B55D8"/>
    <w:rsid w:val="006B706F"/>
    <w:rsid w:val="006C5C42"/>
    <w:rsid w:val="006C687B"/>
    <w:rsid w:val="006D2DD7"/>
    <w:rsid w:val="006D597C"/>
    <w:rsid w:val="006F6E4B"/>
    <w:rsid w:val="00703F85"/>
    <w:rsid w:val="00726E81"/>
    <w:rsid w:val="007306BE"/>
    <w:rsid w:val="0073675E"/>
    <w:rsid w:val="00736912"/>
    <w:rsid w:val="00742752"/>
    <w:rsid w:val="00742D59"/>
    <w:rsid w:val="00761AE0"/>
    <w:rsid w:val="00762000"/>
    <w:rsid w:val="00777066"/>
    <w:rsid w:val="00791842"/>
    <w:rsid w:val="00793FC1"/>
    <w:rsid w:val="007965DC"/>
    <w:rsid w:val="007A4814"/>
    <w:rsid w:val="007A5A49"/>
    <w:rsid w:val="007A7541"/>
    <w:rsid w:val="007D10F6"/>
    <w:rsid w:val="007D2038"/>
    <w:rsid w:val="007D31DD"/>
    <w:rsid w:val="007D47F3"/>
    <w:rsid w:val="007D700C"/>
    <w:rsid w:val="007E2133"/>
    <w:rsid w:val="007E40B4"/>
    <w:rsid w:val="007E55E2"/>
    <w:rsid w:val="007E7AF9"/>
    <w:rsid w:val="007F1834"/>
    <w:rsid w:val="007F49C6"/>
    <w:rsid w:val="00816EA4"/>
    <w:rsid w:val="00820EDE"/>
    <w:rsid w:val="008214CB"/>
    <w:rsid w:val="0082336F"/>
    <w:rsid w:val="00824BFA"/>
    <w:rsid w:val="008309E5"/>
    <w:rsid w:val="00832EF2"/>
    <w:rsid w:val="00833F6A"/>
    <w:rsid w:val="00834ECB"/>
    <w:rsid w:val="0084305D"/>
    <w:rsid w:val="00845655"/>
    <w:rsid w:val="00850F7B"/>
    <w:rsid w:val="00856DC7"/>
    <w:rsid w:val="0086630F"/>
    <w:rsid w:val="00885684"/>
    <w:rsid w:val="00886C67"/>
    <w:rsid w:val="0089317B"/>
    <w:rsid w:val="008A16C7"/>
    <w:rsid w:val="008A7FFD"/>
    <w:rsid w:val="008C4563"/>
    <w:rsid w:val="008D2D56"/>
    <w:rsid w:val="008D527B"/>
    <w:rsid w:val="008F44BA"/>
    <w:rsid w:val="008F5F47"/>
    <w:rsid w:val="00901D48"/>
    <w:rsid w:val="00910503"/>
    <w:rsid w:val="00931A69"/>
    <w:rsid w:val="009623AB"/>
    <w:rsid w:val="00965C58"/>
    <w:rsid w:val="00970ABE"/>
    <w:rsid w:val="00970AED"/>
    <w:rsid w:val="0097120B"/>
    <w:rsid w:val="0097160F"/>
    <w:rsid w:val="009744C0"/>
    <w:rsid w:val="00997DC3"/>
    <w:rsid w:val="009B38E1"/>
    <w:rsid w:val="009B7E4B"/>
    <w:rsid w:val="009E1BBD"/>
    <w:rsid w:val="009E4317"/>
    <w:rsid w:val="009F5469"/>
    <w:rsid w:val="00A12943"/>
    <w:rsid w:val="00A17067"/>
    <w:rsid w:val="00A27866"/>
    <w:rsid w:val="00A303D4"/>
    <w:rsid w:val="00A3643C"/>
    <w:rsid w:val="00A43882"/>
    <w:rsid w:val="00A4506C"/>
    <w:rsid w:val="00A62D93"/>
    <w:rsid w:val="00A67EF5"/>
    <w:rsid w:val="00A77FED"/>
    <w:rsid w:val="00A869DD"/>
    <w:rsid w:val="00A96579"/>
    <w:rsid w:val="00AD2124"/>
    <w:rsid w:val="00AE0F88"/>
    <w:rsid w:val="00AE4894"/>
    <w:rsid w:val="00AF5434"/>
    <w:rsid w:val="00AF5576"/>
    <w:rsid w:val="00B228B0"/>
    <w:rsid w:val="00B24ED9"/>
    <w:rsid w:val="00B25515"/>
    <w:rsid w:val="00B328A9"/>
    <w:rsid w:val="00B475B7"/>
    <w:rsid w:val="00B5279F"/>
    <w:rsid w:val="00B56844"/>
    <w:rsid w:val="00B66D0D"/>
    <w:rsid w:val="00B802AA"/>
    <w:rsid w:val="00B93FAB"/>
    <w:rsid w:val="00B94C96"/>
    <w:rsid w:val="00B9698F"/>
    <w:rsid w:val="00BC2853"/>
    <w:rsid w:val="00BD4CC2"/>
    <w:rsid w:val="00BE0F81"/>
    <w:rsid w:val="00BE16ED"/>
    <w:rsid w:val="00BE3EE7"/>
    <w:rsid w:val="00BE6AD4"/>
    <w:rsid w:val="00BF4782"/>
    <w:rsid w:val="00C121EE"/>
    <w:rsid w:val="00C17862"/>
    <w:rsid w:val="00C23F45"/>
    <w:rsid w:val="00C562BE"/>
    <w:rsid w:val="00C60663"/>
    <w:rsid w:val="00C65E0B"/>
    <w:rsid w:val="00C872DC"/>
    <w:rsid w:val="00CC22E9"/>
    <w:rsid w:val="00CC6548"/>
    <w:rsid w:val="00CD3751"/>
    <w:rsid w:val="00CD684E"/>
    <w:rsid w:val="00CE0873"/>
    <w:rsid w:val="00CE1612"/>
    <w:rsid w:val="00CF061C"/>
    <w:rsid w:val="00CF0736"/>
    <w:rsid w:val="00D02FD2"/>
    <w:rsid w:val="00D03DEB"/>
    <w:rsid w:val="00D07D98"/>
    <w:rsid w:val="00D20FE4"/>
    <w:rsid w:val="00D32EE4"/>
    <w:rsid w:val="00D35440"/>
    <w:rsid w:val="00D441C2"/>
    <w:rsid w:val="00D45214"/>
    <w:rsid w:val="00D66B9D"/>
    <w:rsid w:val="00DB06D0"/>
    <w:rsid w:val="00DC1F20"/>
    <w:rsid w:val="00DC4ECE"/>
    <w:rsid w:val="00DC636B"/>
    <w:rsid w:val="00DD38F4"/>
    <w:rsid w:val="00E06685"/>
    <w:rsid w:val="00E1360D"/>
    <w:rsid w:val="00E23B8A"/>
    <w:rsid w:val="00E27878"/>
    <w:rsid w:val="00E3462B"/>
    <w:rsid w:val="00E41804"/>
    <w:rsid w:val="00E5500B"/>
    <w:rsid w:val="00E57F26"/>
    <w:rsid w:val="00E743DE"/>
    <w:rsid w:val="00E77576"/>
    <w:rsid w:val="00E825FA"/>
    <w:rsid w:val="00E84E16"/>
    <w:rsid w:val="00E914E8"/>
    <w:rsid w:val="00EA06E2"/>
    <w:rsid w:val="00EA0E27"/>
    <w:rsid w:val="00EA1B44"/>
    <w:rsid w:val="00EA1EB8"/>
    <w:rsid w:val="00EA3D50"/>
    <w:rsid w:val="00EA68F7"/>
    <w:rsid w:val="00EB1666"/>
    <w:rsid w:val="00EB72D7"/>
    <w:rsid w:val="00EC7157"/>
    <w:rsid w:val="00ED0D48"/>
    <w:rsid w:val="00ED7B71"/>
    <w:rsid w:val="00EF16F8"/>
    <w:rsid w:val="00EF5184"/>
    <w:rsid w:val="00F1787B"/>
    <w:rsid w:val="00F205B5"/>
    <w:rsid w:val="00F30778"/>
    <w:rsid w:val="00F32C6C"/>
    <w:rsid w:val="00F35F1F"/>
    <w:rsid w:val="00F40E5A"/>
    <w:rsid w:val="00F44278"/>
    <w:rsid w:val="00F54BDC"/>
    <w:rsid w:val="00F6078C"/>
    <w:rsid w:val="00F63D36"/>
    <w:rsid w:val="00F84637"/>
    <w:rsid w:val="00F907A8"/>
    <w:rsid w:val="00F9126A"/>
    <w:rsid w:val="00FA0FF5"/>
    <w:rsid w:val="00FA1D0B"/>
    <w:rsid w:val="00FA3A62"/>
    <w:rsid w:val="00FA7130"/>
    <w:rsid w:val="00FD00E9"/>
    <w:rsid w:val="00FD3D1B"/>
    <w:rsid w:val="00FD6849"/>
    <w:rsid w:val="00FE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D108"/>
  <w15:docId w15:val="{66C7B70B-9EE0-4985-9A5E-7ED34E60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512FA3"/>
    <w:pPr>
      <w:pageBreakBefore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qFormat/>
    <w:rsid w:val="00512FA3"/>
    <w:pPr>
      <w:numPr>
        <w:ilvl w:val="1"/>
        <w:numId w:val="2"/>
      </w:numPr>
      <w:spacing w:before="240" w:after="24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12FA3"/>
    <w:pPr>
      <w:numPr>
        <w:ilvl w:val="2"/>
        <w:numId w:val="2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2FA3"/>
    <w:pPr>
      <w:numPr>
        <w:ilvl w:val="3"/>
        <w:numId w:val="2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12FA3"/>
    <w:pPr>
      <w:numPr>
        <w:ilvl w:val="4"/>
        <w:numId w:val="2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12FA3"/>
    <w:pPr>
      <w:numPr>
        <w:ilvl w:val="5"/>
        <w:numId w:val="2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512FA3"/>
    <w:pPr>
      <w:numPr>
        <w:ilvl w:val="6"/>
        <w:numId w:val="2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12FA3"/>
    <w:pPr>
      <w:numPr>
        <w:ilvl w:val="7"/>
        <w:numId w:val="2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512FA3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rsid w:val="0030377E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3037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037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03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rsid w:val="00512FA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512F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12F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2F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12FA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12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12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12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12FA3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EA1E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A1EB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A1EB8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5">
    <w:name w:val="header"/>
    <w:basedOn w:val="a"/>
    <w:link w:val="a6"/>
    <w:uiPriority w:val="99"/>
    <w:rsid w:val="008A16C7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8A16C7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BC2853"/>
    <w:pPr>
      <w:spacing w:before="100" w:beforeAutospacing="1" w:after="100" w:afterAutospacing="1"/>
    </w:pPr>
    <w:rPr>
      <w:rFonts w:ascii="Arial" w:hAnsi="Arial" w:cs="Arial"/>
      <w:color w:val="000000"/>
      <w:sz w:val="13"/>
      <w:szCs w:val="13"/>
    </w:rPr>
  </w:style>
  <w:style w:type="paragraph" w:styleId="a8">
    <w:name w:val="footer"/>
    <w:basedOn w:val="a"/>
    <w:link w:val="a9"/>
    <w:uiPriority w:val="99"/>
    <w:unhideWhenUsed/>
    <w:rsid w:val="00D452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5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5420D6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F912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F912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744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744C0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536697"/>
    <w:pPr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53669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d">
    <w:name w:val="Table Grid"/>
    <w:basedOn w:val="a1"/>
    <w:rsid w:val="00DC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064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E5C9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E5C91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B802A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802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E32F4-798B-41CD-9EDA-872A4F54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5078</Words>
  <Characters>28950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8</cp:revision>
  <cp:lastPrinted>2025-01-09T06:03:00Z</cp:lastPrinted>
  <dcterms:created xsi:type="dcterms:W3CDTF">2026-01-23T02:50:00Z</dcterms:created>
  <dcterms:modified xsi:type="dcterms:W3CDTF">2026-01-26T00:16:00Z</dcterms:modified>
</cp:coreProperties>
</file>