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2AA" w:rsidRPr="00B802AA" w:rsidRDefault="00B802AA" w:rsidP="00B802AA">
      <w:pPr>
        <w:pStyle w:val="a3"/>
        <w:jc w:val="center"/>
        <w:rPr>
          <w:b/>
          <w:sz w:val="28"/>
          <w:szCs w:val="28"/>
        </w:rPr>
      </w:pPr>
      <w:r w:rsidRPr="00B802AA">
        <w:rPr>
          <w:sz w:val="28"/>
          <w:szCs w:val="28"/>
        </w:rPr>
        <w:t>РОССИЙСКАЯ ФЕДЕРАЦИЯ</w:t>
      </w:r>
    </w:p>
    <w:p w:rsidR="00B802AA" w:rsidRPr="00B802AA" w:rsidRDefault="00B802AA" w:rsidP="00B802AA">
      <w:pPr>
        <w:pStyle w:val="a3"/>
        <w:jc w:val="center"/>
        <w:rPr>
          <w:b/>
          <w:sz w:val="28"/>
          <w:szCs w:val="28"/>
        </w:rPr>
      </w:pPr>
      <w:r w:rsidRPr="00B802AA">
        <w:rPr>
          <w:sz w:val="28"/>
          <w:szCs w:val="28"/>
        </w:rPr>
        <w:t>ИРКУТСКАЯ ОБЛАСТЬ</w:t>
      </w:r>
    </w:p>
    <w:p w:rsidR="00B802AA" w:rsidRPr="00B802AA" w:rsidRDefault="00B802AA" w:rsidP="00B802AA">
      <w:pPr>
        <w:pStyle w:val="a3"/>
        <w:jc w:val="center"/>
        <w:rPr>
          <w:b/>
          <w:sz w:val="28"/>
          <w:szCs w:val="28"/>
        </w:rPr>
      </w:pPr>
      <w:r w:rsidRPr="00B802AA">
        <w:rPr>
          <w:kern w:val="36"/>
          <w:sz w:val="28"/>
          <w:szCs w:val="28"/>
        </w:rPr>
        <w:t>ЗИМИНСКИЙ РАЙОН</w:t>
      </w:r>
    </w:p>
    <w:p w:rsidR="00B802AA" w:rsidRPr="00B802AA" w:rsidRDefault="00B802AA" w:rsidP="00B802AA">
      <w:pPr>
        <w:pStyle w:val="a3"/>
        <w:jc w:val="center"/>
        <w:rPr>
          <w:b/>
          <w:sz w:val="28"/>
          <w:szCs w:val="28"/>
        </w:rPr>
      </w:pPr>
    </w:p>
    <w:p w:rsidR="00B802AA" w:rsidRPr="00B802AA" w:rsidRDefault="00B802AA" w:rsidP="00B802AA">
      <w:pPr>
        <w:pStyle w:val="a3"/>
        <w:jc w:val="center"/>
        <w:rPr>
          <w:b/>
          <w:sz w:val="28"/>
          <w:szCs w:val="28"/>
        </w:rPr>
      </w:pPr>
      <w:r w:rsidRPr="00B802AA">
        <w:rPr>
          <w:sz w:val="28"/>
          <w:szCs w:val="28"/>
        </w:rPr>
        <w:t>Администрация</w:t>
      </w:r>
    </w:p>
    <w:p w:rsidR="00B802AA" w:rsidRPr="00B802AA" w:rsidRDefault="00B802AA" w:rsidP="00B802AA">
      <w:pPr>
        <w:pStyle w:val="a3"/>
        <w:jc w:val="center"/>
        <w:rPr>
          <w:b/>
          <w:sz w:val="28"/>
          <w:szCs w:val="28"/>
        </w:rPr>
      </w:pPr>
      <w:r w:rsidRPr="00B802AA">
        <w:rPr>
          <w:sz w:val="28"/>
          <w:szCs w:val="28"/>
        </w:rPr>
        <w:t>Филипповского муниципального образования</w:t>
      </w:r>
    </w:p>
    <w:p w:rsidR="00B802AA" w:rsidRPr="00B802AA" w:rsidRDefault="00B802AA" w:rsidP="00B802AA">
      <w:pPr>
        <w:pStyle w:val="a3"/>
        <w:jc w:val="center"/>
        <w:rPr>
          <w:b/>
          <w:sz w:val="28"/>
          <w:szCs w:val="28"/>
        </w:rPr>
      </w:pPr>
    </w:p>
    <w:p w:rsidR="00B802AA" w:rsidRPr="00B802AA" w:rsidRDefault="00B802AA" w:rsidP="00B802AA">
      <w:pPr>
        <w:pStyle w:val="a3"/>
        <w:jc w:val="center"/>
        <w:rPr>
          <w:b/>
          <w:sz w:val="32"/>
          <w:szCs w:val="32"/>
        </w:rPr>
      </w:pPr>
      <w:r w:rsidRPr="00B802AA">
        <w:rPr>
          <w:b/>
          <w:sz w:val="32"/>
          <w:szCs w:val="32"/>
        </w:rPr>
        <w:t>П О С Т А Н О В Л Е Н И Е</w:t>
      </w:r>
    </w:p>
    <w:p w:rsidR="00B802AA" w:rsidRPr="00B802AA" w:rsidRDefault="00B802AA" w:rsidP="00B802AA">
      <w:pPr>
        <w:pStyle w:val="a3"/>
        <w:jc w:val="center"/>
        <w:rPr>
          <w:b/>
          <w:sz w:val="28"/>
          <w:szCs w:val="28"/>
          <w:highlight w:val="yellow"/>
        </w:rPr>
      </w:pPr>
    </w:p>
    <w:p w:rsidR="00B802AA" w:rsidRPr="00B802AA" w:rsidRDefault="00B802AA" w:rsidP="00B802AA">
      <w:pPr>
        <w:pStyle w:val="a3"/>
        <w:jc w:val="center"/>
        <w:rPr>
          <w:b/>
          <w:sz w:val="28"/>
          <w:szCs w:val="28"/>
        </w:rPr>
      </w:pPr>
      <w:r>
        <w:rPr>
          <w:sz w:val="28"/>
          <w:szCs w:val="28"/>
        </w:rPr>
        <w:t>26.12</w:t>
      </w:r>
      <w:r w:rsidRPr="00B802AA">
        <w:rPr>
          <w:sz w:val="28"/>
          <w:szCs w:val="28"/>
        </w:rPr>
        <w:t>.2024 г.                  с. Филипповск                      №</w:t>
      </w:r>
      <w:r>
        <w:rPr>
          <w:sz w:val="28"/>
          <w:szCs w:val="28"/>
        </w:rPr>
        <w:t>81</w:t>
      </w:r>
    </w:p>
    <w:p w:rsidR="007D10F6" w:rsidRPr="00F63D36" w:rsidRDefault="007D10F6" w:rsidP="007D10F6">
      <w:pPr>
        <w:rPr>
          <w:b/>
          <w:spacing w:val="30"/>
        </w:rPr>
      </w:pPr>
    </w:p>
    <w:p w:rsidR="005420D6" w:rsidRPr="00F63D36" w:rsidRDefault="005420D6" w:rsidP="005420D6"/>
    <w:p w:rsidR="00EB72D7" w:rsidRPr="00F63D36" w:rsidRDefault="00EB72D7" w:rsidP="00EB72D7">
      <w:pPr>
        <w:pStyle w:val="23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F63D36">
        <w:rPr>
          <w:sz w:val="24"/>
          <w:szCs w:val="24"/>
        </w:rPr>
        <w:t>О внесении изменений в постановление администрации</w:t>
      </w:r>
    </w:p>
    <w:p w:rsidR="00EB72D7" w:rsidRPr="00F63D36" w:rsidRDefault="00EB72D7" w:rsidP="00EB72D7">
      <w:pPr>
        <w:pStyle w:val="23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F63D36">
        <w:rPr>
          <w:sz w:val="24"/>
          <w:szCs w:val="24"/>
        </w:rPr>
        <w:t>Филипповского муниципального образования</w:t>
      </w:r>
    </w:p>
    <w:p w:rsidR="006F6E4B" w:rsidRPr="00F63D36" w:rsidRDefault="00EA1B44" w:rsidP="005E7933">
      <w:pPr>
        <w:pStyle w:val="23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F63D36">
        <w:rPr>
          <w:sz w:val="24"/>
          <w:szCs w:val="24"/>
        </w:rPr>
        <w:t>от 19.01.2024 г. №10</w:t>
      </w:r>
      <w:r w:rsidR="005420D6" w:rsidRPr="00F63D36">
        <w:rPr>
          <w:sz w:val="24"/>
          <w:szCs w:val="24"/>
        </w:rPr>
        <w:t xml:space="preserve">«Развитие физической культуры и спорта в </w:t>
      </w:r>
    </w:p>
    <w:p w:rsidR="005420D6" w:rsidRPr="00F63D36" w:rsidRDefault="005420D6" w:rsidP="00EB72D7">
      <w:pPr>
        <w:pStyle w:val="a3"/>
      </w:pPr>
      <w:r w:rsidRPr="00F63D36">
        <w:t xml:space="preserve">Филипповском муниципальном </w:t>
      </w:r>
      <w:r w:rsidR="00000D57" w:rsidRPr="00F63D36">
        <w:t>о</w:t>
      </w:r>
      <w:r w:rsidR="00E57F26" w:rsidRPr="00F63D36">
        <w:t xml:space="preserve">бразовании» </w:t>
      </w:r>
      <w:r w:rsidR="007D2038" w:rsidRPr="00F63D36">
        <w:t xml:space="preserve">на 2021 – 2024 </w:t>
      </w:r>
      <w:r w:rsidR="00E57F26" w:rsidRPr="00F63D36">
        <w:t>годы</w:t>
      </w:r>
    </w:p>
    <w:p w:rsidR="005420D6" w:rsidRPr="00F63D36" w:rsidRDefault="005420D6" w:rsidP="005420D6">
      <w:pPr>
        <w:pStyle w:val="a3"/>
      </w:pPr>
    </w:p>
    <w:p w:rsidR="00C121EE" w:rsidRPr="00F63D36" w:rsidRDefault="00C121EE" w:rsidP="00C121EE">
      <w:pPr>
        <w:pStyle w:val="a3"/>
        <w:jc w:val="both"/>
      </w:pPr>
      <w:r w:rsidRPr="00F63D36">
        <w:t xml:space="preserve">            В соответствии  с Федеральными законами от 06.10.2003г № 131-ФЗ «Об общих принципах организации местного самоуправления в Российской Федерации», от 04.12.2007 года № 329-ФЗ «О физической культуре и спорте в Российской Федерации», руководствуясь Постановлением администрации </w:t>
      </w:r>
      <w:r w:rsidR="006D597C" w:rsidRPr="00F63D36">
        <w:t>Филипповского</w:t>
      </w:r>
      <w:r w:rsidRPr="00F63D36">
        <w:t xml:space="preserve"> муниципального образования от 30.03.2015г. № 13 «Об утверждении </w:t>
      </w:r>
      <w:bookmarkStart w:id="0" w:name="Par1"/>
      <w:bookmarkEnd w:id="0"/>
      <w:r w:rsidR="00D66B9D" w:rsidRPr="00F63D36">
        <w:fldChar w:fldCharType="begin"/>
      </w:r>
      <w:r w:rsidRPr="00F63D36">
        <w:instrText>HYPERLINK \l Par303  \o "Ссылка на текущий документ"</w:instrText>
      </w:r>
      <w:r w:rsidR="00D66B9D" w:rsidRPr="00F63D36">
        <w:fldChar w:fldCharType="separate"/>
      </w:r>
      <w:r w:rsidRPr="00F63D36">
        <w:rPr>
          <w:rStyle w:val="aa"/>
          <w:color w:val="auto"/>
          <w:u w:val="none"/>
        </w:rPr>
        <w:t>Порядк</w:t>
      </w:r>
      <w:r w:rsidR="00D66B9D" w:rsidRPr="00F63D36">
        <w:fldChar w:fldCharType="end"/>
      </w:r>
      <w:r w:rsidRPr="00F63D36">
        <w:t>а принятия решений о разработке муниципальных программ Филипповского муниципального образования, их формирования и реализации», статьями 23,  46, Устава Филипповского муниципального образования, администрация  Филипповского муниципального образования</w:t>
      </w:r>
    </w:p>
    <w:p w:rsidR="00C121EE" w:rsidRPr="00F63D36" w:rsidRDefault="00C121EE" w:rsidP="00C121EE">
      <w:pPr>
        <w:pStyle w:val="a3"/>
      </w:pPr>
    </w:p>
    <w:p w:rsidR="00C121EE" w:rsidRPr="00F63D36" w:rsidRDefault="00C121EE" w:rsidP="008C4563">
      <w:pPr>
        <w:pStyle w:val="a3"/>
        <w:jc w:val="center"/>
      </w:pPr>
      <w:r w:rsidRPr="00F63D36">
        <w:t>ПОСТАНОВЛЯЕТ:</w:t>
      </w:r>
    </w:p>
    <w:p w:rsidR="006F6E4B" w:rsidRPr="00F63D36" w:rsidRDefault="006F6E4B" w:rsidP="00EA06E2">
      <w:pPr>
        <w:pStyle w:val="a3"/>
      </w:pPr>
    </w:p>
    <w:p w:rsidR="00EA1B44" w:rsidRPr="00F63D36" w:rsidRDefault="00EA1B44" w:rsidP="00FD6849">
      <w:pPr>
        <w:pStyle w:val="a3"/>
        <w:jc w:val="both"/>
      </w:pPr>
      <w:r w:rsidRPr="00F63D36">
        <w:t>1. Внести в муниципальную программу «Развитие физической культуры и спорта в Филипповском муниципал</w:t>
      </w:r>
      <w:r w:rsidR="00510FAC">
        <w:t>ьном образовании» на 2021 – 2025</w:t>
      </w:r>
      <w:r w:rsidRPr="00F63D36">
        <w:t xml:space="preserve"> годы, утвержденную постановлением администрации Филипповского </w:t>
      </w:r>
      <w:r w:rsidR="00510FAC">
        <w:t>муниципального образования от 10.04.2024 г. №38</w:t>
      </w:r>
      <w:r w:rsidRPr="00F63D36">
        <w:t>, следующие изменения:</w:t>
      </w:r>
    </w:p>
    <w:p w:rsidR="00510FAC" w:rsidRDefault="00EA1B44" w:rsidP="00FD6849">
      <w:pPr>
        <w:pStyle w:val="a3"/>
        <w:jc w:val="both"/>
      </w:pPr>
      <w:r w:rsidRPr="00F63D36">
        <w:t xml:space="preserve">1.1.  </w:t>
      </w:r>
      <w:r w:rsidR="00510FAC">
        <w:t>в п</w:t>
      </w:r>
      <w:r w:rsidR="00510FAC" w:rsidRPr="00D765A6">
        <w:t>аспорт</w:t>
      </w:r>
      <w:r w:rsidR="00510FAC">
        <w:t xml:space="preserve">е </w:t>
      </w:r>
      <w:r w:rsidR="00510FAC" w:rsidRPr="00D765A6">
        <w:t xml:space="preserve">Программы </w:t>
      </w:r>
      <w:r w:rsidR="00510FAC">
        <w:t xml:space="preserve">строку </w:t>
      </w:r>
      <w:r w:rsidR="00510FAC" w:rsidRPr="00D765A6">
        <w:t xml:space="preserve">«Объемы и источники финансирования муниципальной программы» изложить в </w:t>
      </w:r>
      <w:r w:rsidR="00510FAC">
        <w:t>следующей</w:t>
      </w:r>
      <w:r w:rsidR="00510FAC" w:rsidRPr="00D765A6">
        <w:t xml:space="preserve"> редакции</w:t>
      </w:r>
      <w:r w:rsidR="00510FAC">
        <w:t>:</w:t>
      </w:r>
    </w:p>
    <w:tbl>
      <w:tblPr>
        <w:tblpPr w:leftFromText="180" w:rightFromText="180" w:vertAnchor="text" w:horzAnchor="margin" w:tblpX="-601" w:tblpY="153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371"/>
      </w:tblGrid>
      <w:tr w:rsidR="00510FAC" w:rsidRPr="00F63D36" w:rsidTr="00510FAC">
        <w:tc>
          <w:tcPr>
            <w:tcW w:w="2977" w:type="dxa"/>
          </w:tcPr>
          <w:p w:rsidR="00510FAC" w:rsidRPr="00F63D36" w:rsidRDefault="00510FAC" w:rsidP="00510FAC">
            <w:pPr>
              <w:pStyle w:val="a3"/>
              <w:rPr>
                <w:b/>
              </w:rPr>
            </w:pPr>
            <w:r w:rsidRPr="00F63D36">
              <w:rPr>
                <w:b/>
                <w:bCs/>
                <w:spacing w:val="-4"/>
              </w:rPr>
              <w:t xml:space="preserve">Объемы и источники финансирования </w:t>
            </w:r>
            <w:proofErr w:type="spellStart"/>
            <w:r w:rsidRPr="00F63D36">
              <w:rPr>
                <w:b/>
                <w:bCs/>
                <w:spacing w:val="-4"/>
              </w:rPr>
              <w:t>муниципальнойпрограммы</w:t>
            </w:r>
            <w:proofErr w:type="spellEnd"/>
          </w:p>
          <w:p w:rsidR="00510FAC" w:rsidRPr="00F63D36" w:rsidRDefault="00510FAC" w:rsidP="00510FAC">
            <w:pPr>
              <w:pStyle w:val="a3"/>
              <w:rPr>
                <w:b/>
                <w:bCs/>
                <w:spacing w:val="-4"/>
              </w:rPr>
            </w:pPr>
          </w:p>
        </w:tc>
        <w:tc>
          <w:tcPr>
            <w:tcW w:w="7371" w:type="dxa"/>
          </w:tcPr>
          <w:p w:rsidR="00510FAC" w:rsidRPr="00F63D36" w:rsidRDefault="00510FAC" w:rsidP="00510FAC">
            <w:pPr>
              <w:pStyle w:val="a3"/>
              <w:jc w:val="both"/>
              <w:rPr>
                <w:color w:val="000000" w:themeColor="text1"/>
              </w:rPr>
            </w:pPr>
            <w:r w:rsidRPr="00F63D36">
              <w:rPr>
                <w:color w:val="000000" w:themeColor="text1"/>
              </w:rPr>
              <w:t>Объем финансирования муниципальной программы     составляет:</w:t>
            </w:r>
          </w:p>
          <w:tbl>
            <w:tblPr>
              <w:tblStyle w:val="a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28"/>
              <w:gridCol w:w="1428"/>
              <w:gridCol w:w="1428"/>
              <w:gridCol w:w="1428"/>
              <w:gridCol w:w="1428"/>
            </w:tblGrid>
            <w:tr w:rsidR="00510FAC" w:rsidRPr="00F63D36" w:rsidTr="00510FAC">
              <w:tc>
                <w:tcPr>
                  <w:tcW w:w="1428" w:type="dxa"/>
                  <w:vMerge w:val="restart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Годы</w:t>
                  </w:r>
                </w:p>
              </w:tc>
              <w:tc>
                <w:tcPr>
                  <w:tcW w:w="1428" w:type="dxa"/>
                  <w:vMerge w:val="restart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Всего тыс. руб.</w:t>
                  </w:r>
                </w:p>
              </w:tc>
              <w:tc>
                <w:tcPr>
                  <w:tcW w:w="4284" w:type="dxa"/>
                  <w:gridSpan w:val="3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В том числе:</w:t>
                  </w:r>
                </w:p>
              </w:tc>
            </w:tr>
            <w:tr w:rsidR="00510FAC" w:rsidRPr="00F63D36" w:rsidTr="00510FAC">
              <w:tc>
                <w:tcPr>
                  <w:tcW w:w="1428" w:type="dxa"/>
                  <w:vMerge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</w:p>
              </w:tc>
              <w:tc>
                <w:tcPr>
                  <w:tcW w:w="1428" w:type="dxa"/>
                  <w:vMerge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</w:p>
              </w:tc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rPr>
                      <w:color w:val="000000" w:themeColor="text1"/>
                    </w:rPr>
                    <w:t>Федеральный бюджет</w:t>
                  </w:r>
                </w:p>
              </w:tc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rPr>
                      <w:color w:val="000000" w:themeColor="text1"/>
                    </w:rPr>
                    <w:t>Областной бюджет</w:t>
                  </w:r>
                </w:p>
              </w:tc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rPr>
                      <w:color w:val="000000" w:themeColor="text1"/>
                    </w:rPr>
                    <w:t>Местный бюджет</w:t>
                  </w:r>
                </w:p>
              </w:tc>
            </w:tr>
            <w:tr w:rsidR="00510FAC" w:rsidRPr="00F63D36" w:rsidTr="00510FAC"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2021</w:t>
                  </w:r>
                </w:p>
              </w:tc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0,00</w:t>
                  </w:r>
                </w:p>
              </w:tc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</w:tr>
            <w:tr w:rsidR="00510FAC" w:rsidRPr="00F63D36" w:rsidTr="00510FAC"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2022</w:t>
                  </w:r>
                </w:p>
              </w:tc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0,00</w:t>
                  </w:r>
                </w:p>
              </w:tc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</w:tr>
            <w:tr w:rsidR="00510FAC" w:rsidRPr="00F63D36" w:rsidTr="00510FAC"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2023</w:t>
                  </w:r>
                </w:p>
              </w:tc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0,00</w:t>
                  </w:r>
                </w:p>
              </w:tc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</w:tr>
            <w:tr w:rsidR="00510FAC" w:rsidRPr="00F63D36" w:rsidTr="00510FAC"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2024</w:t>
                  </w:r>
                </w:p>
              </w:tc>
              <w:tc>
                <w:tcPr>
                  <w:tcW w:w="1428" w:type="dxa"/>
                </w:tcPr>
                <w:p w:rsidR="00510FAC" w:rsidRPr="00B802AA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B802AA">
                    <w:t>5 107,0</w:t>
                  </w:r>
                </w:p>
              </w:tc>
              <w:tc>
                <w:tcPr>
                  <w:tcW w:w="1428" w:type="dxa"/>
                </w:tcPr>
                <w:p w:rsidR="00510FAC" w:rsidRPr="00B802AA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B802AA">
                    <w:t>-</w:t>
                  </w:r>
                </w:p>
              </w:tc>
              <w:tc>
                <w:tcPr>
                  <w:tcW w:w="1428" w:type="dxa"/>
                </w:tcPr>
                <w:p w:rsidR="00510FAC" w:rsidRPr="00B802AA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B802AA">
                    <w:t>4  857,</w:t>
                  </w:r>
                  <w:r w:rsidR="002F4029" w:rsidRPr="00B802AA">
                    <w:t>4</w:t>
                  </w:r>
                </w:p>
              </w:tc>
              <w:tc>
                <w:tcPr>
                  <w:tcW w:w="1428" w:type="dxa"/>
                </w:tcPr>
                <w:p w:rsidR="00510FAC" w:rsidRPr="00B802AA" w:rsidRDefault="002F4029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B802AA">
                    <w:t>249,6</w:t>
                  </w:r>
                </w:p>
              </w:tc>
            </w:tr>
            <w:tr w:rsidR="00510FAC" w:rsidRPr="00F63D36" w:rsidTr="00510FAC">
              <w:tc>
                <w:tcPr>
                  <w:tcW w:w="1428" w:type="dxa"/>
                </w:tcPr>
                <w:p w:rsidR="00510FAC" w:rsidRPr="00F63D36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2025</w:t>
                  </w:r>
                </w:p>
              </w:tc>
              <w:tc>
                <w:tcPr>
                  <w:tcW w:w="1428" w:type="dxa"/>
                </w:tcPr>
                <w:p w:rsidR="00510FAC" w:rsidRPr="00B802AA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B802AA">
                    <w:t>50,5</w:t>
                  </w:r>
                </w:p>
              </w:tc>
              <w:tc>
                <w:tcPr>
                  <w:tcW w:w="1428" w:type="dxa"/>
                </w:tcPr>
                <w:p w:rsidR="00510FAC" w:rsidRPr="00B802AA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B802AA">
                    <w:t>-</w:t>
                  </w:r>
                </w:p>
              </w:tc>
              <w:tc>
                <w:tcPr>
                  <w:tcW w:w="1428" w:type="dxa"/>
                </w:tcPr>
                <w:p w:rsidR="00510FAC" w:rsidRPr="00B802AA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B802AA">
                    <w:t>-</w:t>
                  </w:r>
                </w:p>
              </w:tc>
              <w:tc>
                <w:tcPr>
                  <w:tcW w:w="1428" w:type="dxa"/>
                </w:tcPr>
                <w:p w:rsidR="00510FAC" w:rsidRPr="00B802AA" w:rsidRDefault="00510FAC" w:rsidP="00B802AA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B802AA">
                    <w:t>50,5</w:t>
                  </w:r>
                </w:p>
              </w:tc>
            </w:tr>
          </w:tbl>
          <w:p w:rsidR="00510FAC" w:rsidRPr="00F63D36" w:rsidRDefault="00510FAC" w:rsidP="00510FAC">
            <w:pPr>
              <w:pStyle w:val="a3"/>
              <w:jc w:val="both"/>
            </w:pPr>
          </w:p>
        </w:tc>
      </w:tr>
    </w:tbl>
    <w:p w:rsidR="00510FAC" w:rsidRDefault="00510FAC" w:rsidP="00EA1B44">
      <w:pPr>
        <w:pStyle w:val="a3"/>
        <w:jc w:val="both"/>
      </w:pPr>
    </w:p>
    <w:p w:rsidR="00510FAC" w:rsidRDefault="00510FAC" w:rsidP="00EA1B44">
      <w:pPr>
        <w:pStyle w:val="a3"/>
        <w:jc w:val="both"/>
      </w:pPr>
    </w:p>
    <w:p w:rsidR="00510FAC" w:rsidRDefault="00EA1B44" w:rsidP="00FD6849">
      <w:pPr>
        <w:suppressAutoHyphens/>
      </w:pPr>
      <w:r w:rsidRPr="00F63D36">
        <w:t xml:space="preserve">1.2 </w:t>
      </w:r>
      <w:r w:rsidR="00510FAC" w:rsidRPr="00D765A6">
        <w:t xml:space="preserve">Сроки реализации и ресурсное обеспечение муниципальной программы </w:t>
      </w:r>
      <w:r w:rsidR="00510FAC">
        <w:t>изложить в следующей редакции: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2179"/>
        <w:gridCol w:w="1321"/>
        <w:gridCol w:w="1231"/>
        <w:gridCol w:w="1231"/>
        <w:gridCol w:w="1231"/>
        <w:gridCol w:w="1231"/>
        <w:gridCol w:w="1147"/>
      </w:tblGrid>
      <w:tr w:rsidR="00510FAC" w:rsidRPr="00F63D36" w:rsidTr="006B55D8">
        <w:tc>
          <w:tcPr>
            <w:tcW w:w="1139" w:type="pct"/>
          </w:tcPr>
          <w:p w:rsidR="00510FAC" w:rsidRPr="00F63D36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690" w:type="pct"/>
          </w:tcPr>
          <w:p w:rsidR="00510FAC" w:rsidRPr="00F63D36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Всего по программе</w:t>
            </w:r>
          </w:p>
        </w:tc>
        <w:tc>
          <w:tcPr>
            <w:tcW w:w="643" w:type="pct"/>
          </w:tcPr>
          <w:p w:rsidR="00510FAC" w:rsidRPr="00F63D36" w:rsidRDefault="00510FAC" w:rsidP="00510FAC">
            <w:pPr>
              <w:widowControl w:val="0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2021год</w:t>
            </w:r>
          </w:p>
          <w:p w:rsidR="00510FAC" w:rsidRPr="00F63D36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(</w:t>
            </w:r>
            <w:proofErr w:type="spellStart"/>
            <w:r w:rsidRPr="00F63D36">
              <w:rPr>
                <w:sz w:val="24"/>
                <w:szCs w:val="24"/>
              </w:rPr>
              <w:t>тыс.руб</w:t>
            </w:r>
            <w:proofErr w:type="spellEnd"/>
            <w:r w:rsidRPr="00F63D36">
              <w:rPr>
                <w:sz w:val="24"/>
                <w:szCs w:val="24"/>
              </w:rPr>
              <w:t>.)</w:t>
            </w:r>
          </w:p>
        </w:tc>
        <w:tc>
          <w:tcPr>
            <w:tcW w:w="643" w:type="pct"/>
          </w:tcPr>
          <w:p w:rsidR="00510FAC" w:rsidRPr="00F63D36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2022 год (</w:t>
            </w:r>
            <w:proofErr w:type="spellStart"/>
            <w:r w:rsidRPr="00F63D36">
              <w:rPr>
                <w:sz w:val="24"/>
                <w:szCs w:val="24"/>
              </w:rPr>
              <w:t>тыс.руб</w:t>
            </w:r>
            <w:proofErr w:type="spellEnd"/>
            <w:r w:rsidRPr="00F63D36">
              <w:rPr>
                <w:sz w:val="24"/>
                <w:szCs w:val="24"/>
              </w:rPr>
              <w:t>.)</w:t>
            </w:r>
          </w:p>
        </w:tc>
        <w:tc>
          <w:tcPr>
            <w:tcW w:w="643" w:type="pct"/>
          </w:tcPr>
          <w:p w:rsidR="00510FAC" w:rsidRPr="00F63D36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2023 год (</w:t>
            </w:r>
            <w:proofErr w:type="spellStart"/>
            <w:r w:rsidRPr="00F63D36">
              <w:rPr>
                <w:sz w:val="24"/>
                <w:szCs w:val="24"/>
              </w:rPr>
              <w:t>тыс.руб</w:t>
            </w:r>
            <w:proofErr w:type="spellEnd"/>
            <w:r w:rsidRPr="00F63D36">
              <w:rPr>
                <w:sz w:val="24"/>
                <w:szCs w:val="24"/>
              </w:rPr>
              <w:t>.)</w:t>
            </w:r>
          </w:p>
        </w:tc>
        <w:tc>
          <w:tcPr>
            <w:tcW w:w="643" w:type="pct"/>
          </w:tcPr>
          <w:p w:rsidR="00510FAC" w:rsidRPr="00F63D36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2024 год (</w:t>
            </w:r>
            <w:proofErr w:type="spellStart"/>
            <w:r w:rsidRPr="00F63D36">
              <w:rPr>
                <w:sz w:val="24"/>
                <w:szCs w:val="24"/>
              </w:rPr>
              <w:t>тыс.руб</w:t>
            </w:r>
            <w:proofErr w:type="spellEnd"/>
            <w:r w:rsidRPr="00F63D36">
              <w:rPr>
                <w:sz w:val="24"/>
                <w:szCs w:val="24"/>
              </w:rPr>
              <w:t>.)</w:t>
            </w:r>
          </w:p>
        </w:tc>
        <w:tc>
          <w:tcPr>
            <w:tcW w:w="599" w:type="pct"/>
          </w:tcPr>
          <w:p w:rsidR="00510FAC" w:rsidRPr="00F63D36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</w:pPr>
            <w:r w:rsidRPr="00F63D36">
              <w:t>2025 год</w:t>
            </w:r>
          </w:p>
          <w:p w:rsidR="00510FAC" w:rsidRPr="00F63D36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</w:pPr>
            <w:r w:rsidRPr="00F63D36">
              <w:t>(</w:t>
            </w:r>
            <w:proofErr w:type="spellStart"/>
            <w:r w:rsidRPr="00F63D36">
              <w:t>тыс.руб</w:t>
            </w:r>
            <w:proofErr w:type="spellEnd"/>
            <w:r w:rsidRPr="00F63D36">
              <w:t>.)</w:t>
            </w:r>
          </w:p>
        </w:tc>
      </w:tr>
      <w:tr w:rsidR="00510FAC" w:rsidRPr="00F63D36" w:rsidTr="006B55D8">
        <w:tc>
          <w:tcPr>
            <w:tcW w:w="1139" w:type="pct"/>
          </w:tcPr>
          <w:p w:rsidR="00510FAC" w:rsidRPr="00F63D36" w:rsidRDefault="00510FAC" w:rsidP="00510FAC">
            <w:pPr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lastRenderedPageBreak/>
              <w:t xml:space="preserve">Общий объем финансирования, в </w:t>
            </w:r>
            <w:proofErr w:type="spellStart"/>
            <w:r w:rsidRPr="00F63D36">
              <w:rPr>
                <w:sz w:val="24"/>
                <w:szCs w:val="24"/>
              </w:rPr>
              <w:t>т.ч</w:t>
            </w:r>
            <w:proofErr w:type="spellEnd"/>
            <w:r w:rsidRPr="00F63D36">
              <w:rPr>
                <w:sz w:val="24"/>
                <w:szCs w:val="24"/>
              </w:rPr>
              <w:t>.</w:t>
            </w:r>
          </w:p>
        </w:tc>
        <w:tc>
          <w:tcPr>
            <w:tcW w:w="690" w:type="pct"/>
          </w:tcPr>
          <w:p w:rsidR="00510FAC" w:rsidRPr="00B802AA" w:rsidRDefault="00FA7130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5 157</w:t>
            </w:r>
            <w:r w:rsidR="00510FAC" w:rsidRPr="00B802AA">
              <w:rPr>
                <w:sz w:val="24"/>
                <w:szCs w:val="24"/>
              </w:rPr>
              <w:t>,5</w:t>
            </w:r>
          </w:p>
        </w:tc>
        <w:tc>
          <w:tcPr>
            <w:tcW w:w="643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643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643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5 107,0</w:t>
            </w:r>
          </w:p>
        </w:tc>
        <w:tc>
          <w:tcPr>
            <w:tcW w:w="599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</w:pPr>
            <w:r w:rsidRPr="00B802AA">
              <w:t>50,5</w:t>
            </w:r>
          </w:p>
        </w:tc>
      </w:tr>
      <w:tr w:rsidR="00510FAC" w:rsidRPr="00F63D36" w:rsidTr="006B55D8">
        <w:tc>
          <w:tcPr>
            <w:tcW w:w="1139" w:type="pct"/>
          </w:tcPr>
          <w:p w:rsidR="00510FAC" w:rsidRPr="00F63D36" w:rsidRDefault="00510FAC" w:rsidP="00510FAC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690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0,0</w:t>
            </w:r>
          </w:p>
        </w:tc>
        <w:tc>
          <w:tcPr>
            <w:tcW w:w="599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</w:pPr>
            <w:r w:rsidRPr="00B802AA">
              <w:t>0,0</w:t>
            </w:r>
          </w:p>
        </w:tc>
      </w:tr>
      <w:tr w:rsidR="00510FAC" w:rsidRPr="00F63D36" w:rsidTr="006B55D8">
        <w:tc>
          <w:tcPr>
            <w:tcW w:w="1139" w:type="pct"/>
          </w:tcPr>
          <w:p w:rsidR="00510FAC" w:rsidRPr="00F63D36" w:rsidRDefault="00510FAC" w:rsidP="00510FAC">
            <w:pPr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690" w:type="pct"/>
          </w:tcPr>
          <w:p w:rsidR="00510FAC" w:rsidRPr="00B802AA" w:rsidRDefault="00FD6849" w:rsidP="002F4029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4 857,</w:t>
            </w:r>
            <w:r w:rsidR="002F4029" w:rsidRPr="00B802AA">
              <w:rPr>
                <w:sz w:val="24"/>
                <w:szCs w:val="24"/>
              </w:rPr>
              <w:t>4</w:t>
            </w:r>
          </w:p>
        </w:tc>
        <w:tc>
          <w:tcPr>
            <w:tcW w:w="643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510FAC" w:rsidRPr="00B802AA" w:rsidRDefault="00510FAC" w:rsidP="002F4029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4 857,</w:t>
            </w:r>
            <w:r w:rsidR="002F4029" w:rsidRPr="00B802AA">
              <w:rPr>
                <w:sz w:val="24"/>
                <w:szCs w:val="24"/>
              </w:rPr>
              <w:t>4</w:t>
            </w:r>
          </w:p>
        </w:tc>
        <w:tc>
          <w:tcPr>
            <w:tcW w:w="599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</w:pPr>
            <w:r w:rsidRPr="00B802AA">
              <w:t>0,0</w:t>
            </w:r>
          </w:p>
        </w:tc>
      </w:tr>
      <w:tr w:rsidR="00510FAC" w:rsidRPr="00F63D36" w:rsidTr="006B55D8">
        <w:tc>
          <w:tcPr>
            <w:tcW w:w="1139" w:type="pct"/>
          </w:tcPr>
          <w:p w:rsidR="00510FAC" w:rsidRPr="00F63D36" w:rsidRDefault="00510FAC" w:rsidP="00510FAC">
            <w:pPr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690" w:type="pct"/>
          </w:tcPr>
          <w:p w:rsidR="00510FAC" w:rsidRPr="00B802AA" w:rsidRDefault="00FD6849" w:rsidP="002F4029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300</w:t>
            </w:r>
            <w:r w:rsidR="00510FAC" w:rsidRPr="00B802AA">
              <w:rPr>
                <w:sz w:val="24"/>
                <w:szCs w:val="24"/>
              </w:rPr>
              <w:t>,</w:t>
            </w:r>
            <w:r w:rsidR="002F4029" w:rsidRPr="00B802AA">
              <w:rPr>
                <w:sz w:val="24"/>
                <w:szCs w:val="24"/>
              </w:rPr>
              <w:t>1</w:t>
            </w:r>
          </w:p>
        </w:tc>
        <w:tc>
          <w:tcPr>
            <w:tcW w:w="643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510FAC" w:rsidRPr="00B802AA" w:rsidRDefault="002F4029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249,6</w:t>
            </w:r>
          </w:p>
        </w:tc>
        <w:tc>
          <w:tcPr>
            <w:tcW w:w="599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</w:pPr>
            <w:r w:rsidRPr="00B802AA">
              <w:t>50,5</w:t>
            </w:r>
          </w:p>
        </w:tc>
      </w:tr>
      <w:tr w:rsidR="00510FAC" w:rsidRPr="00F63D36" w:rsidTr="006B55D8">
        <w:tc>
          <w:tcPr>
            <w:tcW w:w="1139" w:type="pct"/>
          </w:tcPr>
          <w:p w:rsidR="00510FAC" w:rsidRPr="00F63D36" w:rsidRDefault="00510FAC" w:rsidP="00510FAC">
            <w:pPr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690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802AA">
              <w:rPr>
                <w:sz w:val="24"/>
                <w:szCs w:val="24"/>
              </w:rPr>
              <w:t>0,0</w:t>
            </w:r>
          </w:p>
        </w:tc>
        <w:tc>
          <w:tcPr>
            <w:tcW w:w="599" w:type="pct"/>
          </w:tcPr>
          <w:p w:rsidR="00510FAC" w:rsidRPr="00B802AA" w:rsidRDefault="00510FAC" w:rsidP="00510FAC">
            <w:pPr>
              <w:autoSpaceDE w:val="0"/>
              <w:autoSpaceDN w:val="0"/>
              <w:adjustRightInd w:val="0"/>
              <w:jc w:val="center"/>
              <w:outlineLvl w:val="1"/>
            </w:pPr>
            <w:r w:rsidRPr="00B802AA">
              <w:t>0,0</w:t>
            </w:r>
          </w:p>
        </w:tc>
      </w:tr>
    </w:tbl>
    <w:p w:rsidR="00EA1B44" w:rsidRPr="00F63D36" w:rsidRDefault="006B55D8" w:rsidP="006B55D8">
      <w:pPr>
        <w:suppressAutoHyphens/>
        <w:ind w:firstLine="709"/>
      </w:pPr>
      <w:r>
        <w:t xml:space="preserve">1.3. Перечень мероприятий Программы изложить в новой редакции (Прилагается </w:t>
      </w:r>
      <w:r w:rsidR="0002184F">
        <w:t xml:space="preserve">таблица </w:t>
      </w:r>
      <w:r>
        <w:t>2)</w:t>
      </w:r>
    </w:p>
    <w:p w:rsidR="00EB72D7" w:rsidRPr="00F63D36" w:rsidRDefault="00850F7B" w:rsidP="00EA1B44">
      <w:pPr>
        <w:pStyle w:val="a3"/>
        <w:jc w:val="both"/>
      </w:pPr>
      <w:r w:rsidRPr="00F63D36">
        <w:t xml:space="preserve"> 2.</w:t>
      </w:r>
      <w:r w:rsidR="00EB72D7" w:rsidRPr="00F63D36"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8" w:history="1">
        <w:r w:rsidR="00EB72D7" w:rsidRPr="00F63D36">
          <w:rPr>
            <w:rStyle w:val="aa"/>
            <w:lang w:val="en-US"/>
          </w:rPr>
          <w:t>http</w:t>
        </w:r>
        <w:r w:rsidR="00EB72D7" w:rsidRPr="00F63D36">
          <w:rPr>
            <w:rStyle w:val="aa"/>
          </w:rPr>
          <w:t>://</w:t>
        </w:r>
        <w:proofErr w:type="spellStart"/>
        <w:r w:rsidR="00EB72D7" w:rsidRPr="00F63D36">
          <w:rPr>
            <w:rStyle w:val="aa"/>
          </w:rPr>
          <w:t>филипповск.рф</w:t>
        </w:r>
        <w:proofErr w:type="spellEnd"/>
        <w:r w:rsidR="00EB72D7" w:rsidRPr="00F63D36">
          <w:rPr>
            <w:rStyle w:val="aa"/>
          </w:rPr>
          <w:t>/</w:t>
        </w:r>
      </w:hyperlink>
      <w:r w:rsidR="00EB72D7" w:rsidRPr="00F63D36">
        <w:t>.</w:t>
      </w:r>
    </w:p>
    <w:p w:rsidR="00EB72D7" w:rsidRPr="00F63D36" w:rsidRDefault="00850F7B" w:rsidP="00EA1B44">
      <w:pPr>
        <w:pStyle w:val="a3"/>
        <w:jc w:val="both"/>
      </w:pPr>
      <w:r w:rsidRPr="00F63D36">
        <w:t>3.</w:t>
      </w:r>
      <w:r w:rsidR="00EB72D7" w:rsidRPr="00F63D36">
        <w:t>Настоящее постановление вступает в силу после дня его официального опубликования.</w:t>
      </w:r>
    </w:p>
    <w:p w:rsidR="00EB72D7" w:rsidRPr="00F63D36" w:rsidRDefault="00EB72D7" w:rsidP="00EA1B44">
      <w:pPr>
        <w:pStyle w:val="a3"/>
        <w:jc w:val="both"/>
      </w:pPr>
      <w:r w:rsidRPr="00F63D36">
        <w:t>4. Контроль над исполнением настоящего постановления оставляю за собой.</w:t>
      </w:r>
    </w:p>
    <w:p w:rsidR="00C121EE" w:rsidRPr="00F63D36" w:rsidRDefault="00C121EE" w:rsidP="00777066">
      <w:pPr>
        <w:pStyle w:val="a3"/>
        <w:jc w:val="both"/>
      </w:pPr>
    </w:p>
    <w:p w:rsidR="002641B6" w:rsidRPr="00F63D36" w:rsidRDefault="002641B6" w:rsidP="007D2038">
      <w:pPr>
        <w:pStyle w:val="a3"/>
        <w:ind w:firstLine="993"/>
      </w:pPr>
    </w:p>
    <w:p w:rsidR="002641B6" w:rsidRPr="00F63D36" w:rsidRDefault="002641B6" w:rsidP="007D2038">
      <w:pPr>
        <w:pStyle w:val="a3"/>
        <w:ind w:firstLine="993"/>
      </w:pPr>
    </w:p>
    <w:p w:rsidR="002641B6" w:rsidRPr="00F63D36" w:rsidRDefault="002641B6" w:rsidP="007D2038">
      <w:pPr>
        <w:pStyle w:val="a3"/>
        <w:ind w:firstLine="993"/>
      </w:pPr>
    </w:p>
    <w:p w:rsidR="00186A58" w:rsidRPr="00F63D36" w:rsidRDefault="00C121EE" w:rsidP="002641B6">
      <w:pPr>
        <w:pStyle w:val="a3"/>
        <w:ind w:firstLine="426"/>
      </w:pPr>
      <w:r w:rsidRPr="00F63D36">
        <w:t xml:space="preserve">Глава Филипповского </w:t>
      </w:r>
    </w:p>
    <w:p w:rsidR="00EB72D7" w:rsidRPr="00F63D36" w:rsidRDefault="00186A58" w:rsidP="002641B6">
      <w:pPr>
        <w:pStyle w:val="a3"/>
        <w:ind w:firstLine="426"/>
      </w:pPr>
      <w:r w:rsidRPr="00F63D36">
        <w:t xml:space="preserve">муниципального образования   </w:t>
      </w:r>
      <w:r w:rsidR="00605948" w:rsidRPr="00F63D36">
        <w:t xml:space="preserve"> А.А.Федосеев</w:t>
      </w:r>
    </w:p>
    <w:p w:rsidR="00647E3E" w:rsidRPr="00F63D36" w:rsidRDefault="00647E3E" w:rsidP="006B55D8">
      <w:pPr>
        <w:pStyle w:val="a3"/>
      </w:pPr>
    </w:p>
    <w:p w:rsidR="00931A69" w:rsidRPr="00F63D36" w:rsidRDefault="00931A69" w:rsidP="00647E3E">
      <w:pPr>
        <w:sectPr w:rsidR="00931A69" w:rsidRPr="00F63D36" w:rsidSect="005420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93FAB" w:rsidRPr="00F63D36" w:rsidRDefault="00B93FAB" w:rsidP="00B93FAB">
      <w:pPr>
        <w:pStyle w:val="a3"/>
        <w:jc w:val="right"/>
        <w:rPr>
          <w:b/>
        </w:rPr>
      </w:pPr>
      <w:r w:rsidRPr="00F63D36">
        <w:rPr>
          <w:b/>
        </w:rPr>
        <w:lastRenderedPageBreak/>
        <w:t>Таблица 2</w:t>
      </w:r>
    </w:p>
    <w:p w:rsidR="00B93FAB" w:rsidRPr="00F63D36" w:rsidRDefault="00491D72" w:rsidP="00491D72">
      <w:pPr>
        <w:pStyle w:val="a3"/>
        <w:jc w:val="center"/>
        <w:rPr>
          <w:b/>
        </w:rPr>
      </w:pPr>
      <w:r w:rsidRPr="00F63D36">
        <w:rPr>
          <w:b/>
        </w:rPr>
        <w:t>Перечень</w:t>
      </w:r>
    </w:p>
    <w:p w:rsidR="00B93FAB" w:rsidRPr="00F63D36" w:rsidRDefault="00491D72" w:rsidP="00B93FAB">
      <w:pPr>
        <w:pStyle w:val="a3"/>
        <w:jc w:val="center"/>
        <w:rPr>
          <w:b/>
        </w:rPr>
      </w:pPr>
      <w:r w:rsidRPr="00F63D36">
        <w:rPr>
          <w:b/>
        </w:rPr>
        <w:t>мероприятий муниципальной программы</w:t>
      </w:r>
      <w:r w:rsidR="00B93FAB" w:rsidRPr="00F63D36">
        <w:rPr>
          <w:b/>
        </w:rPr>
        <w:t xml:space="preserve"> «Развитие физической культуры и спорта в</w:t>
      </w:r>
    </w:p>
    <w:p w:rsidR="00491D72" w:rsidRPr="00F63D36" w:rsidRDefault="00B93FAB" w:rsidP="00B93FAB">
      <w:pPr>
        <w:pStyle w:val="a3"/>
        <w:jc w:val="center"/>
        <w:rPr>
          <w:b/>
        </w:rPr>
      </w:pPr>
      <w:r w:rsidRPr="00F63D36">
        <w:rPr>
          <w:b/>
        </w:rPr>
        <w:t xml:space="preserve">Филипповском муниципальном образовании» на 2021 – </w:t>
      </w:r>
      <w:r w:rsidRPr="00AF5576">
        <w:rPr>
          <w:b/>
        </w:rPr>
        <w:t>202</w:t>
      </w:r>
      <w:r w:rsidR="007E7AF9" w:rsidRPr="00AF5576">
        <w:rPr>
          <w:b/>
        </w:rPr>
        <w:t>5</w:t>
      </w:r>
      <w:r w:rsidRPr="00F63D36">
        <w:rPr>
          <w:b/>
        </w:rPr>
        <w:t>годы</w:t>
      </w:r>
    </w:p>
    <w:p w:rsidR="000E7839" w:rsidRPr="00F63D36" w:rsidRDefault="000E7839" w:rsidP="001D1D1A">
      <w:pPr>
        <w:pStyle w:val="a3"/>
        <w:rPr>
          <w:b/>
          <w:bCs/>
        </w:rPr>
      </w:pPr>
    </w:p>
    <w:p w:rsidR="0030377E" w:rsidRPr="00F63D36" w:rsidRDefault="0030377E" w:rsidP="0030377E"/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576"/>
        <w:gridCol w:w="3047"/>
        <w:gridCol w:w="2290"/>
        <w:gridCol w:w="2269"/>
        <w:gridCol w:w="1414"/>
        <w:gridCol w:w="956"/>
        <w:gridCol w:w="962"/>
        <w:gridCol w:w="292"/>
        <w:gridCol w:w="848"/>
        <w:gridCol w:w="200"/>
        <w:gridCol w:w="969"/>
        <w:gridCol w:w="963"/>
      </w:tblGrid>
      <w:tr w:rsidR="00761AE0" w:rsidRPr="00F63D36" w:rsidTr="00B802AA">
        <w:tc>
          <w:tcPr>
            <w:tcW w:w="178" w:type="pct"/>
            <w:vMerge w:val="restar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№</w:t>
            </w:r>
          </w:p>
          <w:p w:rsidR="00761AE0" w:rsidRPr="00F63D36" w:rsidRDefault="00761AE0" w:rsidP="00E77576">
            <w:pPr>
              <w:pStyle w:val="a3"/>
              <w:ind w:left="-5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п/п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bCs/>
              </w:rPr>
            </w:pPr>
            <w:r w:rsidRPr="00F63D36">
              <w:rPr>
                <w:bCs/>
              </w:rPr>
              <w:t>Наименование</w:t>
            </w:r>
          </w:p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bCs/>
                <w:snapToGrid w:val="0"/>
              </w:rPr>
            </w:pPr>
            <w:r w:rsidRPr="00F63D36">
              <w:rPr>
                <w:bCs/>
              </w:rPr>
              <w:t>мероприятия</w:t>
            </w:r>
          </w:p>
          <w:p w:rsidR="00761AE0" w:rsidRPr="00F63D36" w:rsidRDefault="00761AE0" w:rsidP="00E775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6" w:type="pct"/>
            <w:vMerge w:val="restar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Ответственный</w:t>
            </w:r>
          </w:p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исполнитель,</w:t>
            </w:r>
          </w:p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соисполнитель,</w:t>
            </w:r>
          </w:p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участник</w:t>
            </w:r>
          </w:p>
        </w:tc>
        <w:tc>
          <w:tcPr>
            <w:tcW w:w="769" w:type="pct"/>
            <w:vMerge w:val="restar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Источник</w:t>
            </w:r>
          </w:p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финансового</w:t>
            </w:r>
          </w:p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обеспечения</w:t>
            </w:r>
          </w:p>
        </w:tc>
        <w:tc>
          <w:tcPr>
            <w:tcW w:w="2245" w:type="pct"/>
            <w:gridSpan w:val="8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Объем финансирования муниципальной программы, тыс. руб.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769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480" w:type="pct"/>
            <w:vMerge w:val="restar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За весь</w:t>
            </w:r>
          </w:p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период реализации</w:t>
            </w:r>
          </w:p>
        </w:tc>
        <w:tc>
          <w:tcPr>
            <w:tcW w:w="1765" w:type="pct"/>
            <w:gridSpan w:val="7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В том числе по годам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769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480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325" w:type="pct"/>
          </w:tcPr>
          <w:p w:rsidR="00761AE0" w:rsidRPr="00F63D36" w:rsidRDefault="00761AE0" w:rsidP="00BE3EE7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2021</w:t>
            </w:r>
          </w:p>
        </w:tc>
        <w:tc>
          <w:tcPr>
            <w:tcW w:w="327" w:type="pct"/>
          </w:tcPr>
          <w:p w:rsidR="00761AE0" w:rsidRPr="00F63D36" w:rsidRDefault="00761AE0" w:rsidP="00BE3EE7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2022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BE3EE7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2023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BE3EE7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2024</w:t>
            </w:r>
          </w:p>
        </w:tc>
        <w:tc>
          <w:tcPr>
            <w:tcW w:w="327" w:type="pct"/>
          </w:tcPr>
          <w:p w:rsidR="00761AE0" w:rsidRPr="00F63D36" w:rsidRDefault="00761AE0" w:rsidP="00BE3EE7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2025</w:t>
            </w:r>
          </w:p>
        </w:tc>
      </w:tr>
      <w:tr w:rsidR="00761AE0" w:rsidRPr="00F63D36" w:rsidTr="00B802AA">
        <w:tc>
          <w:tcPr>
            <w:tcW w:w="178" w:type="pc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1</w:t>
            </w:r>
          </w:p>
        </w:tc>
        <w:tc>
          <w:tcPr>
            <w:tcW w:w="1032" w:type="pc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2</w:t>
            </w:r>
          </w:p>
        </w:tc>
        <w:tc>
          <w:tcPr>
            <w:tcW w:w="776" w:type="pc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3</w:t>
            </w:r>
          </w:p>
        </w:tc>
        <w:tc>
          <w:tcPr>
            <w:tcW w:w="769" w:type="pc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4</w:t>
            </w:r>
          </w:p>
        </w:tc>
        <w:tc>
          <w:tcPr>
            <w:tcW w:w="480" w:type="pc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5</w:t>
            </w:r>
          </w:p>
        </w:tc>
        <w:tc>
          <w:tcPr>
            <w:tcW w:w="325" w:type="pc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6</w:t>
            </w:r>
          </w:p>
        </w:tc>
        <w:tc>
          <w:tcPr>
            <w:tcW w:w="327" w:type="pc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7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8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9</w:t>
            </w:r>
          </w:p>
        </w:tc>
        <w:tc>
          <w:tcPr>
            <w:tcW w:w="327" w:type="pct"/>
          </w:tcPr>
          <w:p w:rsidR="00761AE0" w:rsidRPr="00F63D36" w:rsidRDefault="00761AE0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10</w:t>
            </w:r>
          </w:p>
        </w:tc>
      </w:tr>
      <w:tr w:rsidR="00761AE0" w:rsidRPr="00F63D36" w:rsidTr="00B802AA">
        <w:trPr>
          <w:trHeight w:val="332"/>
        </w:trPr>
        <w:tc>
          <w:tcPr>
            <w:tcW w:w="4673" w:type="pct"/>
            <w:gridSpan w:val="11"/>
          </w:tcPr>
          <w:p w:rsidR="00761AE0" w:rsidRPr="00F63D36" w:rsidRDefault="00761AE0" w:rsidP="00E77576">
            <w:pPr>
              <w:pStyle w:val="a3"/>
              <w:ind w:left="14" w:hanging="14"/>
              <w:rPr>
                <w:b/>
              </w:rPr>
            </w:pPr>
            <w:r w:rsidRPr="00F63D36">
              <w:rPr>
                <w:b/>
              </w:rPr>
              <w:t xml:space="preserve">Муниципальная программа </w:t>
            </w:r>
          </w:p>
        </w:tc>
        <w:tc>
          <w:tcPr>
            <w:tcW w:w="327" w:type="pct"/>
          </w:tcPr>
          <w:p w:rsidR="00761AE0" w:rsidRPr="00F63D36" w:rsidRDefault="00761AE0" w:rsidP="00E77576">
            <w:pPr>
              <w:pStyle w:val="a3"/>
              <w:ind w:left="14" w:hanging="14"/>
              <w:rPr>
                <w:b/>
              </w:rPr>
            </w:pPr>
          </w:p>
        </w:tc>
      </w:tr>
      <w:tr w:rsidR="00761AE0" w:rsidRPr="00F63D36" w:rsidTr="00B802AA">
        <w:tc>
          <w:tcPr>
            <w:tcW w:w="178" w:type="pct"/>
            <w:vMerge w:val="restart"/>
          </w:tcPr>
          <w:p w:rsidR="00761AE0" w:rsidRPr="00F63D36" w:rsidRDefault="00761AE0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 w:val="restart"/>
          </w:tcPr>
          <w:p w:rsidR="00761AE0" w:rsidRPr="00F63D36" w:rsidRDefault="00761AE0" w:rsidP="00E77576">
            <w:pPr>
              <w:pStyle w:val="a3"/>
              <w:ind w:left="14" w:hanging="14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 xml:space="preserve">Всего по </w:t>
            </w:r>
          </w:p>
          <w:p w:rsidR="00761AE0" w:rsidRPr="00F63D36" w:rsidRDefault="00761AE0" w:rsidP="00E77576">
            <w:pPr>
              <w:pStyle w:val="a3"/>
              <w:ind w:left="14" w:hanging="14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 xml:space="preserve">муниципальной </w:t>
            </w:r>
          </w:p>
          <w:p w:rsidR="00761AE0" w:rsidRPr="00F63D36" w:rsidRDefault="00761AE0" w:rsidP="00E77576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t>программе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E77576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pacing w:val="-6"/>
              </w:rPr>
              <w:t>Администрация Филипповского МО</w:t>
            </w:r>
          </w:p>
        </w:tc>
        <w:tc>
          <w:tcPr>
            <w:tcW w:w="769" w:type="pct"/>
          </w:tcPr>
          <w:p w:rsidR="00761AE0" w:rsidRPr="00F63D36" w:rsidRDefault="00761AE0" w:rsidP="00E77576">
            <w:pPr>
              <w:pStyle w:val="a3"/>
              <w:ind w:left="14" w:hanging="14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AF5576" w:rsidRDefault="00834ECB" w:rsidP="00834ECB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AF5576">
              <w:rPr>
                <w:b/>
              </w:rPr>
              <w:t xml:space="preserve">5 </w:t>
            </w:r>
            <w:r w:rsidR="006B55D8">
              <w:rPr>
                <w:b/>
              </w:rPr>
              <w:t>15</w:t>
            </w:r>
            <w:r w:rsidRPr="00AF5576">
              <w:rPr>
                <w:b/>
              </w:rPr>
              <w:t>7</w:t>
            </w:r>
            <w:r w:rsidR="00F63D36" w:rsidRPr="00AF5576">
              <w:rPr>
                <w:b/>
              </w:rPr>
              <w:t>,5</w:t>
            </w:r>
          </w:p>
        </w:tc>
        <w:tc>
          <w:tcPr>
            <w:tcW w:w="325" w:type="pct"/>
          </w:tcPr>
          <w:p w:rsidR="00761AE0" w:rsidRPr="00AF5576" w:rsidRDefault="00761AE0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AF557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AF5576" w:rsidRDefault="00761AE0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AF5576">
              <w:rPr>
                <w:b/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AF5576" w:rsidRDefault="00761AE0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AF5576">
              <w:rPr>
                <w:b/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AF5576" w:rsidRDefault="006B55D8" w:rsidP="00EA1B44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5 10</w:t>
            </w:r>
            <w:r w:rsidR="007E7AF9" w:rsidRPr="00AF5576">
              <w:rPr>
                <w:b/>
                <w:snapToGrid w:val="0"/>
              </w:rPr>
              <w:t>7,0</w:t>
            </w:r>
          </w:p>
        </w:tc>
        <w:tc>
          <w:tcPr>
            <w:tcW w:w="327" w:type="pct"/>
          </w:tcPr>
          <w:p w:rsidR="00761AE0" w:rsidRPr="00F63D36" w:rsidRDefault="00F63D36" w:rsidP="00EA1B44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50,5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7E7AF9" w:rsidRDefault="00761AE0" w:rsidP="00E77576">
            <w:pPr>
              <w:pStyle w:val="a3"/>
              <w:ind w:left="14" w:hanging="14"/>
              <w:rPr>
                <w:snapToGrid w:val="0"/>
              </w:rPr>
            </w:pPr>
            <w:r w:rsidRPr="007E7AF9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6B55D8" w:rsidRDefault="00F63D36" w:rsidP="006405B9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6B55D8">
              <w:rPr>
                <w:b/>
                <w:snapToGrid w:val="0"/>
              </w:rPr>
              <w:t>3</w:t>
            </w:r>
            <w:r w:rsidR="006B55D8">
              <w:rPr>
                <w:b/>
                <w:snapToGrid w:val="0"/>
              </w:rPr>
              <w:t>00</w:t>
            </w:r>
            <w:r w:rsidR="00761AE0" w:rsidRPr="006B55D8">
              <w:rPr>
                <w:b/>
                <w:snapToGrid w:val="0"/>
              </w:rPr>
              <w:t>,</w:t>
            </w:r>
            <w:r w:rsidR="006405B9">
              <w:rPr>
                <w:b/>
                <w:snapToGrid w:val="0"/>
              </w:rPr>
              <w:t>1</w:t>
            </w:r>
          </w:p>
        </w:tc>
        <w:tc>
          <w:tcPr>
            <w:tcW w:w="325" w:type="pct"/>
          </w:tcPr>
          <w:p w:rsidR="00761AE0" w:rsidRPr="006B55D8" w:rsidRDefault="00761AE0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6B55D8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6B55D8" w:rsidRDefault="00761AE0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6B55D8">
              <w:rPr>
                <w:b/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6B55D8" w:rsidRDefault="00761AE0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6B55D8">
              <w:rPr>
                <w:b/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E7AF9" w:rsidRPr="006B55D8" w:rsidRDefault="00B328A9" w:rsidP="00EA1B44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249,6</w:t>
            </w:r>
          </w:p>
        </w:tc>
        <w:tc>
          <w:tcPr>
            <w:tcW w:w="327" w:type="pct"/>
          </w:tcPr>
          <w:p w:rsidR="00761AE0" w:rsidRPr="006B55D8" w:rsidRDefault="00F63D36" w:rsidP="00EA1B44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6B55D8">
              <w:rPr>
                <w:b/>
                <w:snapToGrid w:val="0"/>
              </w:rPr>
              <w:t>50,5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7E7AF9" w:rsidRDefault="00761AE0" w:rsidP="00E77576">
            <w:pPr>
              <w:pStyle w:val="a3"/>
              <w:ind w:left="14" w:hanging="14"/>
              <w:rPr>
                <w:snapToGrid w:val="0"/>
              </w:rPr>
            </w:pPr>
            <w:r w:rsidRPr="007E7AF9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A7130" w:rsidRDefault="006B55D8" w:rsidP="00B328A9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A7130">
              <w:rPr>
                <w:b/>
                <w:snapToGrid w:val="0"/>
              </w:rPr>
              <w:t>4 857</w:t>
            </w:r>
            <w:r w:rsidR="00834ECB" w:rsidRPr="00FA7130">
              <w:rPr>
                <w:b/>
                <w:snapToGrid w:val="0"/>
              </w:rPr>
              <w:t>,</w:t>
            </w:r>
            <w:r w:rsidR="00B328A9">
              <w:rPr>
                <w:b/>
                <w:snapToGrid w:val="0"/>
              </w:rPr>
              <w:t>4</w:t>
            </w:r>
          </w:p>
        </w:tc>
        <w:tc>
          <w:tcPr>
            <w:tcW w:w="325" w:type="pct"/>
          </w:tcPr>
          <w:p w:rsidR="00761AE0" w:rsidRPr="00FA7130" w:rsidRDefault="00761AE0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A7130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A7130" w:rsidRDefault="00761AE0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A7130">
              <w:rPr>
                <w:b/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A7130" w:rsidRDefault="00761AE0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A7130">
              <w:rPr>
                <w:b/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A7130" w:rsidRDefault="00FA7130" w:rsidP="00B328A9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A7130">
              <w:rPr>
                <w:b/>
                <w:snapToGrid w:val="0"/>
              </w:rPr>
              <w:t>4 857</w:t>
            </w:r>
            <w:r w:rsidR="007E7AF9" w:rsidRPr="00FA7130">
              <w:rPr>
                <w:b/>
                <w:snapToGrid w:val="0"/>
              </w:rPr>
              <w:t>,</w:t>
            </w:r>
            <w:r w:rsidR="00B328A9">
              <w:rPr>
                <w:b/>
                <w:snapToGrid w:val="0"/>
              </w:rPr>
              <w:t>4</w:t>
            </w:r>
          </w:p>
        </w:tc>
        <w:tc>
          <w:tcPr>
            <w:tcW w:w="327" w:type="pct"/>
          </w:tcPr>
          <w:p w:rsidR="00761AE0" w:rsidRPr="00FA7130" w:rsidRDefault="00761AE0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A7130">
              <w:rPr>
                <w:b/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7E7AF9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7E7AF9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AF557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AF557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AF557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AF557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AF557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AF557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7E7AF9" w:rsidRDefault="00761AE0" w:rsidP="00761AE0">
            <w:pPr>
              <w:jc w:val="center"/>
            </w:pPr>
            <w:r w:rsidRPr="007E7AF9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7E7AF9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7E7AF9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7E7AF9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7E7AF9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7E7AF9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7E7AF9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7E7AF9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7E7AF9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7E7AF9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7E7AF9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7E7AF9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7E7AF9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7E7AF9" w:rsidRDefault="00761AE0" w:rsidP="00761AE0">
            <w:pPr>
              <w:jc w:val="center"/>
            </w:pPr>
            <w:r w:rsidRPr="007E7AF9">
              <w:rPr>
                <w:snapToGrid w:val="0"/>
              </w:rPr>
              <w:t>0,0</w:t>
            </w:r>
          </w:p>
        </w:tc>
        <w:bookmarkStart w:id="1" w:name="_GoBack"/>
        <w:bookmarkEnd w:id="1"/>
      </w:tr>
      <w:tr w:rsidR="00761AE0" w:rsidRPr="00F63D36" w:rsidTr="00B802AA">
        <w:trPr>
          <w:trHeight w:val="440"/>
        </w:trPr>
        <w:tc>
          <w:tcPr>
            <w:tcW w:w="4673" w:type="pct"/>
            <w:gridSpan w:val="11"/>
          </w:tcPr>
          <w:p w:rsidR="00761AE0" w:rsidRPr="00F63D36" w:rsidRDefault="00761AE0" w:rsidP="00E77576">
            <w:pPr>
              <w:pStyle w:val="a3"/>
              <w:rPr>
                <w:b/>
                <w:snapToGrid w:val="0"/>
              </w:rPr>
            </w:pPr>
            <w:r w:rsidRPr="00F63D36">
              <w:rPr>
                <w:b/>
              </w:rPr>
              <w:t>1.Обеспечение условий для развития массовой физической культуры и спорта на территории Филипповского МО</w:t>
            </w:r>
          </w:p>
        </w:tc>
        <w:tc>
          <w:tcPr>
            <w:tcW w:w="327" w:type="pct"/>
          </w:tcPr>
          <w:p w:rsidR="00761AE0" w:rsidRPr="00F63D36" w:rsidRDefault="00761AE0" w:rsidP="00E77576">
            <w:pPr>
              <w:pStyle w:val="a3"/>
              <w:rPr>
                <w:b/>
              </w:rPr>
            </w:pPr>
          </w:p>
        </w:tc>
      </w:tr>
      <w:tr w:rsidR="00761AE0" w:rsidRPr="00F63D36" w:rsidTr="00B802AA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1.1.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  <w:r w:rsidRPr="00F63D36">
              <w:rPr>
                <w:bCs/>
                <w:spacing w:val="5"/>
              </w:rPr>
              <w:t xml:space="preserve">Создание  постоянной рубрики в газете </w:t>
            </w:r>
            <w:r w:rsidRPr="00F63D36">
              <w:rPr>
                <w:spacing w:val="5"/>
              </w:rPr>
              <w:t>«Информационный вестник Филипповского муниципального образования» о состоянии физической культуры в поселении, пропаганде здорового образа жизни среди населения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pacing w:val="-6"/>
              </w:rPr>
              <w:t>Администрация Филипповского МО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02184F" w:rsidRDefault="00761AE0" w:rsidP="00761AE0">
            <w:pPr>
              <w:jc w:val="center"/>
              <w:rPr>
                <w:b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1.2.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ind w:left="14" w:hanging="14"/>
              <w:rPr>
                <w:spacing w:val="-4"/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 xml:space="preserve">Организация, проведение и участие в конкурсах, </w:t>
            </w:r>
            <w:r w:rsidRPr="00F63D36">
              <w:rPr>
                <w:sz w:val="24"/>
                <w:szCs w:val="24"/>
              </w:rPr>
              <w:lastRenderedPageBreak/>
              <w:t>фестивалях, акциях, конференциях, семинарах и других мероприятиях по вопросам физкультуры и спорта и здорового образа жизни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bCs/>
                <w:spacing w:val="5"/>
                <w:sz w:val="24"/>
                <w:szCs w:val="24"/>
              </w:rPr>
            </w:pPr>
            <w:r w:rsidRPr="00F63D36">
              <w:rPr>
                <w:bCs/>
                <w:spacing w:val="5"/>
                <w:sz w:val="24"/>
                <w:szCs w:val="24"/>
              </w:rPr>
              <w:lastRenderedPageBreak/>
              <w:t xml:space="preserve">МКУК «КДЦ Филипповского </w:t>
            </w:r>
            <w:r w:rsidRPr="00F63D36">
              <w:rPr>
                <w:bCs/>
                <w:spacing w:val="5"/>
                <w:sz w:val="24"/>
                <w:szCs w:val="24"/>
              </w:rPr>
              <w:lastRenderedPageBreak/>
              <w:t>МО»,</w:t>
            </w:r>
          </w:p>
          <w:p w:rsidR="00761AE0" w:rsidRPr="00F63D36" w:rsidRDefault="00761AE0" w:rsidP="00761AE0">
            <w:pPr>
              <w:rPr>
                <w:sz w:val="24"/>
                <w:szCs w:val="24"/>
              </w:rPr>
            </w:pPr>
            <w:r w:rsidRPr="00F63D36">
              <w:rPr>
                <w:bCs/>
                <w:spacing w:val="5"/>
                <w:sz w:val="24"/>
                <w:szCs w:val="24"/>
              </w:rPr>
              <w:t xml:space="preserve">Филипповская СОШ, </w:t>
            </w:r>
            <w:r w:rsidRPr="00F63D36">
              <w:rPr>
                <w:spacing w:val="-6"/>
                <w:sz w:val="24"/>
                <w:szCs w:val="24"/>
              </w:rPr>
              <w:t>администрация Филипповского МО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lastRenderedPageBreak/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02184F" w:rsidRDefault="00761AE0" w:rsidP="00761AE0">
            <w:pPr>
              <w:jc w:val="center"/>
              <w:rPr>
                <w:b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1.3.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  <w:r w:rsidRPr="00F63D36">
              <w:t>Внедрение Всероссийского физкультурно-спортивного комплекса ГТО в  Филипповском муниципальном образовании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  <w:sz w:val="24"/>
                <w:szCs w:val="24"/>
              </w:rPr>
            </w:pPr>
            <w:r w:rsidRPr="00F63D36">
              <w:rPr>
                <w:bCs/>
                <w:spacing w:val="5"/>
                <w:sz w:val="24"/>
                <w:szCs w:val="24"/>
              </w:rPr>
              <w:t>Филипповская СОШ,</w:t>
            </w:r>
          </w:p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Cs/>
                <w:spacing w:val="5"/>
              </w:rPr>
              <w:t>специалист по физкультуре и спорту при «МКУК КДЦ Филипповского МО»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02184F" w:rsidRDefault="00761AE0" w:rsidP="00761AE0">
            <w:pPr>
              <w:jc w:val="center"/>
              <w:rPr>
                <w:b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1.4.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  <w:r w:rsidRPr="00F63D36">
              <w:rPr>
                <w:bCs/>
                <w:spacing w:val="5"/>
              </w:rPr>
              <w:t>Подготовка, издание, приобретение и распространение памяток, буклетов, методических и наглядных пособий, информационных листков на темы о здоровом образе жизни, физкультуре и спорте.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rPr>
                <w:sz w:val="24"/>
                <w:szCs w:val="24"/>
              </w:rPr>
            </w:pPr>
            <w:r w:rsidRPr="00F63D36">
              <w:rPr>
                <w:bCs/>
                <w:spacing w:val="5"/>
                <w:sz w:val="24"/>
                <w:szCs w:val="24"/>
              </w:rPr>
              <w:t>МКУК «КДЦ Филипповского МО», Филипповская СОШ, администрация Филипповского  МО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02184F" w:rsidRDefault="00761AE0" w:rsidP="00761AE0">
            <w:pPr>
              <w:jc w:val="center"/>
              <w:rPr>
                <w:b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1.5.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rPr>
                <w:sz w:val="24"/>
                <w:szCs w:val="24"/>
              </w:rPr>
            </w:pPr>
            <w:r w:rsidRPr="00F63D36">
              <w:rPr>
                <w:bCs/>
                <w:spacing w:val="5"/>
                <w:sz w:val="24"/>
                <w:szCs w:val="24"/>
              </w:rPr>
              <w:t>Продолжение реализации Проекта «Оздоровительная финская ходьба»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rPr>
                <w:sz w:val="24"/>
                <w:szCs w:val="24"/>
              </w:rPr>
            </w:pPr>
            <w:r w:rsidRPr="00F63D36">
              <w:rPr>
                <w:bCs/>
                <w:spacing w:val="5"/>
                <w:sz w:val="24"/>
                <w:szCs w:val="24"/>
              </w:rPr>
              <w:t>Филипповская СОШ, специалист по физкультуре и спорту при МКУК «КДЦ Филипповского МО»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02184F" w:rsidRDefault="00761AE0" w:rsidP="00761AE0">
            <w:pPr>
              <w:jc w:val="center"/>
              <w:rPr>
                <w:b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  <w:r w:rsidRPr="00F63D36">
              <w:rPr>
                <w:snapToGrid w:val="0"/>
              </w:rPr>
              <w:t>1.6.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  <w:r w:rsidRPr="00F63D36">
              <w:rPr>
                <w:bCs/>
                <w:spacing w:val="5"/>
              </w:rPr>
              <w:t xml:space="preserve">Проведение мониторинга участия населения Филипповского МО в </w:t>
            </w:r>
            <w:r w:rsidRPr="00F63D36">
              <w:rPr>
                <w:bCs/>
                <w:spacing w:val="5"/>
              </w:rPr>
              <w:lastRenderedPageBreak/>
              <w:t>мероприятиях Программы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  <w:p w:rsidR="00761AE0" w:rsidRPr="00F63D36" w:rsidRDefault="00761AE0" w:rsidP="00761AE0">
            <w:pPr>
              <w:rPr>
                <w:sz w:val="24"/>
                <w:szCs w:val="24"/>
              </w:rPr>
            </w:pPr>
            <w:r w:rsidRPr="00F63D36">
              <w:rPr>
                <w:sz w:val="24"/>
                <w:szCs w:val="24"/>
              </w:rPr>
              <w:t xml:space="preserve">Совет по физической </w:t>
            </w:r>
            <w:r w:rsidRPr="00F63D36">
              <w:rPr>
                <w:sz w:val="24"/>
                <w:szCs w:val="24"/>
              </w:rPr>
              <w:lastRenderedPageBreak/>
              <w:t>культуре и спорту  при администрации Филипповского  МО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lastRenderedPageBreak/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02184F" w:rsidRDefault="00761AE0" w:rsidP="00761AE0">
            <w:pPr>
              <w:jc w:val="center"/>
              <w:rPr>
                <w:b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8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98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4673" w:type="pct"/>
            <w:gridSpan w:val="11"/>
          </w:tcPr>
          <w:p w:rsidR="00761AE0" w:rsidRPr="00F63D36" w:rsidRDefault="00761AE0" w:rsidP="00E77576">
            <w:pPr>
              <w:pStyle w:val="a3"/>
              <w:rPr>
                <w:b/>
              </w:rPr>
            </w:pPr>
            <w:r w:rsidRPr="00F63D36">
              <w:rPr>
                <w:b/>
              </w:rPr>
              <w:t xml:space="preserve">2.Развитие инфраструктуры физической культуры и спорта (в том числе для лиц с ограниченными </w:t>
            </w:r>
          </w:p>
          <w:p w:rsidR="00761AE0" w:rsidRPr="00F63D36" w:rsidRDefault="00761AE0" w:rsidP="00E77576">
            <w:pPr>
              <w:pStyle w:val="a3"/>
              <w:rPr>
                <w:snapToGrid w:val="0"/>
              </w:rPr>
            </w:pPr>
            <w:r w:rsidRPr="00F63D36">
              <w:rPr>
                <w:b/>
              </w:rPr>
              <w:t>возможностями здоровья и инвалидов</w:t>
            </w:r>
          </w:p>
        </w:tc>
        <w:tc>
          <w:tcPr>
            <w:tcW w:w="327" w:type="pct"/>
          </w:tcPr>
          <w:p w:rsidR="00761AE0" w:rsidRPr="00F63D36" w:rsidRDefault="00761AE0" w:rsidP="00E77576">
            <w:pPr>
              <w:pStyle w:val="a3"/>
              <w:rPr>
                <w:b/>
              </w:rPr>
            </w:pPr>
          </w:p>
        </w:tc>
      </w:tr>
      <w:tr w:rsidR="00761AE0" w:rsidRPr="00F63D36" w:rsidTr="00B802AA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  <w:r w:rsidRPr="00F63D36">
              <w:rPr>
                <w:snapToGrid w:val="0"/>
              </w:rPr>
              <w:t>2.1.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  <w:r w:rsidRPr="00F63D36">
              <w:rPr>
                <w:spacing w:val="5"/>
              </w:rPr>
              <w:t>Приобретение уличных тренажеров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Cs/>
                <w:spacing w:val="5"/>
              </w:rPr>
              <w:t>Администрация Филипповского МО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02184F" w:rsidRDefault="00761AE0" w:rsidP="00761AE0">
            <w:pPr>
              <w:jc w:val="center"/>
              <w:rPr>
                <w:b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  <w:r w:rsidRPr="00F63D36">
              <w:rPr>
                <w:snapToGrid w:val="0"/>
              </w:rPr>
              <w:t>2.2.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  <w:r w:rsidRPr="00F63D36">
              <w:rPr>
                <w:spacing w:val="5"/>
              </w:rPr>
              <w:t>Оформление земельного участка для размещения уличных тренажеров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Cs/>
                <w:spacing w:val="5"/>
              </w:rPr>
              <w:t>Администрация Филипповского МО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02184F" w:rsidRDefault="00761AE0" w:rsidP="00761AE0">
            <w:pPr>
              <w:jc w:val="center"/>
              <w:rPr>
                <w:b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  <w:r w:rsidRPr="00F63D36">
              <w:rPr>
                <w:snapToGrid w:val="0"/>
              </w:rPr>
              <w:t>2.3.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  <w:r w:rsidRPr="00F63D36">
              <w:rPr>
                <w:spacing w:val="5"/>
              </w:rPr>
              <w:t>Приобретение спортивной формы для муниципальной спортивной команды «Филипповск»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Cs/>
                <w:spacing w:val="5"/>
              </w:rPr>
              <w:t>Администрация  Филипповского МО, КДЦ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02184F" w:rsidRDefault="00761AE0" w:rsidP="00761AE0">
            <w:pPr>
              <w:jc w:val="center"/>
              <w:rPr>
                <w:b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  <w:r w:rsidRPr="00F63D36">
              <w:rPr>
                <w:snapToGrid w:val="0"/>
              </w:rPr>
              <w:t>2.4.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  <w:p w:rsidR="00761AE0" w:rsidRPr="00F63D36" w:rsidRDefault="00761AE0" w:rsidP="00761AE0">
            <w:pPr>
              <w:tabs>
                <w:tab w:val="left" w:pos="1503"/>
              </w:tabs>
              <w:rPr>
                <w:sz w:val="24"/>
                <w:szCs w:val="24"/>
              </w:rPr>
            </w:pPr>
            <w:r w:rsidRPr="00F63D36">
              <w:rPr>
                <w:spacing w:val="5"/>
                <w:sz w:val="24"/>
                <w:szCs w:val="24"/>
              </w:rPr>
              <w:t>Приобретение спортивного  инвентаря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  <w:p w:rsidR="00761AE0" w:rsidRPr="00F63D36" w:rsidRDefault="00761AE0" w:rsidP="00761AE0">
            <w:pPr>
              <w:jc w:val="center"/>
              <w:rPr>
                <w:sz w:val="24"/>
                <w:szCs w:val="24"/>
              </w:rPr>
            </w:pPr>
            <w:r w:rsidRPr="00F63D36">
              <w:rPr>
                <w:bCs/>
                <w:spacing w:val="5"/>
                <w:sz w:val="24"/>
                <w:szCs w:val="24"/>
              </w:rPr>
              <w:t>Администрация  Филипповского МО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02184F" w:rsidRDefault="00761AE0" w:rsidP="00761AE0">
            <w:pPr>
              <w:jc w:val="center"/>
              <w:rPr>
                <w:b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 xml:space="preserve">Внебюджетные </w:t>
            </w:r>
            <w:r w:rsidRPr="00F63D36">
              <w:rPr>
                <w:snapToGrid w:val="0"/>
              </w:rPr>
              <w:lastRenderedPageBreak/>
              <w:t>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lastRenderedPageBreak/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3.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b/>
                <w:spacing w:val="-4"/>
              </w:rPr>
            </w:pPr>
            <w:r w:rsidRPr="00F63D36">
              <w:rPr>
                <w:b/>
                <w:color w:val="000000" w:themeColor="text1"/>
              </w:rPr>
              <w:t xml:space="preserve">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</w:t>
            </w:r>
            <w:r w:rsidRPr="00F63D36">
              <w:rPr>
                <w:b/>
              </w:rPr>
              <w:t xml:space="preserve"> Иркутская область, </w:t>
            </w:r>
            <w:proofErr w:type="spellStart"/>
            <w:r w:rsidRPr="00F63D36">
              <w:rPr>
                <w:b/>
              </w:rPr>
              <w:t>Зиминский</w:t>
            </w:r>
            <w:proofErr w:type="spellEnd"/>
            <w:r w:rsidRPr="00F63D36">
              <w:rPr>
                <w:b/>
              </w:rPr>
              <w:t xml:space="preserve"> район, </w:t>
            </w:r>
            <w:proofErr w:type="spellStart"/>
            <w:r w:rsidRPr="00F63D36">
              <w:rPr>
                <w:b/>
              </w:rPr>
              <w:t>с.Филипповск</w:t>
            </w:r>
            <w:proofErr w:type="spellEnd"/>
            <w:r w:rsidRPr="00F63D36">
              <w:rPr>
                <w:b/>
              </w:rPr>
              <w:t xml:space="preserve">, ул. </w:t>
            </w:r>
            <w:proofErr w:type="spellStart"/>
            <w:r w:rsidRPr="00F63D36">
              <w:rPr>
                <w:b/>
              </w:rPr>
              <w:t>Новокшонова</w:t>
            </w:r>
            <w:proofErr w:type="spellEnd"/>
            <w:r w:rsidRPr="00F63D36">
              <w:rPr>
                <w:b/>
              </w:rPr>
              <w:t>, 65А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  <w:p w:rsidR="00761AE0" w:rsidRPr="00F63D36" w:rsidRDefault="00761AE0" w:rsidP="00761AE0">
            <w:pPr>
              <w:rPr>
                <w:sz w:val="24"/>
                <w:szCs w:val="24"/>
              </w:rPr>
            </w:pPr>
          </w:p>
          <w:p w:rsidR="00761AE0" w:rsidRPr="00F63D36" w:rsidRDefault="00761AE0" w:rsidP="00761AE0">
            <w:pPr>
              <w:jc w:val="center"/>
              <w:rPr>
                <w:sz w:val="24"/>
                <w:szCs w:val="24"/>
              </w:rPr>
            </w:pPr>
            <w:r w:rsidRPr="00F63D36">
              <w:rPr>
                <w:bCs/>
                <w:spacing w:val="5"/>
                <w:sz w:val="24"/>
                <w:szCs w:val="24"/>
              </w:rPr>
              <w:t>Администрация  Филипповского МО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02184F" w:rsidRDefault="0002184F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02184F">
              <w:rPr>
                <w:b/>
                <w:snapToGrid w:val="0"/>
              </w:rPr>
              <w:t>5 10</w:t>
            </w:r>
            <w:r w:rsidR="00832EF2" w:rsidRPr="0002184F">
              <w:rPr>
                <w:b/>
                <w:snapToGrid w:val="0"/>
              </w:rPr>
              <w:t>7,0</w:t>
            </w:r>
          </w:p>
        </w:tc>
        <w:tc>
          <w:tcPr>
            <w:tcW w:w="325" w:type="pct"/>
          </w:tcPr>
          <w:p w:rsidR="00761AE0" w:rsidRPr="0002184F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02184F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02184F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02184F" w:rsidRDefault="0002184F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02184F">
              <w:rPr>
                <w:b/>
                <w:snapToGrid w:val="0"/>
              </w:rPr>
              <w:t>5 10</w:t>
            </w:r>
            <w:r w:rsidR="00832EF2" w:rsidRPr="0002184F">
              <w:rPr>
                <w:b/>
                <w:snapToGrid w:val="0"/>
              </w:rPr>
              <w:t>7,0</w:t>
            </w:r>
          </w:p>
        </w:tc>
        <w:tc>
          <w:tcPr>
            <w:tcW w:w="327" w:type="pct"/>
          </w:tcPr>
          <w:p w:rsidR="00761AE0" w:rsidRPr="0002184F" w:rsidRDefault="00761AE0" w:rsidP="00761AE0">
            <w:pPr>
              <w:jc w:val="center"/>
              <w:rPr>
                <w:b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02184F" w:rsidRDefault="006405B9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249,6</w:t>
            </w:r>
          </w:p>
        </w:tc>
        <w:tc>
          <w:tcPr>
            <w:tcW w:w="325" w:type="pct"/>
          </w:tcPr>
          <w:p w:rsidR="00761AE0" w:rsidRPr="0002184F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02184F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02184F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02184F" w:rsidRDefault="006405B9" w:rsidP="006405B9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249</w:t>
            </w:r>
            <w:r w:rsidR="00832EF2" w:rsidRPr="0002184F">
              <w:rPr>
                <w:b/>
                <w:snapToGrid w:val="0"/>
              </w:rPr>
              <w:t>,</w:t>
            </w:r>
            <w:r>
              <w:rPr>
                <w:b/>
                <w:snapToGrid w:val="0"/>
              </w:rPr>
              <w:t>6</w:t>
            </w:r>
          </w:p>
        </w:tc>
        <w:tc>
          <w:tcPr>
            <w:tcW w:w="327" w:type="pct"/>
          </w:tcPr>
          <w:p w:rsidR="00761AE0" w:rsidRPr="0002184F" w:rsidRDefault="00761AE0" w:rsidP="00761AE0">
            <w:pPr>
              <w:jc w:val="center"/>
              <w:rPr>
                <w:b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02184F" w:rsidRDefault="0002184F" w:rsidP="006405B9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02184F">
              <w:rPr>
                <w:b/>
                <w:snapToGrid w:val="0"/>
              </w:rPr>
              <w:t>4 857</w:t>
            </w:r>
            <w:r w:rsidR="00832EF2" w:rsidRPr="0002184F">
              <w:rPr>
                <w:b/>
                <w:snapToGrid w:val="0"/>
              </w:rPr>
              <w:t>,</w:t>
            </w:r>
            <w:r w:rsidR="006405B9">
              <w:rPr>
                <w:b/>
                <w:snapToGrid w:val="0"/>
              </w:rPr>
              <w:t>4</w:t>
            </w:r>
          </w:p>
        </w:tc>
        <w:tc>
          <w:tcPr>
            <w:tcW w:w="325" w:type="pct"/>
          </w:tcPr>
          <w:p w:rsidR="00761AE0" w:rsidRPr="0002184F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02184F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02184F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02184F" w:rsidRDefault="0002184F" w:rsidP="006405B9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02184F">
              <w:rPr>
                <w:b/>
                <w:snapToGrid w:val="0"/>
              </w:rPr>
              <w:t xml:space="preserve">4 </w:t>
            </w:r>
            <w:r w:rsidR="006405B9">
              <w:rPr>
                <w:b/>
                <w:snapToGrid w:val="0"/>
              </w:rPr>
              <w:t>857</w:t>
            </w:r>
            <w:r w:rsidR="00832EF2" w:rsidRPr="0002184F">
              <w:rPr>
                <w:b/>
                <w:snapToGrid w:val="0"/>
              </w:rPr>
              <w:t>,</w:t>
            </w:r>
            <w:r w:rsidR="006405B9">
              <w:rPr>
                <w:b/>
                <w:snapToGrid w:val="0"/>
              </w:rPr>
              <w:t>4</w:t>
            </w:r>
          </w:p>
        </w:tc>
        <w:tc>
          <w:tcPr>
            <w:tcW w:w="327" w:type="pct"/>
          </w:tcPr>
          <w:p w:rsidR="00761AE0" w:rsidRPr="0002184F" w:rsidRDefault="00761AE0" w:rsidP="00761AE0">
            <w:pPr>
              <w:jc w:val="center"/>
              <w:rPr>
                <w:b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rPr>
          <w:trHeight w:val="387"/>
        </w:trPr>
        <w:tc>
          <w:tcPr>
            <w:tcW w:w="178" w:type="pct"/>
            <w:vMerge w:val="restart"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  <w:r w:rsidRPr="00F63D36">
              <w:rPr>
                <w:snapToGrid w:val="0"/>
              </w:rPr>
              <w:t xml:space="preserve">4. </w:t>
            </w:r>
          </w:p>
        </w:tc>
        <w:tc>
          <w:tcPr>
            <w:tcW w:w="1032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rPr>
                <w:spacing w:val="-4"/>
              </w:rPr>
            </w:pPr>
            <w:r w:rsidRPr="00F63D36">
              <w:rPr>
                <w:b/>
                <w:color w:val="000000" w:themeColor="text1"/>
              </w:rPr>
              <w:t xml:space="preserve">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</w:t>
            </w:r>
            <w:r w:rsidRPr="00F63D36">
              <w:rPr>
                <w:b/>
              </w:rPr>
              <w:t xml:space="preserve"> Иркутская область, </w:t>
            </w:r>
            <w:proofErr w:type="spellStart"/>
            <w:r w:rsidRPr="00F63D36">
              <w:rPr>
                <w:b/>
              </w:rPr>
              <w:t>Зиминский</w:t>
            </w:r>
            <w:proofErr w:type="spellEnd"/>
            <w:r w:rsidRPr="00F63D36">
              <w:rPr>
                <w:b/>
              </w:rPr>
              <w:t xml:space="preserve"> район, </w:t>
            </w:r>
            <w:proofErr w:type="spellStart"/>
            <w:r w:rsidRPr="00F63D36">
              <w:rPr>
                <w:b/>
              </w:rPr>
              <w:t>п.Большеворонежский</w:t>
            </w:r>
            <w:proofErr w:type="spellEnd"/>
            <w:r w:rsidRPr="00F63D36">
              <w:rPr>
                <w:b/>
              </w:rPr>
              <w:t>, ул. Мира, 1а</w:t>
            </w:r>
          </w:p>
        </w:tc>
        <w:tc>
          <w:tcPr>
            <w:tcW w:w="776" w:type="pct"/>
            <w:vMerge w:val="restar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Cs/>
                <w:spacing w:val="5"/>
              </w:rPr>
            </w:pPr>
          </w:p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bCs/>
                <w:spacing w:val="5"/>
              </w:rPr>
              <w:t>Администрация  Филипповского МО</w:t>
            </w: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b/>
                <w:snapToGrid w:val="0"/>
              </w:rPr>
              <w:t>Всего:</w:t>
            </w:r>
          </w:p>
        </w:tc>
        <w:tc>
          <w:tcPr>
            <w:tcW w:w="480" w:type="pct"/>
          </w:tcPr>
          <w:p w:rsidR="00761AE0" w:rsidRPr="00F63D36" w:rsidRDefault="00F63D36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50,5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F63D36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63D36">
              <w:rPr>
                <w:b/>
                <w:snapToGrid w:val="0"/>
              </w:rPr>
              <w:t>50,5</w:t>
            </w:r>
          </w:p>
        </w:tc>
      </w:tr>
      <w:tr w:rsidR="00761AE0" w:rsidRPr="00F63D36" w:rsidTr="00B802AA">
        <w:trPr>
          <w:trHeight w:val="387"/>
        </w:trPr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b/>
                <w:color w:val="000000" w:themeColor="text1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Cs/>
                <w:spacing w:val="5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Местный бюджет</w:t>
            </w:r>
          </w:p>
        </w:tc>
        <w:tc>
          <w:tcPr>
            <w:tcW w:w="480" w:type="pct"/>
          </w:tcPr>
          <w:p w:rsidR="00761AE0" w:rsidRPr="0002184F" w:rsidRDefault="00F63D36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02184F">
              <w:rPr>
                <w:b/>
                <w:snapToGrid w:val="0"/>
              </w:rPr>
              <w:t>50,5</w:t>
            </w:r>
          </w:p>
        </w:tc>
        <w:tc>
          <w:tcPr>
            <w:tcW w:w="325" w:type="pct"/>
          </w:tcPr>
          <w:p w:rsidR="00761AE0" w:rsidRPr="0002184F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02184F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02184F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02184F" w:rsidRDefault="00761AE0" w:rsidP="00761AE0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02184F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02184F" w:rsidRDefault="00F63D36" w:rsidP="00761AE0">
            <w:pPr>
              <w:jc w:val="center"/>
              <w:rPr>
                <w:b/>
              </w:rPr>
            </w:pPr>
            <w:r w:rsidRPr="0002184F">
              <w:rPr>
                <w:b/>
                <w:snapToGrid w:val="0"/>
              </w:rPr>
              <w:t>50,5</w:t>
            </w:r>
          </w:p>
        </w:tc>
      </w:tr>
      <w:tr w:rsidR="00761AE0" w:rsidRPr="00F63D36" w:rsidTr="00B802AA">
        <w:trPr>
          <w:trHeight w:val="387"/>
        </w:trPr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b/>
                <w:color w:val="000000" w:themeColor="text1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Cs/>
                <w:spacing w:val="5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Областной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rPr>
          <w:trHeight w:val="387"/>
        </w:trPr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b/>
                <w:color w:val="000000" w:themeColor="text1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Cs/>
                <w:spacing w:val="5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Федеральный бюджет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  <w:tr w:rsidR="00761AE0" w:rsidRPr="00F63D36" w:rsidTr="00B802AA">
        <w:trPr>
          <w:trHeight w:val="387"/>
        </w:trPr>
        <w:tc>
          <w:tcPr>
            <w:tcW w:w="178" w:type="pct"/>
            <w:vMerge/>
          </w:tcPr>
          <w:p w:rsidR="00761AE0" w:rsidRPr="00F63D36" w:rsidRDefault="00761AE0" w:rsidP="00761AE0">
            <w:pPr>
              <w:pStyle w:val="a3"/>
              <w:rPr>
                <w:snapToGrid w:val="0"/>
              </w:rPr>
            </w:pPr>
          </w:p>
        </w:tc>
        <w:tc>
          <w:tcPr>
            <w:tcW w:w="1032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rPr>
                <w:b/>
                <w:color w:val="000000" w:themeColor="text1"/>
              </w:rPr>
            </w:pPr>
          </w:p>
        </w:tc>
        <w:tc>
          <w:tcPr>
            <w:tcW w:w="776" w:type="pct"/>
            <w:vMerge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bCs/>
                <w:spacing w:val="5"/>
              </w:rPr>
            </w:pPr>
          </w:p>
        </w:tc>
        <w:tc>
          <w:tcPr>
            <w:tcW w:w="769" w:type="pct"/>
          </w:tcPr>
          <w:p w:rsidR="00761AE0" w:rsidRPr="00F63D36" w:rsidRDefault="00761AE0" w:rsidP="00761AE0">
            <w:pPr>
              <w:pStyle w:val="a3"/>
              <w:ind w:left="14" w:hanging="14"/>
              <w:rPr>
                <w:snapToGrid w:val="0"/>
              </w:rPr>
            </w:pPr>
            <w:r w:rsidRPr="00F63D36">
              <w:rPr>
                <w:snapToGrid w:val="0"/>
              </w:rPr>
              <w:t>Внебюджетные источники</w:t>
            </w:r>
          </w:p>
        </w:tc>
        <w:tc>
          <w:tcPr>
            <w:tcW w:w="480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5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42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57" w:type="pct"/>
            <w:gridSpan w:val="2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9" w:type="pct"/>
          </w:tcPr>
          <w:p w:rsidR="00761AE0" w:rsidRPr="00F63D36" w:rsidRDefault="00761AE0" w:rsidP="00761AE0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63D36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761AE0" w:rsidRPr="00F63D36" w:rsidRDefault="00761AE0" w:rsidP="00761AE0">
            <w:pPr>
              <w:jc w:val="center"/>
            </w:pPr>
            <w:r w:rsidRPr="00F63D36">
              <w:rPr>
                <w:snapToGrid w:val="0"/>
              </w:rPr>
              <w:t>0,0</w:t>
            </w:r>
          </w:p>
        </w:tc>
      </w:tr>
    </w:tbl>
    <w:p w:rsidR="0030377E" w:rsidRPr="00F63D36" w:rsidRDefault="0030377E" w:rsidP="00B802AA"/>
    <w:sectPr w:rsidR="0030377E" w:rsidRPr="00F63D36" w:rsidSect="006C5C42">
      <w:headerReference w:type="default" r:id="rId9"/>
      <w:pgSz w:w="16838" w:h="11906" w:orient="landscape"/>
      <w:pgMar w:top="1701" w:right="1134" w:bottom="850" w:left="1134" w:header="708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D98" w:rsidRDefault="00D07D98" w:rsidP="00D45214">
      <w:r>
        <w:separator/>
      </w:r>
    </w:p>
  </w:endnote>
  <w:endnote w:type="continuationSeparator" w:id="0">
    <w:p w:rsidR="00D07D98" w:rsidRDefault="00D07D98" w:rsidP="00D45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D98" w:rsidRDefault="00D07D98" w:rsidP="00D45214">
      <w:r>
        <w:separator/>
      </w:r>
    </w:p>
  </w:footnote>
  <w:footnote w:type="continuationSeparator" w:id="0">
    <w:p w:rsidR="00D07D98" w:rsidRDefault="00D07D98" w:rsidP="00D45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FAC" w:rsidRDefault="00510FA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11A7E"/>
    <w:multiLevelType w:val="hybridMultilevel"/>
    <w:tmpl w:val="FC002E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D521D"/>
    <w:multiLevelType w:val="hybridMultilevel"/>
    <w:tmpl w:val="A33250B2"/>
    <w:lvl w:ilvl="0" w:tplc="5A54D9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F3433"/>
    <w:multiLevelType w:val="hybridMultilevel"/>
    <w:tmpl w:val="B448E60A"/>
    <w:lvl w:ilvl="0" w:tplc="F7285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4B951A8"/>
    <w:multiLevelType w:val="multilevel"/>
    <w:tmpl w:val="EE782E86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718"/>
        </w:tabs>
        <w:ind w:left="718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65638"/>
    <w:multiLevelType w:val="hybridMultilevel"/>
    <w:tmpl w:val="42C05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F2380F"/>
    <w:multiLevelType w:val="hybridMultilevel"/>
    <w:tmpl w:val="28720898"/>
    <w:lvl w:ilvl="0" w:tplc="9C1A3EF2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78808FB"/>
    <w:multiLevelType w:val="hybridMultilevel"/>
    <w:tmpl w:val="4FA603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C6514"/>
    <w:multiLevelType w:val="hybridMultilevel"/>
    <w:tmpl w:val="CEF07014"/>
    <w:lvl w:ilvl="0" w:tplc="64AED2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03613A2"/>
    <w:multiLevelType w:val="multilevel"/>
    <w:tmpl w:val="B7AA8D6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10" w15:restartNumberingAfterBreak="0">
    <w:nsid w:val="77427D1E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0"/>
  </w:num>
  <w:num w:numId="9">
    <w:abstractNumId w:val="10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377E"/>
    <w:rsid w:val="00000D57"/>
    <w:rsid w:val="00002225"/>
    <w:rsid w:val="00010FDF"/>
    <w:rsid w:val="000118EE"/>
    <w:rsid w:val="0002184F"/>
    <w:rsid w:val="0002411F"/>
    <w:rsid w:val="000362EB"/>
    <w:rsid w:val="00041F66"/>
    <w:rsid w:val="00050C2A"/>
    <w:rsid w:val="00057DC5"/>
    <w:rsid w:val="000714A6"/>
    <w:rsid w:val="000844DC"/>
    <w:rsid w:val="0009334F"/>
    <w:rsid w:val="000D772E"/>
    <w:rsid w:val="000E7839"/>
    <w:rsid w:val="000F0D36"/>
    <w:rsid w:val="001009A2"/>
    <w:rsid w:val="001064A0"/>
    <w:rsid w:val="00112F4E"/>
    <w:rsid w:val="00116F5C"/>
    <w:rsid w:val="001272CA"/>
    <w:rsid w:val="00144460"/>
    <w:rsid w:val="00165C11"/>
    <w:rsid w:val="001662A5"/>
    <w:rsid w:val="00182206"/>
    <w:rsid w:val="00183AB9"/>
    <w:rsid w:val="00186A58"/>
    <w:rsid w:val="00192346"/>
    <w:rsid w:val="0019625B"/>
    <w:rsid w:val="00197CA6"/>
    <w:rsid w:val="001A1BBD"/>
    <w:rsid w:val="001B4A09"/>
    <w:rsid w:val="001C71F4"/>
    <w:rsid w:val="001D1D1A"/>
    <w:rsid w:val="001D4B4E"/>
    <w:rsid w:val="001E0245"/>
    <w:rsid w:val="001E4EB7"/>
    <w:rsid w:val="001F22BB"/>
    <w:rsid w:val="001F4231"/>
    <w:rsid w:val="002153CD"/>
    <w:rsid w:val="00215767"/>
    <w:rsid w:val="00232A9A"/>
    <w:rsid w:val="00232CFF"/>
    <w:rsid w:val="00236C76"/>
    <w:rsid w:val="00237DFB"/>
    <w:rsid w:val="00247C55"/>
    <w:rsid w:val="00252BD0"/>
    <w:rsid w:val="002641B6"/>
    <w:rsid w:val="002649AA"/>
    <w:rsid w:val="002819F6"/>
    <w:rsid w:val="00290108"/>
    <w:rsid w:val="002A1A96"/>
    <w:rsid w:val="002A3B9E"/>
    <w:rsid w:val="002B1045"/>
    <w:rsid w:val="002B2330"/>
    <w:rsid w:val="002C6109"/>
    <w:rsid w:val="002D4E4E"/>
    <w:rsid w:val="002E01F6"/>
    <w:rsid w:val="002E5C91"/>
    <w:rsid w:val="002F4029"/>
    <w:rsid w:val="0030359E"/>
    <w:rsid w:val="0030377E"/>
    <w:rsid w:val="003131B9"/>
    <w:rsid w:val="00333689"/>
    <w:rsid w:val="00334522"/>
    <w:rsid w:val="00336D50"/>
    <w:rsid w:val="003464AA"/>
    <w:rsid w:val="003535F4"/>
    <w:rsid w:val="003638AB"/>
    <w:rsid w:val="003A05D2"/>
    <w:rsid w:val="003A3781"/>
    <w:rsid w:val="003D0125"/>
    <w:rsid w:val="003D1671"/>
    <w:rsid w:val="003D7EF4"/>
    <w:rsid w:val="003E48E4"/>
    <w:rsid w:val="003F4597"/>
    <w:rsid w:val="003F660D"/>
    <w:rsid w:val="00411857"/>
    <w:rsid w:val="0042125A"/>
    <w:rsid w:val="00427F9E"/>
    <w:rsid w:val="00433F89"/>
    <w:rsid w:val="0043514D"/>
    <w:rsid w:val="00460A32"/>
    <w:rsid w:val="004744DA"/>
    <w:rsid w:val="00491D72"/>
    <w:rsid w:val="00496D31"/>
    <w:rsid w:val="00497A95"/>
    <w:rsid w:val="004D7C17"/>
    <w:rsid w:val="004E3A55"/>
    <w:rsid w:val="004F72C0"/>
    <w:rsid w:val="00503178"/>
    <w:rsid w:val="00510FAC"/>
    <w:rsid w:val="00512CC8"/>
    <w:rsid w:val="00512FA3"/>
    <w:rsid w:val="00536697"/>
    <w:rsid w:val="005420D6"/>
    <w:rsid w:val="00543267"/>
    <w:rsid w:val="00556487"/>
    <w:rsid w:val="0056484F"/>
    <w:rsid w:val="00581EDE"/>
    <w:rsid w:val="005B4A08"/>
    <w:rsid w:val="005D3735"/>
    <w:rsid w:val="005E7933"/>
    <w:rsid w:val="005F2110"/>
    <w:rsid w:val="005F6386"/>
    <w:rsid w:val="00600FC0"/>
    <w:rsid w:val="00605948"/>
    <w:rsid w:val="006075ED"/>
    <w:rsid w:val="00610FBB"/>
    <w:rsid w:val="00612938"/>
    <w:rsid w:val="00614931"/>
    <w:rsid w:val="00622653"/>
    <w:rsid w:val="00630FF4"/>
    <w:rsid w:val="006350F3"/>
    <w:rsid w:val="006405B9"/>
    <w:rsid w:val="00643CD8"/>
    <w:rsid w:val="006475A0"/>
    <w:rsid w:val="00647E3E"/>
    <w:rsid w:val="0065176C"/>
    <w:rsid w:val="006539EE"/>
    <w:rsid w:val="00671B0B"/>
    <w:rsid w:val="00675EDC"/>
    <w:rsid w:val="006826AD"/>
    <w:rsid w:val="00684F88"/>
    <w:rsid w:val="00685C84"/>
    <w:rsid w:val="006904E1"/>
    <w:rsid w:val="006A2657"/>
    <w:rsid w:val="006A3767"/>
    <w:rsid w:val="006A4601"/>
    <w:rsid w:val="006B55D8"/>
    <w:rsid w:val="006B706F"/>
    <w:rsid w:val="006C5C42"/>
    <w:rsid w:val="006C687B"/>
    <w:rsid w:val="006D2DD7"/>
    <w:rsid w:val="006D597C"/>
    <w:rsid w:val="006F6E4B"/>
    <w:rsid w:val="00726E81"/>
    <w:rsid w:val="007306BE"/>
    <w:rsid w:val="00736912"/>
    <w:rsid w:val="00742752"/>
    <w:rsid w:val="00742D59"/>
    <w:rsid w:val="00761AE0"/>
    <w:rsid w:val="00762000"/>
    <w:rsid w:val="00777066"/>
    <w:rsid w:val="00793FC1"/>
    <w:rsid w:val="007965DC"/>
    <w:rsid w:val="007A4814"/>
    <w:rsid w:val="007A5A49"/>
    <w:rsid w:val="007A7541"/>
    <w:rsid w:val="007D10F6"/>
    <w:rsid w:val="007D2038"/>
    <w:rsid w:val="007D31DD"/>
    <w:rsid w:val="007D47F3"/>
    <w:rsid w:val="007E40B4"/>
    <w:rsid w:val="007E55E2"/>
    <w:rsid w:val="007E7AF9"/>
    <w:rsid w:val="007F1834"/>
    <w:rsid w:val="007F49C6"/>
    <w:rsid w:val="00816EA4"/>
    <w:rsid w:val="00820EDE"/>
    <w:rsid w:val="008214CB"/>
    <w:rsid w:val="0082336F"/>
    <w:rsid w:val="00824BFA"/>
    <w:rsid w:val="008309E5"/>
    <w:rsid w:val="00832EF2"/>
    <w:rsid w:val="00833F6A"/>
    <w:rsid w:val="00834ECB"/>
    <w:rsid w:val="0084305D"/>
    <w:rsid w:val="00850F7B"/>
    <w:rsid w:val="00856DC7"/>
    <w:rsid w:val="0086630F"/>
    <w:rsid w:val="00885684"/>
    <w:rsid w:val="0089317B"/>
    <w:rsid w:val="008A16C7"/>
    <w:rsid w:val="008A7FFD"/>
    <w:rsid w:val="008C4563"/>
    <w:rsid w:val="008D2D56"/>
    <w:rsid w:val="008D527B"/>
    <w:rsid w:val="008F44BA"/>
    <w:rsid w:val="008F5F47"/>
    <w:rsid w:val="00901D48"/>
    <w:rsid w:val="00910503"/>
    <w:rsid w:val="00931A69"/>
    <w:rsid w:val="009623AB"/>
    <w:rsid w:val="00970ABE"/>
    <w:rsid w:val="00970AED"/>
    <w:rsid w:val="0097120B"/>
    <w:rsid w:val="0097160F"/>
    <w:rsid w:val="009744C0"/>
    <w:rsid w:val="00997DC3"/>
    <w:rsid w:val="009B7E4B"/>
    <w:rsid w:val="009E1BBD"/>
    <w:rsid w:val="009E4317"/>
    <w:rsid w:val="009F5469"/>
    <w:rsid w:val="00A12943"/>
    <w:rsid w:val="00A17067"/>
    <w:rsid w:val="00A303D4"/>
    <w:rsid w:val="00A3643C"/>
    <w:rsid w:val="00A43882"/>
    <w:rsid w:val="00A4506C"/>
    <w:rsid w:val="00A62D93"/>
    <w:rsid w:val="00A67EF5"/>
    <w:rsid w:val="00A77FED"/>
    <w:rsid w:val="00A869DD"/>
    <w:rsid w:val="00A96579"/>
    <w:rsid w:val="00AD2124"/>
    <w:rsid w:val="00AE0F88"/>
    <w:rsid w:val="00AE4894"/>
    <w:rsid w:val="00AF5434"/>
    <w:rsid w:val="00AF5576"/>
    <w:rsid w:val="00B228B0"/>
    <w:rsid w:val="00B24ED9"/>
    <w:rsid w:val="00B328A9"/>
    <w:rsid w:val="00B475B7"/>
    <w:rsid w:val="00B5279F"/>
    <w:rsid w:val="00B66D0D"/>
    <w:rsid w:val="00B802AA"/>
    <w:rsid w:val="00B93FAB"/>
    <w:rsid w:val="00B94C96"/>
    <w:rsid w:val="00B9698F"/>
    <w:rsid w:val="00BC2853"/>
    <w:rsid w:val="00BD4CC2"/>
    <w:rsid w:val="00BE0F81"/>
    <w:rsid w:val="00BE16ED"/>
    <w:rsid w:val="00BE3EE7"/>
    <w:rsid w:val="00BE6AD4"/>
    <w:rsid w:val="00BF4782"/>
    <w:rsid w:val="00C121EE"/>
    <w:rsid w:val="00C23F45"/>
    <w:rsid w:val="00C562BE"/>
    <w:rsid w:val="00C60663"/>
    <w:rsid w:val="00C65E0B"/>
    <w:rsid w:val="00C872DC"/>
    <w:rsid w:val="00CC22E9"/>
    <w:rsid w:val="00CC6548"/>
    <w:rsid w:val="00CD3751"/>
    <w:rsid w:val="00CD684E"/>
    <w:rsid w:val="00CE0873"/>
    <w:rsid w:val="00CE1612"/>
    <w:rsid w:val="00CF061C"/>
    <w:rsid w:val="00CF0736"/>
    <w:rsid w:val="00D02FD2"/>
    <w:rsid w:val="00D03DEB"/>
    <w:rsid w:val="00D07D98"/>
    <w:rsid w:val="00D20FE4"/>
    <w:rsid w:val="00D32EE4"/>
    <w:rsid w:val="00D35440"/>
    <w:rsid w:val="00D441C2"/>
    <w:rsid w:val="00D45214"/>
    <w:rsid w:val="00D66B9D"/>
    <w:rsid w:val="00DB06D0"/>
    <w:rsid w:val="00DC1F20"/>
    <w:rsid w:val="00DC4ECE"/>
    <w:rsid w:val="00DC636B"/>
    <w:rsid w:val="00DD38F4"/>
    <w:rsid w:val="00E06685"/>
    <w:rsid w:val="00E1360D"/>
    <w:rsid w:val="00E23B8A"/>
    <w:rsid w:val="00E27878"/>
    <w:rsid w:val="00E3462B"/>
    <w:rsid w:val="00E41804"/>
    <w:rsid w:val="00E5500B"/>
    <w:rsid w:val="00E57F26"/>
    <w:rsid w:val="00E743DE"/>
    <w:rsid w:val="00E77576"/>
    <w:rsid w:val="00E825FA"/>
    <w:rsid w:val="00E84E16"/>
    <w:rsid w:val="00E914E8"/>
    <w:rsid w:val="00EA06E2"/>
    <w:rsid w:val="00EA0E27"/>
    <w:rsid w:val="00EA1B44"/>
    <w:rsid w:val="00EA1EB8"/>
    <w:rsid w:val="00EA3D50"/>
    <w:rsid w:val="00EA68F7"/>
    <w:rsid w:val="00EB1666"/>
    <w:rsid w:val="00EB72D7"/>
    <w:rsid w:val="00EC7157"/>
    <w:rsid w:val="00ED7B71"/>
    <w:rsid w:val="00EF16F8"/>
    <w:rsid w:val="00EF5184"/>
    <w:rsid w:val="00F1787B"/>
    <w:rsid w:val="00F205B5"/>
    <w:rsid w:val="00F30778"/>
    <w:rsid w:val="00F32C6C"/>
    <w:rsid w:val="00F35F1F"/>
    <w:rsid w:val="00F40E5A"/>
    <w:rsid w:val="00F44278"/>
    <w:rsid w:val="00F54BDC"/>
    <w:rsid w:val="00F6078C"/>
    <w:rsid w:val="00F63D36"/>
    <w:rsid w:val="00F84637"/>
    <w:rsid w:val="00F907A8"/>
    <w:rsid w:val="00F9126A"/>
    <w:rsid w:val="00FA0FF5"/>
    <w:rsid w:val="00FA1D0B"/>
    <w:rsid w:val="00FA3A62"/>
    <w:rsid w:val="00FA7130"/>
    <w:rsid w:val="00FD00E9"/>
    <w:rsid w:val="00FD3D1B"/>
    <w:rsid w:val="00FD6849"/>
    <w:rsid w:val="00FE5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577E7"/>
  <w15:docId w15:val="{D3B2192A-D6D1-4647-886A-D78BFD423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512FA3"/>
    <w:pPr>
      <w:pageBreakBefore/>
      <w:numPr>
        <w:numId w:val="2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"/>
    <w:link w:val="20"/>
    <w:uiPriority w:val="99"/>
    <w:qFormat/>
    <w:rsid w:val="00512FA3"/>
    <w:pPr>
      <w:numPr>
        <w:ilvl w:val="1"/>
        <w:numId w:val="2"/>
      </w:numPr>
      <w:spacing w:before="240" w:after="24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12FA3"/>
    <w:pPr>
      <w:numPr>
        <w:ilvl w:val="2"/>
        <w:numId w:val="2"/>
      </w:numPr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512FA3"/>
    <w:pPr>
      <w:numPr>
        <w:ilvl w:val="3"/>
        <w:numId w:val="2"/>
      </w:numPr>
      <w:spacing w:before="240" w:after="60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512FA3"/>
    <w:pPr>
      <w:numPr>
        <w:ilvl w:val="4"/>
        <w:numId w:val="2"/>
      </w:num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512FA3"/>
    <w:pPr>
      <w:numPr>
        <w:ilvl w:val="5"/>
        <w:numId w:val="2"/>
      </w:numPr>
      <w:spacing w:before="240" w:after="60"/>
      <w:jc w:val="both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512FA3"/>
    <w:pPr>
      <w:numPr>
        <w:ilvl w:val="6"/>
        <w:numId w:val="2"/>
      </w:numPr>
      <w:spacing w:before="240" w:after="60"/>
      <w:jc w:val="both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512FA3"/>
    <w:pPr>
      <w:numPr>
        <w:ilvl w:val="7"/>
        <w:numId w:val="2"/>
      </w:numPr>
      <w:spacing w:before="240" w:after="60"/>
      <w:jc w:val="both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512FA3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3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rsid w:val="0030377E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3037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30377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303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aliases w:val="Заголовок 1 не нумерованный Знак"/>
    <w:basedOn w:val="a0"/>
    <w:link w:val="1"/>
    <w:rsid w:val="00512FA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0"/>
    <w:link w:val="2"/>
    <w:uiPriority w:val="99"/>
    <w:rsid w:val="00512FA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12FA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2FA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512FA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512FA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12F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512FA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512FA3"/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link w:val="ConsPlusNormal0"/>
    <w:rsid w:val="00EA1EB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EA1EB8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A1EB8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styleId="a5">
    <w:name w:val="header"/>
    <w:basedOn w:val="a"/>
    <w:link w:val="a6"/>
    <w:uiPriority w:val="99"/>
    <w:rsid w:val="008A16C7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8A16C7"/>
    <w:rPr>
      <w:rFonts w:ascii="Tms Rmn" w:eastAsia="Times New Roman" w:hAnsi="Tms Rm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rsid w:val="00BC2853"/>
    <w:pPr>
      <w:spacing w:before="100" w:beforeAutospacing="1" w:after="100" w:afterAutospacing="1"/>
    </w:pPr>
    <w:rPr>
      <w:rFonts w:ascii="Arial" w:hAnsi="Arial" w:cs="Arial"/>
      <w:color w:val="000000"/>
      <w:sz w:val="13"/>
      <w:szCs w:val="13"/>
    </w:rPr>
  </w:style>
  <w:style w:type="paragraph" w:styleId="a8">
    <w:name w:val="footer"/>
    <w:basedOn w:val="a"/>
    <w:link w:val="a9"/>
    <w:uiPriority w:val="99"/>
    <w:unhideWhenUsed/>
    <w:rsid w:val="00D4521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52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rsid w:val="005420D6"/>
    <w:rPr>
      <w:color w:val="0000FF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F912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F912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9744C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744C0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536697"/>
    <w:pPr>
      <w:autoSpaceDE w:val="0"/>
      <w:autoSpaceDN w:val="0"/>
      <w:adjustRightInd w:val="0"/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rsid w:val="00536697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d">
    <w:name w:val="Table Grid"/>
    <w:basedOn w:val="a1"/>
    <w:rsid w:val="00DC4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064A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2E5C9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E5C91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B802A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B802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5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F634CB-C972-4EA8-9E92-B3DB54B9E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2110</TotalTime>
  <Pages>1</Pages>
  <Words>1308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I3Fil</cp:lastModifiedBy>
  <cp:revision>51</cp:revision>
  <cp:lastPrinted>2024-12-27T01:04:00Z</cp:lastPrinted>
  <dcterms:created xsi:type="dcterms:W3CDTF">2016-06-27T01:07:00Z</dcterms:created>
  <dcterms:modified xsi:type="dcterms:W3CDTF">2024-12-27T01:06:00Z</dcterms:modified>
</cp:coreProperties>
</file>