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64F" w:rsidRDefault="006B764F" w:rsidP="006B764F"/>
    <w:p w:rsidR="006B764F" w:rsidRDefault="006B764F" w:rsidP="006B764F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6B764F" w:rsidRPr="000C7CE3" w:rsidRDefault="006B764F" w:rsidP="006B764F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6B764F" w:rsidRPr="00091731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764F" w:rsidRPr="00E71826" w:rsidRDefault="006B764F" w:rsidP="006B764F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6B764F" w:rsidRPr="00CD7215" w:rsidRDefault="006B764F" w:rsidP="006B7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764F" w:rsidRPr="00CD7215" w:rsidRDefault="006B764F" w:rsidP="006B76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6B764F" w:rsidRDefault="006B764F" w:rsidP="006B76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64F" w:rsidRDefault="006B764F" w:rsidP="006B764F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B764F" w:rsidRDefault="006B764F" w:rsidP="006B7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B764F" w:rsidRDefault="006B764F" w:rsidP="006B764F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6B764F" w:rsidRDefault="006B764F" w:rsidP="006B764F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6B764F" w:rsidRPr="00CB793A" w:rsidRDefault="006B764F" w:rsidP="006B764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38:05:100501:82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Терешковой, д.6-1,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Михайлов Олег Владимирович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6B764F" w:rsidRPr="002A4F38" w:rsidRDefault="006B764F" w:rsidP="006B764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Михайлова Олега Владимировича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6B764F" w:rsidRDefault="006B764F" w:rsidP="006B764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11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 w:rsidR="00815F77">
        <w:rPr>
          <w:rFonts w:ascii="Times New Roman" w:hAnsi="Times New Roman" w:cs="Times New Roman"/>
          <w:sz w:val="24"/>
          <w:szCs w:val="24"/>
        </w:rPr>
        <w:t>07.03</w:t>
      </w:r>
      <w:bookmarkStart w:id="0" w:name="_GoBack"/>
      <w:bookmarkEnd w:id="0"/>
      <w:r w:rsidRPr="00B57601">
        <w:rPr>
          <w:rFonts w:ascii="Times New Roman" w:hAnsi="Times New Roman" w:cs="Times New Roman"/>
          <w:sz w:val="24"/>
          <w:szCs w:val="24"/>
        </w:rPr>
        <w:t>.2024 года.</w:t>
      </w:r>
    </w:p>
    <w:p w:rsidR="006B764F" w:rsidRPr="00CB793A" w:rsidRDefault="006B764F" w:rsidP="006B764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6B764F" w:rsidRPr="00FB155C" w:rsidRDefault="006B764F" w:rsidP="006B764F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764F" w:rsidRPr="008F1651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764F" w:rsidRDefault="006B764F" w:rsidP="006B76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394B68" w:rsidRDefault="006B764F" w:rsidP="006B764F"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D4C69"/>
    <w:multiLevelType w:val="hybridMultilevel"/>
    <w:tmpl w:val="7D56B6FC"/>
    <w:lvl w:ilvl="0" w:tplc="47387D8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64F"/>
    <w:rsid w:val="006B764F"/>
    <w:rsid w:val="00815F77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B76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6B76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B76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6B76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2024-02-19T01:09:00Z</dcterms:created>
  <dcterms:modified xsi:type="dcterms:W3CDTF">2024-04-09T03:23:00Z</dcterms:modified>
</cp:coreProperties>
</file>