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002" w:rsidRDefault="00776002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Российская Федерация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Иркутская область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76A6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8B76A6">
        <w:rPr>
          <w:rFonts w:ascii="Times New Roman" w:hAnsi="Times New Roman"/>
          <w:sz w:val="28"/>
          <w:szCs w:val="28"/>
        </w:rPr>
        <w:t xml:space="preserve"> район</w:t>
      </w:r>
    </w:p>
    <w:p w:rsidR="002763E7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Дума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B76A6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B76A6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763E7" w:rsidRPr="008B76A6" w:rsidRDefault="00075391" w:rsidP="009E3B92">
      <w:pPr>
        <w:pStyle w:val="a3"/>
        <w:jc w:val="center"/>
        <w:rPr>
          <w:rStyle w:val="FontStyle12"/>
        </w:rPr>
      </w:pPr>
      <w:r>
        <w:rPr>
          <w:rStyle w:val="FontStyle14"/>
          <w:sz w:val="28"/>
          <w:szCs w:val="28"/>
        </w:rPr>
        <w:t>от   30</w:t>
      </w:r>
      <w:r w:rsidR="002763E7" w:rsidRPr="008B76A6">
        <w:rPr>
          <w:rStyle w:val="FontStyle14"/>
          <w:sz w:val="28"/>
          <w:szCs w:val="28"/>
        </w:rPr>
        <w:t>.</w:t>
      </w:r>
      <w:r w:rsidR="00F50F04">
        <w:rPr>
          <w:rStyle w:val="FontStyle14"/>
          <w:sz w:val="28"/>
          <w:szCs w:val="28"/>
        </w:rPr>
        <w:t>03</w:t>
      </w:r>
      <w:r w:rsidR="002763E7">
        <w:rPr>
          <w:rStyle w:val="FontStyle14"/>
          <w:sz w:val="28"/>
          <w:szCs w:val="28"/>
        </w:rPr>
        <w:t>.</w:t>
      </w:r>
      <w:r w:rsidR="00F50F04">
        <w:rPr>
          <w:rStyle w:val="FontStyle14"/>
          <w:sz w:val="28"/>
          <w:szCs w:val="28"/>
        </w:rPr>
        <w:t>2021</w:t>
      </w:r>
      <w:r w:rsidR="002763E7" w:rsidRPr="008B76A6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№133</w:t>
      </w:r>
      <w:r w:rsidR="002763E7" w:rsidRPr="008B76A6">
        <w:rPr>
          <w:rStyle w:val="FontStyle14"/>
          <w:spacing w:val="40"/>
          <w:sz w:val="28"/>
          <w:szCs w:val="28"/>
        </w:rPr>
        <w:t xml:space="preserve">              </w:t>
      </w:r>
      <w:r w:rsidR="002763E7" w:rsidRPr="008B76A6">
        <w:rPr>
          <w:rStyle w:val="FontStyle14"/>
          <w:sz w:val="28"/>
          <w:szCs w:val="28"/>
        </w:rPr>
        <w:t xml:space="preserve"> с. Филипповск</w:t>
      </w:r>
    </w:p>
    <w:p w:rsidR="002763E7" w:rsidRDefault="002763E7" w:rsidP="009E3B92">
      <w:pPr>
        <w:pStyle w:val="Textbody"/>
        <w:spacing w:line="227" w:lineRule="exact"/>
        <w:jc w:val="center"/>
        <w:rPr>
          <w:rStyle w:val="StrongEmphasis"/>
          <w:b w:val="0"/>
          <w:bCs/>
          <w:sz w:val="28"/>
          <w:szCs w:val="28"/>
        </w:rPr>
      </w:pPr>
    </w:p>
    <w:p w:rsidR="00F50F04" w:rsidRDefault="006A6C19" w:rsidP="009E3B92">
      <w:pPr>
        <w:pStyle w:val="a3"/>
        <w:rPr>
          <w:rStyle w:val="StrongEmphasis"/>
          <w:rFonts w:ascii="Times New Roman" w:hAnsi="Times New Roman"/>
          <w:b w:val="0"/>
          <w:bCs/>
          <w:sz w:val="28"/>
          <w:szCs w:val="28"/>
        </w:rPr>
      </w:pPr>
      <w:r>
        <w:rPr>
          <w:rStyle w:val="StrongEmphasis"/>
          <w:rFonts w:ascii="Times New Roman" w:hAnsi="Times New Roman"/>
          <w:b w:val="0"/>
          <w:bCs/>
          <w:sz w:val="28"/>
          <w:szCs w:val="28"/>
        </w:rPr>
        <w:t>О внесении изменения</w:t>
      </w:r>
      <w:r w:rsidR="00F50F04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в решение Думы от 25.10.2013г № 35 </w:t>
      </w:r>
    </w:p>
    <w:p w:rsidR="002763E7" w:rsidRPr="009E3B92" w:rsidRDefault="00F50F04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>
        <w:rPr>
          <w:rStyle w:val="StrongEmphasis"/>
          <w:rFonts w:ascii="Times New Roman" w:hAnsi="Times New Roman"/>
          <w:b w:val="0"/>
          <w:bCs/>
          <w:sz w:val="28"/>
          <w:szCs w:val="28"/>
        </w:rPr>
        <w:t>«</w:t>
      </w:r>
      <w:r w:rsidR="002763E7"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Об утверждении Перечня услуг, которые </w:t>
      </w:r>
      <w:r w:rsidR="002763E7"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</w:t>
      </w:r>
      <w:r w:rsidR="002763E7"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являются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proofErr w:type="gramStart"/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необходимыми</w:t>
      </w:r>
      <w:proofErr w:type="gramEnd"/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и обязательными для предоставления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муниципальных услуг </w:t>
      </w: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администрацией </w:t>
      </w:r>
      <w:proofErr w:type="gramStart"/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>Филипповского</w:t>
      </w:r>
      <w:proofErr w:type="gramEnd"/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>муниципального  образования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и предоставляются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организациями, участвующими в предоставлении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муниципальных</w:t>
      </w: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услуг, а также П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орядка определения </w:t>
      </w:r>
    </w:p>
    <w:p w:rsidR="002763E7" w:rsidRPr="009E3B92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размера платы за их оказание</w:t>
      </w:r>
      <w:r w:rsidR="00AA4FE6">
        <w:rPr>
          <w:rStyle w:val="StrongEmphasis"/>
          <w:rFonts w:ascii="Times New Roman" w:hAnsi="Times New Roman"/>
          <w:b w:val="0"/>
          <w:bCs/>
          <w:sz w:val="28"/>
          <w:szCs w:val="28"/>
        </w:rPr>
        <w:t>»</w:t>
      </w:r>
    </w:p>
    <w:p w:rsidR="002763E7" w:rsidRPr="009E3B92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F50F04" w:rsidP="009E3B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</w:t>
      </w:r>
      <w:r w:rsidR="002763E7" w:rsidRPr="00A77496">
        <w:rPr>
          <w:rFonts w:ascii="Times New Roman" w:hAnsi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</w:t>
      </w:r>
      <w:r w:rsidR="002763E7">
        <w:rPr>
          <w:rStyle w:val="StrongEmphasis"/>
          <w:rFonts w:ascii="Times New Roman" w:hAnsi="Times New Roman"/>
          <w:b w:val="0"/>
          <w:sz w:val="28"/>
          <w:szCs w:val="28"/>
        </w:rPr>
        <w:t>Филипповского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2763E7" w:rsidRPr="00A77496">
        <w:rPr>
          <w:rFonts w:ascii="Times New Roman" w:hAnsi="Times New Roman"/>
          <w:sz w:val="28"/>
          <w:szCs w:val="28"/>
        </w:rPr>
        <w:t xml:space="preserve"> в целях предоставления органами местного самоуправления муниципальных услуг, повышения их качества и доступности, </w:t>
      </w:r>
      <w:r w:rsidR="002763E7">
        <w:rPr>
          <w:rFonts w:ascii="Times New Roman" w:hAnsi="Times New Roman"/>
          <w:sz w:val="28"/>
          <w:szCs w:val="28"/>
        </w:rPr>
        <w:t xml:space="preserve">Дума Филипповского муниципального образования 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77600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А</w:t>
      </w:r>
      <w:r w:rsidRPr="00A77496">
        <w:rPr>
          <w:rFonts w:ascii="Times New Roman" w:hAnsi="Times New Roman"/>
          <w:sz w:val="28"/>
          <w:szCs w:val="28"/>
        </w:rPr>
        <w:t>:</w:t>
      </w:r>
    </w:p>
    <w:p w:rsidR="00F50F04" w:rsidRPr="00F50F04" w:rsidRDefault="002763E7" w:rsidP="00F50F04">
      <w:pPr>
        <w:pStyle w:val="a3"/>
        <w:rPr>
          <w:rStyle w:val="StrongEmphasis"/>
          <w:rFonts w:ascii="Times New Roman" w:hAnsi="Times New Roman"/>
          <w:b w:val="0"/>
          <w:bCs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  <w:t>1.</w:t>
      </w:r>
      <w:r w:rsidR="00F50F04">
        <w:rPr>
          <w:rFonts w:ascii="Times New Roman" w:hAnsi="Times New Roman"/>
          <w:sz w:val="28"/>
          <w:szCs w:val="28"/>
        </w:rPr>
        <w:t xml:space="preserve">Внести в решение </w:t>
      </w:r>
      <w:r w:rsidR="00F50F04">
        <w:rPr>
          <w:rStyle w:val="StrongEmphasis"/>
          <w:rFonts w:ascii="Times New Roman" w:hAnsi="Times New Roman"/>
          <w:b w:val="0"/>
          <w:bCs/>
          <w:sz w:val="28"/>
          <w:szCs w:val="28"/>
        </w:rPr>
        <w:t>Думы от 25.10.2013г № 35 «</w:t>
      </w:r>
      <w:r w:rsidR="00F50F04"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Об утверждении Перечня услуг, которые </w:t>
      </w:r>
      <w:r w:rsidR="00F50F04"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</w:t>
      </w:r>
      <w:r w:rsidR="00F50F04"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являются</w:t>
      </w:r>
      <w:r w:rsidR="00F50F04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</w:t>
      </w:r>
      <w:r w:rsidR="00F50F04"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необходимыми и обязательными для предоставления муниципальных услуг </w:t>
      </w:r>
      <w:r w:rsidR="00F50F04"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администрацией Филипповского </w:t>
      </w:r>
    </w:p>
    <w:p w:rsidR="00F50F04" w:rsidRDefault="00F50F04" w:rsidP="00F50F04">
      <w:pPr>
        <w:pStyle w:val="a3"/>
        <w:rPr>
          <w:rStyle w:val="StrongEmphasis"/>
          <w:rFonts w:ascii="Times New Roman" w:hAnsi="Times New Roman"/>
          <w:b w:val="0"/>
          <w:bCs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>муниципального  образования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и предоставляются организациями, участвующими в предоставлении муниципальных</w:t>
      </w: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услуг, а также П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орядка определения размера платы за их оказание</w:t>
      </w:r>
      <w:r>
        <w:rPr>
          <w:rStyle w:val="StrongEmphasis"/>
          <w:rFonts w:ascii="Times New Roman" w:hAnsi="Times New Roman"/>
          <w:b w:val="0"/>
          <w:bCs/>
          <w:sz w:val="28"/>
          <w:szCs w:val="28"/>
        </w:rPr>
        <w:t>»</w:t>
      </w:r>
      <w:r w:rsidR="006A6C19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следующее изменение</w:t>
      </w:r>
      <w:r>
        <w:rPr>
          <w:rStyle w:val="StrongEmphasis"/>
          <w:rFonts w:ascii="Times New Roman" w:hAnsi="Times New Roman"/>
          <w:b w:val="0"/>
          <w:bCs/>
          <w:sz w:val="28"/>
          <w:szCs w:val="28"/>
        </w:rPr>
        <w:t>:</w:t>
      </w:r>
    </w:p>
    <w:p w:rsidR="002763E7" w:rsidRPr="00A77496" w:rsidRDefault="00F50F04" w:rsidP="00AA4FE6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Style w:val="StrongEmphasis"/>
          <w:rFonts w:ascii="Times New Roman" w:hAnsi="Times New Roman"/>
          <w:b w:val="0"/>
          <w:bCs/>
          <w:sz w:val="28"/>
          <w:szCs w:val="28"/>
        </w:rPr>
        <w:t>1.1.Приложение №1 к решению изложить в новой редакци</w:t>
      </w:r>
      <w:proofErr w:type="gramStart"/>
      <w:r>
        <w:rPr>
          <w:rStyle w:val="StrongEmphasis"/>
          <w:rFonts w:ascii="Times New Roman" w:hAnsi="Times New Roman"/>
          <w:b w:val="0"/>
          <w:bCs/>
          <w:sz w:val="28"/>
          <w:szCs w:val="28"/>
        </w:rPr>
        <w:t>и</w:t>
      </w:r>
      <w:r w:rsidR="00AA4FE6">
        <w:rPr>
          <w:rStyle w:val="StrongEmphasis"/>
          <w:rFonts w:ascii="Times New Roman" w:hAnsi="Times New Roman"/>
          <w:b w:val="0"/>
          <w:bCs/>
          <w:sz w:val="28"/>
          <w:szCs w:val="28"/>
        </w:rPr>
        <w:t>(</w:t>
      </w:r>
      <w:proofErr w:type="gramEnd"/>
      <w:r w:rsidR="00AA4FE6">
        <w:rPr>
          <w:rStyle w:val="StrongEmphasis"/>
          <w:rFonts w:ascii="Times New Roman" w:hAnsi="Times New Roman"/>
          <w:b w:val="0"/>
          <w:bCs/>
          <w:sz w:val="28"/>
          <w:szCs w:val="28"/>
        </w:rPr>
        <w:t>прилагается)</w:t>
      </w:r>
      <w:r w:rsidR="00776002">
        <w:rPr>
          <w:rStyle w:val="StrongEmphasis"/>
          <w:rFonts w:ascii="Times New Roman" w:hAnsi="Times New Roman"/>
          <w:b w:val="0"/>
          <w:bCs/>
          <w:sz w:val="28"/>
          <w:szCs w:val="28"/>
        </w:rPr>
        <w:t>.</w:t>
      </w:r>
    </w:p>
    <w:p w:rsidR="002763E7" w:rsidRDefault="00F50F04" w:rsidP="009E3B9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2763E7">
        <w:rPr>
          <w:sz w:val="28"/>
          <w:szCs w:val="28"/>
        </w:rPr>
        <w:t xml:space="preserve">.Настоящее решение вступает в силу  со дня его официального  опубликования в </w:t>
      </w:r>
      <w:r>
        <w:rPr>
          <w:sz w:val="28"/>
          <w:szCs w:val="28"/>
        </w:rPr>
        <w:t>«Информационном вестнике Филипповск</w:t>
      </w:r>
      <w:r w:rsidR="00AA4FE6">
        <w:rPr>
          <w:sz w:val="28"/>
          <w:szCs w:val="28"/>
        </w:rPr>
        <w:t>ого муниципального образования»</w:t>
      </w:r>
      <w:r>
        <w:rPr>
          <w:sz w:val="28"/>
          <w:szCs w:val="28"/>
        </w:rPr>
        <w:t xml:space="preserve">, периодическом издании </w:t>
      </w:r>
      <w:r w:rsidR="006A6C19">
        <w:rPr>
          <w:sz w:val="28"/>
          <w:szCs w:val="28"/>
        </w:rPr>
        <w:t xml:space="preserve"> Филипповского </w:t>
      </w:r>
      <w:r w:rsidR="000D7925">
        <w:rPr>
          <w:sz w:val="28"/>
          <w:szCs w:val="28"/>
        </w:rPr>
        <w:t>муниципального образования.</w:t>
      </w:r>
    </w:p>
    <w:p w:rsidR="002763E7" w:rsidRDefault="00F50F04" w:rsidP="009E3B9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2763E7">
        <w:rPr>
          <w:sz w:val="28"/>
          <w:szCs w:val="28"/>
        </w:rPr>
        <w:t>.</w:t>
      </w:r>
      <w:proofErr w:type="gramStart"/>
      <w:r w:rsidR="002763E7">
        <w:rPr>
          <w:sz w:val="28"/>
          <w:szCs w:val="28"/>
        </w:rPr>
        <w:t>Контроль за</w:t>
      </w:r>
      <w:proofErr w:type="gramEnd"/>
      <w:r w:rsidR="002763E7">
        <w:rPr>
          <w:sz w:val="28"/>
          <w:szCs w:val="28"/>
        </w:rPr>
        <w:t xml:space="preserve"> исполнением настоящего решения оставляю за собой.</w:t>
      </w:r>
    </w:p>
    <w:p w:rsidR="00776002" w:rsidRDefault="00776002" w:rsidP="009E3B92">
      <w:pPr>
        <w:tabs>
          <w:tab w:val="center" w:pos="4677"/>
        </w:tabs>
        <w:rPr>
          <w:sz w:val="28"/>
          <w:szCs w:val="28"/>
        </w:rPr>
      </w:pPr>
    </w:p>
    <w:p w:rsidR="002763E7" w:rsidRDefault="002763E7" w:rsidP="009E3B92">
      <w:pPr>
        <w:tabs>
          <w:tab w:val="center" w:pos="4677"/>
        </w:tabs>
        <w:rPr>
          <w:sz w:val="28"/>
          <w:szCs w:val="28"/>
        </w:rPr>
      </w:pPr>
      <w:r w:rsidRPr="00F654FD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 Филипповского</w:t>
      </w:r>
    </w:p>
    <w:p w:rsidR="002763E7" w:rsidRDefault="002763E7" w:rsidP="009E3B92">
      <w:pPr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                                А.А.Федосеев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  <w:sectPr w:rsidR="002763E7" w:rsidRPr="00A77496" w:rsidSect="00A77496">
          <w:pgSz w:w="11906" w:h="16838"/>
          <w:pgMar w:top="568" w:right="567" w:bottom="851" w:left="1985" w:header="720" w:footer="720" w:gutter="0"/>
          <w:pgNumType w:start="1"/>
          <w:cols w:space="720"/>
        </w:sectPr>
      </w:pPr>
    </w:p>
    <w:p w:rsidR="000D7925" w:rsidRDefault="000D7925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1E7249" w:rsidRDefault="000D7925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</w:t>
      </w:r>
    </w:p>
    <w:p w:rsidR="001E7249" w:rsidRDefault="000D7925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решению Думы </w:t>
      </w:r>
    </w:p>
    <w:p w:rsidR="001E7249" w:rsidRDefault="000D7925" w:rsidP="001E7249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Филипповского муниципальног</w:t>
      </w:r>
      <w:r w:rsidR="001E7249">
        <w:rPr>
          <w:rFonts w:ascii="Times New Roman" w:hAnsi="Times New Roman"/>
          <w:sz w:val="20"/>
          <w:szCs w:val="20"/>
        </w:rPr>
        <w:t xml:space="preserve">о  </w:t>
      </w:r>
      <w:r>
        <w:rPr>
          <w:rFonts w:ascii="Times New Roman" w:hAnsi="Times New Roman"/>
          <w:sz w:val="20"/>
          <w:szCs w:val="20"/>
        </w:rPr>
        <w:t xml:space="preserve">образования  </w:t>
      </w:r>
    </w:p>
    <w:p w:rsidR="000D7925" w:rsidRDefault="00075391" w:rsidP="001E7249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30</w:t>
      </w:r>
      <w:r w:rsidR="000D7925">
        <w:rPr>
          <w:rFonts w:ascii="Times New Roman" w:hAnsi="Times New Roman"/>
          <w:sz w:val="20"/>
          <w:szCs w:val="20"/>
        </w:rPr>
        <w:t>.03.202</w:t>
      </w:r>
      <w:r>
        <w:rPr>
          <w:rFonts w:ascii="Times New Roman" w:hAnsi="Times New Roman"/>
          <w:sz w:val="20"/>
          <w:szCs w:val="20"/>
        </w:rPr>
        <w:t>1г №133</w:t>
      </w:r>
    </w:p>
    <w:p w:rsidR="000D7925" w:rsidRDefault="000D7925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0D7925" w:rsidRDefault="000D7925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0D7925" w:rsidRDefault="000D7925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>Приложение № 1</w:t>
      </w:r>
    </w:p>
    <w:p w:rsidR="002763E7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 xml:space="preserve">к решению Думы 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>Филипповского муниципального образования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 xml:space="preserve">от 25.10.2013 № 35  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763E7" w:rsidRPr="00A77496" w:rsidRDefault="002763E7" w:rsidP="009E3B9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36F2">
        <w:rPr>
          <w:rFonts w:ascii="Times New Roman" w:hAnsi="Times New Roman"/>
          <w:sz w:val="28"/>
          <w:szCs w:val="28"/>
        </w:rPr>
        <w:t>ПЕРЕЧЕНЬ</w:t>
      </w: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36F2">
        <w:rPr>
          <w:rFonts w:ascii="Times New Roman" w:hAnsi="Times New Roman"/>
          <w:sz w:val="28"/>
          <w:szCs w:val="28"/>
        </w:rPr>
        <w:t>услуг, которые являются необходимыми и обязательными</w:t>
      </w:r>
    </w:p>
    <w:p w:rsidR="002763E7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36F2">
        <w:rPr>
          <w:rFonts w:ascii="Times New Roman" w:hAnsi="Times New Roman"/>
          <w:sz w:val="28"/>
          <w:szCs w:val="28"/>
        </w:rPr>
        <w:t xml:space="preserve">для предоставления муниципальных услуг администрацией </w:t>
      </w:r>
      <w:r w:rsidRPr="003936F2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 муниципального образования</w:t>
      </w:r>
      <w:r w:rsidRPr="003936F2">
        <w:rPr>
          <w:rStyle w:val="StrongEmphasis"/>
          <w:rFonts w:ascii="Times New Roman" w:hAnsi="Times New Roman"/>
          <w:bCs/>
          <w:sz w:val="28"/>
          <w:szCs w:val="28"/>
        </w:rPr>
        <w:t xml:space="preserve"> </w:t>
      </w:r>
      <w:r w:rsidRPr="003936F2">
        <w:rPr>
          <w:rFonts w:ascii="Times New Roman" w:hAnsi="Times New Roman"/>
          <w:sz w:val="28"/>
          <w:szCs w:val="28"/>
        </w:rPr>
        <w:t>и предоставляются организациями, участвующими в предоставлении муниципальных услуг</w:t>
      </w: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"/>
        <w:gridCol w:w="2938"/>
        <w:gridCol w:w="3261"/>
        <w:gridCol w:w="2551"/>
      </w:tblGrid>
      <w:tr w:rsidR="00481AEE" w:rsidRPr="00937A34" w:rsidTr="00E677C8">
        <w:tc>
          <w:tcPr>
            <w:tcW w:w="856" w:type="dxa"/>
          </w:tcPr>
          <w:p w:rsidR="001E7249" w:rsidRPr="00937A34" w:rsidRDefault="001E7249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E7249" w:rsidRPr="00937A34" w:rsidRDefault="001E7249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37A34">
              <w:rPr>
                <w:rFonts w:ascii="Times New Roman" w:hAnsi="Times New Roman"/>
                <w:sz w:val="28"/>
                <w:szCs w:val="28"/>
              </w:rPr>
              <w:t>№№ п/п</w:t>
            </w:r>
          </w:p>
        </w:tc>
        <w:tc>
          <w:tcPr>
            <w:tcW w:w="2938" w:type="dxa"/>
          </w:tcPr>
          <w:p w:rsidR="001E7249" w:rsidRPr="00937A34" w:rsidRDefault="00481AEE" w:rsidP="00481AE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услуга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рамках которой предоставляется необходимая и обязательная услуга</w:t>
            </w:r>
          </w:p>
        </w:tc>
        <w:tc>
          <w:tcPr>
            <w:tcW w:w="3261" w:type="dxa"/>
          </w:tcPr>
          <w:p w:rsidR="001E7249" w:rsidRPr="00937A34" w:rsidRDefault="00481AEE" w:rsidP="00481AE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Услуга, которая является необходимой и обязательной</w:t>
            </w:r>
          </w:p>
        </w:tc>
        <w:tc>
          <w:tcPr>
            <w:tcW w:w="2551" w:type="dxa"/>
          </w:tcPr>
          <w:p w:rsidR="001E7249" w:rsidRPr="00937A34" w:rsidRDefault="001E7249" w:rsidP="00481AE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A34">
              <w:rPr>
                <w:rFonts w:ascii="Times New Roman" w:hAnsi="Times New Roman"/>
                <w:sz w:val="28"/>
                <w:szCs w:val="28"/>
              </w:rPr>
              <w:t xml:space="preserve">Наименование учреждения, предоставляющего </w:t>
            </w:r>
            <w:r w:rsidR="00481AEE">
              <w:rPr>
                <w:rFonts w:ascii="Times New Roman" w:hAnsi="Times New Roman"/>
                <w:sz w:val="28"/>
                <w:szCs w:val="28"/>
              </w:rPr>
              <w:t xml:space="preserve">необходимую и обязательную </w:t>
            </w:r>
            <w:r w:rsidRPr="00937A34">
              <w:rPr>
                <w:rFonts w:ascii="Times New Roman" w:hAnsi="Times New Roman"/>
                <w:sz w:val="28"/>
                <w:szCs w:val="28"/>
              </w:rPr>
              <w:t>услугу</w:t>
            </w:r>
          </w:p>
        </w:tc>
      </w:tr>
      <w:tr w:rsidR="00481AEE" w:rsidRPr="00937A34" w:rsidTr="00E677C8">
        <w:tc>
          <w:tcPr>
            <w:tcW w:w="856" w:type="dxa"/>
          </w:tcPr>
          <w:p w:rsidR="001E7249" w:rsidRPr="00937A34" w:rsidRDefault="00481AEE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38" w:type="dxa"/>
          </w:tcPr>
          <w:p w:rsidR="00481AEE" w:rsidRPr="0084776F" w:rsidRDefault="00481AEE" w:rsidP="00481AE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4776F">
              <w:rPr>
                <w:rFonts w:ascii="Times New Roman" w:hAnsi="Times New Roman"/>
                <w:sz w:val="28"/>
                <w:szCs w:val="28"/>
              </w:rPr>
              <w:t>Выдача разрешения на вступление в брак</w:t>
            </w:r>
          </w:p>
          <w:p w:rsidR="00481AEE" w:rsidRPr="0084776F" w:rsidRDefault="00481AEE" w:rsidP="00481AE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4776F">
              <w:rPr>
                <w:rFonts w:ascii="Times New Roman" w:hAnsi="Times New Roman"/>
                <w:sz w:val="28"/>
                <w:szCs w:val="28"/>
              </w:rPr>
              <w:t>несовершеннолетнему лицу, достигшему возраста</w:t>
            </w:r>
          </w:p>
          <w:p w:rsidR="001E7249" w:rsidRPr="00937A34" w:rsidRDefault="00481AEE" w:rsidP="00481AE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4776F">
              <w:rPr>
                <w:rFonts w:ascii="Times New Roman" w:hAnsi="Times New Roman"/>
                <w:sz w:val="28"/>
                <w:szCs w:val="28"/>
              </w:rPr>
              <w:t>шестнадцати лет</w:t>
            </w:r>
          </w:p>
        </w:tc>
        <w:tc>
          <w:tcPr>
            <w:tcW w:w="3261" w:type="dxa"/>
          </w:tcPr>
          <w:p w:rsidR="001E7249" w:rsidRPr="00937A34" w:rsidRDefault="00F41F01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медицинского документа (заключения,</w:t>
            </w:r>
            <w:r w:rsidR="00481AEE">
              <w:rPr>
                <w:rFonts w:ascii="Times New Roman" w:hAnsi="Times New Roman"/>
                <w:sz w:val="28"/>
                <w:szCs w:val="28"/>
              </w:rPr>
              <w:t xml:space="preserve"> справк</w:t>
            </w:r>
            <w:r w:rsidR="00E677C8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)о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наличии беременности  либо документов, подтверждающих непосредственную угрозу жизни одной из сторон</w:t>
            </w:r>
            <w:r w:rsidR="00481AEE">
              <w:rPr>
                <w:rFonts w:ascii="Times New Roman" w:hAnsi="Times New Roman"/>
                <w:sz w:val="28"/>
                <w:szCs w:val="28"/>
              </w:rPr>
              <w:t>(для подтверждения наличия особых обстоятельств для заключения брака)</w:t>
            </w:r>
          </w:p>
        </w:tc>
        <w:tc>
          <w:tcPr>
            <w:tcW w:w="2551" w:type="dxa"/>
          </w:tcPr>
          <w:p w:rsidR="001E7249" w:rsidRPr="00937A34" w:rsidRDefault="00E677C8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здравоохранения</w:t>
            </w:r>
          </w:p>
        </w:tc>
      </w:tr>
      <w:tr w:rsidR="00481AEE" w:rsidRPr="00937A34" w:rsidTr="00E677C8">
        <w:tc>
          <w:tcPr>
            <w:tcW w:w="856" w:type="dxa"/>
          </w:tcPr>
          <w:p w:rsidR="001E7249" w:rsidRPr="00937A34" w:rsidRDefault="00481AEE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8" w:type="dxa"/>
          </w:tcPr>
          <w:p w:rsidR="00FB2525" w:rsidRDefault="00F41F01" w:rsidP="00FB25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о п</w:t>
            </w:r>
            <w:r w:rsidR="00FB2525">
              <w:rPr>
                <w:sz w:val="28"/>
                <w:szCs w:val="28"/>
              </w:rPr>
              <w:t>еревод</w:t>
            </w:r>
            <w:r>
              <w:rPr>
                <w:sz w:val="28"/>
                <w:szCs w:val="28"/>
              </w:rPr>
              <w:t>е</w:t>
            </w:r>
            <w:r w:rsidR="00FB2525">
              <w:rPr>
                <w:sz w:val="28"/>
                <w:szCs w:val="28"/>
              </w:rPr>
              <w:t xml:space="preserve"> жилого (нежилого) помещения в </w:t>
            </w:r>
            <w:proofErr w:type="gramStart"/>
            <w:r w:rsidR="00FB2525">
              <w:rPr>
                <w:sz w:val="28"/>
                <w:szCs w:val="28"/>
              </w:rPr>
              <w:t>нежилое</w:t>
            </w:r>
            <w:proofErr w:type="gramEnd"/>
            <w:r w:rsidR="00FB2525">
              <w:rPr>
                <w:sz w:val="28"/>
                <w:szCs w:val="28"/>
              </w:rPr>
              <w:t xml:space="preserve"> </w:t>
            </w:r>
          </w:p>
          <w:p w:rsidR="001E7249" w:rsidRPr="00937A34" w:rsidRDefault="00FB2525" w:rsidP="00FB25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(жилое) </w:t>
            </w:r>
            <w:r w:rsidR="00F41F01">
              <w:rPr>
                <w:sz w:val="28"/>
                <w:szCs w:val="28"/>
              </w:rPr>
              <w:t xml:space="preserve">помещение или об отказе </w:t>
            </w:r>
            <w:r w:rsidR="00F41F01">
              <w:rPr>
                <w:sz w:val="28"/>
                <w:szCs w:val="28"/>
              </w:rPr>
              <w:lastRenderedPageBreak/>
              <w:t>перевода</w:t>
            </w:r>
          </w:p>
        </w:tc>
        <w:tc>
          <w:tcPr>
            <w:tcW w:w="3261" w:type="dxa"/>
          </w:tcPr>
          <w:p w:rsidR="001E7249" w:rsidRPr="00937A34" w:rsidRDefault="00F41F01" w:rsidP="00F41F01">
            <w:pPr>
              <w:pStyle w:val="a3"/>
              <w:spacing w:before="24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Выдача проекта переустройства и (или)</w:t>
            </w:r>
            <w:r w:rsidR="00E677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перепланировки переводимого помещения (в случае,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если переустройство и (или перепланировка требуются для обеспечения использования переводимого помещения в качестве жилого или нежилого помещения)</w:t>
            </w:r>
            <w:proofErr w:type="gramEnd"/>
          </w:p>
        </w:tc>
        <w:tc>
          <w:tcPr>
            <w:tcW w:w="2551" w:type="dxa"/>
          </w:tcPr>
          <w:p w:rsidR="001E7249" w:rsidRPr="00937A34" w:rsidRDefault="00E677C8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Проектная организация</w:t>
            </w:r>
          </w:p>
        </w:tc>
      </w:tr>
      <w:tr w:rsidR="00481AEE" w:rsidRPr="00937A34" w:rsidTr="00E677C8">
        <w:tc>
          <w:tcPr>
            <w:tcW w:w="856" w:type="dxa"/>
          </w:tcPr>
          <w:p w:rsidR="001E7249" w:rsidRPr="00937A34" w:rsidRDefault="00F41F01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938" w:type="dxa"/>
          </w:tcPr>
          <w:p w:rsidR="001E7249" w:rsidRPr="00937A34" w:rsidRDefault="00F41F01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 заявлений, 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3261" w:type="dxa"/>
          </w:tcPr>
          <w:p w:rsidR="001E7249" w:rsidRDefault="00E677C8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F41F01">
              <w:rPr>
                <w:rFonts w:ascii="Times New Roman" w:hAnsi="Times New Roman"/>
                <w:sz w:val="28"/>
                <w:szCs w:val="28"/>
              </w:rPr>
              <w:t>Выдача медицинского документ</w:t>
            </w:r>
            <w:proofErr w:type="gramStart"/>
            <w:r w:rsidR="00F41F01">
              <w:rPr>
                <w:rFonts w:ascii="Times New Roman" w:hAnsi="Times New Roman"/>
                <w:sz w:val="28"/>
                <w:szCs w:val="28"/>
              </w:rPr>
              <w:t>а(</w:t>
            </w:r>
            <w:proofErr w:type="gramEnd"/>
            <w:r w:rsidR="00F41F01">
              <w:rPr>
                <w:rFonts w:ascii="Times New Roman" w:hAnsi="Times New Roman"/>
                <w:sz w:val="28"/>
                <w:szCs w:val="28"/>
              </w:rPr>
              <w:t>заключения, справки) о наличии тяжелой  формы хронического заболевания, при которой совместное проживание с ним в одной квартире невозможно.</w:t>
            </w:r>
          </w:p>
          <w:p w:rsidR="00E677C8" w:rsidRPr="00937A34" w:rsidRDefault="00E677C8" w:rsidP="00AA4FE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1E7249" w:rsidRPr="00937A34" w:rsidRDefault="00E677C8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здравоохранения</w:t>
            </w:r>
          </w:p>
        </w:tc>
      </w:tr>
      <w:tr w:rsidR="00776002" w:rsidRPr="00937A34" w:rsidTr="00E677C8">
        <w:tc>
          <w:tcPr>
            <w:tcW w:w="856" w:type="dxa"/>
          </w:tcPr>
          <w:p w:rsidR="00776002" w:rsidRDefault="00776002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38" w:type="dxa"/>
          </w:tcPr>
          <w:p w:rsidR="00776002" w:rsidRDefault="00776002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Постановка на учет граждан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3261" w:type="dxa"/>
          </w:tcPr>
          <w:p w:rsidR="00776002" w:rsidRDefault="00776002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справки о доходах заявителя и членов его семьи</w:t>
            </w:r>
          </w:p>
        </w:tc>
        <w:tc>
          <w:tcPr>
            <w:tcW w:w="2551" w:type="dxa"/>
          </w:tcPr>
          <w:p w:rsidR="00776002" w:rsidRDefault="00776002" w:rsidP="009E3B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которых трудоустроен заявитель и члены его семьи, Центр занятости, Центры социальной поддержки населения</w:t>
            </w:r>
          </w:p>
        </w:tc>
      </w:tr>
    </w:tbl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/>
    <w:sectPr w:rsidR="002763E7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3B92"/>
    <w:rsid w:val="00006E5A"/>
    <w:rsid w:val="0001404B"/>
    <w:rsid w:val="000154D3"/>
    <w:rsid w:val="00015CFE"/>
    <w:rsid w:val="000229A9"/>
    <w:rsid w:val="0002537D"/>
    <w:rsid w:val="00025A00"/>
    <w:rsid w:val="000361FC"/>
    <w:rsid w:val="00040E2F"/>
    <w:rsid w:val="00066B80"/>
    <w:rsid w:val="00075391"/>
    <w:rsid w:val="00077073"/>
    <w:rsid w:val="00085855"/>
    <w:rsid w:val="000A0A55"/>
    <w:rsid w:val="000A1327"/>
    <w:rsid w:val="000A1ED8"/>
    <w:rsid w:val="000A584B"/>
    <w:rsid w:val="000A6AED"/>
    <w:rsid w:val="000B27D1"/>
    <w:rsid w:val="000C7EF1"/>
    <w:rsid w:val="000D4C83"/>
    <w:rsid w:val="000D73A9"/>
    <w:rsid w:val="000D7925"/>
    <w:rsid w:val="000E3669"/>
    <w:rsid w:val="000F217C"/>
    <w:rsid w:val="000F5CB8"/>
    <w:rsid w:val="00101BB7"/>
    <w:rsid w:val="0010311B"/>
    <w:rsid w:val="00103CEA"/>
    <w:rsid w:val="001138CD"/>
    <w:rsid w:val="00113D86"/>
    <w:rsid w:val="001308CD"/>
    <w:rsid w:val="00134FD2"/>
    <w:rsid w:val="001366B1"/>
    <w:rsid w:val="001446B9"/>
    <w:rsid w:val="00156118"/>
    <w:rsid w:val="0017502E"/>
    <w:rsid w:val="00186234"/>
    <w:rsid w:val="001908AD"/>
    <w:rsid w:val="00196491"/>
    <w:rsid w:val="001A1E66"/>
    <w:rsid w:val="001B07B0"/>
    <w:rsid w:val="001B0F91"/>
    <w:rsid w:val="001B2A4A"/>
    <w:rsid w:val="001B49F2"/>
    <w:rsid w:val="001B50F6"/>
    <w:rsid w:val="001B75A8"/>
    <w:rsid w:val="001C1018"/>
    <w:rsid w:val="001D605F"/>
    <w:rsid w:val="001D654C"/>
    <w:rsid w:val="001E2535"/>
    <w:rsid w:val="001E49E1"/>
    <w:rsid w:val="001E7249"/>
    <w:rsid w:val="0020270B"/>
    <w:rsid w:val="00202DFC"/>
    <w:rsid w:val="002144AC"/>
    <w:rsid w:val="0022083D"/>
    <w:rsid w:val="002308CE"/>
    <w:rsid w:val="00231460"/>
    <w:rsid w:val="00235A99"/>
    <w:rsid w:val="00241C0A"/>
    <w:rsid w:val="002439B5"/>
    <w:rsid w:val="00244AEF"/>
    <w:rsid w:val="00246893"/>
    <w:rsid w:val="00247091"/>
    <w:rsid w:val="0025783A"/>
    <w:rsid w:val="00266E9B"/>
    <w:rsid w:val="00275E50"/>
    <w:rsid w:val="002763E7"/>
    <w:rsid w:val="00280712"/>
    <w:rsid w:val="002946F4"/>
    <w:rsid w:val="002A354D"/>
    <w:rsid w:val="002A6D39"/>
    <w:rsid w:val="002B0753"/>
    <w:rsid w:val="002B0ABC"/>
    <w:rsid w:val="002B13B6"/>
    <w:rsid w:val="002B7C5C"/>
    <w:rsid w:val="002C061E"/>
    <w:rsid w:val="002C36DA"/>
    <w:rsid w:val="002C59A7"/>
    <w:rsid w:val="002E034E"/>
    <w:rsid w:val="002E1A61"/>
    <w:rsid w:val="00311EC5"/>
    <w:rsid w:val="003129A2"/>
    <w:rsid w:val="003317ED"/>
    <w:rsid w:val="003465CE"/>
    <w:rsid w:val="00354CBF"/>
    <w:rsid w:val="00371AA5"/>
    <w:rsid w:val="00373002"/>
    <w:rsid w:val="0037531E"/>
    <w:rsid w:val="0038155A"/>
    <w:rsid w:val="0039284C"/>
    <w:rsid w:val="003936F2"/>
    <w:rsid w:val="00394DC9"/>
    <w:rsid w:val="003A4E9E"/>
    <w:rsid w:val="003B09B9"/>
    <w:rsid w:val="003B208A"/>
    <w:rsid w:val="003B5040"/>
    <w:rsid w:val="003B61F5"/>
    <w:rsid w:val="003C056A"/>
    <w:rsid w:val="003C3EB9"/>
    <w:rsid w:val="003D15ED"/>
    <w:rsid w:val="003D2E6C"/>
    <w:rsid w:val="003D3395"/>
    <w:rsid w:val="003E48FC"/>
    <w:rsid w:val="00400930"/>
    <w:rsid w:val="004013F0"/>
    <w:rsid w:val="00411E70"/>
    <w:rsid w:val="00413DD9"/>
    <w:rsid w:val="0041691B"/>
    <w:rsid w:val="0042297E"/>
    <w:rsid w:val="00422D0F"/>
    <w:rsid w:val="00427C0A"/>
    <w:rsid w:val="00432C85"/>
    <w:rsid w:val="004374BF"/>
    <w:rsid w:val="004439C4"/>
    <w:rsid w:val="00446966"/>
    <w:rsid w:val="00452BDB"/>
    <w:rsid w:val="0045794F"/>
    <w:rsid w:val="004610D1"/>
    <w:rsid w:val="00462A69"/>
    <w:rsid w:val="00477656"/>
    <w:rsid w:val="00481AEE"/>
    <w:rsid w:val="00483187"/>
    <w:rsid w:val="00483737"/>
    <w:rsid w:val="004867EB"/>
    <w:rsid w:val="00487EF1"/>
    <w:rsid w:val="00490711"/>
    <w:rsid w:val="00493A61"/>
    <w:rsid w:val="00493AC6"/>
    <w:rsid w:val="004B04B6"/>
    <w:rsid w:val="004B25F1"/>
    <w:rsid w:val="004B6F83"/>
    <w:rsid w:val="004D77EE"/>
    <w:rsid w:val="004E731E"/>
    <w:rsid w:val="004F1763"/>
    <w:rsid w:val="004F3638"/>
    <w:rsid w:val="004F3F80"/>
    <w:rsid w:val="005036C5"/>
    <w:rsid w:val="00505FF3"/>
    <w:rsid w:val="005111B1"/>
    <w:rsid w:val="0051463A"/>
    <w:rsid w:val="00514D99"/>
    <w:rsid w:val="00515EA0"/>
    <w:rsid w:val="0053214D"/>
    <w:rsid w:val="00533BA5"/>
    <w:rsid w:val="005360B2"/>
    <w:rsid w:val="005377C9"/>
    <w:rsid w:val="00550738"/>
    <w:rsid w:val="005508F7"/>
    <w:rsid w:val="0056171F"/>
    <w:rsid w:val="00575995"/>
    <w:rsid w:val="005838D9"/>
    <w:rsid w:val="00594009"/>
    <w:rsid w:val="00595FC1"/>
    <w:rsid w:val="005A4124"/>
    <w:rsid w:val="005B1217"/>
    <w:rsid w:val="005B1554"/>
    <w:rsid w:val="005B1BEC"/>
    <w:rsid w:val="005B6240"/>
    <w:rsid w:val="005B67AE"/>
    <w:rsid w:val="005C45A3"/>
    <w:rsid w:val="005C63B3"/>
    <w:rsid w:val="005C7C7D"/>
    <w:rsid w:val="00601642"/>
    <w:rsid w:val="00605E1F"/>
    <w:rsid w:val="0060740C"/>
    <w:rsid w:val="00607D94"/>
    <w:rsid w:val="00623B8E"/>
    <w:rsid w:val="00626E31"/>
    <w:rsid w:val="00647CD6"/>
    <w:rsid w:val="00647E14"/>
    <w:rsid w:val="00654D71"/>
    <w:rsid w:val="00654F52"/>
    <w:rsid w:val="006551DF"/>
    <w:rsid w:val="0066045F"/>
    <w:rsid w:val="00660A88"/>
    <w:rsid w:val="006633EA"/>
    <w:rsid w:val="00673961"/>
    <w:rsid w:val="0067509B"/>
    <w:rsid w:val="0069066E"/>
    <w:rsid w:val="006A52E9"/>
    <w:rsid w:val="006A6C19"/>
    <w:rsid w:val="006B1820"/>
    <w:rsid w:val="006B3A5C"/>
    <w:rsid w:val="006C4BAF"/>
    <w:rsid w:val="006D30C4"/>
    <w:rsid w:val="006E1B8D"/>
    <w:rsid w:val="006E227D"/>
    <w:rsid w:val="00707B44"/>
    <w:rsid w:val="00707FEB"/>
    <w:rsid w:val="00724431"/>
    <w:rsid w:val="00733DC3"/>
    <w:rsid w:val="00734423"/>
    <w:rsid w:val="00735285"/>
    <w:rsid w:val="007420DD"/>
    <w:rsid w:val="00742FB2"/>
    <w:rsid w:val="00751466"/>
    <w:rsid w:val="00756D07"/>
    <w:rsid w:val="0076056A"/>
    <w:rsid w:val="00764E6A"/>
    <w:rsid w:val="0076534F"/>
    <w:rsid w:val="00767B96"/>
    <w:rsid w:val="00774465"/>
    <w:rsid w:val="00776002"/>
    <w:rsid w:val="00780057"/>
    <w:rsid w:val="00782456"/>
    <w:rsid w:val="00787097"/>
    <w:rsid w:val="00795825"/>
    <w:rsid w:val="007A142C"/>
    <w:rsid w:val="007B1F8B"/>
    <w:rsid w:val="007B4993"/>
    <w:rsid w:val="007B55F0"/>
    <w:rsid w:val="007B6264"/>
    <w:rsid w:val="007C160F"/>
    <w:rsid w:val="007C6E79"/>
    <w:rsid w:val="007D1BF5"/>
    <w:rsid w:val="007D1F4D"/>
    <w:rsid w:val="007D7E89"/>
    <w:rsid w:val="007E0304"/>
    <w:rsid w:val="0080335A"/>
    <w:rsid w:val="008144EF"/>
    <w:rsid w:val="00816610"/>
    <w:rsid w:val="00826C52"/>
    <w:rsid w:val="00827494"/>
    <w:rsid w:val="008355F3"/>
    <w:rsid w:val="00846D6E"/>
    <w:rsid w:val="008664E4"/>
    <w:rsid w:val="008673FB"/>
    <w:rsid w:val="00867904"/>
    <w:rsid w:val="00870CCE"/>
    <w:rsid w:val="00875A97"/>
    <w:rsid w:val="0089738F"/>
    <w:rsid w:val="008A67C2"/>
    <w:rsid w:val="008B76A6"/>
    <w:rsid w:val="008C1B8C"/>
    <w:rsid w:val="008C2B5F"/>
    <w:rsid w:val="008D0D5A"/>
    <w:rsid w:val="008E201E"/>
    <w:rsid w:val="008E410F"/>
    <w:rsid w:val="008F749E"/>
    <w:rsid w:val="008F75AA"/>
    <w:rsid w:val="00915CA6"/>
    <w:rsid w:val="0091720B"/>
    <w:rsid w:val="0092001C"/>
    <w:rsid w:val="009334AB"/>
    <w:rsid w:val="00934485"/>
    <w:rsid w:val="00934B0B"/>
    <w:rsid w:val="00934CBE"/>
    <w:rsid w:val="009362FB"/>
    <w:rsid w:val="00937A34"/>
    <w:rsid w:val="00956EC2"/>
    <w:rsid w:val="00967CE3"/>
    <w:rsid w:val="00980398"/>
    <w:rsid w:val="00996430"/>
    <w:rsid w:val="00996802"/>
    <w:rsid w:val="00997BBF"/>
    <w:rsid w:val="009A1912"/>
    <w:rsid w:val="009A61FC"/>
    <w:rsid w:val="009C1F68"/>
    <w:rsid w:val="009D1BEE"/>
    <w:rsid w:val="009E0409"/>
    <w:rsid w:val="009E34ED"/>
    <w:rsid w:val="009E3B92"/>
    <w:rsid w:val="009E4154"/>
    <w:rsid w:val="009E5D93"/>
    <w:rsid w:val="009F5192"/>
    <w:rsid w:val="009F66E9"/>
    <w:rsid w:val="00A02582"/>
    <w:rsid w:val="00A1241E"/>
    <w:rsid w:val="00A239BB"/>
    <w:rsid w:val="00A31CCD"/>
    <w:rsid w:val="00A32804"/>
    <w:rsid w:val="00A37453"/>
    <w:rsid w:val="00A420E9"/>
    <w:rsid w:val="00A42467"/>
    <w:rsid w:val="00A4317E"/>
    <w:rsid w:val="00A47B12"/>
    <w:rsid w:val="00A528FD"/>
    <w:rsid w:val="00A55FE5"/>
    <w:rsid w:val="00A577A1"/>
    <w:rsid w:val="00A60441"/>
    <w:rsid w:val="00A62F7B"/>
    <w:rsid w:val="00A77496"/>
    <w:rsid w:val="00A92DE3"/>
    <w:rsid w:val="00A933D8"/>
    <w:rsid w:val="00A93BFE"/>
    <w:rsid w:val="00AA4FE6"/>
    <w:rsid w:val="00AB0FC0"/>
    <w:rsid w:val="00AB109C"/>
    <w:rsid w:val="00AC380F"/>
    <w:rsid w:val="00AD5C49"/>
    <w:rsid w:val="00AE6E92"/>
    <w:rsid w:val="00AF0134"/>
    <w:rsid w:val="00B01F89"/>
    <w:rsid w:val="00B04A09"/>
    <w:rsid w:val="00B217B8"/>
    <w:rsid w:val="00B233A9"/>
    <w:rsid w:val="00B25644"/>
    <w:rsid w:val="00B25F8C"/>
    <w:rsid w:val="00B26F65"/>
    <w:rsid w:val="00B44137"/>
    <w:rsid w:val="00B44850"/>
    <w:rsid w:val="00B473B9"/>
    <w:rsid w:val="00B5793B"/>
    <w:rsid w:val="00B60BF5"/>
    <w:rsid w:val="00B619AE"/>
    <w:rsid w:val="00B63887"/>
    <w:rsid w:val="00B702C1"/>
    <w:rsid w:val="00B749E2"/>
    <w:rsid w:val="00B7744A"/>
    <w:rsid w:val="00B82F90"/>
    <w:rsid w:val="00B853E3"/>
    <w:rsid w:val="00B855EA"/>
    <w:rsid w:val="00B8631D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C005D9"/>
    <w:rsid w:val="00C1624F"/>
    <w:rsid w:val="00C16BC0"/>
    <w:rsid w:val="00C34A25"/>
    <w:rsid w:val="00C35E82"/>
    <w:rsid w:val="00C45719"/>
    <w:rsid w:val="00C45A07"/>
    <w:rsid w:val="00C51CBE"/>
    <w:rsid w:val="00C643EF"/>
    <w:rsid w:val="00C71A57"/>
    <w:rsid w:val="00C73F9A"/>
    <w:rsid w:val="00C8257C"/>
    <w:rsid w:val="00C91F6D"/>
    <w:rsid w:val="00C92CA9"/>
    <w:rsid w:val="00C9494E"/>
    <w:rsid w:val="00C97B5B"/>
    <w:rsid w:val="00CA26EC"/>
    <w:rsid w:val="00CA31EC"/>
    <w:rsid w:val="00CB0262"/>
    <w:rsid w:val="00CB1D1B"/>
    <w:rsid w:val="00CC4818"/>
    <w:rsid w:val="00CD0823"/>
    <w:rsid w:val="00CD7D16"/>
    <w:rsid w:val="00CE713A"/>
    <w:rsid w:val="00CF5F5D"/>
    <w:rsid w:val="00CF7DD3"/>
    <w:rsid w:val="00D001B9"/>
    <w:rsid w:val="00D01BE0"/>
    <w:rsid w:val="00D06CB6"/>
    <w:rsid w:val="00D11576"/>
    <w:rsid w:val="00D139FB"/>
    <w:rsid w:val="00D155B5"/>
    <w:rsid w:val="00D264EF"/>
    <w:rsid w:val="00D34B5D"/>
    <w:rsid w:val="00D361BF"/>
    <w:rsid w:val="00D41F44"/>
    <w:rsid w:val="00D438CC"/>
    <w:rsid w:val="00D46291"/>
    <w:rsid w:val="00D46D51"/>
    <w:rsid w:val="00D60FFD"/>
    <w:rsid w:val="00D61227"/>
    <w:rsid w:val="00D73FA2"/>
    <w:rsid w:val="00D93D42"/>
    <w:rsid w:val="00E0730B"/>
    <w:rsid w:val="00E07531"/>
    <w:rsid w:val="00E07577"/>
    <w:rsid w:val="00E14234"/>
    <w:rsid w:val="00E2202A"/>
    <w:rsid w:val="00E24892"/>
    <w:rsid w:val="00E27DFD"/>
    <w:rsid w:val="00E3238D"/>
    <w:rsid w:val="00E33525"/>
    <w:rsid w:val="00E3437B"/>
    <w:rsid w:val="00E369F7"/>
    <w:rsid w:val="00E43D39"/>
    <w:rsid w:val="00E56C85"/>
    <w:rsid w:val="00E56FD1"/>
    <w:rsid w:val="00E61D28"/>
    <w:rsid w:val="00E661CF"/>
    <w:rsid w:val="00E66840"/>
    <w:rsid w:val="00E66989"/>
    <w:rsid w:val="00E677C8"/>
    <w:rsid w:val="00E70AD5"/>
    <w:rsid w:val="00E73197"/>
    <w:rsid w:val="00E75EC3"/>
    <w:rsid w:val="00E76F52"/>
    <w:rsid w:val="00E943CC"/>
    <w:rsid w:val="00EA115D"/>
    <w:rsid w:val="00EA5297"/>
    <w:rsid w:val="00EA61F9"/>
    <w:rsid w:val="00EB000D"/>
    <w:rsid w:val="00EB42C8"/>
    <w:rsid w:val="00EB4E5B"/>
    <w:rsid w:val="00ED2958"/>
    <w:rsid w:val="00ED2C1F"/>
    <w:rsid w:val="00ED6650"/>
    <w:rsid w:val="00EE0EB6"/>
    <w:rsid w:val="00EE155E"/>
    <w:rsid w:val="00EE48B5"/>
    <w:rsid w:val="00EE571E"/>
    <w:rsid w:val="00EF2B26"/>
    <w:rsid w:val="00EF5E52"/>
    <w:rsid w:val="00EF73F2"/>
    <w:rsid w:val="00F01538"/>
    <w:rsid w:val="00F06329"/>
    <w:rsid w:val="00F14D9B"/>
    <w:rsid w:val="00F41F01"/>
    <w:rsid w:val="00F46155"/>
    <w:rsid w:val="00F50F04"/>
    <w:rsid w:val="00F654FD"/>
    <w:rsid w:val="00F70CCB"/>
    <w:rsid w:val="00F775CF"/>
    <w:rsid w:val="00F978C3"/>
    <w:rsid w:val="00FA32E3"/>
    <w:rsid w:val="00FA42E8"/>
    <w:rsid w:val="00FA5AA1"/>
    <w:rsid w:val="00FB12E5"/>
    <w:rsid w:val="00FB2525"/>
    <w:rsid w:val="00FB25D8"/>
    <w:rsid w:val="00FB2797"/>
    <w:rsid w:val="00FB46A1"/>
    <w:rsid w:val="00FB4A3B"/>
    <w:rsid w:val="00FB72CD"/>
    <w:rsid w:val="00FD091A"/>
    <w:rsid w:val="00FD613F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92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767B96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67B96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767B96"/>
    <w:rPr>
      <w:sz w:val="22"/>
      <w:szCs w:val="22"/>
      <w:lang w:eastAsia="en-US"/>
    </w:rPr>
  </w:style>
  <w:style w:type="character" w:customStyle="1" w:styleId="FontStyle12">
    <w:name w:val="Font Style12"/>
    <w:basedOn w:val="a0"/>
    <w:uiPriority w:val="99"/>
    <w:rsid w:val="009E3B92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9E3B92"/>
    <w:rPr>
      <w:rFonts w:ascii="Times New Roman" w:hAnsi="Times New Roman" w:cs="Times New Roman"/>
      <w:sz w:val="26"/>
      <w:szCs w:val="26"/>
    </w:rPr>
  </w:style>
  <w:style w:type="paragraph" w:customStyle="1" w:styleId="Textbody">
    <w:name w:val="Text body"/>
    <w:basedOn w:val="a"/>
    <w:uiPriority w:val="99"/>
    <w:rsid w:val="009E3B92"/>
    <w:pPr>
      <w:widowControl w:val="0"/>
      <w:suppressAutoHyphens/>
      <w:autoSpaceDN w:val="0"/>
      <w:spacing w:after="120"/>
    </w:pPr>
    <w:rPr>
      <w:rFonts w:eastAsia="SimSun" w:cs="Mangal"/>
      <w:kern w:val="3"/>
      <w:lang w:eastAsia="zh-CN" w:bidi="hi-IN"/>
    </w:rPr>
  </w:style>
  <w:style w:type="character" w:customStyle="1" w:styleId="StrongEmphasis">
    <w:name w:val="Strong Emphasis"/>
    <w:uiPriority w:val="99"/>
    <w:rsid w:val="009E3B92"/>
    <w:rPr>
      <w:b/>
    </w:rPr>
  </w:style>
  <w:style w:type="table" w:styleId="a4">
    <w:name w:val="Table Grid"/>
    <w:basedOn w:val="a1"/>
    <w:locked/>
    <w:rsid w:val="001E7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2021-03-18T05:25:00Z</cp:lastPrinted>
  <dcterms:created xsi:type="dcterms:W3CDTF">2013-11-07T06:23:00Z</dcterms:created>
  <dcterms:modified xsi:type="dcterms:W3CDTF">2021-03-19T08:23:00Z</dcterms:modified>
</cp:coreProperties>
</file>