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9E1" w:rsidRDefault="002D19E1" w:rsidP="002D19E1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2D19E1" w:rsidRDefault="002D19E1" w:rsidP="002D19E1">
      <w:pPr>
        <w:pStyle w:val="ConsNonformat"/>
        <w:ind w:right="56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19E1" w:rsidRPr="00091731" w:rsidRDefault="002D19E1" w:rsidP="002D19E1">
      <w:pPr>
        <w:pStyle w:val="ConsNonformat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2D19E1" w:rsidRPr="00091731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19E1" w:rsidRPr="00E71826" w:rsidRDefault="002D19E1" w:rsidP="002D19E1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2D19E1" w:rsidRPr="00CD7215" w:rsidRDefault="002D19E1" w:rsidP="002D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D19E1" w:rsidRPr="00CD7215" w:rsidRDefault="002D19E1" w:rsidP="002D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2D19E1" w:rsidRDefault="002D19E1" w:rsidP="002D19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E1" w:rsidRDefault="002D19E1" w:rsidP="002D19E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2D19E1" w:rsidRDefault="002D19E1" w:rsidP="002D19E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2D19E1" w:rsidRDefault="002D19E1" w:rsidP="002D19E1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2D19E1" w:rsidRDefault="002D19E1" w:rsidP="002D19E1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2D19E1" w:rsidRPr="00CB793A" w:rsidRDefault="002D19E1" w:rsidP="002D19E1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38:05:100501:59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Данько Раиса Александровна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2D19E1" w:rsidRPr="002A4F38" w:rsidRDefault="002D19E1" w:rsidP="002D19E1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Данько Раисы Александровны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2D19E1" w:rsidRDefault="002D19E1" w:rsidP="002D19E1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5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2D19E1" w:rsidRPr="00CB793A" w:rsidRDefault="002D19E1" w:rsidP="002D19E1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2D19E1" w:rsidRPr="00FB155C" w:rsidRDefault="002D19E1" w:rsidP="002D19E1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19E1" w:rsidRPr="008F1651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19E1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2D19E1" w:rsidRPr="00885CB4" w:rsidRDefault="002D19E1" w:rsidP="002D1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394B68" w:rsidRDefault="002D19E1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93756"/>
    <w:multiLevelType w:val="hybridMultilevel"/>
    <w:tmpl w:val="4B8CA2C8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E1"/>
    <w:rsid w:val="002D19E1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D19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2D19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D19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2D1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2024-01-26T01:31:00Z</dcterms:created>
  <dcterms:modified xsi:type="dcterms:W3CDTF">2024-01-26T01:32:00Z</dcterms:modified>
</cp:coreProperties>
</file>