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7D0" w:rsidRDefault="00E717D0" w:rsidP="00E717D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717D0" w:rsidRDefault="00E717D0" w:rsidP="00E717D0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E717D0" w:rsidRDefault="00E717D0" w:rsidP="00E717D0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E717D0" w:rsidRDefault="00E717D0" w:rsidP="00E717D0">
      <w:pPr>
        <w:jc w:val="center"/>
        <w:rPr>
          <w:sz w:val="28"/>
          <w:szCs w:val="28"/>
        </w:rPr>
      </w:pPr>
    </w:p>
    <w:p w:rsidR="00E717D0" w:rsidRDefault="00E717D0" w:rsidP="00E717D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E717D0" w:rsidRDefault="00E717D0" w:rsidP="00E717D0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E717D0" w:rsidRPr="00DD7AE9" w:rsidRDefault="00076D62" w:rsidP="00E717D0">
      <w:pPr>
        <w:pStyle w:val="6"/>
        <w:jc w:val="center"/>
        <w:rPr>
          <w:sz w:val="36"/>
          <w:szCs w:val="36"/>
        </w:rPr>
      </w:pPr>
      <w:proofErr w:type="gramStart"/>
      <w:r w:rsidRPr="00DD7AE9">
        <w:rPr>
          <w:sz w:val="36"/>
          <w:szCs w:val="36"/>
        </w:rPr>
        <w:t>П</w:t>
      </w:r>
      <w:proofErr w:type="gramEnd"/>
      <w:r w:rsidR="00DD7AE9" w:rsidRPr="00DD7AE9">
        <w:rPr>
          <w:sz w:val="36"/>
          <w:szCs w:val="36"/>
        </w:rPr>
        <w:t xml:space="preserve"> </w:t>
      </w:r>
      <w:r w:rsidRPr="00DD7AE9">
        <w:rPr>
          <w:sz w:val="36"/>
          <w:szCs w:val="36"/>
        </w:rPr>
        <w:t>О</w:t>
      </w:r>
      <w:r w:rsidR="00DD7AE9" w:rsidRPr="00DD7AE9">
        <w:rPr>
          <w:sz w:val="36"/>
          <w:szCs w:val="36"/>
        </w:rPr>
        <w:t xml:space="preserve"> </w:t>
      </w:r>
      <w:r w:rsidRPr="00DD7AE9">
        <w:rPr>
          <w:sz w:val="36"/>
          <w:szCs w:val="36"/>
        </w:rPr>
        <w:t>С</w:t>
      </w:r>
      <w:r w:rsidR="00DD7AE9" w:rsidRPr="00DD7AE9">
        <w:rPr>
          <w:sz w:val="36"/>
          <w:szCs w:val="36"/>
        </w:rPr>
        <w:t xml:space="preserve"> </w:t>
      </w:r>
      <w:r w:rsidRPr="00DD7AE9">
        <w:rPr>
          <w:sz w:val="36"/>
          <w:szCs w:val="36"/>
        </w:rPr>
        <w:t>Т</w:t>
      </w:r>
      <w:r w:rsidR="00DD7AE9" w:rsidRPr="00DD7AE9">
        <w:rPr>
          <w:sz w:val="36"/>
          <w:szCs w:val="36"/>
        </w:rPr>
        <w:t xml:space="preserve"> </w:t>
      </w:r>
      <w:r w:rsidRPr="00DD7AE9">
        <w:rPr>
          <w:sz w:val="36"/>
          <w:szCs w:val="36"/>
        </w:rPr>
        <w:t>А</w:t>
      </w:r>
      <w:r w:rsidR="00DD7AE9" w:rsidRPr="00DD7AE9">
        <w:rPr>
          <w:sz w:val="36"/>
          <w:szCs w:val="36"/>
        </w:rPr>
        <w:t xml:space="preserve"> </w:t>
      </w:r>
      <w:r w:rsidRPr="00DD7AE9">
        <w:rPr>
          <w:sz w:val="36"/>
          <w:szCs w:val="36"/>
        </w:rPr>
        <w:t>Н</w:t>
      </w:r>
      <w:r w:rsidR="00DD7AE9" w:rsidRPr="00DD7AE9">
        <w:rPr>
          <w:sz w:val="36"/>
          <w:szCs w:val="36"/>
        </w:rPr>
        <w:t xml:space="preserve"> </w:t>
      </w:r>
      <w:r w:rsidRPr="00DD7AE9">
        <w:rPr>
          <w:sz w:val="36"/>
          <w:szCs w:val="36"/>
        </w:rPr>
        <w:t>О</w:t>
      </w:r>
      <w:r w:rsidR="00DD7AE9" w:rsidRPr="00DD7AE9">
        <w:rPr>
          <w:sz w:val="36"/>
          <w:szCs w:val="36"/>
        </w:rPr>
        <w:t xml:space="preserve"> </w:t>
      </w:r>
      <w:r w:rsidRPr="00DD7AE9">
        <w:rPr>
          <w:sz w:val="36"/>
          <w:szCs w:val="36"/>
        </w:rPr>
        <w:t>В</w:t>
      </w:r>
      <w:r w:rsidR="00DD7AE9" w:rsidRPr="00DD7AE9">
        <w:rPr>
          <w:sz w:val="36"/>
          <w:szCs w:val="36"/>
        </w:rPr>
        <w:t xml:space="preserve"> </w:t>
      </w:r>
      <w:r w:rsidRPr="00DD7AE9">
        <w:rPr>
          <w:sz w:val="36"/>
          <w:szCs w:val="36"/>
        </w:rPr>
        <w:t>Л</w:t>
      </w:r>
      <w:r w:rsidR="00DD7AE9" w:rsidRPr="00DD7AE9">
        <w:rPr>
          <w:sz w:val="36"/>
          <w:szCs w:val="36"/>
        </w:rPr>
        <w:t xml:space="preserve"> </w:t>
      </w:r>
      <w:r w:rsidRPr="00DD7AE9">
        <w:rPr>
          <w:sz w:val="36"/>
          <w:szCs w:val="36"/>
        </w:rPr>
        <w:t>Е</w:t>
      </w:r>
      <w:r w:rsidR="00DD7AE9" w:rsidRPr="00DD7AE9">
        <w:rPr>
          <w:sz w:val="36"/>
          <w:szCs w:val="36"/>
        </w:rPr>
        <w:t xml:space="preserve"> </w:t>
      </w:r>
      <w:r w:rsidRPr="00DD7AE9">
        <w:rPr>
          <w:sz w:val="36"/>
          <w:szCs w:val="36"/>
        </w:rPr>
        <w:t>Н</w:t>
      </w:r>
      <w:r w:rsidR="00DD7AE9" w:rsidRPr="00DD7AE9">
        <w:rPr>
          <w:sz w:val="36"/>
          <w:szCs w:val="36"/>
        </w:rPr>
        <w:t xml:space="preserve"> </w:t>
      </w:r>
      <w:r w:rsidRPr="00DD7AE9">
        <w:rPr>
          <w:sz w:val="36"/>
          <w:szCs w:val="36"/>
        </w:rPr>
        <w:t>И</w:t>
      </w:r>
      <w:r w:rsidR="00DD7AE9" w:rsidRPr="00DD7AE9">
        <w:rPr>
          <w:sz w:val="36"/>
          <w:szCs w:val="36"/>
        </w:rPr>
        <w:t xml:space="preserve"> </w:t>
      </w:r>
      <w:r w:rsidRPr="00DD7AE9">
        <w:rPr>
          <w:sz w:val="36"/>
          <w:szCs w:val="36"/>
        </w:rPr>
        <w:t>Е</w:t>
      </w:r>
    </w:p>
    <w:p w:rsidR="00E717D0" w:rsidRDefault="00E717D0" w:rsidP="00E717D0">
      <w:pPr>
        <w:jc w:val="center"/>
        <w:rPr>
          <w:b/>
          <w:bCs/>
          <w:sz w:val="28"/>
          <w:szCs w:val="28"/>
        </w:rPr>
      </w:pPr>
    </w:p>
    <w:p w:rsidR="00E717D0" w:rsidRDefault="00076D62" w:rsidP="00E717D0">
      <w:pPr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r w:rsidR="00787D34">
        <w:rPr>
          <w:sz w:val="28"/>
          <w:szCs w:val="28"/>
        </w:rPr>
        <w:t>.01.2020</w:t>
      </w:r>
      <w:r w:rsidR="00E717D0">
        <w:rPr>
          <w:sz w:val="28"/>
          <w:szCs w:val="28"/>
        </w:rPr>
        <w:t xml:space="preserve"> г       с. </w:t>
      </w:r>
      <w:proofErr w:type="spellStart"/>
      <w:r w:rsidR="00E717D0">
        <w:rPr>
          <w:sz w:val="28"/>
          <w:szCs w:val="28"/>
        </w:rPr>
        <w:t>Филипповск</w:t>
      </w:r>
      <w:proofErr w:type="spellEnd"/>
      <w:r w:rsidR="00E717D0">
        <w:rPr>
          <w:sz w:val="28"/>
          <w:szCs w:val="28"/>
        </w:rPr>
        <w:t xml:space="preserve">        № </w:t>
      </w:r>
      <w:r>
        <w:rPr>
          <w:sz w:val="28"/>
          <w:szCs w:val="28"/>
        </w:rPr>
        <w:t>1</w:t>
      </w:r>
    </w:p>
    <w:p w:rsidR="00E717D0" w:rsidRDefault="00E717D0" w:rsidP="00E717D0">
      <w:pPr>
        <w:rPr>
          <w:sz w:val="28"/>
          <w:szCs w:val="28"/>
        </w:rPr>
      </w:pPr>
    </w:p>
    <w:p w:rsidR="00E717D0" w:rsidRPr="00DD7AE9" w:rsidRDefault="006112D6" w:rsidP="00E717D0">
      <w:pPr>
        <w:rPr>
          <w:sz w:val="28"/>
          <w:szCs w:val="28"/>
        </w:rPr>
      </w:pPr>
      <w:r w:rsidRPr="00DD7AE9">
        <w:rPr>
          <w:sz w:val="28"/>
          <w:szCs w:val="28"/>
        </w:rPr>
        <w:t>Об утверждении П</w:t>
      </w:r>
      <w:r w:rsidR="00E717D0" w:rsidRPr="00DD7AE9">
        <w:rPr>
          <w:sz w:val="28"/>
          <w:szCs w:val="28"/>
        </w:rPr>
        <w:t xml:space="preserve">лана работы </w:t>
      </w:r>
    </w:p>
    <w:p w:rsidR="00E717D0" w:rsidRPr="00DD7AE9" w:rsidRDefault="00E717D0" w:rsidP="00E717D0">
      <w:pPr>
        <w:rPr>
          <w:sz w:val="28"/>
          <w:szCs w:val="28"/>
        </w:rPr>
      </w:pPr>
      <w:r w:rsidRPr="00DD7AE9">
        <w:rPr>
          <w:sz w:val="28"/>
          <w:szCs w:val="28"/>
        </w:rPr>
        <w:t xml:space="preserve">администрации Филипповского </w:t>
      </w:r>
    </w:p>
    <w:p w:rsidR="00787D34" w:rsidRPr="00DD7AE9" w:rsidRDefault="00E717D0" w:rsidP="00E717D0">
      <w:pPr>
        <w:rPr>
          <w:sz w:val="28"/>
          <w:szCs w:val="28"/>
        </w:rPr>
      </w:pPr>
      <w:r w:rsidRPr="00DD7AE9">
        <w:rPr>
          <w:sz w:val="28"/>
          <w:szCs w:val="28"/>
        </w:rPr>
        <w:t xml:space="preserve">муниципального </w:t>
      </w:r>
      <w:r w:rsidR="00076D62" w:rsidRPr="00DD7AE9">
        <w:rPr>
          <w:sz w:val="28"/>
          <w:szCs w:val="28"/>
        </w:rPr>
        <w:t>образования на 2021</w:t>
      </w:r>
      <w:r w:rsidRPr="00DD7AE9">
        <w:rPr>
          <w:sz w:val="28"/>
          <w:szCs w:val="28"/>
        </w:rPr>
        <w:t xml:space="preserve"> год</w:t>
      </w:r>
    </w:p>
    <w:p w:rsidR="00076D62" w:rsidRPr="00DD7AE9" w:rsidRDefault="00787D34" w:rsidP="00787D34">
      <w:pPr>
        <w:pStyle w:val="a3"/>
        <w:jc w:val="both"/>
        <w:rPr>
          <w:sz w:val="28"/>
          <w:szCs w:val="28"/>
        </w:rPr>
      </w:pPr>
      <w:r w:rsidRPr="00DD7AE9">
        <w:rPr>
          <w:sz w:val="28"/>
          <w:szCs w:val="28"/>
        </w:rPr>
        <w:t>    </w:t>
      </w:r>
      <w:proofErr w:type="gramStart"/>
      <w:r w:rsidR="00325230" w:rsidRPr="00DD7AE9">
        <w:rPr>
          <w:sz w:val="28"/>
          <w:szCs w:val="28"/>
        </w:rPr>
        <w:t>В целях организации работы а</w:t>
      </w:r>
      <w:r w:rsidR="00076D62" w:rsidRPr="00DD7AE9">
        <w:rPr>
          <w:sz w:val="28"/>
          <w:szCs w:val="28"/>
        </w:rPr>
        <w:t xml:space="preserve">дминистрации Филипповского муниципального образования </w:t>
      </w:r>
      <w:proofErr w:type="spellStart"/>
      <w:r w:rsidR="00076D62" w:rsidRPr="00DD7AE9">
        <w:rPr>
          <w:sz w:val="28"/>
          <w:szCs w:val="28"/>
        </w:rPr>
        <w:t>Зиминского</w:t>
      </w:r>
      <w:proofErr w:type="spellEnd"/>
      <w:r w:rsidR="00076D62" w:rsidRPr="00DD7AE9">
        <w:rPr>
          <w:sz w:val="28"/>
          <w:szCs w:val="28"/>
        </w:rPr>
        <w:t xml:space="preserve"> района, руководствуясь </w:t>
      </w:r>
      <w:r w:rsidRPr="00DD7AE9">
        <w:rPr>
          <w:sz w:val="28"/>
          <w:szCs w:val="28"/>
        </w:rPr>
        <w:t xml:space="preserve"> Федеральным Законом от 06.10.2003г №131-ФЗ «Об общих принципах организации местного самоуправления в Российской Федерации»</w:t>
      </w:r>
      <w:r w:rsidR="00325230" w:rsidRPr="00DD7AE9">
        <w:rPr>
          <w:sz w:val="28"/>
          <w:szCs w:val="28"/>
        </w:rPr>
        <w:t>,</w:t>
      </w:r>
      <w:r w:rsidR="006112D6" w:rsidRPr="00DD7AE9">
        <w:rPr>
          <w:sz w:val="28"/>
          <w:szCs w:val="28"/>
        </w:rPr>
        <w:t xml:space="preserve"> Положением об</w:t>
      </w:r>
      <w:r w:rsidRPr="00DD7AE9">
        <w:rPr>
          <w:sz w:val="28"/>
          <w:szCs w:val="28"/>
        </w:rPr>
        <w:t xml:space="preserve"> администрации  Филипповского муниципального образования</w:t>
      </w:r>
      <w:r w:rsidR="006112D6" w:rsidRPr="00DD7AE9">
        <w:rPr>
          <w:sz w:val="28"/>
          <w:szCs w:val="28"/>
        </w:rPr>
        <w:t>, утвержденном решением Думы Филипповского муниципального образования от</w:t>
      </w:r>
      <w:r w:rsidR="00076D62" w:rsidRPr="00DD7AE9">
        <w:rPr>
          <w:sz w:val="28"/>
          <w:szCs w:val="28"/>
        </w:rPr>
        <w:t xml:space="preserve"> </w:t>
      </w:r>
      <w:r w:rsidR="006112D6" w:rsidRPr="00DD7AE9">
        <w:rPr>
          <w:sz w:val="28"/>
          <w:szCs w:val="28"/>
        </w:rPr>
        <w:t>13.01.2006г №15</w:t>
      </w:r>
      <w:r w:rsidRPr="00DD7AE9">
        <w:rPr>
          <w:sz w:val="28"/>
          <w:szCs w:val="28"/>
        </w:rPr>
        <w:t>,</w:t>
      </w:r>
      <w:r w:rsidR="00325230" w:rsidRPr="00DD7AE9">
        <w:rPr>
          <w:sz w:val="28"/>
          <w:szCs w:val="28"/>
        </w:rPr>
        <w:t xml:space="preserve"> </w:t>
      </w:r>
      <w:r w:rsidR="00076D62" w:rsidRPr="00DD7AE9">
        <w:rPr>
          <w:sz w:val="28"/>
          <w:szCs w:val="28"/>
        </w:rPr>
        <w:t xml:space="preserve">ст.23,46 Устава Филипповского муниципального образования, администрация Филипповского муниципального образования </w:t>
      </w:r>
      <w:proofErr w:type="gramEnd"/>
    </w:p>
    <w:p w:rsidR="00E717D0" w:rsidRPr="00DD7AE9" w:rsidRDefault="00076D62" w:rsidP="00325230">
      <w:pPr>
        <w:pStyle w:val="a3"/>
        <w:jc w:val="center"/>
        <w:rPr>
          <w:sz w:val="28"/>
          <w:szCs w:val="28"/>
        </w:rPr>
      </w:pPr>
      <w:r w:rsidRPr="00DD7AE9">
        <w:rPr>
          <w:color w:val="1E1E1E"/>
          <w:sz w:val="28"/>
          <w:szCs w:val="28"/>
        </w:rPr>
        <w:t>ПОСТАНОВЛЯЕТ:</w:t>
      </w:r>
    </w:p>
    <w:p w:rsidR="00E717D0" w:rsidRPr="00DD7AE9" w:rsidRDefault="006112D6" w:rsidP="00DD7AE9">
      <w:pPr>
        <w:ind w:firstLine="709"/>
        <w:rPr>
          <w:sz w:val="28"/>
          <w:szCs w:val="28"/>
        </w:rPr>
      </w:pPr>
      <w:r w:rsidRPr="00DD7AE9">
        <w:rPr>
          <w:sz w:val="28"/>
          <w:szCs w:val="28"/>
        </w:rPr>
        <w:t>1.Утвердить прилагаемый П</w:t>
      </w:r>
      <w:r w:rsidR="00E717D0" w:rsidRPr="00DD7AE9">
        <w:rPr>
          <w:sz w:val="28"/>
          <w:szCs w:val="28"/>
        </w:rPr>
        <w:t>лан работы администрации Филипповского му</w:t>
      </w:r>
      <w:r w:rsidR="00325230" w:rsidRPr="00DD7AE9">
        <w:rPr>
          <w:sz w:val="28"/>
          <w:szCs w:val="28"/>
        </w:rPr>
        <w:t>ниципального образования на 2021</w:t>
      </w:r>
      <w:r w:rsidR="00E717D0" w:rsidRPr="00DD7AE9">
        <w:rPr>
          <w:sz w:val="28"/>
          <w:szCs w:val="28"/>
        </w:rPr>
        <w:t xml:space="preserve"> год</w:t>
      </w:r>
      <w:r w:rsidR="00DD7AE9" w:rsidRPr="00DD7AE9">
        <w:rPr>
          <w:sz w:val="28"/>
          <w:szCs w:val="28"/>
        </w:rPr>
        <w:t>.</w:t>
      </w:r>
    </w:p>
    <w:p w:rsidR="00DD7AE9" w:rsidRPr="00DD7AE9" w:rsidRDefault="00DD7AE9" w:rsidP="00DD7AE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AE9">
        <w:rPr>
          <w:rFonts w:ascii="Times New Roman" w:hAnsi="Times New Roman" w:cs="Times New Roman"/>
          <w:sz w:val="28"/>
          <w:szCs w:val="28"/>
        </w:rPr>
        <w:t xml:space="preserve">2.Настоящее постановление подлежит опубликованию  в периодическом печатном издании Филипповского муниципального образования «Информационный вестник» и размещению на  официальном сайте администрации Филипповского муниципального образования </w:t>
      </w:r>
      <w:r w:rsidRPr="00DD7AE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DD7AE9">
        <w:rPr>
          <w:rFonts w:ascii="Times New Roman" w:hAnsi="Times New Roman" w:cs="Times New Roman"/>
          <w:sz w:val="28"/>
          <w:szCs w:val="28"/>
        </w:rPr>
        <w:t xml:space="preserve">://филипповск.рф/. </w:t>
      </w:r>
    </w:p>
    <w:p w:rsidR="00E717D0" w:rsidRPr="00DD7AE9" w:rsidRDefault="00DD7AE9" w:rsidP="00DD7AE9">
      <w:pPr>
        <w:ind w:firstLine="709"/>
        <w:rPr>
          <w:sz w:val="28"/>
          <w:szCs w:val="28"/>
        </w:rPr>
      </w:pPr>
      <w:r w:rsidRPr="00DD7AE9">
        <w:rPr>
          <w:sz w:val="28"/>
          <w:szCs w:val="28"/>
        </w:rPr>
        <w:t>3</w:t>
      </w:r>
      <w:r w:rsidR="00E717D0" w:rsidRPr="00DD7AE9">
        <w:rPr>
          <w:sz w:val="28"/>
          <w:szCs w:val="28"/>
        </w:rPr>
        <w:t>.</w:t>
      </w:r>
      <w:proofErr w:type="gramStart"/>
      <w:r w:rsidR="00E717D0" w:rsidRPr="00DD7AE9">
        <w:rPr>
          <w:sz w:val="28"/>
          <w:szCs w:val="28"/>
        </w:rPr>
        <w:t>Контроль за</w:t>
      </w:r>
      <w:proofErr w:type="gramEnd"/>
      <w:r w:rsidR="00E717D0" w:rsidRPr="00DD7AE9">
        <w:rPr>
          <w:sz w:val="28"/>
          <w:szCs w:val="28"/>
        </w:rPr>
        <w:t xml:space="preserve">  исполнением настоящего постановления оставляю за собой.</w:t>
      </w:r>
    </w:p>
    <w:p w:rsidR="00E717D0" w:rsidRPr="00DD7AE9" w:rsidRDefault="00E717D0" w:rsidP="00E717D0">
      <w:pPr>
        <w:rPr>
          <w:sz w:val="28"/>
          <w:szCs w:val="28"/>
        </w:rPr>
      </w:pPr>
    </w:p>
    <w:p w:rsidR="00E717D0" w:rsidRDefault="00E717D0" w:rsidP="00E717D0">
      <w:pPr>
        <w:rPr>
          <w:sz w:val="28"/>
          <w:szCs w:val="28"/>
        </w:rPr>
      </w:pPr>
    </w:p>
    <w:p w:rsidR="00E717D0" w:rsidRDefault="00E717D0" w:rsidP="00E717D0">
      <w:pPr>
        <w:rPr>
          <w:sz w:val="28"/>
          <w:szCs w:val="28"/>
        </w:rPr>
      </w:pPr>
    </w:p>
    <w:p w:rsidR="00E717D0" w:rsidRDefault="00E717D0" w:rsidP="00E717D0">
      <w:pPr>
        <w:rPr>
          <w:sz w:val="28"/>
          <w:szCs w:val="28"/>
        </w:rPr>
      </w:pPr>
      <w:r>
        <w:rPr>
          <w:sz w:val="28"/>
          <w:szCs w:val="28"/>
        </w:rPr>
        <w:t xml:space="preserve">          Глава администрации</w:t>
      </w:r>
    </w:p>
    <w:p w:rsidR="00E717D0" w:rsidRDefault="00E717D0" w:rsidP="00E717D0">
      <w:pPr>
        <w:rPr>
          <w:sz w:val="28"/>
          <w:szCs w:val="28"/>
        </w:rPr>
      </w:pPr>
      <w:r>
        <w:rPr>
          <w:sz w:val="28"/>
          <w:szCs w:val="28"/>
        </w:rPr>
        <w:t xml:space="preserve">          Филипповского МО                                 А.А.Федосеев</w:t>
      </w:r>
    </w:p>
    <w:p w:rsidR="00E717D0" w:rsidRDefault="00E717D0" w:rsidP="00E717D0">
      <w:pPr>
        <w:rPr>
          <w:sz w:val="28"/>
          <w:szCs w:val="28"/>
        </w:rPr>
      </w:pPr>
    </w:p>
    <w:p w:rsidR="00E717D0" w:rsidRDefault="00E717D0" w:rsidP="00E717D0">
      <w:pPr>
        <w:rPr>
          <w:sz w:val="28"/>
          <w:szCs w:val="28"/>
        </w:rPr>
      </w:pPr>
    </w:p>
    <w:p w:rsidR="00DD7AE9" w:rsidRDefault="00DD7AE9" w:rsidP="00E717D0">
      <w:pPr>
        <w:rPr>
          <w:sz w:val="28"/>
          <w:szCs w:val="28"/>
        </w:rPr>
      </w:pPr>
    </w:p>
    <w:p w:rsidR="00DD7AE9" w:rsidRDefault="00DD7AE9" w:rsidP="00E717D0">
      <w:pPr>
        <w:rPr>
          <w:sz w:val="28"/>
          <w:szCs w:val="28"/>
        </w:rPr>
      </w:pPr>
    </w:p>
    <w:p w:rsidR="00E717D0" w:rsidRDefault="00E717D0" w:rsidP="00E717D0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</w:p>
    <w:p w:rsidR="00E717D0" w:rsidRDefault="00DD7AE9" w:rsidP="00E717D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постановлению </w:t>
      </w:r>
      <w:r w:rsidR="00E717D0">
        <w:rPr>
          <w:sz w:val="20"/>
          <w:szCs w:val="20"/>
        </w:rPr>
        <w:t xml:space="preserve"> администрации </w:t>
      </w:r>
    </w:p>
    <w:p w:rsidR="00E717D0" w:rsidRDefault="00E717D0" w:rsidP="00E717D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Филипповского муниципального образования </w:t>
      </w:r>
    </w:p>
    <w:p w:rsidR="00E717D0" w:rsidRDefault="00325230" w:rsidP="00E717D0">
      <w:pPr>
        <w:jc w:val="right"/>
        <w:rPr>
          <w:sz w:val="20"/>
          <w:szCs w:val="20"/>
        </w:rPr>
      </w:pPr>
      <w:r>
        <w:rPr>
          <w:sz w:val="20"/>
          <w:szCs w:val="20"/>
        </w:rPr>
        <w:t>№1 от 11.01.2021</w:t>
      </w:r>
      <w:r w:rsidR="00E717D0">
        <w:rPr>
          <w:sz w:val="20"/>
          <w:szCs w:val="20"/>
        </w:rPr>
        <w:t>г</w:t>
      </w:r>
    </w:p>
    <w:p w:rsidR="00E717D0" w:rsidRDefault="00E717D0" w:rsidP="00E717D0">
      <w:pPr>
        <w:jc w:val="right"/>
        <w:rPr>
          <w:sz w:val="20"/>
          <w:szCs w:val="20"/>
        </w:rPr>
      </w:pPr>
    </w:p>
    <w:p w:rsidR="00E717D0" w:rsidRDefault="00E717D0" w:rsidP="00E717D0">
      <w:pPr>
        <w:jc w:val="center"/>
        <w:rPr>
          <w:b/>
          <w:i/>
          <w:sz w:val="28"/>
          <w:szCs w:val="28"/>
        </w:rPr>
      </w:pPr>
    </w:p>
    <w:p w:rsidR="00325230" w:rsidRDefault="00325230" w:rsidP="00325230">
      <w:pPr>
        <w:jc w:val="center"/>
        <w:rPr>
          <w:b/>
          <w:sz w:val="28"/>
          <w:szCs w:val="28"/>
        </w:rPr>
      </w:pPr>
      <w:r w:rsidRPr="00325230">
        <w:rPr>
          <w:b/>
          <w:sz w:val="28"/>
          <w:szCs w:val="28"/>
        </w:rPr>
        <w:t>План</w:t>
      </w:r>
    </w:p>
    <w:p w:rsidR="00325230" w:rsidRPr="00325230" w:rsidRDefault="00325230" w:rsidP="00325230">
      <w:pPr>
        <w:jc w:val="center"/>
        <w:rPr>
          <w:b/>
          <w:sz w:val="28"/>
          <w:szCs w:val="28"/>
        </w:rPr>
      </w:pPr>
      <w:r w:rsidRPr="00325230">
        <w:rPr>
          <w:b/>
          <w:sz w:val="28"/>
          <w:szCs w:val="28"/>
        </w:rPr>
        <w:t xml:space="preserve"> работы администрации Филипповского муниципального образования на 2021 год</w:t>
      </w:r>
    </w:p>
    <w:p w:rsidR="00325230" w:rsidRDefault="00325230" w:rsidP="00325230"/>
    <w:p w:rsidR="00325230" w:rsidRDefault="00325230" w:rsidP="00325230"/>
    <w:p w:rsidR="00325230" w:rsidRPr="00DC19A0" w:rsidRDefault="00325230" w:rsidP="00325230">
      <w:r w:rsidRPr="00DC19A0">
        <w:t>Задачи:</w:t>
      </w:r>
    </w:p>
    <w:p w:rsidR="00325230" w:rsidRPr="00DC19A0" w:rsidRDefault="00325230" w:rsidP="00325230">
      <w:pPr>
        <w:ind w:left="720"/>
        <w:jc w:val="both"/>
      </w:pPr>
      <w:r w:rsidRPr="00DC19A0">
        <w:t>Совершенствование деятельности администрации сельского поселения по решению вопросов местного значения, исходя из интересов населения с учетом исторических и иных местных традиций</w:t>
      </w:r>
    </w:p>
    <w:p w:rsidR="00325230" w:rsidRPr="00DC19A0" w:rsidRDefault="00325230" w:rsidP="00325230"/>
    <w:p w:rsidR="00325230" w:rsidRPr="009A7A5E" w:rsidRDefault="00325230" w:rsidP="00325230">
      <w:pPr>
        <w:pStyle w:val="a3"/>
        <w:spacing w:before="0" w:beforeAutospacing="0" w:after="0" w:afterAutospacing="0"/>
        <w:rPr>
          <w:b/>
          <w:bCs/>
        </w:rPr>
      </w:pPr>
      <w:r w:rsidRPr="009A7A5E">
        <w:rPr>
          <w:b/>
          <w:bCs/>
        </w:rPr>
        <w:t> 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32"/>
        <w:gridCol w:w="5294"/>
        <w:gridCol w:w="2160"/>
        <w:gridCol w:w="78"/>
        <w:gridCol w:w="1944"/>
      </w:tblGrid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№ п/п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Наименование мероприятий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Сроки проведения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Ответственный</w:t>
            </w:r>
          </w:p>
        </w:tc>
      </w:tr>
      <w:tr w:rsidR="00325230" w:rsidRPr="009A7A5E" w:rsidTr="00325230">
        <w:tc>
          <w:tcPr>
            <w:tcW w:w="10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1. Организационно-массовая работа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bookmarkStart w:id="0" w:name="_GoBack" w:colFirst="2" w:colLast="2"/>
            <w:r w:rsidRPr="009A7A5E">
              <w:t>1.1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Подготовка муниципальных правовых актов</w:t>
            </w:r>
            <w:r>
              <w:t xml:space="preserve"> Филипповского муниципального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В течение года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>
              <w:t>Ведущий специалист администрации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1.2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Взаимодействие с администрацией района, иными организациями и учреждениями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proofErr w:type="gramStart"/>
            <w:r w:rsidRPr="009A7A5E">
              <w:t>Согласно  плана</w:t>
            </w:r>
            <w:proofErr w:type="gramEnd"/>
            <w:r w:rsidRPr="009A7A5E">
              <w:t xml:space="preserve"> администрации района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Специалисты администрации.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1.3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Прием граждан по личным вопросам, организация работы с предложениями, обращениями, жалобами граждан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proofErr w:type="gramStart"/>
            <w:r w:rsidRPr="009A7A5E">
              <w:t>Согласно  регламента</w:t>
            </w:r>
            <w:proofErr w:type="gramEnd"/>
            <w:r w:rsidRPr="009A7A5E">
              <w:t xml:space="preserve"> работы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0B7001">
            <w:pPr>
              <w:pStyle w:val="a3"/>
              <w:spacing w:before="0" w:beforeAutospacing="0" w:after="0" w:afterAutospacing="0"/>
            </w:pPr>
            <w:r w:rsidRPr="009A7A5E">
              <w:t>Глава</w:t>
            </w:r>
            <w:r>
              <w:t xml:space="preserve"> </w:t>
            </w:r>
            <w:r w:rsidR="000B7001">
              <w:t>администрации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1.4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Организация и проведение собраний гражда</w:t>
            </w:r>
            <w:r>
              <w:t xml:space="preserve">н в населённых пунктах </w:t>
            </w:r>
            <w:r w:rsidRPr="009A7A5E">
              <w:t xml:space="preserve"> поселения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Не реже одного раза в квартал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0B7001">
            <w:pPr>
              <w:pStyle w:val="a3"/>
              <w:spacing w:before="0" w:beforeAutospacing="0" w:after="0" w:afterAutospacing="0"/>
            </w:pPr>
            <w:r w:rsidRPr="009A7A5E">
              <w:t>Глава</w:t>
            </w:r>
            <w:r>
              <w:t xml:space="preserve"> </w:t>
            </w:r>
            <w:r w:rsidR="000B7001">
              <w:t>администрации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1.5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Проведение засе</w:t>
            </w:r>
            <w:r w:rsidR="000B7001">
              <w:t>даний Думы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7C1AE1" w:rsidRDefault="00325230" w:rsidP="008619A6">
            <w:pPr>
              <w:pStyle w:val="a5"/>
              <w:keepLines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C1AE1">
              <w:rPr>
                <w:sz w:val="24"/>
                <w:szCs w:val="24"/>
              </w:rPr>
              <w:t>е реже одного раза в три месяца.</w:t>
            </w:r>
          </w:p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>
              <w:t xml:space="preserve">Председатель </w:t>
            </w:r>
            <w:r w:rsidR="000B7001">
              <w:t>Думы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1.6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Предоставление муниципальными служащими сведений о доходах, об имуществе и обязательствах имущественного характера.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Апрель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0B7001" w:rsidP="008619A6">
            <w:pPr>
              <w:pStyle w:val="a3"/>
              <w:spacing w:before="0" w:beforeAutospacing="0" w:after="0" w:afterAutospacing="0"/>
            </w:pPr>
            <w:r>
              <w:t>Глава администрации,</w:t>
            </w:r>
            <w:r w:rsidR="00325230" w:rsidRPr="009A7A5E">
              <w:t xml:space="preserve"> муниципальные служащие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1.7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Проведение работы по противодействию коррупции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Постоянно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0B7001" w:rsidP="008619A6">
            <w:pPr>
              <w:pStyle w:val="a3"/>
              <w:spacing w:before="0" w:beforeAutospacing="0" w:after="0" w:afterAutospacing="0"/>
            </w:pPr>
            <w:r>
              <w:t>Ведущий специалист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1.8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proofErr w:type="gramStart"/>
            <w:r w:rsidRPr="009A7A5E">
              <w:t xml:space="preserve">Организация массовых праздников (в соответствии с планом </w:t>
            </w:r>
            <w:r w:rsidR="000B7001">
              <w:t>работы МКУК «КДЦ Филипповского МО»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В течение года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0B7001" w:rsidP="008619A6">
            <w:pPr>
              <w:pStyle w:val="a3"/>
              <w:spacing w:before="0" w:beforeAutospacing="0" w:after="0" w:afterAutospacing="0"/>
            </w:pPr>
            <w:r>
              <w:t>Глава администрации, директор МКУК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1.9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План</w:t>
            </w:r>
            <w:r w:rsidR="002B61AB">
              <w:t>ерки с руководителями подведомственных учреждений и организаций, осуществляющих свою деятельность на территории поселения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2B61AB">
            <w:pPr>
              <w:pStyle w:val="a3"/>
              <w:spacing w:before="0" w:beforeAutospacing="0" w:after="0" w:afterAutospacing="0"/>
              <w:jc w:val="center"/>
            </w:pPr>
            <w:r w:rsidRPr="009A7A5E">
              <w:t xml:space="preserve">1 раз в </w:t>
            </w:r>
            <w:r w:rsidR="002B61AB">
              <w:t>месяц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0B7001">
            <w:pPr>
              <w:pStyle w:val="a3"/>
              <w:spacing w:before="0" w:beforeAutospacing="0" w:after="0" w:afterAutospacing="0"/>
            </w:pPr>
            <w:r w:rsidRPr="009A7A5E">
              <w:t xml:space="preserve">Глава </w:t>
            </w:r>
            <w:r w:rsidR="000B7001">
              <w:t>администрации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>
              <w:t>1.1</w:t>
            </w:r>
            <w:r w:rsidR="002B61AB">
              <w:t>0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Встречи с руководителями учреждений, предприятий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jc w:val="center"/>
            </w:pPr>
            <w:r w:rsidRPr="009A7A5E">
              <w:t>1 раз в квартал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Глава сельского поселения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1.1</w:t>
            </w:r>
            <w:r w:rsidR="002B61AB">
              <w:t>1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Заключение договоров с организациями для выполнения функций органов местного самоуправления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Январь,</w:t>
            </w:r>
          </w:p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 мере необходимости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Глава администрации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lastRenderedPageBreak/>
              <w:t>1.1</w:t>
            </w:r>
            <w:r w:rsidR="002B61AB">
              <w:t>2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Об осуществлении муниципального контроля на территории поселения.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  мере необходимости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Гла</w:t>
            </w:r>
            <w:r w:rsidR="002B61AB">
              <w:t>ва администрации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1.1</w:t>
            </w:r>
            <w:r w:rsidR="002B61AB">
              <w:t>3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Выездные дни специалистов администрации в отдалённые населенные пункты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2B61AB" w:rsidP="008619A6">
            <w:pPr>
              <w:pStyle w:val="a3"/>
              <w:spacing w:before="0" w:beforeAutospacing="0" w:after="0" w:afterAutospacing="0"/>
              <w:jc w:val="center"/>
            </w:pPr>
            <w:r>
              <w:t>Еженедельно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Специалисты администрации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1.1</w:t>
            </w:r>
            <w:r w:rsidR="002B61AB">
              <w:t>4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 xml:space="preserve">Проведение сплошного обхода хозяйств и опроса членов хозяйств, в соответствии с </w:t>
            </w:r>
            <w:proofErr w:type="spellStart"/>
            <w:r w:rsidRPr="009A7A5E">
              <w:t>похозяйственными</w:t>
            </w:r>
            <w:proofErr w:type="spellEnd"/>
            <w:r w:rsidRPr="009A7A5E">
              <w:t xml:space="preserve"> книгами</w:t>
            </w:r>
          </w:p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 xml:space="preserve">Сверка сведений ЛПХ с данными </w:t>
            </w:r>
            <w:proofErr w:type="spellStart"/>
            <w:r w:rsidRPr="009A7A5E">
              <w:t>похозяйственного</w:t>
            </w:r>
            <w:proofErr w:type="spellEnd"/>
            <w:r w:rsidRPr="009A7A5E">
              <w:t xml:space="preserve"> учета путем подворного обхода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В течение года</w:t>
            </w:r>
          </w:p>
          <w:p w:rsidR="00325230" w:rsidRPr="009A7A5E" w:rsidRDefault="002B61AB" w:rsidP="008619A6">
            <w:pPr>
              <w:pStyle w:val="a3"/>
              <w:spacing w:before="0" w:beforeAutospacing="0" w:after="0" w:afterAutospacing="0"/>
              <w:jc w:val="center"/>
            </w:pPr>
            <w:r>
              <w:t>на 01.01.2021 и 01.07.2021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2B61AB" w:rsidP="008619A6">
            <w:pPr>
              <w:pStyle w:val="a3"/>
              <w:spacing w:before="0" w:beforeAutospacing="0" w:after="0" w:afterAutospacing="0"/>
            </w:pPr>
            <w:r>
              <w:t>Ведущий специалист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1.1</w:t>
            </w:r>
            <w:r w:rsidR="002B61AB">
              <w:t>5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О внесении изменений и дополнений в Устав</w:t>
            </w:r>
            <w:r w:rsidR="002B61AB">
              <w:t xml:space="preserve"> Филипповского муниципального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 мере необходимости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Глава</w:t>
            </w:r>
            <w:r w:rsidR="002B61AB">
              <w:t xml:space="preserve"> администрации</w:t>
            </w:r>
            <w:r w:rsidRPr="009A7A5E">
              <w:t xml:space="preserve">, </w:t>
            </w:r>
            <w:r w:rsidR="002B61AB">
              <w:t>ведущий специалист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1.1</w:t>
            </w:r>
            <w:r w:rsidR="002B61AB">
              <w:t>6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О разработке и утверждени</w:t>
            </w:r>
            <w:r w:rsidR="002B61AB">
              <w:t>и муниципальных программ на 2022</w:t>
            </w:r>
            <w:r w:rsidRPr="009A7A5E">
              <w:t xml:space="preserve"> год.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Октябрь, ноябрь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2B61AB" w:rsidP="008619A6">
            <w:pPr>
              <w:pStyle w:val="a3"/>
              <w:spacing w:before="0" w:beforeAutospacing="0" w:after="0" w:afterAutospacing="0"/>
            </w:pPr>
            <w:r w:rsidRPr="009A7A5E">
              <w:t>Глава</w:t>
            </w:r>
            <w:r>
              <w:t xml:space="preserve"> администрации</w:t>
            </w:r>
            <w:r w:rsidRPr="009A7A5E">
              <w:t xml:space="preserve">, </w:t>
            </w:r>
            <w:r>
              <w:t>ведущий специалист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1.1</w:t>
            </w:r>
            <w:r w:rsidR="002B61AB">
              <w:t>7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 xml:space="preserve">Осуществление работы по наполнению сайта </w:t>
            </w:r>
            <w:r w:rsidR="002B61AB">
              <w:t xml:space="preserve">администрации </w:t>
            </w:r>
            <w:r w:rsidRPr="009A7A5E">
              <w:t>информационными ресурсами.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Постоянно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2B61AB" w:rsidP="008619A6">
            <w:pPr>
              <w:pStyle w:val="a3"/>
              <w:spacing w:before="0" w:beforeAutospacing="0" w:after="0" w:afterAutospacing="0"/>
            </w:pPr>
            <w:r>
              <w:t>Ведущий специалист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</w:t>
            </w:r>
            <w:r w:rsidR="002B61AB">
              <w:t>1</w:t>
            </w:r>
            <w:r w:rsidR="00EC4CF8">
              <w:t>8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Рейды в неблагополучные семьи с детьми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2B61AB">
            <w:pPr>
              <w:pStyle w:val="a3"/>
              <w:spacing w:before="0" w:beforeAutospacing="0" w:after="0" w:afterAutospacing="0"/>
              <w:jc w:val="center"/>
            </w:pPr>
            <w:r w:rsidRPr="009A7A5E">
              <w:t xml:space="preserve">В течение года, 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2B61AB" w:rsidP="008619A6">
            <w:pPr>
              <w:pStyle w:val="a3"/>
              <w:spacing w:before="0" w:beforeAutospacing="0" w:after="0" w:afterAutospacing="0"/>
            </w:pPr>
            <w:r w:rsidRPr="009A7A5E">
              <w:t>Глава</w:t>
            </w:r>
            <w:r>
              <w:t xml:space="preserve"> администрации</w:t>
            </w:r>
            <w:r w:rsidRPr="009A7A5E">
              <w:t xml:space="preserve">, </w:t>
            </w:r>
            <w:r>
              <w:t>ведущий специалист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</w:t>
            </w:r>
            <w:r w:rsidR="00EC4CF8">
              <w:t>19</w:t>
            </w:r>
            <w:r w:rsidRPr="009A7A5E">
              <w:t>.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5441E0" w:rsidP="005441E0">
            <w:pPr>
              <w:pStyle w:val="a3"/>
              <w:spacing w:before="0" w:beforeAutospacing="0" w:after="0" w:afterAutospacing="0"/>
            </w:pPr>
            <w:r w:rsidRPr="006112D6">
              <w:t>Организация профессиональной переподготовки и повышения квалификации муниципальных служащих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В течение года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5441E0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325230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1.2</w:t>
            </w:r>
            <w:r w:rsidR="00EC4CF8">
              <w:t>0</w:t>
            </w:r>
            <w:r w:rsidRPr="009A7A5E">
              <w:t>.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</w:pPr>
            <w:r w:rsidRPr="009A7A5E">
              <w:t>Проведение медицинского осмотра работников администрации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325230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апрель-май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30" w:rsidRPr="009A7A5E" w:rsidRDefault="005441E0" w:rsidP="008619A6">
            <w:pPr>
              <w:pStyle w:val="a3"/>
              <w:spacing w:before="0" w:beforeAutospacing="0" w:after="0" w:afterAutospacing="0"/>
            </w:pPr>
            <w:r>
              <w:t>Ведущий специалист</w:t>
            </w:r>
          </w:p>
        </w:tc>
      </w:tr>
      <w:bookmarkEnd w:id="0"/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1.21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Взаимодействие с общественными формированиями, осуществляющими свою деятельность на территории поселения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в летний период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325230">
        <w:tc>
          <w:tcPr>
            <w:tcW w:w="10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2. Бюджетно-финансовая работа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2.1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5441E0">
            <w:pPr>
              <w:pStyle w:val="a3"/>
              <w:spacing w:before="0" w:beforeAutospacing="0" w:after="0" w:afterAutospacing="0"/>
            </w:pPr>
            <w:r w:rsidRPr="009A7A5E">
              <w:t>Вне</w:t>
            </w:r>
            <w:r>
              <w:t>сение изменений в бюджет  поселения  на 2021</w:t>
            </w:r>
            <w:r w:rsidRPr="009A7A5E">
              <w:t>год.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в течение года</w:t>
            </w:r>
          </w:p>
          <w:p w:rsidR="002773E6" w:rsidRPr="009A7A5E" w:rsidRDefault="002773E6" w:rsidP="008619A6">
            <w:pPr>
              <w:pStyle w:val="a3"/>
              <w:spacing w:before="0" w:after="0"/>
              <w:jc w:val="center"/>
            </w:pPr>
            <w:r w:rsidRPr="009A7A5E">
              <w:t>постоянно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after="0"/>
            </w:pPr>
            <w:r>
              <w:t>Ведущий специалист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2.2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Об утверждении отчета об исполнени</w:t>
            </w:r>
            <w:r>
              <w:t>и бюджета Филипповского МО за 2020</w:t>
            </w:r>
            <w:r w:rsidRPr="009A7A5E">
              <w:t xml:space="preserve"> год, март</w:t>
            </w: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after="0"/>
              <w:jc w:val="center"/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after="0"/>
            </w:pP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2.3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Об ито</w:t>
            </w:r>
            <w:r>
              <w:t>гах исполнения бюджета</w:t>
            </w:r>
            <w:r w:rsidRPr="009A7A5E">
              <w:t xml:space="preserve"> поселения за 1 квартал, полугодие, 9 месяцев.</w:t>
            </w: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after="0"/>
              <w:jc w:val="center"/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after="0"/>
            </w:pP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2.4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Подготовка, формирование и утверждение бюд</w:t>
            </w:r>
            <w:r>
              <w:t>жета сельского поселения на 2022</w:t>
            </w:r>
            <w:r w:rsidRPr="009A7A5E">
              <w:t xml:space="preserve"> год.</w:t>
            </w: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after="0"/>
              <w:jc w:val="center"/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after="0"/>
            </w:pP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2.</w:t>
            </w:r>
            <w:r>
              <w:t>5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Ежеквартальный анализ исполнения бюджета поселения</w:t>
            </w: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after="0"/>
              <w:jc w:val="center"/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after="0"/>
            </w:pP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2.</w:t>
            </w:r>
            <w:r>
              <w:t>6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 xml:space="preserve">Контроль за расходами, </w:t>
            </w:r>
            <w:proofErr w:type="gramStart"/>
            <w:r w:rsidRPr="009A7A5E">
              <w:t>предусмотренные</w:t>
            </w:r>
            <w:proofErr w:type="gramEnd"/>
            <w:r w:rsidRPr="009A7A5E">
              <w:t xml:space="preserve"> сметой</w:t>
            </w:r>
          </w:p>
        </w:tc>
        <w:tc>
          <w:tcPr>
            <w:tcW w:w="2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2.</w:t>
            </w:r>
            <w:r>
              <w:t>7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Вести работу с налогоплательщиками по уплате налогов в срок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постоянно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Ведущий с</w:t>
            </w:r>
            <w:r w:rsidRPr="009A7A5E">
              <w:t>пециалист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2.</w:t>
            </w:r>
            <w:r>
              <w:t>8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Анализировать состояние и возможность увеличения доходной части бюджета поселения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постоянно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Ведущий с</w:t>
            </w:r>
            <w:r w:rsidRPr="009A7A5E">
              <w:t>пециалист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lastRenderedPageBreak/>
              <w:t>2.</w:t>
            </w:r>
            <w:r>
              <w:t>9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Продолжить работу по недоимке налогов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постоянно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Ведущий с</w:t>
            </w:r>
            <w:r w:rsidRPr="009A7A5E">
              <w:t>пециалист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2.10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 Организация  и проведение закупок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 xml:space="preserve">согласно плана </w:t>
            </w:r>
            <w:proofErr w:type="gramStart"/>
            <w:r w:rsidRPr="009A7A5E">
              <w:t>-г</w:t>
            </w:r>
            <w:proofErr w:type="gramEnd"/>
            <w:r w:rsidRPr="009A7A5E">
              <w:t>рафика  закупок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Глава</w:t>
            </w:r>
            <w:r>
              <w:t xml:space="preserve"> администрации</w:t>
            </w:r>
            <w:r w:rsidRPr="009A7A5E">
              <w:t xml:space="preserve">, </w:t>
            </w:r>
            <w:r>
              <w:t>ведущий специалист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2.11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Установление, изменение, отмена местных налогов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январь-октябрь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Ведущий с</w:t>
            </w:r>
            <w:r w:rsidRPr="009A7A5E">
              <w:t>пециалист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Default="002773E6" w:rsidP="008619A6">
            <w:pPr>
              <w:pStyle w:val="a3"/>
              <w:spacing w:before="0" w:beforeAutospacing="0" w:after="0" w:afterAutospacing="0"/>
            </w:pPr>
            <w:r>
              <w:t>2.12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Default="002773E6" w:rsidP="008619A6">
            <w:pPr>
              <w:pStyle w:val="a3"/>
              <w:spacing w:before="0" w:beforeAutospacing="0" w:after="0" w:afterAutospacing="0"/>
            </w:pPr>
            <w:r>
              <w:t>Оказание помощи в оформление субсидий гражданами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в течение года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Default="002773E6" w:rsidP="008619A6">
            <w:pPr>
              <w:pStyle w:val="a3"/>
              <w:spacing w:before="0" w:beforeAutospacing="0" w:after="0" w:afterAutospacing="0"/>
            </w:pPr>
            <w:r>
              <w:t>Ведущий с</w:t>
            </w:r>
            <w:r w:rsidRPr="009A7A5E">
              <w:t>пециалист администрации</w:t>
            </w:r>
          </w:p>
        </w:tc>
      </w:tr>
      <w:tr w:rsidR="002773E6" w:rsidRPr="009A7A5E" w:rsidTr="00325230">
        <w:tc>
          <w:tcPr>
            <w:tcW w:w="10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3. Планирование работ по благоустройству, ремонту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3.1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 xml:space="preserve">Начать </w:t>
            </w:r>
            <w:r w:rsidRPr="009A7A5E">
              <w:t xml:space="preserve"> работы по освещению населенных пунктов, приобретение светильников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в течение года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3.2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EC4CF8">
            <w:pPr>
              <w:pStyle w:val="a3"/>
              <w:spacing w:before="0" w:beforeAutospacing="0" w:after="0" w:afterAutospacing="0"/>
            </w:pPr>
            <w:r w:rsidRPr="009A7A5E">
              <w:t xml:space="preserve">Благоустройство территории </w:t>
            </w:r>
            <w:r>
              <w:t>населенных пунктов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май-июнь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3.3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Уборка территорий кладбищ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май-июнь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3.4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proofErr w:type="gramStart"/>
            <w:r w:rsidRPr="009A7A5E">
              <w:t>Контроль за</w:t>
            </w:r>
            <w:proofErr w:type="gramEnd"/>
            <w:r w:rsidRPr="009A7A5E">
              <w:t xml:space="preserve"> расчисткой дорог от снега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jc w:val="center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EC4CF8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  <w:r w:rsidRPr="009A7A5E">
              <w:t xml:space="preserve">, 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3.5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Благоустройство территорий детских и спортивных площадок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jc w:val="center"/>
            </w:pPr>
            <w:r w:rsidRPr="009A7A5E">
              <w:t>Май-сентябрь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r w:rsidRPr="009A7A5E">
              <w:t> </w:t>
            </w:r>
            <w:r>
              <w:t>Глава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3.6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 xml:space="preserve">Оборудование контейнерных площадок 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jc w:val="center"/>
            </w:pPr>
            <w:r w:rsidRPr="009A7A5E">
              <w:t>Май-сентябрь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Default="002773E6" w:rsidP="008619A6">
            <w:pPr>
              <w:pStyle w:val="a3"/>
              <w:spacing w:before="0" w:beforeAutospacing="0" w:after="0" w:afterAutospacing="0"/>
            </w:pPr>
            <w:r>
              <w:t>3.7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Организация сбора и вывоза ТБО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jc w:val="center"/>
            </w:pPr>
            <w:r w:rsidRPr="009A7A5E">
              <w:t>в течение года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3.8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Ликвидация несанкционированных свалок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июль-сентябрь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3.9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 xml:space="preserve">Организация </w:t>
            </w:r>
            <w:r w:rsidRPr="009A7A5E">
              <w:t>рейдов по применению мер административной ответственности к лицам, осуществляющим несанкционированное размещение ТБО и др</w:t>
            </w:r>
            <w:proofErr w:type="gramStart"/>
            <w:r w:rsidRPr="009A7A5E">
              <w:t>.м</w:t>
            </w:r>
            <w:proofErr w:type="gramEnd"/>
            <w:r w:rsidRPr="009A7A5E">
              <w:t>атериалов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в течение года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r w:rsidRPr="009A7A5E">
              <w:t> </w:t>
            </w:r>
            <w:r>
              <w:t>Глава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3.10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Организация работы по ремонту дорог в населенных пунктах поселения.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в летний период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Default="002773E6" w:rsidP="008619A6">
            <w:pPr>
              <w:pStyle w:val="a3"/>
              <w:spacing w:before="0" w:beforeAutospacing="0" w:after="0" w:afterAutospacing="0"/>
            </w:pPr>
            <w:r>
              <w:t>3.11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Выявление и уничтожение очагов дикорастущей конопли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в летний период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325230">
        <w:tc>
          <w:tcPr>
            <w:tcW w:w="10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4. Мероприятия по обеспечению первичных мер пожарной безопасности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4.</w:t>
            </w:r>
            <w:r>
              <w:t>1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Продолжить работу с населением: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- об обязательном наличии в хозяйстве первичных средств пожарной безопасности;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- подворный обход жилого сектора (распространение памяток о печном отоплении);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- подворный обход (проверка состояния печей в жилых домах, проверка чердачных помещений);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- обучение населения действиям при возникновении пожара, чрезвычайных ситуаций природного и техногенного характера (листовки, памятки)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постоянно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январь-февраль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май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администрации, профилактические группы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lastRenderedPageBreak/>
              <w:t>4.</w:t>
            </w:r>
            <w:r>
              <w:t>2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Проведение осенних  противопожарных мероприятий по опахиванию населенных пунктов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>
              <w:t>октябрь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4.</w:t>
            </w:r>
            <w:r>
              <w:t>3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Приобретение дополнительного пожарного инвентаря.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4.</w:t>
            </w:r>
            <w:r>
              <w:t>4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Проведение инструктажей по пожарной безопасности с работниками администрации,</w:t>
            </w:r>
            <w:r>
              <w:t xml:space="preserve"> </w:t>
            </w:r>
            <w:r w:rsidRPr="009A7A5E">
              <w:t>подведомственного учреждения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325230">
        <w:tc>
          <w:tcPr>
            <w:tcW w:w="10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5. Организация контроля исполнения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5.1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Вести учет входящей и исходящей корреспонденции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постоянно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Ведущий специалист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5.2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Прием жалоб, предложений, заявлений граждан, ответы на них в установленные законом сроки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 мере поступления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Ведущий специалист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5.3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 xml:space="preserve">Подготовка постановлений, распоряжений, </w:t>
            </w:r>
            <w:proofErr w:type="gramStart"/>
            <w:r w:rsidRPr="009A7A5E">
              <w:t>контроль за</w:t>
            </w:r>
            <w:proofErr w:type="gramEnd"/>
            <w:r w:rsidRPr="009A7A5E">
              <w:t xml:space="preserve"> исполнением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постоянно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администрации,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Ведущий специалист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5.4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Заключение договоров с организациями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 мере необходимости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Глава администрации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5.5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Подготовка и сдача отчетов, сведений: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- военкомат;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- УФМС;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- статистика;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- налоговая;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- администрация района;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- пенсионный фонд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- прокуратура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- ОНД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в установленные сроки,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по требованию</w:t>
            </w:r>
          </w:p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Default="002773E6" w:rsidP="002773E6">
            <w:pPr>
              <w:pStyle w:val="a3"/>
              <w:spacing w:before="0" w:beforeAutospacing="0" w:after="0" w:afterAutospacing="0"/>
            </w:pPr>
            <w:r>
              <w:t>Глава администрации,</w:t>
            </w:r>
          </w:p>
          <w:p w:rsidR="002773E6" w:rsidRPr="009A7A5E" w:rsidRDefault="002773E6" w:rsidP="002773E6">
            <w:pPr>
              <w:pStyle w:val="a3"/>
              <w:spacing w:before="0" w:beforeAutospacing="0" w:after="0" w:afterAutospacing="0"/>
            </w:pPr>
            <w:r>
              <w:t>Специалисты</w:t>
            </w:r>
            <w:r w:rsidRPr="009A7A5E">
              <w:t xml:space="preserve">  администрации</w:t>
            </w:r>
          </w:p>
        </w:tc>
      </w:tr>
      <w:tr w:rsidR="002773E6" w:rsidRPr="009A7A5E" w:rsidTr="00325230">
        <w:tc>
          <w:tcPr>
            <w:tcW w:w="10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6. Мероприятия по формированию архивных фондов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6.1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Составить номенклатуру дел, предоставить на согласование и утверждение.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январь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E6" w:rsidRPr="009A7A5E" w:rsidRDefault="002773E6" w:rsidP="008619A6">
            <w:r>
              <w:t>Ведущий специалист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6.2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Составить описи дел постоянного срока хранения и по личному составу.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1 квартал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E6" w:rsidRPr="009A7A5E" w:rsidRDefault="002773E6" w:rsidP="008619A6">
            <w:r>
              <w:t>Ведущий специалист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6.3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Сдать дела постоянного срока хранения в а</w:t>
            </w:r>
            <w:r>
              <w:t xml:space="preserve">рхив администрации </w:t>
            </w:r>
            <w:proofErr w:type="spellStart"/>
            <w:r>
              <w:t>Зиминского</w:t>
            </w:r>
            <w:proofErr w:type="spellEnd"/>
            <w:r>
              <w:t xml:space="preserve"> </w:t>
            </w:r>
            <w:r w:rsidRPr="009A7A5E">
              <w:t>муниципального района.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 w:rsidRPr="009A7A5E">
              <w:t>1 квартал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E6" w:rsidRPr="009A7A5E" w:rsidRDefault="002773E6" w:rsidP="008619A6">
            <w:r>
              <w:t>Ведущий специалист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6.4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Произвести списание документов по акту, не подлежащих хранению.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  <w:jc w:val="center"/>
            </w:pPr>
            <w:r>
              <w:t>ноябрь 2021</w:t>
            </w:r>
            <w:r w:rsidRPr="009A7A5E">
              <w:t xml:space="preserve"> года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E6" w:rsidRPr="009A7A5E" w:rsidRDefault="002773E6" w:rsidP="008619A6">
            <w:r>
              <w:t>Ведущий специалист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6.5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 w:rsidRPr="009A7A5E">
              <w:t>Произвести проверку состояния дел по личному составу.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октябрь 2021</w:t>
            </w:r>
            <w:r w:rsidRPr="009A7A5E">
              <w:t xml:space="preserve"> года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E6" w:rsidRPr="009A7A5E" w:rsidRDefault="002773E6" w:rsidP="008619A6">
            <w:r>
              <w:t>Ведущий специалист</w:t>
            </w:r>
          </w:p>
        </w:tc>
      </w:tr>
      <w:tr w:rsidR="002773E6" w:rsidRPr="009A7A5E" w:rsidTr="00EC4CF8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6.6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Pr="009A7A5E" w:rsidRDefault="002773E6" w:rsidP="008619A6">
            <w:pPr>
              <w:pStyle w:val="a3"/>
              <w:spacing w:before="0" w:beforeAutospacing="0" w:after="0" w:afterAutospacing="0"/>
            </w:pPr>
            <w:r>
              <w:t>Формирование архивных фондов поселения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E6" w:rsidRDefault="002773E6" w:rsidP="008619A6">
            <w:pPr>
              <w:pStyle w:val="a3"/>
              <w:spacing w:before="0" w:beforeAutospacing="0" w:after="0" w:afterAutospacing="0"/>
            </w:pPr>
            <w:r>
              <w:t>в течение года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E6" w:rsidRDefault="002773E6" w:rsidP="008619A6">
            <w:r>
              <w:t>Ведущий специалист</w:t>
            </w:r>
          </w:p>
        </w:tc>
      </w:tr>
    </w:tbl>
    <w:p w:rsidR="00325230" w:rsidRPr="00DC19A0" w:rsidRDefault="00325230" w:rsidP="00325230">
      <w:pPr>
        <w:ind w:left="720"/>
      </w:pPr>
    </w:p>
    <w:p w:rsidR="00E50846" w:rsidRPr="007F2FE2" w:rsidRDefault="00E50846" w:rsidP="00325230">
      <w:pPr>
        <w:jc w:val="center"/>
      </w:pPr>
    </w:p>
    <w:sectPr w:rsidR="00E50846" w:rsidRPr="007F2FE2" w:rsidSect="00DD7AE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E4A6F"/>
    <w:multiLevelType w:val="hybridMultilevel"/>
    <w:tmpl w:val="82DE0C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717D0"/>
    <w:rsid w:val="00037068"/>
    <w:rsid w:val="00076D62"/>
    <w:rsid w:val="000B7001"/>
    <w:rsid w:val="00114455"/>
    <w:rsid w:val="00246A02"/>
    <w:rsid w:val="002773E6"/>
    <w:rsid w:val="002B5BD4"/>
    <w:rsid w:val="002B61AB"/>
    <w:rsid w:val="003026A6"/>
    <w:rsid w:val="00325230"/>
    <w:rsid w:val="003D6C44"/>
    <w:rsid w:val="005441E0"/>
    <w:rsid w:val="00586138"/>
    <w:rsid w:val="006112D6"/>
    <w:rsid w:val="0067570F"/>
    <w:rsid w:val="00731EA3"/>
    <w:rsid w:val="00787D34"/>
    <w:rsid w:val="007F2FE2"/>
    <w:rsid w:val="008C13FB"/>
    <w:rsid w:val="009B2F2F"/>
    <w:rsid w:val="00C02DF8"/>
    <w:rsid w:val="00DD7AE9"/>
    <w:rsid w:val="00DE1165"/>
    <w:rsid w:val="00E50846"/>
    <w:rsid w:val="00E717D0"/>
    <w:rsid w:val="00EC4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23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52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E717D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E717D0"/>
    <w:rPr>
      <w:rFonts w:ascii="Times New Roman" w:eastAsia="Calibri" w:hAnsi="Times New Roman" w:cs="Times New Roman"/>
      <w:b/>
      <w:bCs/>
      <w:lang w:eastAsia="ru-RU"/>
    </w:rPr>
  </w:style>
  <w:style w:type="paragraph" w:styleId="a3">
    <w:name w:val="Normal (Web)"/>
    <w:basedOn w:val="a"/>
    <w:unhideWhenUsed/>
    <w:rsid w:val="00E717D0"/>
    <w:pPr>
      <w:spacing w:before="100" w:beforeAutospacing="1" w:after="100" w:afterAutospacing="1"/>
    </w:pPr>
    <w:rPr>
      <w:rFonts w:eastAsia="Times New Roman"/>
    </w:rPr>
  </w:style>
  <w:style w:type="paragraph" w:styleId="a4">
    <w:name w:val="No Spacing"/>
    <w:uiPriority w:val="1"/>
    <w:qFormat/>
    <w:rsid w:val="00E717D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252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5">
    <w:name w:val="адресат"/>
    <w:basedOn w:val="a"/>
    <w:next w:val="a"/>
    <w:link w:val="a6"/>
    <w:rsid w:val="00325230"/>
    <w:pPr>
      <w:autoSpaceDE w:val="0"/>
      <w:autoSpaceDN w:val="0"/>
      <w:jc w:val="center"/>
    </w:pPr>
    <w:rPr>
      <w:rFonts w:eastAsia="Times New Roman"/>
      <w:sz w:val="30"/>
      <w:szCs w:val="30"/>
    </w:rPr>
  </w:style>
  <w:style w:type="character" w:customStyle="1" w:styleId="a6">
    <w:name w:val="адресат Знак"/>
    <w:basedOn w:val="a0"/>
    <w:link w:val="a5"/>
    <w:rsid w:val="00325230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1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2021-01-11T08:30:00Z</cp:lastPrinted>
  <dcterms:created xsi:type="dcterms:W3CDTF">2016-01-14T00:03:00Z</dcterms:created>
  <dcterms:modified xsi:type="dcterms:W3CDTF">2021-01-11T08:31:00Z</dcterms:modified>
</cp:coreProperties>
</file>