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РОССИЙСКАЯ ФЕДЕРАЦИЯ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ИРКУТСКАЯ ОБЛАСТЬ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ЗИМИНСКИЙ РАЙОН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Администрация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Филипповского муниципального образования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</w:rPr>
        <w:t>П О С Т А Н О В Л Е Н И Е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от  14.03.2018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года                        с.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Филипповск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                          № 22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утратившим  силу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постановление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администрации Филипповского муниципального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образования от 10.01.2017г №1 «Об утверждении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Положения 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предоставлении  платных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услуг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физическим и юридическим лицам муниципальным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казённым  учреждением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культуры «КДЦ  Филипповского МО»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целях приведения в соответствие с действующим законодательством нормативных правовых актов органов местного самоуправления Филипповского муниципального образования, в соответствии с Федеральным законом от 25.12.2008 г №273-ФЗ «О противодействии коррупции», В соответствии с Федеральными  Законами от 06.10.2003 г. № 131-Ф3 «Об общих принципах организации местного самоуправления в Российской Федерации», руководствуясь Уставом Филипповского муниципального образования, администрация Филипповского муниципального образования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ПОСТАНОВЛЯЕТ: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Признать утратившим силу постановление администрации Филипповского муниципального образования от 10.01.2017г №1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« Об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утверждении Положения о предоставлении  платных услуг физическим и юридическим лицам муниципальным казённым  учреждением культуры «КДЦ  Филипповского МО»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2.Опубликовать данное постановление в периодическом печатном издании органов местного самоуправления Филипповского муниципального образования «Информационный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вестник»  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разместить на сайте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Зиминского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районного муниципального образования  в разделе  «Сельские поселения», на странице «Филипповское МО»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Настоящее постановление вступает в силу со дня его подписания.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Глава администрации</w:t>
      </w:r>
    </w:p>
    <w:p w:rsidR="00F65049" w:rsidRDefault="00F65049" w:rsidP="00F65049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Филипповского  МО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                                                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А.А.Федосеев</w:t>
      </w:r>
      <w:proofErr w:type="spellEnd"/>
    </w:p>
    <w:p w:rsidR="003F7669" w:rsidRDefault="003F7669">
      <w:bookmarkStart w:id="0" w:name="_GoBack"/>
      <w:bookmarkEnd w:id="0"/>
    </w:p>
    <w:sectPr w:rsidR="003F7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724"/>
    <w:rsid w:val="003F7669"/>
    <w:rsid w:val="00B24724"/>
    <w:rsid w:val="00F6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19A2E-6A5C-423A-A749-D72D7A713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5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50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Александр Петров</cp:lastModifiedBy>
  <cp:revision>2</cp:revision>
  <dcterms:created xsi:type="dcterms:W3CDTF">2018-05-18T02:48:00Z</dcterms:created>
  <dcterms:modified xsi:type="dcterms:W3CDTF">2018-05-18T02:48:00Z</dcterms:modified>
</cp:coreProperties>
</file>