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D69" w:rsidRDefault="00E87D69" w:rsidP="00E87D69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E87D69" w:rsidRDefault="00E87D69" w:rsidP="00E87D6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E87D69" w:rsidRDefault="00E87D69" w:rsidP="00E87D6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E87D69" w:rsidRDefault="00E87D69" w:rsidP="00E87D6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E87D69" w:rsidRDefault="00E87D69" w:rsidP="00E87D6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E87D69" w:rsidRDefault="00E87D69" w:rsidP="00E87D6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E87D69" w:rsidRDefault="00E87D69" w:rsidP="00E87D69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E87D69" w:rsidRDefault="00E87D69" w:rsidP="00E87D6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E87D69" w:rsidRDefault="00E87D69" w:rsidP="00E87D69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E417BD" w:rsidRDefault="00E417BD" w:rsidP="00E87D69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E87D69" w:rsidRDefault="009A2DC4" w:rsidP="00E87D6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10.06</w:t>
      </w:r>
      <w:r w:rsidR="00E87D69">
        <w:rPr>
          <w:rFonts w:ascii="Times New Roman" w:hAnsi="Times New Roman"/>
          <w:sz w:val="28"/>
          <w:szCs w:val="28"/>
        </w:rPr>
        <w:t>.2022 г.                  с. Ф</w:t>
      </w:r>
      <w:r>
        <w:rPr>
          <w:rFonts w:ascii="Times New Roman" w:hAnsi="Times New Roman"/>
          <w:sz w:val="28"/>
          <w:szCs w:val="28"/>
        </w:rPr>
        <w:t>илипповск                   № 40</w:t>
      </w:r>
    </w:p>
    <w:p w:rsidR="00E87D69" w:rsidRDefault="00E87D69" w:rsidP="00E87D69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E417BD" w:rsidRDefault="00E417BD" w:rsidP="00E87D69">
      <w:pPr>
        <w:spacing w:after="0" w:line="240" w:lineRule="auto"/>
        <w:rPr>
          <w:rFonts w:ascii="Times New Roman" w:hAnsi="Times New Roman" w:cs="Times New Roman"/>
          <w:sz w:val="36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4111"/>
      </w:tblGrid>
      <w:tr w:rsidR="00E87D69" w:rsidRPr="00532027" w:rsidTr="00B74BA2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417BD" w:rsidRPr="009A2DC4" w:rsidRDefault="00B74BA2" w:rsidP="009A2DC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2027">
              <w:rPr>
                <w:rFonts w:ascii="Times New Roman" w:hAnsi="Times New Roman" w:cs="Times New Roman"/>
                <w:sz w:val="28"/>
                <w:szCs w:val="28"/>
              </w:rPr>
              <w:t xml:space="preserve">Об уточнении адреса (местоположения) </w:t>
            </w:r>
            <w:r w:rsidR="009A2DC4">
              <w:rPr>
                <w:rFonts w:ascii="Times New Roman" w:hAnsi="Times New Roman" w:cs="Times New Roman"/>
                <w:sz w:val="28"/>
                <w:szCs w:val="28"/>
              </w:rPr>
              <w:t xml:space="preserve">жилого                        </w:t>
            </w:r>
            <w:r w:rsidRPr="005320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DC4">
              <w:rPr>
                <w:rFonts w:ascii="Times New Roman" w:hAnsi="Times New Roman" w:cs="Times New Roman"/>
                <w:sz w:val="28"/>
                <w:szCs w:val="28"/>
              </w:rPr>
              <w:t xml:space="preserve">дома </w:t>
            </w:r>
            <w:r w:rsidRPr="00532027">
              <w:rPr>
                <w:rFonts w:ascii="Times New Roman" w:hAnsi="Times New Roman" w:cs="Times New Roman"/>
                <w:sz w:val="28"/>
                <w:szCs w:val="28"/>
              </w:rPr>
              <w:t xml:space="preserve">с кадастровым номером </w:t>
            </w:r>
            <w:r w:rsidR="001050DE">
              <w:rPr>
                <w:rFonts w:ascii="Times New Roman" w:eastAsia="Times New Roman" w:hAnsi="Times New Roman" w:cs="Times New Roman"/>
                <w:sz w:val="28"/>
                <w:szCs w:val="28"/>
              </w:rPr>
              <w:t>38:05:100801:26</w:t>
            </w:r>
            <w:r w:rsidRPr="0053202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E87D69" w:rsidRPr="00532027" w:rsidRDefault="00E87D69" w:rsidP="005320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87D69" w:rsidRPr="00532027" w:rsidRDefault="00E87D69" w:rsidP="008A33A1">
      <w:pPr>
        <w:tabs>
          <w:tab w:val="left" w:pos="567"/>
        </w:tabs>
        <w:spacing w:line="240" w:lineRule="auto"/>
        <w:jc w:val="both"/>
        <w:rPr>
          <w:rStyle w:val="FontStyle12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ab/>
      </w:r>
      <w:r w:rsidR="008A3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2027">
        <w:rPr>
          <w:rFonts w:ascii="Times New Roman" w:eastAsia="Times New Roman" w:hAnsi="Times New Roman" w:cs="Times New Roman"/>
          <w:sz w:val="28"/>
          <w:szCs w:val="28"/>
        </w:rPr>
        <w:t>Руководствуясь ст.15 Федерального закона от 06.10.2003 г.</w:t>
      </w:r>
      <w:r w:rsidRPr="00532027">
        <w:rPr>
          <w:rStyle w:val="FontStyle12"/>
          <w:b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 ст. ст. 2, 3 Закона Иркутской области от 16.12.2004 г. № 102-ОЗ «О статусе и границах муниципальных образований Зиминского района Иркутской области», постановлением Правительства РФ от 19.11.2014 г. </w:t>
      </w:r>
      <w:r w:rsidR="00532027">
        <w:rPr>
          <w:rStyle w:val="FontStyle12"/>
          <w:b w:val="0"/>
          <w:sz w:val="28"/>
          <w:szCs w:val="28"/>
        </w:rPr>
        <w:t xml:space="preserve">                </w:t>
      </w:r>
      <w:r w:rsidRPr="00532027">
        <w:rPr>
          <w:rStyle w:val="FontStyle12"/>
          <w:b w:val="0"/>
          <w:sz w:val="28"/>
          <w:szCs w:val="28"/>
        </w:rPr>
        <w:t>№ 1221 «Об утверждении Правил присвоения, изменения и аннулирования адресов», ст.</w:t>
      </w:r>
      <w:r w:rsidR="004906AE">
        <w:rPr>
          <w:rStyle w:val="FontStyle12"/>
          <w:b w:val="0"/>
          <w:sz w:val="28"/>
          <w:szCs w:val="28"/>
        </w:rPr>
        <w:t>ст.</w:t>
      </w:r>
      <w:r w:rsidRPr="00532027">
        <w:rPr>
          <w:rStyle w:val="FontStyle12"/>
          <w:b w:val="0"/>
          <w:sz w:val="28"/>
          <w:szCs w:val="28"/>
        </w:rPr>
        <w:t xml:space="preserve">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E87D69" w:rsidRPr="00532027" w:rsidRDefault="00E87D69" w:rsidP="001050D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87D69" w:rsidRPr="009A2DC4" w:rsidRDefault="00E87D69" w:rsidP="001050DE">
      <w:pPr>
        <w:pStyle w:val="a4"/>
        <w:numPr>
          <w:ilvl w:val="0"/>
          <w:numId w:val="1"/>
        </w:numPr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DC4">
        <w:rPr>
          <w:rFonts w:ascii="Times New Roman" w:eastAsia="Times New Roman" w:hAnsi="Times New Roman" w:cs="Times New Roman"/>
          <w:sz w:val="28"/>
          <w:szCs w:val="28"/>
        </w:rPr>
        <w:t xml:space="preserve">Уточнить адрес (местоположение) </w:t>
      </w:r>
      <w:r w:rsidR="009A2DC4">
        <w:rPr>
          <w:rFonts w:ascii="Times New Roman" w:eastAsia="Times New Roman" w:hAnsi="Times New Roman" w:cs="Times New Roman"/>
          <w:sz w:val="28"/>
          <w:szCs w:val="28"/>
        </w:rPr>
        <w:t>жилого дома</w:t>
      </w:r>
      <w:r w:rsidRPr="009A2DC4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B74BA2" w:rsidRPr="009A2DC4">
        <w:rPr>
          <w:rFonts w:ascii="Times New Roman" w:hAnsi="Times New Roman" w:cs="Times New Roman"/>
          <w:sz w:val="28"/>
          <w:szCs w:val="28"/>
        </w:rPr>
        <w:t>кадастровым номером</w:t>
      </w:r>
      <w:r w:rsidR="00B74BA2" w:rsidRPr="009A2D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2DC4" w:rsidRPr="009A2DC4">
        <w:rPr>
          <w:rFonts w:ascii="Times New Roman" w:eastAsia="Times New Roman" w:hAnsi="Times New Roman" w:cs="Times New Roman"/>
          <w:sz w:val="28"/>
          <w:szCs w:val="28"/>
        </w:rPr>
        <w:t>38:05:100801:264, адрес:</w:t>
      </w:r>
      <w:r w:rsidRPr="009A2D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2DC4" w:rsidRPr="009A2DC4">
        <w:rPr>
          <w:rFonts w:ascii="Times New Roman" w:eastAsia="Times New Roman" w:hAnsi="Times New Roman" w:cs="Times New Roman"/>
          <w:sz w:val="28"/>
          <w:szCs w:val="28"/>
        </w:rPr>
        <w:t>Иркутская область, р-н Зиминский,</w:t>
      </w:r>
      <w:r w:rsidR="001050D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9A2DC4" w:rsidRPr="009A2DC4">
        <w:rPr>
          <w:rFonts w:ascii="Times New Roman" w:eastAsia="Times New Roman" w:hAnsi="Times New Roman" w:cs="Times New Roman"/>
          <w:sz w:val="28"/>
          <w:szCs w:val="28"/>
        </w:rPr>
        <w:t xml:space="preserve"> п Большеворонежский, ул Молодежная, д 5, кв 1</w:t>
      </w:r>
      <w:r w:rsidR="009A2DC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A2DC4">
        <w:rPr>
          <w:rFonts w:ascii="Times New Roman" w:eastAsia="Times New Roman" w:hAnsi="Times New Roman" w:cs="Times New Roman"/>
          <w:sz w:val="28"/>
          <w:szCs w:val="28"/>
        </w:rPr>
        <w:t xml:space="preserve">Адресом (местоположением) </w:t>
      </w:r>
      <w:r w:rsidR="001050DE">
        <w:rPr>
          <w:rFonts w:ascii="Times New Roman" w:eastAsia="Times New Roman" w:hAnsi="Times New Roman" w:cs="Times New Roman"/>
          <w:sz w:val="28"/>
          <w:szCs w:val="28"/>
        </w:rPr>
        <w:t>жилого дома</w:t>
      </w:r>
      <w:r w:rsidRPr="009A2D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2DC4">
        <w:rPr>
          <w:rFonts w:ascii="Times New Roman" w:eastAsia="Times New Roman" w:hAnsi="Times New Roman" w:cs="Times New Roman"/>
          <w:sz w:val="28"/>
          <w:szCs w:val="28"/>
        </w:rPr>
        <w:t xml:space="preserve">с КН </w:t>
      </w:r>
      <w:r w:rsidR="009A2DC4" w:rsidRPr="009A2DC4">
        <w:rPr>
          <w:rFonts w:ascii="Times New Roman" w:eastAsia="Times New Roman" w:hAnsi="Times New Roman" w:cs="Times New Roman"/>
          <w:sz w:val="28"/>
          <w:szCs w:val="28"/>
        </w:rPr>
        <w:t>38:05:100801:264</w:t>
      </w:r>
      <w:r w:rsidR="009A2D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2DC4">
        <w:rPr>
          <w:rFonts w:ascii="Times New Roman" w:eastAsia="Times New Roman" w:hAnsi="Times New Roman" w:cs="Times New Roman"/>
          <w:sz w:val="28"/>
          <w:szCs w:val="28"/>
        </w:rPr>
        <w:t xml:space="preserve">считать: Российская Федерация, Иркутская  область, Зиминский район, </w:t>
      </w:r>
      <w:r w:rsidR="001050D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9A2DC4" w:rsidRPr="009A2DC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050D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A2DC4" w:rsidRPr="009A2DC4">
        <w:rPr>
          <w:rFonts w:ascii="Times New Roman" w:eastAsia="Times New Roman" w:hAnsi="Times New Roman" w:cs="Times New Roman"/>
          <w:sz w:val="28"/>
          <w:szCs w:val="28"/>
        </w:rPr>
        <w:t>Большеворон</w:t>
      </w:r>
      <w:r w:rsidR="009A2DC4">
        <w:rPr>
          <w:rFonts w:ascii="Times New Roman" w:eastAsia="Times New Roman" w:hAnsi="Times New Roman" w:cs="Times New Roman"/>
          <w:sz w:val="28"/>
          <w:szCs w:val="28"/>
        </w:rPr>
        <w:t>ежский, ул</w:t>
      </w:r>
      <w:r w:rsidR="001050D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2DC4">
        <w:rPr>
          <w:rFonts w:ascii="Times New Roman" w:eastAsia="Times New Roman" w:hAnsi="Times New Roman" w:cs="Times New Roman"/>
          <w:sz w:val="28"/>
          <w:szCs w:val="28"/>
        </w:rPr>
        <w:t xml:space="preserve"> Молодежная, д</w:t>
      </w:r>
      <w:r w:rsidR="001050DE">
        <w:rPr>
          <w:rFonts w:ascii="Times New Roman" w:eastAsia="Times New Roman" w:hAnsi="Times New Roman" w:cs="Times New Roman"/>
          <w:sz w:val="28"/>
          <w:szCs w:val="28"/>
        </w:rPr>
        <w:t>ом №</w:t>
      </w:r>
      <w:r w:rsidR="009A2DC4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  <w:r w:rsidR="009A2DC4" w:rsidRPr="009A2D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87D69" w:rsidRPr="00532027" w:rsidRDefault="00E87D69" w:rsidP="009A2DC4">
      <w:pPr>
        <w:pStyle w:val="a4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на сайте администрации Филипповского муниципального образования Зиминского района </w:t>
      </w:r>
      <w:hyperlink r:id="rId6" w:history="1">
        <w:r w:rsidRPr="0053202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532027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://филипповск.рф/</w:t>
        </w:r>
      </w:hyperlink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 и  в периодическом издании органа  местного самоуправления Филипповского муниципального образования «Информационный вестник Филипповского муниципального образования».</w:t>
      </w:r>
    </w:p>
    <w:p w:rsidR="00E87D69" w:rsidRPr="00532027" w:rsidRDefault="00E87D69" w:rsidP="009A2DC4">
      <w:pPr>
        <w:pStyle w:val="a4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 опубликования. </w:t>
      </w:r>
    </w:p>
    <w:p w:rsidR="00E417BD" w:rsidRPr="00975261" w:rsidRDefault="00E87D69" w:rsidP="009A2DC4">
      <w:pPr>
        <w:pStyle w:val="a4"/>
        <w:numPr>
          <w:ilvl w:val="0"/>
          <w:numId w:val="1"/>
        </w:numPr>
        <w:spacing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E417BD" w:rsidRPr="00532027" w:rsidRDefault="00E417BD" w:rsidP="005320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7D69" w:rsidRPr="00532027" w:rsidRDefault="00E87D69" w:rsidP="00532027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>Глава Филипповского</w:t>
      </w:r>
    </w:p>
    <w:p w:rsidR="00B74BA2" w:rsidRPr="001050DE" w:rsidRDefault="00E417BD" w:rsidP="001050DE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E87D69" w:rsidRPr="0053202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</w:t>
      </w:r>
      <w:r w:rsidR="00B74BA2" w:rsidRPr="00532027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87D69" w:rsidRPr="00532027">
        <w:rPr>
          <w:rFonts w:ascii="Times New Roman" w:eastAsia="Times New Roman" w:hAnsi="Times New Roman" w:cs="Times New Roman"/>
          <w:sz w:val="28"/>
          <w:szCs w:val="28"/>
        </w:rPr>
        <w:t>А.А. Федосеев</w:t>
      </w:r>
      <w:bookmarkStart w:id="0" w:name="_GoBack"/>
      <w:bookmarkEnd w:id="0"/>
    </w:p>
    <w:sectPr w:rsidR="00B74BA2" w:rsidRPr="001050DE" w:rsidSect="008A33A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A679E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87D69"/>
    <w:rsid w:val="00003A5E"/>
    <w:rsid w:val="001050DE"/>
    <w:rsid w:val="004906AE"/>
    <w:rsid w:val="00532027"/>
    <w:rsid w:val="007E072A"/>
    <w:rsid w:val="008A33A1"/>
    <w:rsid w:val="008E51F1"/>
    <w:rsid w:val="00975261"/>
    <w:rsid w:val="009A2DC4"/>
    <w:rsid w:val="00AF6B1B"/>
    <w:rsid w:val="00B74BA2"/>
    <w:rsid w:val="00E417BD"/>
    <w:rsid w:val="00E87D69"/>
    <w:rsid w:val="00ED7253"/>
    <w:rsid w:val="00F0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D6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E87D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E87D69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E87D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87D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D6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E87D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E87D69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E87D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87D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2022-06-10T07:34:00Z</cp:lastPrinted>
  <dcterms:created xsi:type="dcterms:W3CDTF">2022-05-24T00:41:00Z</dcterms:created>
  <dcterms:modified xsi:type="dcterms:W3CDTF">2022-06-10T07:34:00Z</dcterms:modified>
</cp:coreProperties>
</file>