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B5EB2" w:rsidRPr="003F2455">
        <w:rPr>
          <w:rFonts w:ascii="Times New Roman" w:hAnsi="Times New Roman" w:cs="Times New Roman"/>
          <w:b/>
          <w:sz w:val="28"/>
          <w:szCs w:val="28"/>
        </w:rPr>
        <w:t>1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24717" w:rsidRPr="003F2455" w:rsidRDefault="00FF4805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3F2455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F245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B5EB2" w:rsidRPr="003F2455">
        <w:rPr>
          <w:rFonts w:ascii="Times New Roman" w:hAnsi="Times New Roman" w:cs="Times New Roman"/>
          <w:sz w:val="28"/>
          <w:szCs w:val="28"/>
        </w:rPr>
        <w:t>12.01.2022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г.</w:t>
      </w:r>
      <w:r w:rsidR="008B5EB2" w:rsidRPr="003F2455">
        <w:rPr>
          <w:rFonts w:ascii="Times New Roman" w:hAnsi="Times New Roman" w:cs="Times New Roman"/>
          <w:sz w:val="28"/>
          <w:szCs w:val="28"/>
        </w:rPr>
        <w:t xml:space="preserve"> 15</w:t>
      </w:r>
      <w:r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00</w:t>
      </w:r>
      <w:r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>ч</w:t>
      </w:r>
      <w:r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 w:rsidRPr="003F2455"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Л.А., специалист администрации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624717" w:rsidRPr="003F2455" w:rsidRDefault="00624717" w:rsidP="00FF48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3F2455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1.Об утверждении  перечня  прое</w:t>
      </w:r>
      <w:r w:rsidR="008B5EB2" w:rsidRPr="003F2455">
        <w:rPr>
          <w:rFonts w:ascii="Times New Roman" w:hAnsi="Times New Roman" w:cs="Times New Roman"/>
          <w:sz w:val="28"/>
          <w:szCs w:val="28"/>
        </w:rPr>
        <w:t>ктов народных инициатив на 2022</w:t>
      </w:r>
      <w:r w:rsidRPr="003F2455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9298B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Завьялов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А.В.- депутат Думы Филипповского МО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 Т.Л.- председатель Женского Совета</w:t>
      </w:r>
    </w:p>
    <w:p w:rsidR="001A3FAA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Ковалева О.Н.- депутат Думы Филипповского МО</w:t>
      </w:r>
    </w:p>
    <w:p w:rsidR="009908A6" w:rsidRPr="003F2455" w:rsidRDefault="009908A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Ковалева Т.П.-</w:t>
      </w:r>
      <w:r w:rsidR="008C5D5C">
        <w:rPr>
          <w:rFonts w:ascii="Times New Roman" w:hAnsi="Times New Roman" w:cs="Times New Roman"/>
          <w:sz w:val="28"/>
          <w:szCs w:val="28"/>
        </w:rPr>
        <w:t xml:space="preserve"> </w:t>
      </w:r>
      <w:r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Минаева Ю.А. - депутат Думы Филипповского МО</w:t>
      </w:r>
    </w:p>
    <w:p w:rsidR="002567F6" w:rsidRPr="003F2455" w:rsidRDefault="002567F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Соболева Р.Н.-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ED1449" w:rsidRDefault="009C7086" w:rsidP="00965170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Жители поселения: </w:t>
      </w:r>
      <w:r w:rsidR="00A97A63" w:rsidRPr="003F2455">
        <w:rPr>
          <w:rFonts w:ascii="Times New Roman" w:hAnsi="Times New Roman" w:cs="Times New Roman"/>
          <w:sz w:val="28"/>
          <w:szCs w:val="28"/>
        </w:rPr>
        <w:t>Алексеев А.А.,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717" w:rsidRPr="003F2455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О.Н.</w:t>
      </w:r>
      <w:r w:rsidR="001A3FAA" w:rsidRPr="003F2455">
        <w:rPr>
          <w:rFonts w:ascii="Times New Roman" w:hAnsi="Times New Roman" w:cs="Times New Roman"/>
          <w:sz w:val="28"/>
          <w:szCs w:val="28"/>
        </w:rPr>
        <w:t>, Соболева С.Ф,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Анищенко Е.А., </w:t>
      </w:r>
      <w:proofErr w:type="spellStart"/>
      <w:r w:rsidR="00624717" w:rsidRPr="003F2455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В.В., Батырь М.С</w:t>
      </w:r>
      <w:r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,</w:t>
      </w:r>
      <w:r w:rsidRPr="003F24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34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="002F3E34">
        <w:rPr>
          <w:rFonts w:ascii="Times New Roman" w:hAnsi="Times New Roman" w:cs="Times New Roman"/>
          <w:sz w:val="28"/>
          <w:szCs w:val="28"/>
        </w:rPr>
        <w:t xml:space="preserve"> Н.М.,</w:t>
      </w:r>
      <w:r w:rsidR="00624717" w:rsidRPr="003F2455">
        <w:rPr>
          <w:rFonts w:ascii="Times New Roman" w:hAnsi="Times New Roman" w:cs="Times New Roman"/>
          <w:sz w:val="28"/>
          <w:szCs w:val="28"/>
        </w:rPr>
        <w:t>Федосеева Л.Н.</w:t>
      </w:r>
      <w:r w:rsidR="001A3FAA" w:rsidRPr="003F2455">
        <w:rPr>
          <w:rFonts w:ascii="Times New Roman" w:hAnsi="Times New Roman" w:cs="Times New Roman"/>
          <w:sz w:val="28"/>
          <w:szCs w:val="28"/>
        </w:rPr>
        <w:t>, Кузьмина Л.И.</w:t>
      </w:r>
    </w:p>
    <w:p w:rsidR="00624717" w:rsidRPr="00ED1449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Слушали:   Федосеева А.А. главу Филипповского муниципального  образования</w:t>
      </w:r>
    </w:p>
    <w:p w:rsidR="00D1591E" w:rsidRPr="00ED1449" w:rsidRDefault="001A3FAA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Федосеев А.А.  предложил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 начать устанавливать осветительные фона</w:t>
      </w:r>
      <w:r w:rsidR="008B5EB2" w:rsidRPr="00ED1449">
        <w:rPr>
          <w:rFonts w:ascii="Times New Roman" w:hAnsi="Times New Roman" w:cs="Times New Roman"/>
          <w:sz w:val="28"/>
          <w:szCs w:val="28"/>
        </w:rPr>
        <w:t>ри на улицах населенных пунктов</w:t>
      </w:r>
      <w:r w:rsidR="002002CB">
        <w:rPr>
          <w:rFonts w:ascii="Times New Roman" w:hAnsi="Times New Roman" w:cs="Times New Roman"/>
          <w:sz w:val="28"/>
          <w:szCs w:val="28"/>
        </w:rPr>
        <w:t>.</w:t>
      </w:r>
    </w:p>
    <w:p w:rsidR="00624717" w:rsidRPr="00ED1449" w:rsidRDefault="00D1591E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       </w:t>
      </w:r>
      <w:r w:rsidR="00624717"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24717" w:rsidRPr="00ED1449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Выступили</w:t>
      </w:r>
      <w:r w:rsidRPr="00ED14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4717" w:rsidRPr="00ED1449" w:rsidRDefault="009908A6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Ковалева Т.П., депутат Думы Филипповского муниципального образования</w:t>
      </w:r>
    </w:p>
    <w:p w:rsidR="00CD44A9" w:rsidRPr="00ED1449" w:rsidRDefault="00D1591E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Предложил</w:t>
      </w:r>
      <w:r w:rsidR="009908A6" w:rsidRPr="00ED1449">
        <w:rPr>
          <w:rFonts w:ascii="Times New Roman" w:hAnsi="Times New Roman" w:cs="Times New Roman"/>
          <w:sz w:val="28"/>
          <w:szCs w:val="28"/>
        </w:rPr>
        <w:t>а</w:t>
      </w:r>
      <w:r w:rsidRPr="00ED1449">
        <w:rPr>
          <w:rFonts w:ascii="Times New Roman" w:hAnsi="Times New Roman" w:cs="Times New Roman"/>
          <w:sz w:val="28"/>
          <w:szCs w:val="28"/>
        </w:rPr>
        <w:t xml:space="preserve"> поддержать п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редложения главы администрации, т.к. в зимний период  дети добираются в школу в темноте, что составляет угрозу их жизни. Необходимо начать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с 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 ул</w:t>
      </w:r>
      <w:proofErr w:type="gramStart"/>
      <w:r w:rsidR="009908A6" w:rsidRPr="00ED144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9908A6" w:rsidRPr="00ED1449">
        <w:rPr>
          <w:rFonts w:ascii="Times New Roman" w:hAnsi="Times New Roman" w:cs="Times New Roman"/>
          <w:sz w:val="28"/>
          <w:szCs w:val="28"/>
        </w:rPr>
        <w:t>ерешковой, по которой проходит основной поток населения.</w:t>
      </w:r>
      <w:r w:rsidR="00993700" w:rsidRPr="00ED1449">
        <w:rPr>
          <w:rFonts w:ascii="Times New Roman" w:hAnsi="Times New Roman" w:cs="Times New Roman"/>
          <w:sz w:val="28"/>
          <w:szCs w:val="28"/>
        </w:rPr>
        <w:t xml:space="preserve">      </w:t>
      </w:r>
      <w:r w:rsidR="004C7AB4" w:rsidRPr="00ED144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908A6" w:rsidRPr="00ED1449" w:rsidRDefault="009908A6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170" w:rsidRPr="00ED1449" w:rsidRDefault="004C7AB4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1449">
        <w:rPr>
          <w:rFonts w:ascii="Times New Roman" w:hAnsi="Times New Roman" w:cs="Times New Roman"/>
          <w:b/>
          <w:sz w:val="28"/>
          <w:szCs w:val="28"/>
        </w:rPr>
        <w:lastRenderedPageBreak/>
        <w:t>Завьялов</w:t>
      </w:r>
      <w:proofErr w:type="spellEnd"/>
      <w:r w:rsidRPr="00ED1449">
        <w:rPr>
          <w:rFonts w:ascii="Times New Roman" w:hAnsi="Times New Roman" w:cs="Times New Roman"/>
          <w:b/>
          <w:sz w:val="28"/>
          <w:szCs w:val="28"/>
        </w:rPr>
        <w:t xml:space="preserve"> А.В., депутат Думы Филипповского МО</w:t>
      </w:r>
    </w:p>
    <w:p w:rsidR="00E16CD1" w:rsidRPr="00ED1449" w:rsidRDefault="00624717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1625B" w:rsidRPr="00ED1449">
        <w:rPr>
          <w:rFonts w:ascii="Times New Roman" w:hAnsi="Times New Roman" w:cs="Times New Roman"/>
          <w:sz w:val="28"/>
          <w:szCs w:val="28"/>
        </w:rPr>
        <w:t>П</w:t>
      </w:r>
      <w:r w:rsidR="002002CB">
        <w:rPr>
          <w:rFonts w:ascii="Times New Roman" w:hAnsi="Times New Roman" w:cs="Times New Roman"/>
          <w:sz w:val="28"/>
          <w:szCs w:val="28"/>
        </w:rPr>
        <w:t>оддержал предложение главы администрации в необходимости установления осветительных фонарей на улицах с.Филипповск.</w:t>
      </w:r>
    </w:p>
    <w:p w:rsidR="00ED1449" w:rsidRDefault="009908A6" w:rsidP="009908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D1449">
        <w:rPr>
          <w:rFonts w:ascii="Times New Roman" w:hAnsi="Times New Roman" w:cs="Times New Roman"/>
          <w:sz w:val="28"/>
          <w:szCs w:val="28"/>
        </w:rPr>
        <w:t xml:space="preserve"> У</w:t>
      </w:r>
      <w:r w:rsidR="001D351A" w:rsidRPr="00ED1449">
        <w:rPr>
          <w:rFonts w:ascii="Times New Roman" w:hAnsi="Times New Roman" w:cs="Times New Roman"/>
          <w:sz w:val="28"/>
          <w:szCs w:val="28"/>
        </w:rPr>
        <w:t>твердить предлагаемый  проект</w:t>
      </w:r>
      <w:r w:rsidRPr="00ED1449">
        <w:rPr>
          <w:rFonts w:ascii="Times New Roman" w:hAnsi="Times New Roman" w:cs="Times New Roman"/>
          <w:sz w:val="28"/>
          <w:szCs w:val="28"/>
        </w:rPr>
        <w:t xml:space="preserve"> народных инициатив:</w:t>
      </w:r>
    </w:p>
    <w:p w:rsidR="009908A6" w:rsidRPr="00ED1449" w:rsidRDefault="009908A6" w:rsidP="009908A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3F2455" w:rsidRPr="00ED1449" w:rsidRDefault="009908A6" w:rsidP="009908A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F2455"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уличного освещения с.Филип</w:t>
      </w:r>
      <w:r w:rsid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F2455"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 (приобретение и установка оборудования для уличного освещения)</w:t>
      </w:r>
      <w:r w:rsid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2455" w:rsidRPr="00ED1449" w:rsidRDefault="003F2455" w:rsidP="009908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1E7B02" w:rsidRPr="00ED1449" w:rsidRDefault="00624717" w:rsidP="0051625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3F2455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 w:rsidR="00624717" w:rsidRPr="00ED1449">
        <w:rPr>
          <w:rFonts w:ascii="Times New Roman" w:hAnsi="Times New Roman" w:cs="Times New Roman"/>
          <w:sz w:val="28"/>
          <w:szCs w:val="28"/>
        </w:rPr>
        <w:t xml:space="preserve">собрания                                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D1449">
        <w:rPr>
          <w:rFonts w:ascii="Times New Roman" w:hAnsi="Times New Roman" w:cs="Times New Roman"/>
          <w:sz w:val="28"/>
          <w:szCs w:val="28"/>
        </w:rPr>
        <w:t xml:space="preserve">   </w:t>
      </w:r>
      <w:r w:rsidR="00624717" w:rsidRPr="00ED1449">
        <w:rPr>
          <w:rFonts w:ascii="Times New Roman" w:hAnsi="Times New Roman" w:cs="Times New Roman"/>
          <w:sz w:val="28"/>
          <w:szCs w:val="28"/>
        </w:rPr>
        <w:t>А.А.Федосеев</w:t>
      </w: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Секретарь</w:t>
      </w:r>
      <w:r w:rsidR="003F2455" w:rsidRPr="00ED1449">
        <w:rPr>
          <w:rFonts w:ascii="Times New Roman" w:hAnsi="Times New Roman" w:cs="Times New Roman"/>
          <w:sz w:val="28"/>
          <w:szCs w:val="28"/>
        </w:rPr>
        <w:t xml:space="preserve"> </w:t>
      </w:r>
      <w:r w:rsidRPr="00ED1449">
        <w:rPr>
          <w:rFonts w:ascii="Times New Roman" w:hAnsi="Times New Roman" w:cs="Times New Roman"/>
          <w:sz w:val="28"/>
          <w:szCs w:val="28"/>
        </w:rPr>
        <w:t xml:space="preserve">собрания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spellStart"/>
      <w:r w:rsidR="0051625B" w:rsidRPr="00ED1449"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</w:p>
    <w:p w:rsidR="00624717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E7B02" w:rsidRPr="00ED1449">
        <w:rPr>
          <w:rFonts w:ascii="Times New Roman" w:hAnsi="Times New Roman" w:cs="Times New Roman"/>
          <w:sz w:val="28"/>
          <w:szCs w:val="28"/>
        </w:rPr>
        <w:t xml:space="preserve">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rPr>
          <w:rFonts w:ascii="Times New Roman" w:hAnsi="Times New Roman" w:cs="Times New Roman"/>
          <w:sz w:val="28"/>
          <w:szCs w:val="28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609DC" w:rsidRPr="003F2455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24717"/>
    <w:rsid w:val="0002197A"/>
    <w:rsid w:val="0002416F"/>
    <w:rsid w:val="00071C7E"/>
    <w:rsid w:val="00081358"/>
    <w:rsid w:val="000C3E96"/>
    <w:rsid w:val="000F1C39"/>
    <w:rsid w:val="001A16E4"/>
    <w:rsid w:val="001A3FAA"/>
    <w:rsid w:val="001D351A"/>
    <w:rsid w:val="001E7B02"/>
    <w:rsid w:val="001F3914"/>
    <w:rsid w:val="001F4BA7"/>
    <w:rsid w:val="002002CB"/>
    <w:rsid w:val="00213A4B"/>
    <w:rsid w:val="00226195"/>
    <w:rsid w:val="00244C31"/>
    <w:rsid w:val="002567F6"/>
    <w:rsid w:val="00263AD5"/>
    <w:rsid w:val="00280718"/>
    <w:rsid w:val="0028770E"/>
    <w:rsid w:val="002E2960"/>
    <w:rsid w:val="002F3E34"/>
    <w:rsid w:val="003A43AB"/>
    <w:rsid w:val="003F2455"/>
    <w:rsid w:val="004C7AB4"/>
    <w:rsid w:val="0051625B"/>
    <w:rsid w:val="005C54DD"/>
    <w:rsid w:val="00624717"/>
    <w:rsid w:val="006B5C6C"/>
    <w:rsid w:val="006F2D19"/>
    <w:rsid w:val="00816334"/>
    <w:rsid w:val="00885493"/>
    <w:rsid w:val="0088779E"/>
    <w:rsid w:val="0089298B"/>
    <w:rsid w:val="008B5EB2"/>
    <w:rsid w:val="008C5D5C"/>
    <w:rsid w:val="008D13AC"/>
    <w:rsid w:val="009025D5"/>
    <w:rsid w:val="00957F28"/>
    <w:rsid w:val="00965170"/>
    <w:rsid w:val="009908A6"/>
    <w:rsid w:val="00993700"/>
    <w:rsid w:val="009C7086"/>
    <w:rsid w:val="00A30E5F"/>
    <w:rsid w:val="00A3217C"/>
    <w:rsid w:val="00A47BFC"/>
    <w:rsid w:val="00A97A63"/>
    <w:rsid w:val="00AA3ADB"/>
    <w:rsid w:val="00AE4394"/>
    <w:rsid w:val="00BC0148"/>
    <w:rsid w:val="00BD312C"/>
    <w:rsid w:val="00C609DC"/>
    <w:rsid w:val="00CD44A9"/>
    <w:rsid w:val="00D1591E"/>
    <w:rsid w:val="00D42CE9"/>
    <w:rsid w:val="00D666DE"/>
    <w:rsid w:val="00DF78EC"/>
    <w:rsid w:val="00E16CD1"/>
    <w:rsid w:val="00E318F7"/>
    <w:rsid w:val="00E467C0"/>
    <w:rsid w:val="00E50E0C"/>
    <w:rsid w:val="00E66D1F"/>
    <w:rsid w:val="00E74149"/>
    <w:rsid w:val="00ED1449"/>
    <w:rsid w:val="00ED393C"/>
    <w:rsid w:val="00F06D8D"/>
    <w:rsid w:val="00F41AE6"/>
    <w:rsid w:val="00F6704F"/>
    <w:rsid w:val="00FF4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717"/>
  </w:style>
  <w:style w:type="paragraph" w:styleId="4">
    <w:name w:val="heading 4"/>
    <w:basedOn w:val="a"/>
    <w:link w:val="40"/>
    <w:uiPriority w:val="9"/>
    <w:qFormat/>
    <w:rsid w:val="00C60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  <w:style w:type="character" w:customStyle="1" w:styleId="40">
    <w:name w:val="Заголовок 4 Знак"/>
    <w:basedOn w:val="a0"/>
    <w:link w:val="4"/>
    <w:uiPriority w:val="9"/>
    <w:rsid w:val="00C609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09DC"/>
  </w:style>
  <w:style w:type="character" w:styleId="a5">
    <w:name w:val="Hyperlink"/>
    <w:basedOn w:val="a0"/>
    <w:uiPriority w:val="99"/>
    <w:semiHidden/>
    <w:unhideWhenUsed/>
    <w:rsid w:val="00C609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2022-01-24T06:38:00Z</cp:lastPrinted>
  <dcterms:created xsi:type="dcterms:W3CDTF">2020-01-21T12:47:00Z</dcterms:created>
  <dcterms:modified xsi:type="dcterms:W3CDTF">2022-01-24T06:39:00Z</dcterms:modified>
</cp:coreProperties>
</file>