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51F" w:rsidRDefault="000B451F" w:rsidP="000B451F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0B451F" w:rsidRDefault="000B451F" w:rsidP="000B451F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0B451F" w:rsidRDefault="000B451F" w:rsidP="000B451F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0B451F" w:rsidRDefault="000B451F" w:rsidP="000B451F">
      <w:pPr>
        <w:jc w:val="center"/>
        <w:rPr>
          <w:sz w:val="28"/>
          <w:szCs w:val="28"/>
        </w:rPr>
      </w:pPr>
    </w:p>
    <w:p w:rsidR="000B451F" w:rsidRDefault="000B451F" w:rsidP="000B451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0B451F" w:rsidRDefault="000B451F" w:rsidP="000B451F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0B451F" w:rsidRDefault="000B451F" w:rsidP="000B451F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0B451F" w:rsidRDefault="000B451F" w:rsidP="000B451F">
      <w:pPr>
        <w:jc w:val="center"/>
        <w:rPr>
          <w:b/>
          <w:bCs/>
          <w:sz w:val="28"/>
          <w:szCs w:val="28"/>
        </w:rPr>
      </w:pPr>
    </w:p>
    <w:p w:rsidR="000B451F" w:rsidRPr="000C6873" w:rsidRDefault="000B451F" w:rsidP="000B451F">
      <w:pPr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>28.10.2013 г       с. Филипповск        № 61</w:t>
      </w:r>
    </w:p>
    <w:p w:rsidR="000B451F" w:rsidRDefault="000B451F" w:rsidP="000B451F">
      <w:pPr>
        <w:spacing w:line="276" w:lineRule="auto"/>
        <w:ind w:right="4536"/>
        <w:rPr>
          <w:sz w:val="28"/>
          <w:szCs w:val="28"/>
        </w:rPr>
      </w:pPr>
    </w:p>
    <w:p w:rsidR="000B451F" w:rsidRPr="007B0940" w:rsidRDefault="000B451F" w:rsidP="000B451F">
      <w:pPr>
        <w:spacing w:line="276" w:lineRule="auto"/>
        <w:ind w:right="4536"/>
        <w:rPr>
          <w:sz w:val="28"/>
          <w:szCs w:val="28"/>
        </w:rPr>
      </w:pPr>
      <w:r w:rsidRPr="007B0940">
        <w:rPr>
          <w:sz w:val="28"/>
          <w:szCs w:val="28"/>
        </w:rPr>
        <w:t xml:space="preserve">Об определении гарантирующей организации по водоснабжению и водоотведению и определении зоны ее деятельности </w:t>
      </w:r>
    </w:p>
    <w:p w:rsidR="000B451F" w:rsidRPr="00477E1F" w:rsidRDefault="000B451F" w:rsidP="000B451F">
      <w:pPr>
        <w:pStyle w:val="a3"/>
        <w:jc w:val="center"/>
        <w:rPr>
          <w:b/>
          <w:szCs w:val="28"/>
        </w:rPr>
      </w:pPr>
    </w:p>
    <w:p w:rsidR="000B451F" w:rsidRPr="003F5AD3" w:rsidRDefault="000B451F" w:rsidP="000B451F">
      <w:pPr>
        <w:ind w:firstLine="567"/>
        <w:jc w:val="both"/>
        <w:rPr>
          <w:sz w:val="28"/>
          <w:szCs w:val="28"/>
        </w:rPr>
      </w:pPr>
      <w:r w:rsidRPr="00F807A9">
        <w:rPr>
          <w:sz w:val="28"/>
          <w:szCs w:val="28"/>
        </w:rPr>
        <w:t xml:space="preserve">Руководствуясь Федеральными законами от 06.10.2003 № 131-ФЗ «Об общих принципах организации местного самоуправления в Российской Федерации», </w:t>
      </w:r>
      <w:r w:rsidRPr="003F5AD3">
        <w:rPr>
          <w:sz w:val="28"/>
          <w:szCs w:val="28"/>
        </w:rPr>
        <w:t>от 07.12.2011 года № 416-ФЗ «О водоснабжении и водоотведении»</w:t>
      </w:r>
      <w:r>
        <w:rPr>
          <w:sz w:val="28"/>
          <w:szCs w:val="28"/>
        </w:rPr>
        <w:t>,</w:t>
      </w:r>
      <w:r w:rsidRPr="003F5AD3">
        <w:rPr>
          <w:sz w:val="28"/>
          <w:szCs w:val="28"/>
        </w:rPr>
        <w:t xml:space="preserve"> </w:t>
      </w:r>
      <w:r>
        <w:rPr>
          <w:sz w:val="28"/>
          <w:szCs w:val="28"/>
        </w:rPr>
        <w:t>ст.ст.23,46  Устава Филипповского муниципального образования, администрация Филипповского муниципального образования</w:t>
      </w:r>
      <w:r w:rsidRPr="003F5AD3">
        <w:rPr>
          <w:sz w:val="28"/>
          <w:szCs w:val="28"/>
        </w:rPr>
        <w:t>,</w:t>
      </w:r>
    </w:p>
    <w:p w:rsidR="000B451F" w:rsidRDefault="000B451F" w:rsidP="000B451F">
      <w:pPr>
        <w:pStyle w:val="ConsPlusNonformat"/>
        <w:widowControl/>
        <w:ind w:firstLine="567"/>
        <w:jc w:val="center"/>
        <w:rPr>
          <w:rFonts w:ascii="Рассмотрев заявление Разуменко" w:hAnsi="Рассмотрев заявление Разуменко" w:cs="Times New Roman"/>
          <w:sz w:val="28"/>
          <w:szCs w:val="28"/>
        </w:rPr>
      </w:pPr>
    </w:p>
    <w:p w:rsidR="000B451F" w:rsidRPr="00684781" w:rsidRDefault="000B451F" w:rsidP="000B451F">
      <w:pPr>
        <w:pStyle w:val="ConsPlusNonformat"/>
        <w:widowControl/>
        <w:ind w:firstLine="567"/>
        <w:jc w:val="center"/>
        <w:rPr>
          <w:rFonts w:ascii="Рассмотрев заявление Разуменко" w:hAnsi="Рассмотрев заявление Разуменко" w:cs="Times New Roman"/>
          <w:sz w:val="28"/>
          <w:szCs w:val="28"/>
        </w:rPr>
      </w:pPr>
      <w:r>
        <w:rPr>
          <w:rFonts w:ascii="Рассмотрев заявление Разуменко" w:hAnsi="Рассмотрев заявление Разуменко" w:cs="Times New Roman"/>
          <w:sz w:val="28"/>
          <w:szCs w:val="28"/>
        </w:rPr>
        <w:t>ПОСТАНОВЛЯЕТ</w:t>
      </w:r>
      <w:r w:rsidRPr="00684781">
        <w:rPr>
          <w:rFonts w:ascii="Рассмотрев заявление Разуменко" w:hAnsi="Рассмотрев заявление Разуменко" w:cs="Times New Roman"/>
          <w:sz w:val="28"/>
          <w:szCs w:val="28"/>
        </w:rPr>
        <w:t>:</w:t>
      </w:r>
    </w:p>
    <w:p w:rsidR="000B451F" w:rsidRPr="00C34A15" w:rsidRDefault="000B451F" w:rsidP="000B451F">
      <w:pPr>
        <w:pStyle w:val="ConsPlusNonformat"/>
        <w:widowControl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451F" w:rsidRDefault="000B451F" w:rsidP="000B451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</w:t>
      </w:r>
      <w:r w:rsidRPr="00DF778E">
        <w:rPr>
          <w:rFonts w:ascii="Times New Roman" w:hAnsi="Times New Roman" w:cs="Times New Roman"/>
          <w:sz w:val="28"/>
          <w:szCs w:val="28"/>
        </w:rPr>
        <w:t xml:space="preserve">Определить в качестве гарантирующей организации, осуществляющей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 Филипповского </w:t>
      </w:r>
      <w:r w:rsidRPr="00DF778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деятельность по холодному водоснабжению и (или) водоотведению, </w:t>
      </w:r>
      <w:r>
        <w:rPr>
          <w:rFonts w:ascii="Times New Roman" w:hAnsi="Times New Roman" w:cs="Times New Roman"/>
          <w:sz w:val="28"/>
          <w:szCs w:val="28"/>
        </w:rPr>
        <w:t>ООО «Водоканал».</w:t>
      </w:r>
    </w:p>
    <w:p w:rsidR="000B451F" w:rsidRDefault="000B451F" w:rsidP="000B451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</w:t>
      </w:r>
      <w:r w:rsidRPr="00DF778E">
        <w:rPr>
          <w:rFonts w:ascii="Times New Roman" w:hAnsi="Times New Roman" w:cs="Times New Roman"/>
          <w:sz w:val="28"/>
          <w:szCs w:val="28"/>
        </w:rPr>
        <w:t xml:space="preserve">Определить, что зоной деятельности гарантирующей организации является территория </w:t>
      </w:r>
      <w:r>
        <w:rPr>
          <w:rFonts w:ascii="Times New Roman" w:hAnsi="Times New Roman" w:cs="Times New Roman"/>
          <w:sz w:val="28"/>
          <w:szCs w:val="28"/>
        </w:rPr>
        <w:t>Филипповского</w:t>
      </w:r>
      <w:r w:rsidRPr="00DF778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DF778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село Филипповск</w:t>
      </w:r>
      <w:r w:rsidRPr="00DF778E">
        <w:rPr>
          <w:rFonts w:ascii="Times New Roman" w:hAnsi="Times New Roman" w:cs="Times New Roman"/>
          <w:sz w:val="28"/>
          <w:szCs w:val="28"/>
        </w:rPr>
        <w:t>.</w:t>
      </w:r>
    </w:p>
    <w:p w:rsidR="000B451F" w:rsidRPr="00FD21C8" w:rsidRDefault="000B451F" w:rsidP="000B451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</w:t>
      </w:r>
      <w:r w:rsidRPr="00FD21C8">
        <w:rPr>
          <w:rFonts w:ascii="Times New Roman" w:hAnsi="Times New Roman" w:cs="Times New Roman"/>
          <w:sz w:val="28"/>
          <w:szCs w:val="28"/>
        </w:rPr>
        <w:t xml:space="preserve">Настоящее постановление опубликовать в информационно – аналитическом, общественно – политическом еженедельнике «Вестник района» и разместить на официальном сайте администрации </w:t>
      </w:r>
      <w:proofErr w:type="spellStart"/>
      <w:r w:rsidRPr="00FD21C8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Pr="00FD21C8">
        <w:rPr>
          <w:rFonts w:ascii="Times New Roman" w:hAnsi="Times New Roman" w:cs="Times New Roman"/>
          <w:sz w:val="28"/>
          <w:szCs w:val="28"/>
        </w:rPr>
        <w:t xml:space="preserve"> районного муниципального образования </w:t>
      </w:r>
      <w:hyperlink r:id="rId5" w:history="1">
        <w:r w:rsidRPr="00FD21C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FD21C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D21C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rzima</w:t>
        </w:r>
        <w:proofErr w:type="spellEnd"/>
        <w:r w:rsidRPr="00FD21C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D21C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FD21C8">
        <w:rPr>
          <w:rFonts w:ascii="Times New Roman" w:hAnsi="Times New Roman" w:cs="Times New Roman"/>
          <w:sz w:val="28"/>
          <w:szCs w:val="28"/>
        </w:rPr>
        <w:t>.</w:t>
      </w:r>
    </w:p>
    <w:p w:rsidR="000B451F" w:rsidRPr="00AF29AE" w:rsidRDefault="000B451F" w:rsidP="000B451F">
      <w:pPr>
        <w:pStyle w:val="ConsPlusNormal"/>
        <w:widowControl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4. </w:t>
      </w:r>
      <w:proofErr w:type="gramStart"/>
      <w:r w:rsidRPr="00AF29AE">
        <w:rPr>
          <w:rFonts w:ascii="Times New Roman" w:eastAsia="Calibri" w:hAnsi="Times New Roman" w:cs="Times New Roman"/>
          <w:bCs/>
          <w:sz w:val="28"/>
          <w:szCs w:val="28"/>
        </w:rPr>
        <w:t xml:space="preserve">Контроль </w:t>
      </w:r>
      <w:r>
        <w:rPr>
          <w:rFonts w:ascii="Times New Roman" w:eastAsia="Calibri" w:hAnsi="Times New Roman" w:cs="Times New Roman"/>
          <w:bCs/>
          <w:sz w:val="28"/>
          <w:szCs w:val="28"/>
        </w:rPr>
        <w:t>за</w:t>
      </w:r>
      <w:proofErr w:type="gramEnd"/>
      <w:r w:rsidRPr="00AF29AE">
        <w:rPr>
          <w:rFonts w:ascii="Times New Roman" w:eastAsia="Calibri" w:hAnsi="Times New Roman" w:cs="Times New Roman"/>
          <w:bCs/>
          <w:sz w:val="28"/>
          <w:szCs w:val="28"/>
        </w:rPr>
        <w:t xml:space="preserve"> исполнением настоящего постановления оставляю за собой.</w:t>
      </w:r>
    </w:p>
    <w:p w:rsidR="000B451F" w:rsidRPr="00DF778E" w:rsidRDefault="000B451F" w:rsidP="000B451F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</w:rPr>
      </w:pPr>
    </w:p>
    <w:p w:rsidR="000B451F" w:rsidRPr="00262D65" w:rsidRDefault="000B451F" w:rsidP="000B451F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</w:rPr>
      </w:pPr>
    </w:p>
    <w:p w:rsidR="000B451F" w:rsidRDefault="000B451F" w:rsidP="000B451F">
      <w:pPr>
        <w:autoSpaceDE w:val="0"/>
        <w:autoSpaceDN w:val="0"/>
        <w:adjustRightInd w:val="0"/>
        <w:rPr>
          <w:rFonts w:eastAsia="Calibri"/>
          <w:bCs/>
          <w:sz w:val="28"/>
          <w:szCs w:val="28"/>
        </w:rPr>
      </w:pPr>
      <w:r w:rsidRPr="00262D65">
        <w:rPr>
          <w:rFonts w:eastAsia="Calibri"/>
          <w:bCs/>
          <w:sz w:val="28"/>
          <w:szCs w:val="28"/>
        </w:rPr>
        <w:t xml:space="preserve">Глава </w:t>
      </w:r>
      <w:proofErr w:type="gramStart"/>
      <w:r>
        <w:rPr>
          <w:rFonts w:eastAsia="Calibri"/>
          <w:bCs/>
          <w:sz w:val="28"/>
          <w:szCs w:val="28"/>
        </w:rPr>
        <w:t>Филипповского</w:t>
      </w:r>
      <w:proofErr w:type="gramEnd"/>
    </w:p>
    <w:p w:rsidR="000B451F" w:rsidRDefault="000B451F" w:rsidP="000B451F">
      <w:pPr>
        <w:autoSpaceDE w:val="0"/>
        <w:autoSpaceDN w:val="0"/>
        <w:adjustRightInd w:val="0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м</w:t>
      </w:r>
      <w:r w:rsidRPr="00262D65">
        <w:rPr>
          <w:rFonts w:eastAsia="Calibri"/>
          <w:bCs/>
          <w:sz w:val="28"/>
          <w:szCs w:val="28"/>
        </w:rPr>
        <w:t>униципального</w:t>
      </w:r>
      <w:r>
        <w:rPr>
          <w:rFonts w:eastAsia="Calibri"/>
          <w:bCs/>
          <w:sz w:val="28"/>
          <w:szCs w:val="28"/>
        </w:rPr>
        <w:t xml:space="preserve"> образования </w:t>
      </w:r>
      <w:r w:rsidRPr="00262D65">
        <w:rPr>
          <w:rFonts w:eastAsia="Calibri"/>
          <w:bCs/>
          <w:sz w:val="28"/>
          <w:szCs w:val="28"/>
        </w:rPr>
        <w:t xml:space="preserve">                                    </w:t>
      </w:r>
      <w:r>
        <w:rPr>
          <w:rFonts w:eastAsia="Calibri"/>
          <w:bCs/>
          <w:sz w:val="28"/>
          <w:szCs w:val="28"/>
        </w:rPr>
        <w:t xml:space="preserve">     А.А.Федосеев</w:t>
      </w:r>
    </w:p>
    <w:p w:rsidR="000B451F" w:rsidRDefault="000B451F" w:rsidP="000B451F">
      <w:pPr>
        <w:autoSpaceDE w:val="0"/>
        <w:autoSpaceDN w:val="0"/>
        <w:adjustRightInd w:val="0"/>
        <w:rPr>
          <w:rFonts w:eastAsia="Calibri"/>
          <w:bCs/>
          <w:sz w:val="28"/>
          <w:szCs w:val="28"/>
        </w:rPr>
      </w:pPr>
    </w:p>
    <w:p w:rsidR="000B451F" w:rsidRDefault="000B451F" w:rsidP="000B451F">
      <w:pPr>
        <w:autoSpaceDE w:val="0"/>
        <w:autoSpaceDN w:val="0"/>
        <w:adjustRightInd w:val="0"/>
        <w:jc w:val="right"/>
        <w:rPr>
          <w:rFonts w:eastAsia="Calibri"/>
          <w:bCs/>
        </w:rPr>
      </w:pPr>
    </w:p>
    <w:p w:rsidR="000B451F" w:rsidRDefault="000B451F" w:rsidP="000B451F">
      <w:pPr>
        <w:autoSpaceDE w:val="0"/>
        <w:autoSpaceDN w:val="0"/>
        <w:adjustRightInd w:val="0"/>
        <w:jc w:val="right"/>
        <w:rPr>
          <w:rFonts w:eastAsia="Calibri"/>
          <w:bCs/>
        </w:rPr>
      </w:pPr>
    </w:p>
    <w:p w:rsidR="000B451F" w:rsidRDefault="000B451F" w:rsidP="000B451F">
      <w:pPr>
        <w:autoSpaceDE w:val="0"/>
        <w:autoSpaceDN w:val="0"/>
        <w:adjustRightInd w:val="0"/>
        <w:jc w:val="right"/>
        <w:rPr>
          <w:rFonts w:eastAsia="Calibri"/>
          <w:bCs/>
        </w:rPr>
      </w:pPr>
    </w:p>
    <w:p w:rsidR="00EF73F2" w:rsidRDefault="00EF73F2"/>
    <w:sectPr w:rsidR="00EF73F2" w:rsidSect="00F978C3">
      <w:pgSz w:w="11909" w:h="16838"/>
      <w:pgMar w:top="794" w:right="907" w:bottom="1361" w:left="119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Рассмотрев заявление Разуменко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A7770F"/>
    <w:multiLevelType w:val="hybridMultilevel"/>
    <w:tmpl w:val="963ABF82"/>
    <w:lvl w:ilvl="0" w:tplc="00C03498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0B451F"/>
    <w:rsid w:val="000154D3"/>
    <w:rsid w:val="00015CFE"/>
    <w:rsid w:val="000229A9"/>
    <w:rsid w:val="0002537D"/>
    <w:rsid w:val="00040E2F"/>
    <w:rsid w:val="00066B80"/>
    <w:rsid w:val="00077073"/>
    <w:rsid w:val="00085855"/>
    <w:rsid w:val="000A0A55"/>
    <w:rsid w:val="000A1327"/>
    <w:rsid w:val="000A1ED8"/>
    <w:rsid w:val="000B27D1"/>
    <w:rsid w:val="000B451F"/>
    <w:rsid w:val="000C7EF1"/>
    <w:rsid w:val="000D4C83"/>
    <w:rsid w:val="000E3669"/>
    <w:rsid w:val="000F217C"/>
    <w:rsid w:val="000F5CB8"/>
    <w:rsid w:val="001308CD"/>
    <w:rsid w:val="001366B1"/>
    <w:rsid w:val="001446B9"/>
    <w:rsid w:val="00186234"/>
    <w:rsid w:val="001908AD"/>
    <w:rsid w:val="001A1E66"/>
    <w:rsid w:val="001B0F91"/>
    <w:rsid w:val="001B2A4A"/>
    <w:rsid w:val="001B49F2"/>
    <w:rsid w:val="001B75A8"/>
    <w:rsid w:val="001D605F"/>
    <w:rsid w:val="001D654C"/>
    <w:rsid w:val="001E2535"/>
    <w:rsid w:val="001E49E1"/>
    <w:rsid w:val="0020270B"/>
    <w:rsid w:val="00202DFC"/>
    <w:rsid w:val="002144AC"/>
    <w:rsid w:val="0022083D"/>
    <w:rsid w:val="002308CE"/>
    <w:rsid w:val="00231460"/>
    <w:rsid w:val="00235A99"/>
    <w:rsid w:val="002439B5"/>
    <w:rsid w:val="00244AEF"/>
    <w:rsid w:val="00246893"/>
    <w:rsid w:val="00247091"/>
    <w:rsid w:val="0025783A"/>
    <w:rsid w:val="00266E9B"/>
    <w:rsid w:val="00275E50"/>
    <w:rsid w:val="00280712"/>
    <w:rsid w:val="002946F4"/>
    <w:rsid w:val="002B0753"/>
    <w:rsid w:val="002B0ABC"/>
    <w:rsid w:val="002C061E"/>
    <w:rsid w:val="002C36DA"/>
    <w:rsid w:val="002C59A7"/>
    <w:rsid w:val="002E034E"/>
    <w:rsid w:val="003129A2"/>
    <w:rsid w:val="003317ED"/>
    <w:rsid w:val="003465CE"/>
    <w:rsid w:val="0039284C"/>
    <w:rsid w:val="00394DC9"/>
    <w:rsid w:val="003A4E9E"/>
    <w:rsid w:val="003B09B9"/>
    <w:rsid w:val="003B208A"/>
    <w:rsid w:val="003B61F5"/>
    <w:rsid w:val="003C3EB9"/>
    <w:rsid w:val="003E48FC"/>
    <w:rsid w:val="00400930"/>
    <w:rsid w:val="004013F0"/>
    <w:rsid w:val="00413DD9"/>
    <w:rsid w:val="0042297E"/>
    <w:rsid w:val="00422D0F"/>
    <w:rsid w:val="00427C0A"/>
    <w:rsid w:val="00432C85"/>
    <w:rsid w:val="004374BF"/>
    <w:rsid w:val="004439C4"/>
    <w:rsid w:val="00452BDB"/>
    <w:rsid w:val="0045794F"/>
    <w:rsid w:val="004610D1"/>
    <w:rsid w:val="00462A69"/>
    <w:rsid w:val="00477656"/>
    <w:rsid w:val="00483187"/>
    <w:rsid w:val="004838B0"/>
    <w:rsid w:val="004867EB"/>
    <w:rsid w:val="00487EF1"/>
    <w:rsid w:val="00493A61"/>
    <w:rsid w:val="00493AC6"/>
    <w:rsid w:val="004B04B6"/>
    <w:rsid w:val="004B25F1"/>
    <w:rsid w:val="004B6F83"/>
    <w:rsid w:val="004D77EE"/>
    <w:rsid w:val="004E731E"/>
    <w:rsid w:val="005036C5"/>
    <w:rsid w:val="00505FF3"/>
    <w:rsid w:val="005111B1"/>
    <w:rsid w:val="0051463A"/>
    <w:rsid w:val="00514D99"/>
    <w:rsid w:val="00515EA0"/>
    <w:rsid w:val="0053214D"/>
    <w:rsid w:val="005360B2"/>
    <w:rsid w:val="005377C9"/>
    <w:rsid w:val="00550738"/>
    <w:rsid w:val="005508F7"/>
    <w:rsid w:val="0056171F"/>
    <w:rsid w:val="00595FC1"/>
    <w:rsid w:val="005A4124"/>
    <w:rsid w:val="005B1BEC"/>
    <w:rsid w:val="005B6240"/>
    <w:rsid w:val="005B67AE"/>
    <w:rsid w:val="005C63B3"/>
    <w:rsid w:val="00605E1F"/>
    <w:rsid w:val="0060740C"/>
    <w:rsid w:val="00623B8E"/>
    <w:rsid w:val="00647CD6"/>
    <w:rsid w:val="00654D71"/>
    <w:rsid w:val="00654F52"/>
    <w:rsid w:val="0066045F"/>
    <w:rsid w:val="00660A88"/>
    <w:rsid w:val="006633EA"/>
    <w:rsid w:val="0069066E"/>
    <w:rsid w:val="006D30C4"/>
    <w:rsid w:val="006E1B8D"/>
    <w:rsid w:val="006E227D"/>
    <w:rsid w:val="00707B44"/>
    <w:rsid w:val="00733DC3"/>
    <w:rsid w:val="00735285"/>
    <w:rsid w:val="007420DD"/>
    <w:rsid w:val="00756D07"/>
    <w:rsid w:val="0076056A"/>
    <w:rsid w:val="00764E6A"/>
    <w:rsid w:val="0076534F"/>
    <w:rsid w:val="00767B96"/>
    <w:rsid w:val="00780057"/>
    <w:rsid w:val="00782456"/>
    <w:rsid w:val="00787097"/>
    <w:rsid w:val="007B1F8B"/>
    <w:rsid w:val="007B4993"/>
    <w:rsid w:val="007B55F0"/>
    <w:rsid w:val="007C160F"/>
    <w:rsid w:val="007C6E79"/>
    <w:rsid w:val="007D1BF5"/>
    <w:rsid w:val="007D1F4D"/>
    <w:rsid w:val="007D7E89"/>
    <w:rsid w:val="007E0304"/>
    <w:rsid w:val="00816610"/>
    <w:rsid w:val="00826C52"/>
    <w:rsid w:val="00846D6E"/>
    <w:rsid w:val="00867904"/>
    <w:rsid w:val="008A67C2"/>
    <w:rsid w:val="008C1B8C"/>
    <w:rsid w:val="008C2B5F"/>
    <w:rsid w:val="008D0D5A"/>
    <w:rsid w:val="008E201E"/>
    <w:rsid w:val="008E410F"/>
    <w:rsid w:val="008F749E"/>
    <w:rsid w:val="0091720B"/>
    <w:rsid w:val="0092001C"/>
    <w:rsid w:val="009334AB"/>
    <w:rsid w:val="00934B0B"/>
    <w:rsid w:val="009362FB"/>
    <w:rsid w:val="00956EC2"/>
    <w:rsid w:val="00967CE3"/>
    <w:rsid w:val="00980398"/>
    <w:rsid w:val="00996430"/>
    <w:rsid w:val="00996802"/>
    <w:rsid w:val="009A61FC"/>
    <w:rsid w:val="009C1F68"/>
    <w:rsid w:val="009D1BEE"/>
    <w:rsid w:val="009E0409"/>
    <w:rsid w:val="009E4154"/>
    <w:rsid w:val="009E5D93"/>
    <w:rsid w:val="009F5192"/>
    <w:rsid w:val="00A02582"/>
    <w:rsid w:val="00A1241E"/>
    <w:rsid w:val="00A31CCD"/>
    <w:rsid w:val="00A32804"/>
    <w:rsid w:val="00A4317E"/>
    <w:rsid w:val="00A47B12"/>
    <w:rsid w:val="00A55FE5"/>
    <w:rsid w:val="00A93BFE"/>
    <w:rsid w:val="00AB109C"/>
    <w:rsid w:val="00AC380F"/>
    <w:rsid w:val="00AD5C49"/>
    <w:rsid w:val="00AE6E92"/>
    <w:rsid w:val="00AF0134"/>
    <w:rsid w:val="00B04A09"/>
    <w:rsid w:val="00B217B8"/>
    <w:rsid w:val="00B25F8C"/>
    <w:rsid w:val="00B44137"/>
    <w:rsid w:val="00B44850"/>
    <w:rsid w:val="00B473B9"/>
    <w:rsid w:val="00B5793B"/>
    <w:rsid w:val="00B619AE"/>
    <w:rsid w:val="00B63887"/>
    <w:rsid w:val="00B749E2"/>
    <w:rsid w:val="00B7744A"/>
    <w:rsid w:val="00B853E3"/>
    <w:rsid w:val="00B855EA"/>
    <w:rsid w:val="00B971B8"/>
    <w:rsid w:val="00BA2933"/>
    <w:rsid w:val="00BA4583"/>
    <w:rsid w:val="00BA5686"/>
    <w:rsid w:val="00BB004E"/>
    <w:rsid w:val="00BC68E9"/>
    <w:rsid w:val="00BE4CEB"/>
    <w:rsid w:val="00BF4596"/>
    <w:rsid w:val="00BF4E79"/>
    <w:rsid w:val="00C1624F"/>
    <w:rsid w:val="00C34A25"/>
    <w:rsid w:val="00C35E82"/>
    <w:rsid w:val="00C45719"/>
    <w:rsid w:val="00C51CBE"/>
    <w:rsid w:val="00C643EF"/>
    <w:rsid w:val="00C91F6D"/>
    <w:rsid w:val="00C9494E"/>
    <w:rsid w:val="00CA26EC"/>
    <w:rsid w:val="00CA31EC"/>
    <w:rsid w:val="00CB1D1B"/>
    <w:rsid w:val="00CC4818"/>
    <w:rsid w:val="00CD0823"/>
    <w:rsid w:val="00CE713A"/>
    <w:rsid w:val="00CF5F5D"/>
    <w:rsid w:val="00CF7DD3"/>
    <w:rsid w:val="00D001B9"/>
    <w:rsid w:val="00D01BE0"/>
    <w:rsid w:val="00D06CB6"/>
    <w:rsid w:val="00D11576"/>
    <w:rsid w:val="00D139FB"/>
    <w:rsid w:val="00D155B5"/>
    <w:rsid w:val="00D361BF"/>
    <w:rsid w:val="00D41F44"/>
    <w:rsid w:val="00D438CC"/>
    <w:rsid w:val="00D46291"/>
    <w:rsid w:val="00D61227"/>
    <w:rsid w:val="00D93D42"/>
    <w:rsid w:val="00E0730B"/>
    <w:rsid w:val="00E07531"/>
    <w:rsid w:val="00E07577"/>
    <w:rsid w:val="00E2202A"/>
    <w:rsid w:val="00E27DFD"/>
    <w:rsid w:val="00E3238D"/>
    <w:rsid w:val="00E3437B"/>
    <w:rsid w:val="00E369F7"/>
    <w:rsid w:val="00E43D39"/>
    <w:rsid w:val="00E56C85"/>
    <w:rsid w:val="00E56FD1"/>
    <w:rsid w:val="00E66840"/>
    <w:rsid w:val="00E66989"/>
    <w:rsid w:val="00E70AD5"/>
    <w:rsid w:val="00E73197"/>
    <w:rsid w:val="00E75EC3"/>
    <w:rsid w:val="00E76F52"/>
    <w:rsid w:val="00EA115D"/>
    <w:rsid w:val="00EA5297"/>
    <w:rsid w:val="00EA61F9"/>
    <w:rsid w:val="00EB42C8"/>
    <w:rsid w:val="00EB4E5B"/>
    <w:rsid w:val="00ED6650"/>
    <w:rsid w:val="00EE155E"/>
    <w:rsid w:val="00EE48B5"/>
    <w:rsid w:val="00EE571E"/>
    <w:rsid w:val="00EF5E52"/>
    <w:rsid w:val="00EF73F2"/>
    <w:rsid w:val="00F06329"/>
    <w:rsid w:val="00F70CCB"/>
    <w:rsid w:val="00F775CF"/>
    <w:rsid w:val="00F978C3"/>
    <w:rsid w:val="00FA32E3"/>
    <w:rsid w:val="00FA5AA1"/>
    <w:rsid w:val="00FB12E5"/>
    <w:rsid w:val="00FB25D8"/>
    <w:rsid w:val="00FB4A3B"/>
    <w:rsid w:val="00FB72CD"/>
    <w:rsid w:val="00FD091A"/>
    <w:rsid w:val="00FD6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67B96"/>
    <w:pPr>
      <w:spacing w:before="240" w:after="60"/>
      <w:outlineLvl w:val="5"/>
    </w:pPr>
    <w:rPr>
      <w:rFonts w:eastAsia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67B96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767B96"/>
    <w:rPr>
      <w:rFonts w:ascii="Times New Roman" w:eastAsia="Calibri" w:hAnsi="Times New Roman" w:cs="Times New Roman"/>
      <w:b/>
      <w:bCs/>
      <w:lang w:eastAsia="ru-RU"/>
    </w:rPr>
  </w:style>
  <w:style w:type="paragraph" w:customStyle="1" w:styleId="ConsPlusNonformat">
    <w:name w:val="ConsPlusNonformat"/>
    <w:rsid w:val="000B45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nhideWhenUsed/>
    <w:rsid w:val="000B451F"/>
    <w:rPr>
      <w:color w:val="0000FF"/>
      <w:u w:val="single"/>
    </w:rPr>
  </w:style>
  <w:style w:type="paragraph" w:customStyle="1" w:styleId="ConsPlusNormal">
    <w:name w:val="ConsPlusNormal"/>
    <w:rsid w:val="000B45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zim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2013-11-01T07:33:00Z</cp:lastPrinted>
  <dcterms:created xsi:type="dcterms:W3CDTF">2013-11-01T07:22:00Z</dcterms:created>
  <dcterms:modified xsi:type="dcterms:W3CDTF">2013-11-01T07:34:00Z</dcterms:modified>
</cp:coreProperties>
</file>