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A0E" w:rsidRPr="00464F79" w:rsidRDefault="00F01A0E" w:rsidP="00B80218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F01A0E" w:rsidRDefault="00F01A0E" w:rsidP="00F01A0E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F01A0E" w:rsidRDefault="00F01A0E" w:rsidP="00F01A0E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F01A0E" w:rsidRDefault="00F01A0E" w:rsidP="00F01A0E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F01A0E" w:rsidRDefault="00F01A0E" w:rsidP="00F01A0E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F01A0E" w:rsidRDefault="00F01A0E" w:rsidP="00F01A0E">
      <w:pPr>
        <w:ind w:left="180" w:firstLine="180"/>
        <w:rPr>
          <w:b/>
        </w:rPr>
      </w:pPr>
    </w:p>
    <w:p w:rsidR="00F01A0E" w:rsidRPr="00F478AB" w:rsidRDefault="00F01A0E" w:rsidP="00F01A0E">
      <w:pPr>
        <w:pStyle w:val="2"/>
        <w:ind w:left="180" w:firstLine="180"/>
        <w:rPr>
          <w:b/>
          <w:i w:val="0"/>
          <w:sz w:val="32"/>
          <w:szCs w:val="32"/>
        </w:rPr>
      </w:pPr>
      <w:proofErr w:type="gramStart"/>
      <w:r w:rsidRPr="00F478AB">
        <w:rPr>
          <w:b/>
          <w:i w:val="0"/>
          <w:sz w:val="32"/>
          <w:szCs w:val="32"/>
        </w:rPr>
        <w:t>Р</w:t>
      </w:r>
      <w:proofErr w:type="gramEnd"/>
      <w:r w:rsidRPr="00F478AB">
        <w:rPr>
          <w:b/>
          <w:i w:val="0"/>
          <w:sz w:val="32"/>
          <w:szCs w:val="32"/>
        </w:rPr>
        <w:t xml:space="preserve"> Е Ш Е Н И Е</w:t>
      </w:r>
    </w:p>
    <w:p w:rsidR="00F01A0E" w:rsidRDefault="00F01A0E" w:rsidP="00F01A0E">
      <w:pPr>
        <w:pStyle w:val="Style5"/>
        <w:widowControl/>
        <w:spacing w:line="240" w:lineRule="exact"/>
        <w:rPr>
          <w:sz w:val="20"/>
          <w:szCs w:val="20"/>
        </w:rPr>
      </w:pPr>
    </w:p>
    <w:p w:rsidR="00F01A0E" w:rsidRPr="00B677C4" w:rsidRDefault="007E1AFE" w:rsidP="00B677C4">
      <w:pPr>
        <w:pStyle w:val="a3"/>
        <w:jc w:val="center"/>
      </w:pPr>
      <w:r>
        <w:rPr>
          <w:rStyle w:val="FontStyle14"/>
          <w:sz w:val="28"/>
          <w:szCs w:val="28"/>
        </w:rPr>
        <w:t>от  27</w:t>
      </w:r>
      <w:r w:rsidR="00F81353">
        <w:rPr>
          <w:rStyle w:val="FontStyle14"/>
          <w:sz w:val="28"/>
          <w:szCs w:val="28"/>
        </w:rPr>
        <w:t>.08</w:t>
      </w:r>
      <w:r w:rsidR="00E27F6A">
        <w:rPr>
          <w:rStyle w:val="FontStyle14"/>
          <w:sz w:val="28"/>
          <w:szCs w:val="28"/>
        </w:rPr>
        <w:t>.2021</w:t>
      </w:r>
      <w:r w:rsidR="00F01A0E">
        <w:rPr>
          <w:rStyle w:val="FontStyle14"/>
          <w:sz w:val="28"/>
          <w:szCs w:val="28"/>
        </w:rPr>
        <w:t xml:space="preserve"> г.                        </w:t>
      </w:r>
      <w:r w:rsidR="00B677C4">
        <w:rPr>
          <w:rStyle w:val="FontStyle14"/>
          <w:spacing w:val="40"/>
          <w:sz w:val="28"/>
          <w:szCs w:val="28"/>
        </w:rPr>
        <w:t>№</w:t>
      </w:r>
      <w:r w:rsidR="00F81353">
        <w:t>146</w:t>
      </w:r>
      <w:r w:rsidR="00F01A0E">
        <w:rPr>
          <w:rStyle w:val="FontStyle14"/>
          <w:spacing w:val="40"/>
          <w:sz w:val="28"/>
          <w:szCs w:val="28"/>
        </w:rPr>
        <w:t xml:space="preserve">         </w:t>
      </w:r>
      <w:r w:rsidR="00F01A0E">
        <w:rPr>
          <w:rStyle w:val="FontStyle14"/>
          <w:sz w:val="28"/>
          <w:szCs w:val="28"/>
        </w:rPr>
        <w:t xml:space="preserve"> с. </w:t>
      </w:r>
      <w:proofErr w:type="spellStart"/>
      <w:r w:rsidR="00F01A0E">
        <w:rPr>
          <w:rStyle w:val="FontStyle14"/>
          <w:sz w:val="28"/>
          <w:szCs w:val="28"/>
        </w:rPr>
        <w:t>Филипповск</w:t>
      </w:r>
      <w:proofErr w:type="spellEnd"/>
    </w:p>
    <w:p w:rsidR="009D51A7" w:rsidRPr="00067857" w:rsidRDefault="009D51A7" w:rsidP="00B677C4">
      <w:pPr>
        <w:pStyle w:val="12"/>
        <w:ind w:right="138"/>
        <w:rPr>
          <w:sz w:val="28"/>
          <w:szCs w:val="28"/>
        </w:rPr>
      </w:pPr>
    </w:p>
    <w:p w:rsidR="008E6950" w:rsidRPr="00B677C4" w:rsidRDefault="00BD7F7F" w:rsidP="009D51A7">
      <w:pPr>
        <w:jc w:val="both"/>
      </w:pPr>
      <w:r w:rsidRPr="00B677C4">
        <w:t>О внесении изменения</w:t>
      </w:r>
      <w:r w:rsidR="009D51A7" w:rsidRPr="00B677C4">
        <w:t xml:space="preserve"> в решение Думы Филипповского </w:t>
      </w:r>
    </w:p>
    <w:p w:rsidR="009D51A7" w:rsidRPr="00B677C4" w:rsidRDefault="009D51A7" w:rsidP="009D51A7">
      <w:pPr>
        <w:jc w:val="both"/>
      </w:pPr>
      <w:r w:rsidRPr="00B677C4">
        <w:t xml:space="preserve">муниципального образования </w:t>
      </w:r>
      <w:r w:rsidR="008E6950" w:rsidRPr="00B677C4">
        <w:t xml:space="preserve"> </w:t>
      </w:r>
      <w:r w:rsidR="00314E63">
        <w:t xml:space="preserve"> от  30.10.2019г. № 86</w:t>
      </w:r>
    </w:p>
    <w:p w:rsidR="00314E63" w:rsidRPr="008B6604" w:rsidRDefault="009D51A7" w:rsidP="00314E63">
      <w:pPr>
        <w:ind w:left="57" w:right="57"/>
      </w:pPr>
      <w:r w:rsidRPr="00B677C4">
        <w:t>«</w:t>
      </w:r>
      <w:r w:rsidR="00314E63" w:rsidRPr="008B6604">
        <w:t>Об утверждении Положения о порядке</w:t>
      </w:r>
    </w:p>
    <w:p w:rsidR="00314E63" w:rsidRPr="008B6604" w:rsidRDefault="00314E63" w:rsidP="00314E63">
      <w:pPr>
        <w:ind w:left="57" w:right="57"/>
      </w:pPr>
      <w:r w:rsidRPr="008B6604">
        <w:t xml:space="preserve">управления и распоряжения </w:t>
      </w:r>
      <w:proofErr w:type="gramStart"/>
      <w:r w:rsidRPr="008B6604">
        <w:t>муниципальным</w:t>
      </w:r>
      <w:proofErr w:type="gramEnd"/>
    </w:p>
    <w:p w:rsidR="00314E63" w:rsidRDefault="00314E63" w:rsidP="00314E63">
      <w:pPr>
        <w:ind w:left="57" w:right="57"/>
      </w:pPr>
      <w:r w:rsidRPr="008B6604">
        <w:t>имуществом</w:t>
      </w:r>
      <w:r>
        <w:t>, находящимся</w:t>
      </w:r>
      <w:r w:rsidRPr="008B6604">
        <w:t xml:space="preserve"> в </w:t>
      </w:r>
      <w:r>
        <w:t xml:space="preserve">собственности </w:t>
      </w:r>
    </w:p>
    <w:p w:rsidR="009D51A7" w:rsidRDefault="00314E63" w:rsidP="00314E63">
      <w:pPr>
        <w:jc w:val="both"/>
      </w:pPr>
      <w:r>
        <w:t>Филипповского</w:t>
      </w:r>
      <w:r w:rsidRPr="008B6604">
        <w:t xml:space="preserve"> </w:t>
      </w:r>
      <w:r>
        <w:t>муниципального образования</w:t>
      </w:r>
      <w:r w:rsidR="009D51A7" w:rsidRPr="00B677C4">
        <w:t>»</w:t>
      </w:r>
    </w:p>
    <w:p w:rsidR="00B677C4" w:rsidRPr="00B677C4" w:rsidRDefault="00B677C4" w:rsidP="009D51A7">
      <w:pPr>
        <w:jc w:val="both"/>
      </w:pPr>
    </w:p>
    <w:p w:rsidR="00314E63" w:rsidRPr="008B6604" w:rsidRDefault="00314E63" w:rsidP="00314E63">
      <w:pPr>
        <w:ind w:left="57" w:right="57"/>
        <w:jc w:val="both"/>
      </w:pPr>
      <w:r w:rsidRPr="008B6604">
        <w:t xml:space="preserve">            </w:t>
      </w:r>
      <w:r>
        <w:t>В соответствии с Гражданским кодексом Российск</w:t>
      </w:r>
      <w:r w:rsidR="000E1E7F">
        <w:t>ой Федерации</w:t>
      </w:r>
      <w:r w:rsidRPr="008B6604">
        <w:t xml:space="preserve">, </w:t>
      </w:r>
      <w:r>
        <w:t>Федеральным</w:t>
      </w:r>
      <w:r w:rsidRPr="00027549">
        <w:t xml:space="preserve"> закон</w:t>
      </w:r>
      <w:r w:rsidR="00255A01">
        <w:t>ом</w:t>
      </w:r>
      <w:r w:rsidRPr="00027549">
        <w:t xml:space="preserve"> от 21.12.20</w:t>
      </w:r>
      <w:r>
        <w:t>01 № 178-ФЗ «</w:t>
      </w:r>
      <w:r w:rsidRPr="00027549">
        <w:t>О приватизации государствен</w:t>
      </w:r>
      <w:r>
        <w:t>ного и муниципального имущества»</w:t>
      </w:r>
      <w:proofErr w:type="gramStart"/>
      <w:r w:rsidRPr="008B6604">
        <w:t>,</w:t>
      </w:r>
      <w:r w:rsidR="00255A01">
        <w:t>Ф</w:t>
      </w:r>
      <w:proofErr w:type="gramEnd"/>
      <w:r w:rsidR="00255A01">
        <w:t xml:space="preserve">едеральным законом </w:t>
      </w:r>
      <w:r w:rsidR="000E1E7F">
        <w:t xml:space="preserve"> от 24.07.2007г №209 –ФЗ «О развитии малого и среднего  предпринимательства в Российской Фе</w:t>
      </w:r>
      <w:r w:rsidR="00255A01">
        <w:t xml:space="preserve">дерации», Федеральным законом </w:t>
      </w:r>
      <w:r w:rsidRPr="008B6604">
        <w:t>о</w:t>
      </w:r>
      <w:r>
        <w:t>т 06.10.2003</w:t>
      </w:r>
      <w:r w:rsidRPr="008B6604">
        <w:t xml:space="preserve"> № 131-ФЗ «Об общих принципах организации местного самоуправления в Российской Федерации», </w:t>
      </w:r>
      <w:r>
        <w:t>руководствуясь статьями 31,47 Устава</w:t>
      </w:r>
      <w:r w:rsidRPr="008B6604">
        <w:t xml:space="preserve"> Филипповского муниципального образования</w:t>
      </w:r>
      <w:r>
        <w:t xml:space="preserve"> </w:t>
      </w:r>
      <w:r w:rsidRPr="008B6604">
        <w:t>, Дума Филипповского муниципального образования</w:t>
      </w:r>
      <w:r>
        <w:t xml:space="preserve"> </w:t>
      </w:r>
      <w:proofErr w:type="spellStart"/>
      <w:r>
        <w:t>Зиминского</w:t>
      </w:r>
      <w:proofErr w:type="spellEnd"/>
      <w:r>
        <w:t xml:space="preserve"> района</w:t>
      </w:r>
    </w:p>
    <w:p w:rsidR="003624CC" w:rsidRPr="00B677C4" w:rsidRDefault="003624CC" w:rsidP="00B834BB">
      <w:pPr>
        <w:ind w:firstLine="709"/>
        <w:jc w:val="both"/>
      </w:pPr>
    </w:p>
    <w:p w:rsidR="00EA692F" w:rsidRPr="00B677C4" w:rsidRDefault="009D51A7" w:rsidP="003829F8">
      <w:pPr>
        <w:ind w:firstLine="709"/>
        <w:jc w:val="center"/>
        <w:rPr>
          <w:b/>
        </w:rPr>
      </w:pPr>
      <w:r w:rsidRPr="00B677C4">
        <w:rPr>
          <w:b/>
        </w:rPr>
        <w:t>РЕШИЛА:</w:t>
      </w:r>
    </w:p>
    <w:p w:rsidR="003624CC" w:rsidRPr="00B677C4" w:rsidRDefault="003624CC" w:rsidP="003829F8">
      <w:pPr>
        <w:ind w:firstLine="709"/>
        <w:jc w:val="center"/>
        <w:rPr>
          <w:b/>
        </w:rPr>
      </w:pPr>
    </w:p>
    <w:p w:rsidR="009D51A7" w:rsidRPr="00B677C4" w:rsidRDefault="009D51A7" w:rsidP="00314E63">
      <w:pPr>
        <w:ind w:firstLine="709"/>
        <w:jc w:val="both"/>
      </w:pPr>
      <w:r w:rsidRPr="00B677C4">
        <w:t xml:space="preserve">1. Внести </w:t>
      </w:r>
      <w:r w:rsidR="00314E63" w:rsidRPr="00B677C4">
        <w:t>в решение Думы Филипповского муниципального образования</w:t>
      </w:r>
      <w:r w:rsidR="00255A01">
        <w:t xml:space="preserve"> </w:t>
      </w:r>
      <w:proofErr w:type="spellStart"/>
      <w:r w:rsidR="00255A01">
        <w:t>Зиминского</w:t>
      </w:r>
      <w:proofErr w:type="spellEnd"/>
      <w:r w:rsidR="00255A01">
        <w:t xml:space="preserve"> района</w:t>
      </w:r>
      <w:r w:rsidR="00314E63" w:rsidRPr="00B677C4">
        <w:t xml:space="preserve">  </w:t>
      </w:r>
      <w:r w:rsidR="00314E63">
        <w:t xml:space="preserve"> от  30.10.2019г. № 86 </w:t>
      </w:r>
      <w:r w:rsidR="00314E63" w:rsidRPr="00B677C4">
        <w:t>«</w:t>
      </w:r>
      <w:r w:rsidR="00314E63" w:rsidRPr="008B6604">
        <w:t>Об утверждении Положения о порядке</w:t>
      </w:r>
      <w:r w:rsidR="00314E63">
        <w:t xml:space="preserve"> </w:t>
      </w:r>
      <w:r w:rsidR="00314E63" w:rsidRPr="008B6604">
        <w:t>управления и распоряжения муниципальным</w:t>
      </w:r>
      <w:r w:rsidR="00314E63">
        <w:t xml:space="preserve"> </w:t>
      </w:r>
      <w:r w:rsidR="00314E63" w:rsidRPr="008B6604">
        <w:t>имуществом</w:t>
      </w:r>
      <w:r w:rsidR="00314E63">
        <w:t>, находящимся</w:t>
      </w:r>
      <w:r w:rsidR="00314E63" w:rsidRPr="008B6604">
        <w:t xml:space="preserve"> в </w:t>
      </w:r>
      <w:r w:rsidR="00314E63">
        <w:t>собственности Филипповского</w:t>
      </w:r>
      <w:r w:rsidR="00314E63" w:rsidRPr="008B6604">
        <w:t xml:space="preserve"> </w:t>
      </w:r>
      <w:r w:rsidR="00314E63">
        <w:t>муниципального образования</w:t>
      </w:r>
      <w:r w:rsidR="00314E63" w:rsidRPr="00B677C4">
        <w:t>»</w:t>
      </w:r>
      <w:r w:rsidR="00314E63">
        <w:t xml:space="preserve"> </w:t>
      </w:r>
      <w:r w:rsidR="00965CCA" w:rsidRPr="00B677C4">
        <w:t>следующее изменение</w:t>
      </w:r>
      <w:r w:rsidRPr="00B677C4">
        <w:t>:</w:t>
      </w:r>
    </w:p>
    <w:p w:rsidR="00BF476F" w:rsidRPr="00B677C4" w:rsidRDefault="003829F8" w:rsidP="00B677C4">
      <w:pPr>
        <w:pStyle w:val="a3"/>
        <w:ind w:firstLine="709"/>
        <w:jc w:val="both"/>
      </w:pPr>
      <w:r w:rsidRPr="00B677C4">
        <w:t>1.1</w:t>
      </w:r>
      <w:r w:rsidR="00314E63">
        <w:t xml:space="preserve">. пункт 13 главы 6 </w:t>
      </w:r>
      <w:r w:rsidR="008E6950" w:rsidRPr="00B677C4">
        <w:t xml:space="preserve"> </w:t>
      </w:r>
      <w:r w:rsidR="00314E63">
        <w:t xml:space="preserve"> дополнить абзацем следующего содержания</w:t>
      </w:r>
      <w:r w:rsidR="00BF476F" w:rsidRPr="00B677C4">
        <w:t>:</w:t>
      </w:r>
    </w:p>
    <w:p w:rsidR="00FC0147" w:rsidRPr="00B677C4" w:rsidRDefault="00BF476F" w:rsidP="00AE485A">
      <w:pPr>
        <w:tabs>
          <w:tab w:val="left" w:pos="6015"/>
        </w:tabs>
        <w:ind w:firstLine="709"/>
        <w:jc w:val="both"/>
      </w:pPr>
      <w:r w:rsidRPr="00B677C4">
        <w:t>«</w:t>
      </w:r>
      <w:r w:rsidR="00314E63">
        <w:t>- утверждает порядок формирования ведения и обязательного опубликования</w:t>
      </w:r>
      <w:r w:rsidR="000E1E7F">
        <w:t xml:space="preserve"> перечня имущества, находящегося в собственности  Филипповского муниципального образования, свободного от прав  третьих ли</w:t>
      </w:r>
      <w:proofErr w:type="gramStart"/>
      <w:r w:rsidR="000E1E7F">
        <w:t>ц(</w:t>
      </w:r>
      <w:proofErr w:type="gramEnd"/>
      <w:r w:rsidR="000E1E7F">
        <w:t>за исключением права хозяйственного ведения, права оперативного  управления, а также имущественных прав субъектов малого и среднего предпринимательства)</w:t>
      </w:r>
    </w:p>
    <w:p w:rsidR="009D51A7" w:rsidRPr="00B677C4" w:rsidRDefault="00BD7F7F" w:rsidP="00B677C4">
      <w:pPr>
        <w:pStyle w:val="a3"/>
        <w:ind w:firstLine="709"/>
        <w:jc w:val="both"/>
      </w:pPr>
      <w:r w:rsidRPr="00B677C4">
        <w:t>2</w:t>
      </w:r>
      <w:r w:rsidR="009D51A7" w:rsidRPr="00B677C4">
        <w:t>.Опубликовать настоящее решение в «Информационном вестнике</w:t>
      </w:r>
      <w:r w:rsidRPr="00B677C4">
        <w:t xml:space="preserve"> Филипповского муниципального образования</w:t>
      </w:r>
      <w:r w:rsidR="009D51A7" w:rsidRPr="00B677C4">
        <w:t>», периодическом издании органов местного самоуправления Филипповского муниципального образования</w:t>
      </w:r>
    </w:p>
    <w:p w:rsidR="009D51A7" w:rsidRPr="00B677C4" w:rsidRDefault="00BD7F7F" w:rsidP="00B677C4">
      <w:pPr>
        <w:pStyle w:val="a3"/>
        <w:ind w:firstLine="709"/>
        <w:jc w:val="both"/>
      </w:pPr>
      <w:r w:rsidRPr="00B677C4">
        <w:t>3</w:t>
      </w:r>
      <w:r w:rsidR="009D51A7" w:rsidRPr="00B677C4">
        <w:t>.</w:t>
      </w:r>
      <w:r w:rsidR="00FC0147" w:rsidRPr="00B677C4">
        <w:t>Настоящее решение вступает в силу  после дня его официального опубликования</w:t>
      </w:r>
      <w:r w:rsidRPr="00B677C4">
        <w:t>.</w:t>
      </w:r>
      <w:r w:rsidR="00FC0147" w:rsidRPr="00B677C4">
        <w:t xml:space="preserve"> </w:t>
      </w:r>
    </w:p>
    <w:p w:rsidR="00BD7F7F" w:rsidRPr="00B677C4" w:rsidRDefault="009D51A7" w:rsidP="00EA692F">
      <w:pPr>
        <w:pStyle w:val="a3"/>
        <w:jc w:val="both"/>
      </w:pPr>
      <w:r w:rsidRPr="00B677C4">
        <w:t xml:space="preserve"> </w:t>
      </w:r>
    </w:p>
    <w:p w:rsidR="00BD7F7F" w:rsidRPr="00B677C4" w:rsidRDefault="00BD7F7F" w:rsidP="00EA692F">
      <w:pPr>
        <w:pStyle w:val="a3"/>
        <w:jc w:val="both"/>
      </w:pPr>
    </w:p>
    <w:p w:rsidR="009D51A7" w:rsidRPr="00B677C4" w:rsidRDefault="008E6950" w:rsidP="00EA692F">
      <w:pPr>
        <w:pStyle w:val="a3"/>
        <w:jc w:val="both"/>
      </w:pPr>
      <w:r w:rsidRPr="00B677C4">
        <w:t xml:space="preserve">Председатель Думы, </w:t>
      </w:r>
      <w:r w:rsidR="009D51A7" w:rsidRPr="00B677C4">
        <w:t xml:space="preserve">Глава </w:t>
      </w:r>
      <w:proofErr w:type="gramStart"/>
      <w:r w:rsidR="009D51A7" w:rsidRPr="00B677C4">
        <w:t>Филипповского</w:t>
      </w:r>
      <w:proofErr w:type="gramEnd"/>
      <w:r w:rsidR="009D51A7" w:rsidRPr="00B677C4">
        <w:t xml:space="preserve"> </w:t>
      </w:r>
    </w:p>
    <w:p w:rsidR="002523CC" w:rsidRPr="00FC0147" w:rsidRDefault="009D51A7" w:rsidP="00EA692F">
      <w:pPr>
        <w:pStyle w:val="a3"/>
        <w:jc w:val="both"/>
        <w:rPr>
          <w:sz w:val="28"/>
          <w:szCs w:val="28"/>
        </w:rPr>
      </w:pPr>
      <w:r w:rsidRPr="00B677C4">
        <w:t xml:space="preserve">муниципального образования                           </w:t>
      </w:r>
      <w:r w:rsidR="00D440BB" w:rsidRPr="00B677C4">
        <w:t xml:space="preserve"> </w:t>
      </w:r>
      <w:r w:rsidRPr="00B677C4">
        <w:t xml:space="preserve">             А.А. Федосеев</w:t>
      </w:r>
    </w:p>
    <w:sectPr w:rsidR="002523CC" w:rsidRPr="00FC0147" w:rsidSect="003624C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01A0E"/>
    <w:rsid w:val="000424F1"/>
    <w:rsid w:val="000463EE"/>
    <w:rsid w:val="000E1E7F"/>
    <w:rsid w:val="00104F75"/>
    <w:rsid w:val="001051DE"/>
    <w:rsid w:val="002523CC"/>
    <w:rsid w:val="00255A01"/>
    <w:rsid w:val="0027049C"/>
    <w:rsid w:val="00281BBC"/>
    <w:rsid w:val="00294CF5"/>
    <w:rsid w:val="002A2748"/>
    <w:rsid w:val="002E6452"/>
    <w:rsid w:val="002E6DE5"/>
    <w:rsid w:val="002F3DDC"/>
    <w:rsid w:val="00314E63"/>
    <w:rsid w:val="003624CC"/>
    <w:rsid w:val="00367C16"/>
    <w:rsid w:val="003829F8"/>
    <w:rsid w:val="003832BE"/>
    <w:rsid w:val="003B55ED"/>
    <w:rsid w:val="003C0961"/>
    <w:rsid w:val="00427EEE"/>
    <w:rsid w:val="00464F79"/>
    <w:rsid w:val="004A694D"/>
    <w:rsid w:val="004E47A3"/>
    <w:rsid w:val="004E52C7"/>
    <w:rsid w:val="004F06DF"/>
    <w:rsid w:val="00531F9F"/>
    <w:rsid w:val="00536E86"/>
    <w:rsid w:val="005B6B4B"/>
    <w:rsid w:val="005B74F9"/>
    <w:rsid w:val="005F2406"/>
    <w:rsid w:val="00666C3C"/>
    <w:rsid w:val="006840D9"/>
    <w:rsid w:val="006868E7"/>
    <w:rsid w:val="006C22A6"/>
    <w:rsid w:val="006C30C5"/>
    <w:rsid w:val="006C6B21"/>
    <w:rsid w:val="007250A2"/>
    <w:rsid w:val="00786437"/>
    <w:rsid w:val="00787DBF"/>
    <w:rsid w:val="007E1AFE"/>
    <w:rsid w:val="007F4FE1"/>
    <w:rsid w:val="00816501"/>
    <w:rsid w:val="0083249D"/>
    <w:rsid w:val="00875B95"/>
    <w:rsid w:val="00884408"/>
    <w:rsid w:val="008A068F"/>
    <w:rsid w:val="008E6950"/>
    <w:rsid w:val="008F6603"/>
    <w:rsid w:val="00904DE3"/>
    <w:rsid w:val="00965CCA"/>
    <w:rsid w:val="009962A7"/>
    <w:rsid w:val="009D51A7"/>
    <w:rsid w:val="009F7FC5"/>
    <w:rsid w:val="00A45BA2"/>
    <w:rsid w:val="00A63335"/>
    <w:rsid w:val="00A72955"/>
    <w:rsid w:val="00A9776D"/>
    <w:rsid w:val="00AE485A"/>
    <w:rsid w:val="00AF1DFE"/>
    <w:rsid w:val="00B21924"/>
    <w:rsid w:val="00B63D93"/>
    <w:rsid w:val="00B677C4"/>
    <w:rsid w:val="00B80218"/>
    <w:rsid w:val="00B834BB"/>
    <w:rsid w:val="00BD7F7F"/>
    <w:rsid w:val="00BF476F"/>
    <w:rsid w:val="00C47546"/>
    <w:rsid w:val="00CD1D90"/>
    <w:rsid w:val="00CF155C"/>
    <w:rsid w:val="00D440BB"/>
    <w:rsid w:val="00D50405"/>
    <w:rsid w:val="00D60EF5"/>
    <w:rsid w:val="00E2063C"/>
    <w:rsid w:val="00E27F6A"/>
    <w:rsid w:val="00EA692F"/>
    <w:rsid w:val="00F01A0E"/>
    <w:rsid w:val="00F11173"/>
    <w:rsid w:val="00F478AB"/>
    <w:rsid w:val="00F57C3A"/>
    <w:rsid w:val="00F81353"/>
    <w:rsid w:val="00F87CA4"/>
    <w:rsid w:val="00FC0147"/>
    <w:rsid w:val="00FF1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E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55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01A0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1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01A0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F01A0E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2">
    <w:name w:val="Font Style12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paragraph" w:styleId="a4">
    <w:name w:val="List Paragraph"/>
    <w:basedOn w:val="a"/>
    <w:uiPriority w:val="34"/>
    <w:qFormat/>
    <w:rsid w:val="009D51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_"/>
    <w:basedOn w:val="a0"/>
    <w:link w:val="11"/>
    <w:rsid w:val="009D51A7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11">
    <w:name w:val="Основной текст1"/>
    <w:basedOn w:val="a"/>
    <w:link w:val="a5"/>
    <w:rsid w:val="009D51A7"/>
    <w:pPr>
      <w:widowControl w:val="0"/>
      <w:shd w:val="clear" w:color="auto" w:fill="FFFFFF"/>
      <w:spacing w:line="0" w:lineRule="atLeast"/>
      <w:ind w:hanging="340"/>
    </w:pPr>
    <w:rPr>
      <w:spacing w:val="-2"/>
      <w:sz w:val="22"/>
      <w:szCs w:val="22"/>
      <w:lang w:eastAsia="en-US"/>
    </w:rPr>
  </w:style>
  <w:style w:type="paragraph" w:customStyle="1" w:styleId="12">
    <w:name w:val="Обычный1"/>
    <w:rsid w:val="009D51A7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7">
    <w:name w:val="Style7"/>
    <w:basedOn w:val="a"/>
    <w:rsid w:val="009D51A7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ConsPlusNormal">
    <w:name w:val="ConsPlusNormal"/>
    <w:rsid w:val="002E6452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523C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55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ECC1AE3-B57E-4A38-93E8-6C23F1234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2021-08-17T05:25:00Z</cp:lastPrinted>
  <dcterms:created xsi:type="dcterms:W3CDTF">2017-12-19T13:08:00Z</dcterms:created>
  <dcterms:modified xsi:type="dcterms:W3CDTF">2021-08-17T05:25:00Z</dcterms:modified>
</cp:coreProperties>
</file>