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2DA" w:rsidRDefault="007872DA" w:rsidP="007872DA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  <w:bookmarkStart w:id="0" w:name="_GoBack"/>
      <w:bookmarkEnd w:id="0"/>
    </w:p>
    <w:p w:rsidR="006171A7" w:rsidRPr="000C7CE3" w:rsidRDefault="006171A7" w:rsidP="006171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6171A7" w:rsidRPr="00091731" w:rsidRDefault="006171A7" w:rsidP="006171A7">
      <w:pPr>
        <w:ind w:right="-1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6171A7" w:rsidRPr="00091731" w:rsidRDefault="006171A7" w:rsidP="006171A7">
      <w:pPr>
        <w:ind w:right="-1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6171A7" w:rsidRPr="00091731" w:rsidRDefault="006171A7" w:rsidP="006171A7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171A7" w:rsidRPr="00091731" w:rsidRDefault="006171A7" w:rsidP="006171A7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6171A7" w:rsidRPr="00091731" w:rsidRDefault="006171A7" w:rsidP="006171A7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6171A7" w:rsidRPr="00091731" w:rsidRDefault="006171A7" w:rsidP="006171A7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171A7" w:rsidRPr="00E71826" w:rsidRDefault="006171A7" w:rsidP="006171A7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6171A7" w:rsidRPr="00CD7215" w:rsidRDefault="006171A7" w:rsidP="006171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71A7" w:rsidRPr="00CD7215" w:rsidRDefault="006171A7" w:rsidP="006171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6171A7" w:rsidRDefault="006171A7" w:rsidP="006171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1A7" w:rsidRDefault="006171A7" w:rsidP="006171A7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1A7" w:rsidRDefault="006171A7" w:rsidP="0061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171A7" w:rsidRDefault="006171A7" w:rsidP="0061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171A7" w:rsidRDefault="006171A7" w:rsidP="0061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71A7" w:rsidRDefault="006171A7" w:rsidP="006171A7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171A7" w:rsidRDefault="006171A7" w:rsidP="006171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6171A7" w:rsidRDefault="006171A7" w:rsidP="006171A7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171A7" w:rsidRDefault="006171A7" w:rsidP="006171A7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6171A7" w:rsidRDefault="006171A7" w:rsidP="006171A7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6171A7" w:rsidRPr="00CB793A" w:rsidRDefault="006171A7" w:rsidP="006171A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38:05:100501:71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.Ф</w:t>
      </w:r>
      <w:proofErr w:type="gramEnd"/>
      <w:r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ул.Мира</w:t>
      </w:r>
      <w:proofErr w:type="spellEnd"/>
      <w:r>
        <w:rPr>
          <w:rFonts w:ascii="Times New Roman" w:hAnsi="Times New Roman" w:cs="Times New Roman"/>
          <w:sz w:val="24"/>
          <w:szCs w:val="24"/>
        </w:rPr>
        <w:t>, 16-1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>
        <w:rPr>
          <w:rFonts w:ascii="Times New Roman" w:hAnsi="Times New Roman" w:cs="Times New Roman"/>
          <w:sz w:val="24"/>
          <w:szCs w:val="24"/>
        </w:rPr>
        <w:t>Царёва Светлана Викторовна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6171A7" w:rsidRPr="002A4F38" w:rsidRDefault="006171A7" w:rsidP="006171A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>
        <w:rPr>
          <w:rFonts w:ascii="Times New Roman" w:hAnsi="Times New Roman" w:cs="Times New Roman"/>
          <w:sz w:val="24"/>
          <w:szCs w:val="24"/>
        </w:rPr>
        <w:t>Царевой Светланы Викторовны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6171A7" w:rsidRDefault="006171A7" w:rsidP="006171A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8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6171A7" w:rsidRPr="00CB793A" w:rsidRDefault="006171A7" w:rsidP="006171A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6171A7" w:rsidRPr="00FB155C" w:rsidRDefault="006171A7" w:rsidP="006171A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6171A7" w:rsidRDefault="006171A7" w:rsidP="006171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71A7" w:rsidRPr="008F1651" w:rsidRDefault="006171A7" w:rsidP="006171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71A7" w:rsidRDefault="006171A7" w:rsidP="006171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6171A7" w:rsidRPr="00885CB4" w:rsidRDefault="006171A7" w:rsidP="006171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6171A7" w:rsidRDefault="006171A7" w:rsidP="006171A7">
      <w:pPr>
        <w:spacing w:after="0" w:line="240" w:lineRule="auto"/>
        <w:ind w:left="5954"/>
        <w:rPr>
          <w:rFonts w:ascii="Times New Roman" w:hAnsi="Times New Roman"/>
          <w:sz w:val="20"/>
          <w:szCs w:val="20"/>
        </w:rPr>
      </w:pPr>
    </w:p>
    <w:p w:rsidR="006171A7" w:rsidRDefault="006171A7" w:rsidP="006171A7">
      <w:pPr>
        <w:spacing w:after="0" w:line="240" w:lineRule="auto"/>
        <w:ind w:left="5954"/>
        <w:rPr>
          <w:rFonts w:ascii="Times New Roman" w:hAnsi="Times New Roman"/>
          <w:sz w:val="20"/>
          <w:szCs w:val="20"/>
        </w:rPr>
      </w:pPr>
    </w:p>
    <w:p w:rsidR="00394B68" w:rsidRDefault="007872DA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97744"/>
    <w:multiLevelType w:val="hybridMultilevel"/>
    <w:tmpl w:val="E47E6D7A"/>
    <w:lvl w:ilvl="0" w:tplc="13FADC1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1A7"/>
    <w:rsid w:val="006171A7"/>
    <w:rsid w:val="007872DA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1A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171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6171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1A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171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6171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2024-02-02T09:34:00Z</dcterms:created>
  <dcterms:modified xsi:type="dcterms:W3CDTF">2024-02-02T09:55:00Z</dcterms:modified>
</cp:coreProperties>
</file>