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C6C" w:rsidRDefault="00671C6C" w:rsidP="00671C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Назначенные заседания тарифной комиссии </w:t>
      </w:r>
    </w:p>
    <w:p w:rsidR="00BF716D" w:rsidRDefault="00863DD4" w:rsidP="00671C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Филипповск</w:t>
      </w:r>
      <w:r w:rsidR="00671C6C">
        <w:rPr>
          <w:rFonts w:ascii="Times New Roman" w:hAnsi="Times New Roman" w:cs="Times New Roman"/>
          <w:sz w:val="24"/>
          <w:szCs w:val="24"/>
        </w:rPr>
        <w:t>ого муниципального образования</w:t>
      </w:r>
    </w:p>
    <w:p w:rsidR="00671C6C" w:rsidRDefault="00671C6C" w:rsidP="00671C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7"/>
        <w:gridCol w:w="1397"/>
        <w:gridCol w:w="1806"/>
        <w:gridCol w:w="2202"/>
        <w:gridCol w:w="1656"/>
        <w:gridCol w:w="1933"/>
      </w:tblGrid>
      <w:tr w:rsidR="00671C6C" w:rsidTr="00671C6C">
        <w:trPr>
          <w:trHeight w:val="1165"/>
        </w:trPr>
        <w:tc>
          <w:tcPr>
            <w:tcW w:w="804" w:type="dxa"/>
          </w:tcPr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572" w:type="dxa"/>
          </w:tcPr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123" w:type="dxa"/>
          </w:tcPr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  <w:r w:rsidR="001715E8">
              <w:rPr>
                <w:rFonts w:ascii="Times New Roman" w:hAnsi="Times New Roman" w:cs="Times New Roman"/>
                <w:sz w:val="24"/>
                <w:szCs w:val="24"/>
              </w:rPr>
              <w:t>, место проведения заседания</w:t>
            </w:r>
          </w:p>
        </w:tc>
        <w:tc>
          <w:tcPr>
            <w:tcW w:w="2832" w:type="dxa"/>
          </w:tcPr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1656" w:type="dxa"/>
          </w:tcPr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регулируемой деятельности</w:t>
            </w:r>
          </w:p>
        </w:tc>
        <w:tc>
          <w:tcPr>
            <w:tcW w:w="1584" w:type="dxa"/>
          </w:tcPr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Повестка заседания</w:t>
            </w:r>
          </w:p>
        </w:tc>
      </w:tr>
      <w:tr w:rsidR="00671C6C" w:rsidTr="00671C6C">
        <w:tc>
          <w:tcPr>
            <w:tcW w:w="804" w:type="dxa"/>
          </w:tcPr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A6" w:rsidRDefault="00683EA6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A6" w:rsidRDefault="00683EA6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72" w:type="dxa"/>
          </w:tcPr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22" w:rsidRDefault="001E7022" w:rsidP="001E70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83EA6" w:rsidRDefault="00683EA6" w:rsidP="001E70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71C6C" w:rsidRDefault="00A02641" w:rsidP="00A02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671C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E70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322B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71C6C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71C6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123" w:type="dxa"/>
          </w:tcPr>
          <w:p w:rsidR="00671C6C" w:rsidRDefault="00671C6C" w:rsidP="001715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A6" w:rsidRDefault="00683EA6" w:rsidP="001715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22" w:rsidRDefault="001E7022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  <w:r w:rsidR="001715E8">
              <w:rPr>
                <w:rFonts w:ascii="Times New Roman" w:hAnsi="Times New Roman" w:cs="Times New Roman"/>
                <w:sz w:val="24"/>
                <w:szCs w:val="24"/>
              </w:rPr>
              <w:t>, кабинет главы администрации</w:t>
            </w:r>
          </w:p>
        </w:tc>
        <w:tc>
          <w:tcPr>
            <w:tcW w:w="2832" w:type="dxa"/>
          </w:tcPr>
          <w:p w:rsidR="001E7022" w:rsidRDefault="001E7022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A6" w:rsidRDefault="00683EA6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22" w:rsidRDefault="001E7022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C6C" w:rsidRDefault="00671C6C" w:rsidP="00863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«Служба коммунального хозяйства </w:t>
            </w:r>
            <w:r w:rsidR="00863DD4">
              <w:rPr>
                <w:rFonts w:ascii="Times New Roman" w:hAnsi="Times New Roman" w:cs="Times New Roman"/>
                <w:sz w:val="24"/>
                <w:szCs w:val="24"/>
              </w:rPr>
              <w:t>Филипповс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кого</w:t>
            </w:r>
            <w:r w:rsidR="0095477D">
              <w:rPr>
                <w:rFonts w:ascii="Times New Roman" w:hAnsi="Times New Roman" w:cs="Times New Roman"/>
                <w:sz w:val="24"/>
                <w:szCs w:val="24"/>
              </w:rPr>
              <w:t xml:space="preserve"> МО»</w:t>
            </w:r>
          </w:p>
        </w:tc>
        <w:tc>
          <w:tcPr>
            <w:tcW w:w="1656" w:type="dxa"/>
          </w:tcPr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22" w:rsidRDefault="001E7022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22" w:rsidRDefault="001E7022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Питьевая вода</w:t>
            </w:r>
          </w:p>
        </w:tc>
        <w:tc>
          <w:tcPr>
            <w:tcW w:w="1584" w:type="dxa"/>
          </w:tcPr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22" w:rsidRDefault="001E7022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изменений в постановление администрации </w:t>
            </w:r>
            <w:r w:rsidR="00863DD4">
              <w:rPr>
                <w:rFonts w:ascii="Times New Roman" w:hAnsi="Times New Roman" w:cs="Times New Roman"/>
                <w:sz w:val="24"/>
                <w:szCs w:val="24"/>
              </w:rPr>
              <w:t>Филиппов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ского муниципального образования </w:t>
            </w:r>
          </w:p>
          <w:p w:rsidR="00671C6C" w:rsidRDefault="001E7022" w:rsidP="00863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863DD4">
              <w:rPr>
                <w:rFonts w:ascii="Times New Roman" w:hAnsi="Times New Roman" w:cs="Times New Roman"/>
                <w:sz w:val="24"/>
                <w:szCs w:val="24"/>
              </w:rPr>
              <w:t>03.12.2021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863DD4">
              <w:rPr>
                <w:rFonts w:ascii="Times New Roman" w:hAnsi="Times New Roman" w:cs="Times New Roman"/>
                <w:sz w:val="24"/>
                <w:szCs w:val="24"/>
              </w:rPr>
              <w:t>52 (корректировка  тарифов на 202</w:t>
            </w:r>
            <w:r w:rsidR="00A0264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bookmarkStart w:id="0" w:name="_GoBack"/>
            <w:bookmarkEnd w:id="0"/>
            <w:r w:rsidR="00863DD4">
              <w:rPr>
                <w:rFonts w:ascii="Times New Roman" w:hAnsi="Times New Roman" w:cs="Times New Roman"/>
                <w:sz w:val="24"/>
                <w:szCs w:val="24"/>
              </w:rPr>
              <w:t xml:space="preserve"> год)</w:t>
            </w:r>
          </w:p>
          <w:p w:rsidR="00683EA6" w:rsidRPr="001E7022" w:rsidRDefault="00683EA6" w:rsidP="00863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71C6C" w:rsidRPr="00671C6C" w:rsidRDefault="00671C6C" w:rsidP="00671C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671C6C" w:rsidRPr="00671C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C6C"/>
    <w:rsid w:val="001715E8"/>
    <w:rsid w:val="001E7022"/>
    <w:rsid w:val="00322BDF"/>
    <w:rsid w:val="003A4F12"/>
    <w:rsid w:val="00671C6C"/>
    <w:rsid w:val="00683EA6"/>
    <w:rsid w:val="00863DD4"/>
    <w:rsid w:val="0095477D"/>
    <w:rsid w:val="00A02641"/>
    <w:rsid w:val="00BF716D"/>
    <w:rsid w:val="00C9685A"/>
    <w:rsid w:val="00D1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64CAD"/>
  <w15:docId w15:val="{B4CA215C-70F8-4A1A-9306-0831D7E62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1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74</Words>
  <Characters>423</Characters>
  <Application>Microsoft Office Word</Application>
  <DocSecurity>0</DocSecurity>
  <Lines>3</Lines>
  <Paragraphs>1</Paragraphs>
  <ScaleCrop>false</ScaleCrop>
  <Company>SPecialiST RePack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Зубакова</dc:creator>
  <cp:lastModifiedBy>Зубакова Елена Анатольевна</cp:lastModifiedBy>
  <cp:revision>12</cp:revision>
  <dcterms:created xsi:type="dcterms:W3CDTF">2022-02-22T06:52:00Z</dcterms:created>
  <dcterms:modified xsi:type="dcterms:W3CDTF">2024-11-26T05:59:00Z</dcterms:modified>
</cp:coreProperties>
</file>