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Российская Федерация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Иркутская область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B76A6">
        <w:rPr>
          <w:rFonts w:ascii="Times New Roman" w:hAnsi="Times New Roman"/>
          <w:sz w:val="28"/>
          <w:szCs w:val="28"/>
        </w:rPr>
        <w:t>Зиминский</w:t>
      </w:r>
      <w:proofErr w:type="spellEnd"/>
      <w:r w:rsidRPr="008B76A6">
        <w:rPr>
          <w:rFonts w:ascii="Times New Roman" w:hAnsi="Times New Roman"/>
          <w:sz w:val="28"/>
          <w:szCs w:val="28"/>
        </w:rPr>
        <w:t xml:space="preserve"> район</w:t>
      </w:r>
    </w:p>
    <w:p w:rsidR="002763E7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Филипповское муниципальное образование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B76A6">
        <w:rPr>
          <w:rFonts w:ascii="Times New Roman" w:hAnsi="Times New Roman"/>
          <w:sz w:val="28"/>
          <w:szCs w:val="28"/>
        </w:rPr>
        <w:t>Дума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8B76A6">
        <w:rPr>
          <w:rFonts w:ascii="Times New Roman" w:hAnsi="Times New Roman"/>
          <w:b/>
          <w:sz w:val="28"/>
          <w:szCs w:val="28"/>
        </w:rPr>
        <w:t>Р</w:t>
      </w:r>
      <w:proofErr w:type="gramEnd"/>
      <w:r w:rsidRPr="008B76A6">
        <w:rPr>
          <w:rFonts w:ascii="Times New Roman" w:hAnsi="Times New Roman"/>
          <w:b/>
          <w:sz w:val="28"/>
          <w:szCs w:val="28"/>
        </w:rPr>
        <w:t xml:space="preserve"> Е Ш Е Н И Е</w:t>
      </w:r>
    </w:p>
    <w:p w:rsidR="002763E7" w:rsidRPr="008B76A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2763E7" w:rsidRPr="008B76A6" w:rsidRDefault="002763E7" w:rsidP="009E3B92">
      <w:pPr>
        <w:pStyle w:val="a3"/>
        <w:jc w:val="center"/>
        <w:rPr>
          <w:rStyle w:val="FontStyle12"/>
        </w:rPr>
      </w:pPr>
      <w:r>
        <w:rPr>
          <w:rStyle w:val="FontStyle14"/>
          <w:sz w:val="28"/>
          <w:szCs w:val="28"/>
        </w:rPr>
        <w:t>от   25</w:t>
      </w:r>
      <w:r w:rsidRPr="008B76A6">
        <w:rPr>
          <w:rStyle w:val="FontStyle14"/>
          <w:sz w:val="28"/>
          <w:szCs w:val="28"/>
        </w:rPr>
        <w:t>.</w:t>
      </w:r>
      <w:r>
        <w:rPr>
          <w:rStyle w:val="FontStyle14"/>
          <w:sz w:val="28"/>
          <w:szCs w:val="28"/>
        </w:rPr>
        <w:t>10.</w:t>
      </w:r>
      <w:r w:rsidRPr="008B76A6">
        <w:rPr>
          <w:rStyle w:val="FontStyle14"/>
          <w:sz w:val="28"/>
          <w:szCs w:val="28"/>
        </w:rPr>
        <w:t xml:space="preserve">2013 г.                        </w:t>
      </w:r>
      <w:r>
        <w:rPr>
          <w:rStyle w:val="FontStyle14"/>
          <w:spacing w:val="40"/>
          <w:sz w:val="28"/>
          <w:szCs w:val="28"/>
        </w:rPr>
        <w:t>№35</w:t>
      </w:r>
      <w:r w:rsidRPr="008B76A6">
        <w:rPr>
          <w:rStyle w:val="FontStyle14"/>
          <w:spacing w:val="40"/>
          <w:sz w:val="28"/>
          <w:szCs w:val="28"/>
        </w:rPr>
        <w:t xml:space="preserve">              </w:t>
      </w:r>
      <w:r w:rsidRPr="008B76A6">
        <w:rPr>
          <w:rStyle w:val="FontStyle14"/>
          <w:sz w:val="28"/>
          <w:szCs w:val="28"/>
        </w:rPr>
        <w:t xml:space="preserve"> с. Филипповск</w:t>
      </w:r>
    </w:p>
    <w:p w:rsidR="002763E7" w:rsidRDefault="002763E7" w:rsidP="009E3B92">
      <w:pPr>
        <w:pStyle w:val="Textbody"/>
        <w:spacing w:line="227" w:lineRule="exact"/>
        <w:jc w:val="center"/>
        <w:rPr>
          <w:rStyle w:val="StrongEmphasis"/>
          <w:b w:val="0"/>
          <w:bCs/>
          <w:sz w:val="28"/>
          <w:szCs w:val="28"/>
        </w:rPr>
      </w:pP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Об утверждении Перечня услуг, которые 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являются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proofErr w:type="gramStart"/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необходимыми</w:t>
      </w:r>
      <w:proofErr w:type="gramEnd"/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и обязательными для предоставления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муниципальных услуг 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администрацией </w:t>
      </w:r>
      <w:proofErr w:type="gramStart"/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>Филипповского</w:t>
      </w:r>
      <w:proofErr w:type="gramEnd"/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>муниципального  образования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 и предоставляются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организациями, участвующими в предоставлении </w:t>
      </w:r>
    </w:p>
    <w:p w:rsidR="002763E7" w:rsidRPr="009E3B92" w:rsidRDefault="002763E7" w:rsidP="009E3B92">
      <w:pPr>
        <w:pStyle w:val="a3"/>
        <w:rPr>
          <w:rStyle w:val="StrongEmphasis"/>
          <w:rFonts w:ascii="Times New Roman" w:hAnsi="Times New Roman"/>
          <w:b w:val="0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муниципальных</w:t>
      </w:r>
      <w:r w:rsidRPr="009E3B92">
        <w:rPr>
          <w:rStyle w:val="StrongEmphasis"/>
          <w:rFonts w:ascii="Times New Roman" w:hAnsi="Times New Roman"/>
          <w:b w:val="0"/>
          <w:sz w:val="28"/>
          <w:szCs w:val="28"/>
        </w:rPr>
        <w:t xml:space="preserve"> услуг, а также П</w:t>
      </w: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 xml:space="preserve">орядка определения </w:t>
      </w:r>
    </w:p>
    <w:p w:rsidR="002763E7" w:rsidRPr="009E3B9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9E3B92">
        <w:rPr>
          <w:rStyle w:val="StrongEmphasis"/>
          <w:rFonts w:ascii="Times New Roman" w:hAnsi="Times New Roman"/>
          <w:b w:val="0"/>
          <w:bCs/>
          <w:sz w:val="28"/>
          <w:szCs w:val="28"/>
        </w:rPr>
        <w:t>размера платы за их оказание</w:t>
      </w:r>
    </w:p>
    <w:p w:rsidR="002763E7" w:rsidRPr="009E3B9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</w:r>
      <w:proofErr w:type="gramStart"/>
      <w:r w:rsidRPr="00A77496">
        <w:rPr>
          <w:rFonts w:ascii="Times New Roman" w:hAnsi="Times New Roman"/>
          <w:sz w:val="28"/>
          <w:szCs w:val="28"/>
        </w:rPr>
        <w:t xml:space="preserve">В соответствии со статьей 9 Федерального закона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Уставом </w:t>
      </w:r>
      <w:r>
        <w:rPr>
          <w:rStyle w:val="StrongEmphasis"/>
          <w:rFonts w:ascii="Times New Roman" w:hAnsi="Times New Roman"/>
          <w:b w:val="0"/>
          <w:sz w:val="28"/>
          <w:szCs w:val="28"/>
        </w:rPr>
        <w:t>Филипповского муниципального образования</w:t>
      </w:r>
      <w:r w:rsidRPr="00A77496">
        <w:rPr>
          <w:rFonts w:ascii="Times New Roman" w:hAnsi="Times New Roman"/>
          <w:sz w:val="28"/>
          <w:szCs w:val="28"/>
        </w:rPr>
        <w:t>, постановле</w:t>
      </w:r>
      <w:r>
        <w:rPr>
          <w:rFonts w:ascii="Times New Roman" w:hAnsi="Times New Roman"/>
          <w:sz w:val="28"/>
          <w:szCs w:val="28"/>
        </w:rPr>
        <w:t>нием администрации от 22.11.2011 № 32</w:t>
      </w:r>
      <w:r w:rsidRPr="00A77496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 xml:space="preserve"> Порядке</w:t>
      </w:r>
      <w:r w:rsidRPr="00A77496">
        <w:rPr>
          <w:rFonts w:ascii="Times New Roman" w:hAnsi="Times New Roman"/>
          <w:sz w:val="28"/>
          <w:szCs w:val="28"/>
        </w:rPr>
        <w:t xml:space="preserve"> формирования и ведения реестра муниципальных</w:t>
      </w:r>
      <w:r>
        <w:rPr>
          <w:rFonts w:ascii="Times New Roman" w:hAnsi="Times New Roman"/>
          <w:sz w:val="28"/>
          <w:szCs w:val="28"/>
        </w:rPr>
        <w:t xml:space="preserve"> услуг </w:t>
      </w:r>
      <w:r w:rsidRPr="00A77496">
        <w:rPr>
          <w:rFonts w:ascii="Times New Roman" w:hAnsi="Times New Roman"/>
          <w:sz w:val="28"/>
          <w:szCs w:val="28"/>
        </w:rPr>
        <w:t>», в целях предоставления органами местного самоуправления муниципальных услуг, повышения их качества и</w:t>
      </w:r>
      <w:proofErr w:type="gramEnd"/>
      <w:r w:rsidRPr="00A77496">
        <w:rPr>
          <w:rFonts w:ascii="Times New Roman" w:hAnsi="Times New Roman"/>
          <w:sz w:val="28"/>
          <w:szCs w:val="28"/>
        </w:rPr>
        <w:t xml:space="preserve"> доступности, </w:t>
      </w:r>
      <w:r>
        <w:rPr>
          <w:rFonts w:ascii="Times New Roman" w:hAnsi="Times New Roman"/>
          <w:sz w:val="28"/>
          <w:szCs w:val="28"/>
        </w:rPr>
        <w:t xml:space="preserve">Дума Филипповского муниципального образования 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А</w:t>
      </w:r>
      <w:r w:rsidRPr="00A77496">
        <w:rPr>
          <w:rFonts w:ascii="Times New Roman" w:hAnsi="Times New Roman"/>
          <w:sz w:val="28"/>
          <w:szCs w:val="28"/>
        </w:rPr>
        <w:t>: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  <w:t xml:space="preserve">1. Утвердить Перечень услуг, которые являются необходимыми и обязательными для предоставления муниципальных услуг администрацией </w:t>
      </w:r>
      <w:r w:rsidRPr="00A77496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  <w:r w:rsidRPr="00A77496">
        <w:rPr>
          <w:rFonts w:ascii="Times New Roman" w:hAnsi="Times New Roman"/>
          <w:sz w:val="28"/>
          <w:szCs w:val="28"/>
        </w:rPr>
        <w:t xml:space="preserve"> и предоставляются организациями, участвующими в предоставлении муниципальных услуг, согласно приложению № 1.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  <w:t xml:space="preserve">2. Утвердить порядок определения размера платы за оказание услуг, которые являются необходимыми и обязательными для предоставления муниципальных услуг администрацией </w:t>
      </w:r>
      <w:r w:rsidRPr="00A77496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  <w:r w:rsidRPr="00A77496">
        <w:rPr>
          <w:rFonts w:ascii="Times New Roman" w:hAnsi="Times New Roman"/>
          <w:sz w:val="28"/>
          <w:szCs w:val="28"/>
        </w:rPr>
        <w:t>, согласно приложению № 2.</w:t>
      </w:r>
    </w:p>
    <w:p w:rsidR="002763E7" w:rsidRDefault="002763E7" w:rsidP="009E3B9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3.Настоящее решение вступает в силу  со дня его официального  опубликования в средствах массовой информации и на  сайте  администрации </w:t>
      </w:r>
      <w:proofErr w:type="spellStart"/>
      <w:r>
        <w:rPr>
          <w:sz w:val="28"/>
          <w:szCs w:val="28"/>
        </w:rPr>
        <w:t>Зиминского</w:t>
      </w:r>
      <w:proofErr w:type="spellEnd"/>
      <w:r>
        <w:rPr>
          <w:sz w:val="28"/>
          <w:szCs w:val="28"/>
        </w:rPr>
        <w:t xml:space="preserve"> районного муниципального образования.</w:t>
      </w:r>
    </w:p>
    <w:p w:rsidR="002763E7" w:rsidRDefault="002763E7" w:rsidP="009E3B92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4.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2763E7" w:rsidRDefault="002763E7" w:rsidP="009E3B92">
      <w:pPr>
        <w:tabs>
          <w:tab w:val="center" w:pos="4677"/>
        </w:tabs>
        <w:rPr>
          <w:sz w:val="28"/>
          <w:szCs w:val="28"/>
        </w:rPr>
      </w:pPr>
    </w:p>
    <w:p w:rsidR="002763E7" w:rsidRDefault="002763E7" w:rsidP="009E3B92">
      <w:pPr>
        <w:tabs>
          <w:tab w:val="center" w:pos="4677"/>
        </w:tabs>
        <w:rPr>
          <w:sz w:val="28"/>
          <w:szCs w:val="28"/>
        </w:rPr>
      </w:pPr>
      <w:r w:rsidRPr="00F654FD">
        <w:rPr>
          <w:sz w:val="28"/>
          <w:szCs w:val="28"/>
        </w:rPr>
        <w:t xml:space="preserve">  Глава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Филипповского</w:t>
      </w:r>
      <w:proofErr w:type="gramEnd"/>
    </w:p>
    <w:p w:rsidR="002763E7" w:rsidRDefault="002763E7" w:rsidP="009E3B92">
      <w:pPr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                                А.А.Федосеев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  <w:sectPr w:rsidR="002763E7" w:rsidRPr="00A77496" w:rsidSect="00A77496">
          <w:pgSz w:w="11906" w:h="16838"/>
          <w:pgMar w:top="568" w:right="567" w:bottom="851" w:left="1985" w:header="720" w:footer="720" w:gutter="0"/>
          <w:pgNumType w:start="1"/>
          <w:cols w:space="720"/>
        </w:sectPr>
      </w:pP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2763E7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 xml:space="preserve">к решению Думы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>Филипповского муниципального образования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 xml:space="preserve">от 25.10.2013 № 35 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763E7" w:rsidRPr="00A77496" w:rsidRDefault="002763E7" w:rsidP="009E3B9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>ПЕРЕЧЕНЬ</w:t>
      </w: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>услуг, которые являются необходимыми и обязательными</w:t>
      </w:r>
    </w:p>
    <w:p w:rsidR="002763E7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3936F2">
        <w:rPr>
          <w:rFonts w:ascii="Times New Roman" w:hAnsi="Times New Roman"/>
          <w:sz w:val="28"/>
          <w:szCs w:val="28"/>
        </w:rPr>
        <w:t xml:space="preserve">для предоставления муниципальных услуг администрацией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  <w:r w:rsidRPr="003936F2">
        <w:rPr>
          <w:rStyle w:val="StrongEmphasis"/>
          <w:rFonts w:ascii="Times New Roman" w:hAnsi="Times New Roman"/>
          <w:bCs/>
          <w:sz w:val="28"/>
          <w:szCs w:val="28"/>
        </w:rPr>
        <w:t xml:space="preserve"> </w:t>
      </w:r>
      <w:r w:rsidRPr="003936F2">
        <w:rPr>
          <w:rFonts w:ascii="Times New Roman" w:hAnsi="Times New Roman"/>
          <w:sz w:val="28"/>
          <w:szCs w:val="28"/>
        </w:rPr>
        <w:t>и предоставляются организациями, участвующими в предоставлении муниципальных услуг</w:t>
      </w: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45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1236"/>
        <w:gridCol w:w="3255"/>
        <w:gridCol w:w="3696"/>
        <w:gridCol w:w="1173"/>
      </w:tblGrid>
      <w:tr w:rsidR="002763E7" w:rsidRPr="00A77496" w:rsidTr="00647E14"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01F8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B01F89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B01F89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 xml:space="preserve">Наименование услуги 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Наименование учреждения (организации), предоставляющей услугу, или сферы деятельности организаций (в случае неопределенного количества таких организаций)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Иные сведения</w:t>
            </w:r>
          </w:p>
        </w:tc>
      </w:tr>
      <w:tr w:rsidR="002763E7" w:rsidRPr="00A77496" w:rsidTr="00647E14">
        <w:tc>
          <w:tcPr>
            <w:tcW w:w="12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763E7" w:rsidRPr="00A77496" w:rsidTr="00647E14">
        <w:tc>
          <w:tcPr>
            <w:tcW w:w="12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Предоставление правоустанавливающих документов на объекты недвижимости, права на которые не зарегистрированы в Едином государственном реестре прав на недвижимое имущество и сделок с ним</w:t>
            </w:r>
          </w:p>
        </w:tc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>Заявитель</w:t>
            </w:r>
          </w:p>
        </w:tc>
        <w:tc>
          <w:tcPr>
            <w:tcW w:w="1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63E7" w:rsidRPr="00A77496" w:rsidTr="00647E14">
        <w:tc>
          <w:tcPr>
            <w:tcW w:w="123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411E70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5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 xml:space="preserve">Предоставление сведений о величине полученных доходов за </w:t>
            </w:r>
            <w:proofErr w:type="gramStart"/>
            <w:r w:rsidRPr="00B01F89">
              <w:rPr>
                <w:rFonts w:ascii="Times New Roman" w:hAnsi="Times New Roman"/>
                <w:sz w:val="28"/>
                <w:szCs w:val="28"/>
              </w:rPr>
              <w:t>последние</w:t>
            </w:r>
            <w:proofErr w:type="gramEnd"/>
            <w:r w:rsidRPr="00B01F89">
              <w:rPr>
                <w:rFonts w:ascii="Times New Roman" w:hAnsi="Times New Roman"/>
                <w:sz w:val="28"/>
                <w:szCs w:val="28"/>
              </w:rPr>
              <w:t xml:space="preserve"> 3 месяца (2-НДФЛ)</w:t>
            </w:r>
          </w:p>
        </w:tc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B01F89">
              <w:rPr>
                <w:rFonts w:ascii="Times New Roman" w:hAnsi="Times New Roman"/>
                <w:sz w:val="28"/>
                <w:szCs w:val="28"/>
              </w:rPr>
              <w:t xml:space="preserve">Место работы,  Центр занятости населения </w:t>
            </w:r>
            <w:proofErr w:type="spellStart"/>
            <w:r w:rsidRPr="00B01F89">
              <w:rPr>
                <w:rFonts w:ascii="Times New Roman" w:hAnsi="Times New Roman"/>
                <w:sz w:val="28"/>
                <w:szCs w:val="28"/>
              </w:rPr>
              <w:t>Зиминского</w:t>
            </w:r>
            <w:proofErr w:type="spellEnd"/>
            <w:r w:rsidRPr="00B01F89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1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763E7" w:rsidRPr="00B01F89" w:rsidRDefault="002763E7" w:rsidP="00647E1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371AA5" w:rsidRDefault="00371AA5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>Приложение № 2</w:t>
      </w:r>
    </w:p>
    <w:p w:rsidR="002763E7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3936F2">
        <w:rPr>
          <w:rFonts w:ascii="Times New Roman" w:hAnsi="Times New Roman"/>
          <w:sz w:val="20"/>
          <w:szCs w:val="20"/>
        </w:rPr>
        <w:t xml:space="preserve">к решению </w:t>
      </w:r>
      <w:r>
        <w:rPr>
          <w:rFonts w:ascii="Times New Roman" w:hAnsi="Times New Roman"/>
          <w:sz w:val="20"/>
          <w:szCs w:val="20"/>
        </w:rPr>
        <w:t xml:space="preserve">Думы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Филипповского муниципального образования </w:t>
      </w:r>
    </w:p>
    <w:p w:rsidR="002763E7" w:rsidRPr="003936F2" w:rsidRDefault="002763E7" w:rsidP="009E3B92">
      <w:pPr>
        <w:pStyle w:val="a3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25.10.2013 № 35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A77496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>ПОРЯДОК</w:t>
      </w:r>
    </w:p>
    <w:p w:rsidR="002763E7" w:rsidRPr="003936F2" w:rsidRDefault="002763E7" w:rsidP="009E3B9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 xml:space="preserve">определения платы за оказание услуг, которые являются необходимыми и обязательными для предоставления муниципальных услуг администрацией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</w:p>
    <w:p w:rsidR="002763E7" w:rsidRPr="003936F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Pr="003936F2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</w:r>
      <w:r w:rsidRPr="003936F2">
        <w:rPr>
          <w:rFonts w:ascii="Times New Roman" w:hAnsi="Times New Roman"/>
          <w:sz w:val="28"/>
          <w:szCs w:val="28"/>
        </w:rPr>
        <w:t xml:space="preserve">1. Услуги, которые являются необходимыми и обязательными для предоставления муниципальных услуг администрацией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</w:t>
      </w:r>
      <w:r w:rsidRPr="003936F2">
        <w:rPr>
          <w:rStyle w:val="StrongEmphasis"/>
          <w:rFonts w:ascii="Times New Roman" w:hAnsi="Times New Roman"/>
          <w:bCs/>
          <w:sz w:val="28"/>
          <w:szCs w:val="28"/>
        </w:rPr>
        <w:t xml:space="preserve">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муниципального образования</w:t>
      </w:r>
      <w:r w:rsidRPr="003936F2">
        <w:rPr>
          <w:rStyle w:val="StrongEmphasis"/>
          <w:rFonts w:ascii="Times New Roman" w:hAnsi="Times New Roman"/>
          <w:bCs/>
          <w:sz w:val="28"/>
          <w:szCs w:val="28"/>
        </w:rPr>
        <w:t xml:space="preserve"> </w:t>
      </w:r>
      <w:r w:rsidRPr="003936F2">
        <w:rPr>
          <w:rFonts w:ascii="Times New Roman" w:hAnsi="Times New Roman"/>
          <w:sz w:val="28"/>
          <w:szCs w:val="28"/>
        </w:rPr>
        <w:t xml:space="preserve"> и предоставляются организациями, подведомственными администрации </w:t>
      </w:r>
      <w:r w:rsidRPr="003936F2">
        <w:rPr>
          <w:rStyle w:val="StrongEmphasis"/>
          <w:rFonts w:ascii="Times New Roman" w:hAnsi="Times New Roman"/>
          <w:b w:val="0"/>
          <w:bCs/>
          <w:sz w:val="28"/>
          <w:szCs w:val="28"/>
        </w:rPr>
        <w:t>Филипповского муниципального образования</w:t>
      </w:r>
      <w:r w:rsidRPr="003936F2">
        <w:rPr>
          <w:rFonts w:ascii="Times New Roman" w:hAnsi="Times New Roman"/>
          <w:sz w:val="28"/>
          <w:szCs w:val="28"/>
        </w:rPr>
        <w:t>, предоставляются на бесплатной основе.</w:t>
      </w:r>
    </w:p>
    <w:p w:rsidR="002763E7" w:rsidRPr="00A77496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  <w:t>2. Размер платы за оказание услуг, которые являются необходимыми и обязательными для предоставления муниципальных услуг администрацие</w:t>
      </w:r>
      <w:r>
        <w:rPr>
          <w:rFonts w:ascii="Times New Roman" w:hAnsi="Times New Roman"/>
          <w:sz w:val="28"/>
          <w:szCs w:val="28"/>
        </w:rPr>
        <w:t xml:space="preserve">й Филипповского муниципального образования </w:t>
      </w:r>
      <w:r w:rsidRPr="00A77496">
        <w:rPr>
          <w:rFonts w:ascii="Times New Roman" w:hAnsi="Times New Roman"/>
          <w:sz w:val="28"/>
          <w:szCs w:val="28"/>
        </w:rPr>
        <w:t xml:space="preserve"> и предоставляемых организациями, подведомственными федеральным органам государственной власти, органам государс</w:t>
      </w:r>
      <w:r>
        <w:rPr>
          <w:rFonts w:ascii="Times New Roman" w:hAnsi="Times New Roman"/>
          <w:sz w:val="28"/>
          <w:szCs w:val="28"/>
        </w:rPr>
        <w:t>твенной власти Иркутской области</w:t>
      </w:r>
      <w:r w:rsidRPr="00A77496">
        <w:rPr>
          <w:rFonts w:ascii="Times New Roman" w:hAnsi="Times New Roman"/>
          <w:sz w:val="28"/>
          <w:szCs w:val="28"/>
        </w:rPr>
        <w:t>, определяется в соответствии с законодательством и нормативными правовыми актами Российск</w:t>
      </w:r>
      <w:r>
        <w:rPr>
          <w:rFonts w:ascii="Times New Roman" w:hAnsi="Times New Roman"/>
          <w:sz w:val="28"/>
          <w:szCs w:val="28"/>
        </w:rPr>
        <w:t>ой Федерации и Иркутской области</w:t>
      </w:r>
      <w:r w:rsidRPr="00A77496">
        <w:rPr>
          <w:rFonts w:ascii="Times New Roman" w:hAnsi="Times New Roman"/>
          <w:sz w:val="28"/>
          <w:szCs w:val="28"/>
        </w:rPr>
        <w:t>.</w:t>
      </w: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  <w:r w:rsidRPr="00A77496">
        <w:rPr>
          <w:rFonts w:ascii="Times New Roman" w:hAnsi="Times New Roman"/>
          <w:sz w:val="28"/>
          <w:szCs w:val="28"/>
        </w:rPr>
        <w:tab/>
        <w:t>3. Размер платы за оказание услуг, которые являются необходимыми и обязательными для предоставления муниципальных услуг администрацие</w:t>
      </w:r>
      <w:r>
        <w:rPr>
          <w:rFonts w:ascii="Times New Roman" w:hAnsi="Times New Roman"/>
          <w:sz w:val="28"/>
          <w:szCs w:val="28"/>
        </w:rPr>
        <w:t xml:space="preserve">й Филипповского муниципального образования </w:t>
      </w:r>
      <w:r w:rsidRPr="00A77496">
        <w:rPr>
          <w:rFonts w:ascii="Times New Roman" w:hAnsi="Times New Roman"/>
          <w:sz w:val="28"/>
          <w:szCs w:val="28"/>
        </w:rPr>
        <w:t xml:space="preserve"> и предоставляются иными организациями, определяется организациями (их учредителями) самостоятельно в соответствии с законодательством Российской Федерации.</w:t>
      </w: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 w:rsidP="009E3B92">
      <w:pPr>
        <w:pStyle w:val="a3"/>
        <w:rPr>
          <w:rFonts w:ascii="Times New Roman" w:hAnsi="Times New Roman"/>
          <w:sz w:val="28"/>
          <w:szCs w:val="28"/>
        </w:rPr>
      </w:pPr>
    </w:p>
    <w:p w:rsidR="002763E7" w:rsidRDefault="002763E7"/>
    <w:sectPr w:rsidR="002763E7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oNotTrackMoves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E3B92"/>
    <w:rsid w:val="00006E5A"/>
    <w:rsid w:val="0001404B"/>
    <w:rsid w:val="000154D3"/>
    <w:rsid w:val="00015CFE"/>
    <w:rsid w:val="000229A9"/>
    <w:rsid w:val="0002537D"/>
    <w:rsid w:val="00025A00"/>
    <w:rsid w:val="000361FC"/>
    <w:rsid w:val="00040E2F"/>
    <w:rsid w:val="00066B80"/>
    <w:rsid w:val="00077073"/>
    <w:rsid w:val="00085855"/>
    <w:rsid w:val="000A0A55"/>
    <w:rsid w:val="000A1327"/>
    <w:rsid w:val="000A1ED8"/>
    <w:rsid w:val="000A584B"/>
    <w:rsid w:val="000A6AED"/>
    <w:rsid w:val="000B27D1"/>
    <w:rsid w:val="000C7EF1"/>
    <w:rsid w:val="000D4C83"/>
    <w:rsid w:val="000D73A9"/>
    <w:rsid w:val="000E3669"/>
    <w:rsid w:val="000F217C"/>
    <w:rsid w:val="000F5CB8"/>
    <w:rsid w:val="00101BB7"/>
    <w:rsid w:val="0010311B"/>
    <w:rsid w:val="00103CEA"/>
    <w:rsid w:val="001138CD"/>
    <w:rsid w:val="00113D86"/>
    <w:rsid w:val="001308CD"/>
    <w:rsid w:val="00134FD2"/>
    <w:rsid w:val="001366B1"/>
    <w:rsid w:val="001446B9"/>
    <w:rsid w:val="00156118"/>
    <w:rsid w:val="0017502E"/>
    <w:rsid w:val="00186234"/>
    <w:rsid w:val="001908AD"/>
    <w:rsid w:val="00196491"/>
    <w:rsid w:val="001A1E66"/>
    <w:rsid w:val="001B07B0"/>
    <w:rsid w:val="001B0F91"/>
    <w:rsid w:val="001B2A4A"/>
    <w:rsid w:val="001B49F2"/>
    <w:rsid w:val="001B50F6"/>
    <w:rsid w:val="001B75A8"/>
    <w:rsid w:val="001C1018"/>
    <w:rsid w:val="001D605F"/>
    <w:rsid w:val="001D654C"/>
    <w:rsid w:val="001E2535"/>
    <w:rsid w:val="001E49E1"/>
    <w:rsid w:val="0020270B"/>
    <w:rsid w:val="00202DFC"/>
    <w:rsid w:val="002144AC"/>
    <w:rsid w:val="0022083D"/>
    <w:rsid w:val="002308CE"/>
    <w:rsid w:val="00231460"/>
    <w:rsid w:val="00235A99"/>
    <w:rsid w:val="00241C0A"/>
    <w:rsid w:val="002439B5"/>
    <w:rsid w:val="00244AEF"/>
    <w:rsid w:val="00246893"/>
    <w:rsid w:val="00247091"/>
    <w:rsid w:val="0025783A"/>
    <w:rsid w:val="00266E9B"/>
    <w:rsid w:val="00275E50"/>
    <w:rsid w:val="002763E7"/>
    <w:rsid w:val="00280712"/>
    <w:rsid w:val="002946F4"/>
    <w:rsid w:val="002A354D"/>
    <w:rsid w:val="002A6D39"/>
    <w:rsid w:val="002B0753"/>
    <w:rsid w:val="002B0ABC"/>
    <w:rsid w:val="002B13B6"/>
    <w:rsid w:val="002B7C5C"/>
    <w:rsid w:val="002C061E"/>
    <w:rsid w:val="002C36DA"/>
    <w:rsid w:val="002C59A7"/>
    <w:rsid w:val="002E034E"/>
    <w:rsid w:val="002E1A61"/>
    <w:rsid w:val="00311EC5"/>
    <w:rsid w:val="003129A2"/>
    <w:rsid w:val="003317ED"/>
    <w:rsid w:val="003465CE"/>
    <w:rsid w:val="00354CBF"/>
    <w:rsid w:val="00371AA5"/>
    <w:rsid w:val="0037531E"/>
    <w:rsid w:val="0038155A"/>
    <w:rsid w:val="0039284C"/>
    <w:rsid w:val="003936F2"/>
    <w:rsid w:val="00394DC9"/>
    <w:rsid w:val="003A4E9E"/>
    <w:rsid w:val="003B09B9"/>
    <w:rsid w:val="003B208A"/>
    <w:rsid w:val="003B5040"/>
    <w:rsid w:val="003B61F5"/>
    <w:rsid w:val="003C056A"/>
    <w:rsid w:val="003C3EB9"/>
    <w:rsid w:val="003D15ED"/>
    <w:rsid w:val="003D2E6C"/>
    <w:rsid w:val="003D3395"/>
    <w:rsid w:val="003E48FC"/>
    <w:rsid w:val="00400930"/>
    <w:rsid w:val="004013F0"/>
    <w:rsid w:val="00411E70"/>
    <w:rsid w:val="00413DD9"/>
    <w:rsid w:val="0041691B"/>
    <w:rsid w:val="0042297E"/>
    <w:rsid w:val="00422D0F"/>
    <w:rsid w:val="00427C0A"/>
    <w:rsid w:val="00432C85"/>
    <w:rsid w:val="004374BF"/>
    <w:rsid w:val="004439C4"/>
    <w:rsid w:val="00446966"/>
    <w:rsid w:val="00452BDB"/>
    <w:rsid w:val="0045794F"/>
    <w:rsid w:val="004610D1"/>
    <w:rsid w:val="00462A69"/>
    <w:rsid w:val="00477656"/>
    <w:rsid w:val="00483187"/>
    <w:rsid w:val="00483737"/>
    <w:rsid w:val="004867EB"/>
    <w:rsid w:val="00487EF1"/>
    <w:rsid w:val="00490711"/>
    <w:rsid w:val="00493A61"/>
    <w:rsid w:val="00493AC6"/>
    <w:rsid w:val="004B04B6"/>
    <w:rsid w:val="004B25F1"/>
    <w:rsid w:val="004B6F83"/>
    <w:rsid w:val="004D77EE"/>
    <w:rsid w:val="004E731E"/>
    <w:rsid w:val="004F1763"/>
    <w:rsid w:val="004F3638"/>
    <w:rsid w:val="004F3F80"/>
    <w:rsid w:val="005036C5"/>
    <w:rsid w:val="00505FF3"/>
    <w:rsid w:val="005111B1"/>
    <w:rsid w:val="0051463A"/>
    <w:rsid w:val="00514D99"/>
    <w:rsid w:val="00515EA0"/>
    <w:rsid w:val="0053214D"/>
    <w:rsid w:val="00533BA5"/>
    <w:rsid w:val="005360B2"/>
    <w:rsid w:val="005377C9"/>
    <w:rsid w:val="00550738"/>
    <w:rsid w:val="005508F7"/>
    <w:rsid w:val="0056171F"/>
    <w:rsid w:val="00575995"/>
    <w:rsid w:val="005838D9"/>
    <w:rsid w:val="00594009"/>
    <w:rsid w:val="00595FC1"/>
    <w:rsid w:val="005A4124"/>
    <w:rsid w:val="005B1217"/>
    <w:rsid w:val="005B1554"/>
    <w:rsid w:val="005B1BEC"/>
    <w:rsid w:val="005B6240"/>
    <w:rsid w:val="005B67AE"/>
    <w:rsid w:val="005C45A3"/>
    <w:rsid w:val="005C63B3"/>
    <w:rsid w:val="005C7C7D"/>
    <w:rsid w:val="00601642"/>
    <w:rsid w:val="00605E1F"/>
    <w:rsid w:val="0060740C"/>
    <w:rsid w:val="00607D94"/>
    <w:rsid w:val="00623B8E"/>
    <w:rsid w:val="00626E31"/>
    <w:rsid w:val="00647CD6"/>
    <w:rsid w:val="00647E14"/>
    <w:rsid w:val="00654D71"/>
    <w:rsid w:val="00654F52"/>
    <w:rsid w:val="006551DF"/>
    <w:rsid w:val="0066045F"/>
    <w:rsid w:val="00660A88"/>
    <w:rsid w:val="006633EA"/>
    <w:rsid w:val="00673961"/>
    <w:rsid w:val="0067509B"/>
    <w:rsid w:val="0069066E"/>
    <w:rsid w:val="006A52E9"/>
    <w:rsid w:val="006B1820"/>
    <w:rsid w:val="006B3A5C"/>
    <w:rsid w:val="006C4BAF"/>
    <w:rsid w:val="006D30C4"/>
    <w:rsid w:val="006E1B8D"/>
    <w:rsid w:val="006E227D"/>
    <w:rsid w:val="00707B44"/>
    <w:rsid w:val="00707FEB"/>
    <w:rsid w:val="00724431"/>
    <w:rsid w:val="00733DC3"/>
    <w:rsid w:val="00734423"/>
    <w:rsid w:val="00735285"/>
    <w:rsid w:val="007420DD"/>
    <w:rsid w:val="00742FB2"/>
    <w:rsid w:val="00751466"/>
    <w:rsid w:val="00756D07"/>
    <w:rsid w:val="0076056A"/>
    <w:rsid w:val="00764E6A"/>
    <w:rsid w:val="0076534F"/>
    <w:rsid w:val="00767B96"/>
    <w:rsid w:val="00774465"/>
    <w:rsid w:val="00780057"/>
    <w:rsid w:val="00782456"/>
    <w:rsid w:val="00787097"/>
    <w:rsid w:val="007A142C"/>
    <w:rsid w:val="007B1F8B"/>
    <w:rsid w:val="007B4993"/>
    <w:rsid w:val="007B55F0"/>
    <w:rsid w:val="007B6264"/>
    <w:rsid w:val="007C160F"/>
    <w:rsid w:val="007C6E79"/>
    <w:rsid w:val="007D1BF5"/>
    <w:rsid w:val="007D1F4D"/>
    <w:rsid w:val="007D7E89"/>
    <w:rsid w:val="007E0304"/>
    <w:rsid w:val="008144EF"/>
    <w:rsid w:val="00816610"/>
    <w:rsid w:val="00826C52"/>
    <w:rsid w:val="00827494"/>
    <w:rsid w:val="008355F3"/>
    <w:rsid w:val="00846D6E"/>
    <w:rsid w:val="008664E4"/>
    <w:rsid w:val="008673FB"/>
    <w:rsid w:val="00867904"/>
    <w:rsid w:val="00870CCE"/>
    <w:rsid w:val="00875A97"/>
    <w:rsid w:val="0089738F"/>
    <w:rsid w:val="008A67C2"/>
    <w:rsid w:val="008B76A6"/>
    <w:rsid w:val="008C1B8C"/>
    <w:rsid w:val="008C2B5F"/>
    <w:rsid w:val="008D0D5A"/>
    <w:rsid w:val="008E201E"/>
    <w:rsid w:val="008E410F"/>
    <w:rsid w:val="008F749E"/>
    <w:rsid w:val="008F75AA"/>
    <w:rsid w:val="00915CA6"/>
    <w:rsid w:val="0091720B"/>
    <w:rsid w:val="0092001C"/>
    <w:rsid w:val="009334AB"/>
    <w:rsid w:val="00934485"/>
    <w:rsid w:val="00934B0B"/>
    <w:rsid w:val="009362FB"/>
    <w:rsid w:val="00956EC2"/>
    <w:rsid w:val="00967CE3"/>
    <w:rsid w:val="00980398"/>
    <w:rsid w:val="00996430"/>
    <w:rsid w:val="00996802"/>
    <w:rsid w:val="00997BBF"/>
    <w:rsid w:val="009A1912"/>
    <w:rsid w:val="009A61FC"/>
    <w:rsid w:val="009C1F68"/>
    <w:rsid w:val="009D1BEE"/>
    <w:rsid w:val="009E0409"/>
    <w:rsid w:val="009E34ED"/>
    <w:rsid w:val="009E3B92"/>
    <w:rsid w:val="009E4154"/>
    <w:rsid w:val="009E5D93"/>
    <w:rsid w:val="009F5192"/>
    <w:rsid w:val="009F66E9"/>
    <w:rsid w:val="00A02582"/>
    <w:rsid w:val="00A1241E"/>
    <w:rsid w:val="00A239BB"/>
    <w:rsid w:val="00A31CCD"/>
    <w:rsid w:val="00A32804"/>
    <w:rsid w:val="00A37453"/>
    <w:rsid w:val="00A420E9"/>
    <w:rsid w:val="00A42467"/>
    <w:rsid w:val="00A4317E"/>
    <w:rsid w:val="00A47B12"/>
    <w:rsid w:val="00A528FD"/>
    <w:rsid w:val="00A55FE5"/>
    <w:rsid w:val="00A577A1"/>
    <w:rsid w:val="00A60441"/>
    <w:rsid w:val="00A62F7B"/>
    <w:rsid w:val="00A77496"/>
    <w:rsid w:val="00A92DE3"/>
    <w:rsid w:val="00A933D8"/>
    <w:rsid w:val="00A93BFE"/>
    <w:rsid w:val="00AB0FC0"/>
    <w:rsid w:val="00AB109C"/>
    <w:rsid w:val="00AC380F"/>
    <w:rsid w:val="00AD5C49"/>
    <w:rsid w:val="00AE6E92"/>
    <w:rsid w:val="00AF0134"/>
    <w:rsid w:val="00B01F89"/>
    <w:rsid w:val="00B04A09"/>
    <w:rsid w:val="00B217B8"/>
    <w:rsid w:val="00B233A9"/>
    <w:rsid w:val="00B25644"/>
    <w:rsid w:val="00B25F8C"/>
    <w:rsid w:val="00B26F65"/>
    <w:rsid w:val="00B44137"/>
    <w:rsid w:val="00B44850"/>
    <w:rsid w:val="00B473B9"/>
    <w:rsid w:val="00B5793B"/>
    <w:rsid w:val="00B60BF5"/>
    <w:rsid w:val="00B619AE"/>
    <w:rsid w:val="00B63887"/>
    <w:rsid w:val="00B702C1"/>
    <w:rsid w:val="00B749E2"/>
    <w:rsid w:val="00B7744A"/>
    <w:rsid w:val="00B82F90"/>
    <w:rsid w:val="00B853E3"/>
    <w:rsid w:val="00B855EA"/>
    <w:rsid w:val="00B8631D"/>
    <w:rsid w:val="00B971B8"/>
    <w:rsid w:val="00BA2933"/>
    <w:rsid w:val="00BA4583"/>
    <w:rsid w:val="00BA5686"/>
    <w:rsid w:val="00BB004E"/>
    <w:rsid w:val="00BC68E9"/>
    <w:rsid w:val="00BE4CEB"/>
    <w:rsid w:val="00BF4596"/>
    <w:rsid w:val="00BF4E79"/>
    <w:rsid w:val="00C005D9"/>
    <w:rsid w:val="00C1624F"/>
    <w:rsid w:val="00C16BC0"/>
    <w:rsid w:val="00C34A25"/>
    <w:rsid w:val="00C35E82"/>
    <w:rsid w:val="00C45719"/>
    <w:rsid w:val="00C51CBE"/>
    <w:rsid w:val="00C643EF"/>
    <w:rsid w:val="00C71A57"/>
    <w:rsid w:val="00C73F9A"/>
    <w:rsid w:val="00C8257C"/>
    <w:rsid w:val="00C91F6D"/>
    <w:rsid w:val="00C92CA9"/>
    <w:rsid w:val="00C9494E"/>
    <w:rsid w:val="00C97B5B"/>
    <w:rsid w:val="00CA26EC"/>
    <w:rsid w:val="00CA31EC"/>
    <w:rsid w:val="00CB0262"/>
    <w:rsid w:val="00CB1D1B"/>
    <w:rsid w:val="00CC4818"/>
    <w:rsid w:val="00CD0823"/>
    <w:rsid w:val="00CD7D16"/>
    <w:rsid w:val="00CE713A"/>
    <w:rsid w:val="00CF5F5D"/>
    <w:rsid w:val="00CF7DD3"/>
    <w:rsid w:val="00D001B9"/>
    <w:rsid w:val="00D01BE0"/>
    <w:rsid w:val="00D06CB6"/>
    <w:rsid w:val="00D11576"/>
    <w:rsid w:val="00D139FB"/>
    <w:rsid w:val="00D155B5"/>
    <w:rsid w:val="00D264EF"/>
    <w:rsid w:val="00D34B5D"/>
    <w:rsid w:val="00D361BF"/>
    <w:rsid w:val="00D41F44"/>
    <w:rsid w:val="00D438CC"/>
    <w:rsid w:val="00D46291"/>
    <w:rsid w:val="00D46D51"/>
    <w:rsid w:val="00D60FFD"/>
    <w:rsid w:val="00D61227"/>
    <w:rsid w:val="00D73FA2"/>
    <w:rsid w:val="00D93D42"/>
    <w:rsid w:val="00E0730B"/>
    <w:rsid w:val="00E07531"/>
    <w:rsid w:val="00E07577"/>
    <w:rsid w:val="00E14234"/>
    <w:rsid w:val="00E2202A"/>
    <w:rsid w:val="00E24892"/>
    <w:rsid w:val="00E27DFD"/>
    <w:rsid w:val="00E3238D"/>
    <w:rsid w:val="00E33525"/>
    <w:rsid w:val="00E3437B"/>
    <w:rsid w:val="00E369F7"/>
    <w:rsid w:val="00E43D39"/>
    <w:rsid w:val="00E56C85"/>
    <w:rsid w:val="00E56FD1"/>
    <w:rsid w:val="00E661CF"/>
    <w:rsid w:val="00E66840"/>
    <w:rsid w:val="00E66989"/>
    <w:rsid w:val="00E70AD5"/>
    <w:rsid w:val="00E73197"/>
    <w:rsid w:val="00E75EC3"/>
    <w:rsid w:val="00E76F52"/>
    <w:rsid w:val="00E943CC"/>
    <w:rsid w:val="00EA115D"/>
    <w:rsid w:val="00EA5297"/>
    <w:rsid w:val="00EA61F9"/>
    <w:rsid w:val="00EB000D"/>
    <w:rsid w:val="00EB42C8"/>
    <w:rsid w:val="00EB4E5B"/>
    <w:rsid w:val="00ED2C1F"/>
    <w:rsid w:val="00ED6650"/>
    <w:rsid w:val="00EE0EB6"/>
    <w:rsid w:val="00EE155E"/>
    <w:rsid w:val="00EE48B5"/>
    <w:rsid w:val="00EE571E"/>
    <w:rsid w:val="00EF2B26"/>
    <w:rsid w:val="00EF5E52"/>
    <w:rsid w:val="00EF73F2"/>
    <w:rsid w:val="00F06329"/>
    <w:rsid w:val="00F14D9B"/>
    <w:rsid w:val="00F46155"/>
    <w:rsid w:val="00F654FD"/>
    <w:rsid w:val="00F70CCB"/>
    <w:rsid w:val="00F775CF"/>
    <w:rsid w:val="00F978C3"/>
    <w:rsid w:val="00FA32E3"/>
    <w:rsid w:val="00FA5AA1"/>
    <w:rsid w:val="00FB12E5"/>
    <w:rsid w:val="00FB25D8"/>
    <w:rsid w:val="00FB2797"/>
    <w:rsid w:val="00FB46A1"/>
    <w:rsid w:val="00FB4A3B"/>
    <w:rsid w:val="00FB72CD"/>
    <w:rsid w:val="00FD091A"/>
    <w:rsid w:val="00FD613F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92"/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767B96"/>
    <w:pPr>
      <w:spacing w:before="240" w:after="60"/>
      <w:outlineLvl w:val="5"/>
    </w:pPr>
    <w:rPr>
      <w:rFonts w:eastAsia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67B96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No Spacing"/>
    <w:uiPriority w:val="99"/>
    <w:qFormat/>
    <w:rsid w:val="00767B96"/>
    <w:rPr>
      <w:sz w:val="22"/>
      <w:szCs w:val="22"/>
      <w:lang w:eastAsia="en-US"/>
    </w:rPr>
  </w:style>
  <w:style w:type="character" w:customStyle="1" w:styleId="FontStyle12">
    <w:name w:val="Font Style12"/>
    <w:basedOn w:val="a0"/>
    <w:uiPriority w:val="99"/>
    <w:rsid w:val="009E3B92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sid w:val="009E3B92"/>
    <w:rPr>
      <w:rFonts w:ascii="Times New Roman" w:hAnsi="Times New Roman" w:cs="Times New Roman"/>
      <w:sz w:val="26"/>
      <w:szCs w:val="26"/>
    </w:rPr>
  </w:style>
  <w:style w:type="paragraph" w:customStyle="1" w:styleId="Textbody">
    <w:name w:val="Text body"/>
    <w:basedOn w:val="a"/>
    <w:uiPriority w:val="99"/>
    <w:rsid w:val="009E3B92"/>
    <w:pPr>
      <w:widowControl w:val="0"/>
      <w:suppressAutoHyphens/>
      <w:autoSpaceDN w:val="0"/>
      <w:spacing w:after="120"/>
    </w:pPr>
    <w:rPr>
      <w:rFonts w:eastAsia="SimSun" w:cs="Mangal"/>
      <w:kern w:val="3"/>
      <w:lang w:eastAsia="zh-CN" w:bidi="hi-IN"/>
    </w:rPr>
  </w:style>
  <w:style w:type="character" w:customStyle="1" w:styleId="StrongEmphasis">
    <w:name w:val="Strong Emphasis"/>
    <w:uiPriority w:val="99"/>
    <w:rsid w:val="009E3B9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637</Words>
  <Characters>3632</Characters>
  <Application>Microsoft Office Word</Application>
  <DocSecurity>0</DocSecurity>
  <Lines>30</Lines>
  <Paragraphs>8</Paragraphs>
  <ScaleCrop>false</ScaleCrop>
  <Company/>
  <LinksUpToDate>false</LinksUpToDate>
  <CharactersWithSpaces>4261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2013-11-07T06:23:00Z</dcterms:created>
  <dcterms:modified xsi:type="dcterms:W3CDTF">2015-08-06T05:28:00Z</dcterms:modified>
</cp:coreProperties>
</file>