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B1026" w:rsidRPr="00F06944" w:rsidRDefault="009B1026" w:rsidP="009B1026">
      <w:pPr>
        <w:pStyle w:val="3"/>
        <w:rPr>
          <w:b w:val="0"/>
          <w:sz w:val="24"/>
        </w:rPr>
      </w:pPr>
      <w:r w:rsidRPr="00F06944">
        <w:rPr>
          <w:b w:val="0"/>
          <w:sz w:val="24"/>
        </w:rPr>
        <w:t>ПОСТАНОВЛЕНИЕ</w:t>
      </w:r>
    </w:p>
    <w:p w:rsidR="009B1026" w:rsidRPr="00F06944" w:rsidRDefault="009B1026" w:rsidP="009B10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9B1026" w:rsidRPr="00F06944" w:rsidRDefault="00695F49" w:rsidP="009B10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               от  18.09</w:t>
      </w:r>
      <w:r w:rsidR="009B1026" w:rsidRPr="00F06944">
        <w:rPr>
          <w:rFonts w:ascii="Times New Roman" w:hAnsi="Times New Roman" w:cs="Times New Roman"/>
          <w:sz w:val="24"/>
          <w:szCs w:val="24"/>
        </w:rPr>
        <w:t xml:space="preserve">.2024 г                     с. </w:t>
      </w:r>
      <w:proofErr w:type="spellStart"/>
      <w:r w:rsidR="009B1026" w:rsidRPr="00F06944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9B1026" w:rsidRPr="00F0694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06944" w:rsidRPr="00F0694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B1026" w:rsidRPr="00F06944">
        <w:rPr>
          <w:rFonts w:ascii="Times New Roman" w:hAnsi="Times New Roman" w:cs="Times New Roman"/>
          <w:sz w:val="24"/>
          <w:szCs w:val="24"/>
        </w:rPr>
        <w:t xml:space="preserve"> </w:t>
      </w:r>
      <w:r w:rsidRPr="00F06944">
        <w:rPr>
          <w:rFonts w:ascii="Times New Roman" w:hAnsi="Times New Roman" w:cs="Times New Roman"/>
          <w:sz w:val="24"/>
          <w:szCs w:val="24"/>
        </w:rPr>
        <w:t xml:space="preserve"> № 59</w:t>
      </w:r>
    </w:p>
    <w:p w:rsidR="00183458" w:rsidRPr="00F06944" w:rsidRDefault="00183458" w:rsidP="009B10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3458" w:rsidRPr="00F06944" w:rsidRDefault="00183458" w:rsidP="009B10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О прекращении права постоянного (бессрочного)</w:t>
      </w:r>
    </w:p>
    <w:p w:rsidR="00183458" w:rsidRPr="00F06944" w:rsidRDefault="00183458" w:rsidP="009B10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 по</w:t>
      </w:r>
      <w:r w:rsidR="00182F42" w:rsidRPr="00F06944">
        <w:rPr>
          <w:rFonts w:ascii="Times New Roman" w:hAnsi="Times New Roman" w:cs="Times New Roman"/>
          <w:sz w:val="24"/>
          <w:szCs w:val="24"/>
        </w:rPr>
        <w:t>льзования на земельные участ</w:t>
      </w:r>
      <w:r w:rsidR="00F40ACD" w:rsidRPr="00F06944">
        <w:rPr>
          <w:rFonts w:ascii="Times New Roman" w:hAnsi="Times New Roman" w:cs="Times New Roman"/>
          <w:sz w:val="24"/>
          <w:szCs w:val="24"/>
        </w:rPr>
        <w:t>ки</w:t>
      </w:r>
    </w:p>
    <w:p w:rsidR="00183458" w:rsidRPr="00F06944" w:rsidRDefault="00183458" w:rsidP="009B10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3458" w:rsidRPr="00F06944" w:rsidRDefault="00183458" w:rsidP="009B10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Руководствуясь статьей 45 Земельного кодекса РФ, ст</w:t>
      </w:r>
      <w:r w:rsidR="003075B8" w:rsidRPr="00F06944">
        <w:rPr>
          <w:rFonts w:ascii="Times New Roman" w:hAnsi="Times New Roman" w:cs="Times New Roman"/>
          <w:sz w:val="24"/>
          <w:szCs w:val="24"/>
        </w:rPr>
        <w:t xml:space="preserve">атьями 22, 46  Устава Филипповского муниципального  </w:t>
      </w:r>
      <w:r w:rsidRPr="00F06944">
        <w:rPr>
          <w:rFonts w:ascii="Times New Roman" w:hAnsi="Times New Roman" w:cs="Times New Roman"/>
          <w:sz w:val="24"/>
          <w:szCs w:val="24"/>
        </w:rPr>
        <w:t xml:space="preserve"> образ</w:t>
      </w:r>
      <w:r w:rsidR="003075B8" w:rsidRPr="00F06944">
        <w:rPr>
          <w:rFonts w:ascii="Times New Roman" w:hAnsi="Times New Roman" w:cs="Times New Roman"/>
          <w:sz w:val="24"/>
          <w:szCs w:val="24"/>
        </w:rPr>
        <w:t xml:space="preserve">ования, администрация Филипповского </w:t>
      </w:r>
      <w:r w:rsidRPr="00F0694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83458" w:rsidRPr="00F06944" w:rsidRDefault="00183458" w:rsidP="00183458">
      <w:pPr>
        <w:rPr>
          <w:rFonts w:ascii="Times New Roman" w:hAnsi="Times New Roman" w:cs="Times New Roman"/>
          <w:sz w:val="24"/>
          <w:szCs w:val="24"/>
        </w:rPr>
      </w:pPr>
    </w:p>
    <w:p w:rsidR="00183458" w:rsidRPr="00F06944" w:rsidRDefault="00183458" w:rsidP="00183458">
      <w:pPr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ПОСТАНОВЛЯЕТ: </w:t>
      </w:r>
      <w:bookmarkStart w:id="0" w:name="_GoBack"/>
      <w:bookmarkEnd w:id="0"/>
    </w:p>
    <w:p w:rsidR="00F40ACD" w:rsidRPr="00F06944" w:rsidRDefault="00183458" w:rsidP="00F40AC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Прекратить право постоянного (бессрочного) пол</w:t>
      </w:r>
      <w:r w:rsidR="003075B8" w:rsidRPr="00F06944">
        <w:rPr>
          <w:rFonts w:ascii="Times New Roman" w:hAnsi="Times New Roman" w:cs="Times New Roman"/>
          <w:sz w:val="24"/>
          <w:szCs w:val="24"/>
        </w:rPr>
        <w:t xml:space="preserve">ьзования </w:t>
      </w:r>
      <w:r w:rsidR="003259BF">
        <w:rPr>
          <w:rFonts w:ascii="Times New Roman" w:hAnsi="Times New Roman" w:cs="Times New Roman"/>
          <w:sz w:val="24"/>
          <w:szCs w:val="24"/>
        </w:rPr>
        <w:t>Муниципального казенного учреждения «Служба коммунального хозяйства Филипповского муниципального образования»</w:t>
      </w:r>
      <w:r w:rsidR="00F40ACD" w:rsidRPr="00F06944">
        <w:rPr>
          <w:rFonts w:ascii="Times New Roman" w:hAnsi="Times New Roman" w:cs="Times New Roman"/>
          <w:sz w:val="24"/>
          <w:szCs w:val="24"/>
        </w:rPr>
        <w:t>, на земельные</w:t>
      </w:r>
      <w:r w:rsidR="00DB7C6A" w:rsidRPr="00F06944">
        <w:rPr>
          <w:rFonts w:ascii="Times New Roman" w:hAnsi="Times New Roman" w:cs="Times New Roman"/>
          <w:sz w:val="24"/>
          <w:szCs w:val="24"/>
        </w:rPr>
        <w:t xml:space="preserve"> участ</w:t>
      </w:r>
      <w:r w:rsidRPr="00F06944">
        <w:rPr>
          <w:rFonts w:ascii="Times New Roman" w:hAnsi="Times New Roman" w:cs="Times New Roman"/>
          <w:sz w:val="24"/>
          <w:szCs w:val="24"/>
        </w:rPr>
        <w:t>к</w:t>
      </w:r>
      <w:r w:rsidR="00F40ACD" w:rsidRPr="00F06944">
        <w:rPr>
          <w:rFonts w:ascii="Times New Roman" w:hAnsi="Times New Roman" w:cs="Times New Roman"/>
          <w:sz w:val="24"/>
          <w:szCs w:val="24"/>
        </w:rPr>
        <w:t>и, расположенные</w:t>
      </w:r>
      <w:r w:rsidRPr="00F06944">
        <w:rPr>
          <w:rFonts w:ascii="Times New Roman" w:hAnsi="Times New Roman" w:cs="Times New Roman"/>
          <w:sz w:val="24"/>
          <w:szCs w:val="24"/>
        </w:rPr>
        <w:t xml:space="preserve"> по адресу: </w:t>
      </w:r>
    </w:p>
    <w:p w:rsidR="00F40ACD" w:rsidRPr="00F06944" w:rsidRDefault="00F40ACD" w:rsidP="00DB7C6A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83458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- </w:t>
      </w:r>
      <w:r w:rsidR="00183458" w:rsidRPr="00F06944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183458" w:rsidRPr="00F06944">
        <w:rPr>
          <w:rFonts w:ascii="Times New Roman" w:hAnsi="Times New Roman" w:cs="Times New Roman"/>
          <w:sz w:val="24"/>
          <w:szCs w:val="24"/>
        </w:rPr>
        <w:t>Зимин</w:t>
      </w:r>
      <w:r w:rsidR="003075B8" w:rsidRPr="00F06944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3075B8" w:rsidRPr="00F0694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075B8" w:rsidRPr="00F0694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3075B8" w:rsidRPr="00F0694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3075B8" w:rsidRPr="00F0694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="003075B8" w:rsidRPr="00F06944">
        <w:rPr>
          <w:rFonts w:ascii="Times New Roman" w:hAnsi="Times New Roman" w:cs="Times New Roman"/>
          <w:sz w:val="24"/>
          <w:szCs w:val="24"/>
        </w:rPr>
        <w:t>, ул. Мира, участок № 1</w:t>
      </w:r>
      <w:r w:rsidR="00183458" w:rsidRPr="00F06944">
        <w:rPr>
          <w:rFonts w:ascii="Times New Roman" w:hAnsi="Times New Roman" w:cs="Times New Roman"/>
          <w:sz w:val="24"/>
          <w:szCs w:val="24"/>
        </w:rPr>
        <w:t>А, с кадас</w:t>
      </w:r>
      <w:r w:rsidR="003075B8" w:rsidRPr="00F06944">
        <w:rPr>
          <w:rFonts w:ascii="Times New Roman" w:hAnsi="Times New Roman" w:cs="Times New Roman"/>
          <w:sz w:val="24"/>
          <w:szCs w:val="24"/>
        </w:rPr>
        <w:t>тровым номером 38:05:100501:707, общей площадью 32+/-2 кв.м. Вид р</w:t>
      </w:r>
      <w:r w:rsidR="00183458" w:rsidRPr="00F06944">
        <w:rPr>
          <w:rFonts w:ascii="Times New Roman" w:hAnsi="Times New Roman" w:cs="Times New Roman"/>
          <w:sz w:val="24"/>
          <w:szCs w:val="24"/>
        </w:rPr>
        <w:t>азрешё</w:t>
      </w:r>
      <w:r w:rsidR="003075B8" w:rsidRPr="00F06944">
        <w:rPr>
          <w:rFonts w:ascii="Times New Roman" w:hAnsi="Times New Roman" w:cs="Times New Roman"/>
          <w:sz w:val="24"/>
          <w:szCs w:val="24"/>
        </w:rPr>
        <w:t xml:space="preserve">нного использования:  </w:t>
      </w:r>
      <w:r w:rsidR="0001205C" w:rsidRPr="00F06944">
        <w:rPr>
          <w:rFonts w:ascii="Times New Roman" w:hAnsi="Times New Roman" w:cs="Times New Roman"/>
          <w:sz w:val="24"/>
          <w:szCs w:val="24"/>
        </w:rPr>
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</w:r>
      <w:r w:rsidR="00183458" w:rsidRPr="00F06944">
        <w:rPr>
          <w:rFonts w:ascii="Times New Roman" w:hAnsi="Times New Roman" w:cs="Times New Roman"/>
          <w:sz w:val="24"/>
          <w:szCs w:val="24"/>
        </w:rPr>
        <w:t>. Категория земель - земли населенных пунктов.</w:t>
      </w:r>
    </w:p>
    <w:p w:rsidR="00F40ACD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F40ACD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- Российская Федерация, Иркутская область,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 район,</w:t>
      </w:r>
      <w:r w:rsidR="00DB7C6A" w:rsidRPr="00F06944">
        <w:rPr>
          <w:rFonts w:ascii="Times New Roman" w:hAnsi="Times New Roman" w:cs="Times New Roman"/>
          <w:sz w:val="24"/>
          <w:szCs w:val="24"/>
        </w:rPr>
        <w:t xml:space="preserve"> Филипповское муниципальное образование, </w:t>
      </w:r>
      <w:r w:rsidRPr="00F06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0694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F0694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>, ул. Терешковой, участок № 31А, с кадастровым номером 38:05:100501:709, общей площадью 32+/-2 кв.м. Вид разрешённого использования:  объекты инженерно-технического обеспечения водоснабжения (водопроводные сооружения, водоводы, водопроводные сети, колодцы, пожарные гидранты). Категория земель - земли населенных пунктов.</w:t>
      </w:r>
    </w:p>
    <w:p w:rsidR="00F40ACD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F40ACD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- Российская Федерация, Иркутская область,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gramStart"/>
      <w:r w:rsidR="00DB7C6A" w:rsidRPr="00F06944">
        <w:rPr>
          <w:rFonts w:ascii="Times New Roman" w:hAnsi="Times New Roman" w:cs="Times New Roman"/>
          <w:sz w:val="24"/>
          <w:szCs w:val="24"/>
        </w:rPr>
        <w:t>Филипповское</w:t>
      </w:r>
      <w:proofErr w:type="gramEnd"/>
      <w:r w:rsidR="00DB7C6A" w:rsidRPr="00F06944">
        <w:rPr>
          <w:rFonts w:ascii="Times New Roman" w:hAnsi="Times New Roman" w:cs="Times New Roman"/>
          <w:sz w:val="24"/>
          <w:szCs w:val="24"/>
        </w:rPr>
        <w:t xml:space="preserve"> муниципальное образование,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0694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F0694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, участок № </w:t>
      </w:r>
      <w:r w:rsidR="00E759F3" w:rsidRPr="00F06944">
        <w:rPr>
          <w:rFonts w:ascii="Times New Roman" w:hAnsi="Times New Roman" w:cs="Times New Roman"/>
          <w:sz w:val="24"/>
          <w:szCs w:val="24"/>
        </w:rPr>
        <w:t>16Б</w:t>
      </w:r>
      <w:r w:rsidRPr="00F06944">
        <w:rPr>
          <w:rFonts w:ascii="Times New Roman" w:hAnsi="Times New Roman" w:cs="Times New Roman"/>
          <w:sz w:val="24"/>
          <w:szCs w:val="24"/>
        </w:rPr>
        <w:t>, с кадастровым номером 38:05</w:t>
      </w:r>
      <w:r w:rsidR="00E759F3" w:rsidRPr="00F06944">
        <w:rPr>
          <w:rFonts w:ascii="Times New Roman" w:hAnsi="Times New Roman" w:cs="Times New Roman"/>
          <w:sz w:val="24"/>
          <w:szCs w:val="24"/>
        </w:rPr>
        <w:t>:100502:154, общей площадью 75+/-3</w:t>
      </w:r>
      <w:r w:rsidRPr="00F06944">
        <w:rPr>
          <w:rFonts w:ascii="Times New Roman" w:hAnsi="Times New Roman" w:cs="Times New Roman"/>
          <w:sz w:val="24"/>
          <w:szCs w:val="24"/>
        </w:rPr>
        <w:t xml:space="preserve"> кв.м. Вид разрешённого использования:  объекты инженерно-технического обеспечения водоснабжения (водопроводные сооружения, водоводы, водопроводные сети, колодцы, пожарные гидранты). Категория земель - земли населенных пунктов.</w:t>
      </w:r>
    </w:p>
    <w:p w:rsidR="00F40ACD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E759F3" w:rsidRPr="00F06944" w:rsidRDefault="00E759F3" w:rsidP="00E759F3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  <w:proofErr w:type="gramStart"/>
      <w:r w:rsidRPr="00F06944">
        <w:rPr>
          <w:rFonts w:ascii="Times New Roman" w:hAnsi="Times New Roman" w:cs="Times New Roman"/>
          <w:sz w:val="24"/>
          <w:szCs w:val="24"/>
        </w:rPr>
        <w:t xml:space="preserve">- Российская Федерация, Иркутская область,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 район, Филипповское муниципальное образование, участок 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Холы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, ул. Лесная, участок № 13А, с кадастровым номером 38:05:100901:181, общей площадью 33+/-2 кв.м. Вид разрешённого использования:  объекты инженерно-технического обеспечения </w:t>
      </w:r>
      <w:r w:rsidRPr="00F06944">
        <w:rPr>
          <w:rFonts w:ascii="Times New Roman" w:hAnsi="Times New Roman" w:cs="Times New Roman"/>
          <w:sz w:val="24"/>
          <w:szCs w:val="24"/>
        </w:rPr>
        <w:lastRenderedPageBreak/>
        <w:t>водоснабжения (водопроводные сооружения, водоводы, водопроводные сети, колодцы, пожарные гидранты).</w:t>
      </w:r>
      <w:proofErr w:type="gramEnd"/>
      <w:r w:rsidRPr="00F06944">
        <w:rPr>
          <w:rFonts w:ascii="Times New Roman" w:hAnsi="Times New Roman" w:cs="Times New Roman"/>
          <w:sz w:val="24"/>
          <w:szCs w:val="24"/>
        </w:rPr>
        <w:t xml:space="preserve"> Категория земель - земли населенных пунктов.</w:t>
      </w:r>
    </w:p>
    <w:p w:rsidR="00E759F3" w:rsidRPr="00F06944" w:rsidRDefault="00E759F3" w:rsidP="00E759F3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E759F3" w:rsidRPr="00F06944" w:rsidRDefault="00E759F3" w:rsidP="00E759F3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- Российская Федерация, Иркутская область,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 район, Филипповское муниципальное образование,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0694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F0694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>, участок № 60А, с кадастровым номером 38:05</w:t>
      </w:r>
      <w:r w:rsidR="00DB7C6A" w:rsidRPr="00F06944">
        <w:rPr>
          <w:rFonts w:ascii="Times New Roman" w:hAnsi="Times New Roman" w:cs="Times New Roman"/>
          <w:sz w:val="24"/>
          <w:szCs w:val="24"/>
        </w:rPr>
        <w:t>:100501:708, общей площадью 72+/-3</w:t>
      </w:r>
      <w:r w:rsidRPr="00F06944">
        <w:rPr>
          <w:rFonts w:ascii="Times New Roman" w:hAnsi="Times New Roman" w:cs="Times New Roman"/>
          <w:sz w:val="24"/>
          <w:szCs w:val="24"/>
        </w:rPr>
        <w:t xml:space="preserve"> кв.м. Вид разрешённого использования:  объекты инженерно-технического обеспечения водоснабжения (водопроводные сооружения, водоводы, водопроводные сети, колодцы, пожарные гидранты). Категория земель - земли населенных пунктов.</w:t>
      </w:r>
    </w:p>
    <w:p w:rsidR="00DB7C6A" w:rsidRPr="00F06944" w:rsidRDefault="00DB7C6A" w:rsidP="00E759F3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DB7C6A" w:rsidRPr="00F06944" w:rsidRDefault="00DB7C6A" w:rsidP="00DB7C6A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- Российская Федерация, Иркутская область,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 xml:space="preserve"> район, Филипповское муниципальное образование, </w:t>
      </w:r>
      <w:proofErr w:type="spellStart"/>
      <w:r w:rsidRPr="00F06944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F06944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F06944">
        <w:rPr>
          <w:rFonts w:ascii="Times New Roman" w:hAnsi="Times New Roman" w:cs="Times New Roman"/>
          <w:sz w:val="24"/>
          <w:szCs w:val="24"/>
        </w:rPr>
        <w:t>ольшеворонежский</w:t>
      </w:r>
      <w:proofErr w:type="spellEnd"/>
      <w:r w:rsidRPr="00F06944">
        <w:rPr>
          <w:rFonts w:ascii="Times New Roman" w:hAnsi="Times New Roman" w:cs="Times New Roman"/>
          <w:sz w:val="24"/>
          <w:szCs w:val="24"/>
        </w:rPr>
        <w:t>, ул. Шевцова, участок № 43А, с кадастровым номером 38:05:100801:467, общей площадью 42+/-2 кв.м. Вид разрешённого использования:  объекты инженерно-технического обеспечения водоснабжения (водопроводные сооружения, водоводы, водопроводные сети, колодцы, пожарные гидранты). Категория земель - земли населенных пунктов.</w:t>
      </w:r>
    </w:p>
    <w:p w:rsidR="00DB7C6A" w:rsidRPr="00F06944" w:rsidRDefault="00DB7C6A" w:rsidP="00DB7C6A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F40ACD" w:rsidRPr="00F06944" w:rsidRDefault="00F40ACD" w:rsidP="00F40ACD">
      <w:pPr>
        <w:pStyle w:val="a3"/>
        <w:spacing w:after="0" w:line="240" w:lineRule="auto"/>
        <w:ind w:left="1131"/>
        <w:rPr>
          <w:rFonts w:ascii="Times New Roman" w:hAnsi="Times New Roman" w:cs="Times New Roman"/>
          <w:sz w:val="24"/>
          <w:szCs w:val="24"/>
        </w:rPr>
      </w:pPr>
    </w:p>
    <w:p w:rsidR="00183458" w:rsidRPr="00F06944" w:rsidRDefault="00183458" w:rsidP="0018345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>2. Данное постановление подлежит регистрации в органе, осуществляющем государственную регистрацию прав.</w:t>
      </w:r>
    </w:p>
    <w:p w:rsidR="0001205C" w:rsidRPr="00F06944" w:rsidRDefault="00183458" w:rsidP="0018345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01205C" w:rsidRPr="00F0694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1205C" w:rsidRPr="00F0694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83458" w:rsidRPr="00F06944" w:rsidRDefault="00183458" w:rsidP="00183458">
      <w:pPr>
        <w:rPr>
          <w:rFonts w:ascii="Times New Roman" w:hAnsi="Times New Roman" w:cs="Times New Roman"/>
          <w:sz w:val="24"/>
          <w:szCs w:val="24"/>
        </w:rPr>
      </w:pPr>
    </w:p>
    <w:p w:rsidR="00183458" w:rsidRPr="00F06944" w:rsidRDefault="00183458" w:rsidP="00183458">
      <w:pPr>
        <w:rPr>
          <w:rFonts w:ascii="Times New Roman" w:hAnsi="Times New Roman" w:cs="Times New Roman"/>
          <w:sz w:val="24"/>
          <w:szCs w:val="24"/>
        </w:rPr>
      </w:pPr>
    </w:p>
    <w:p w:rsidR="00737077" w:rsidRPr="00F06944" w:rsidRDefault="00DE38DA" w:rsidP="00DE38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6944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6944">
        <w:rPr>
          <w:rFonts w:ascii="Times New Roman" w:hAnsi="Times New Roman" w:cs="Times New Roman"/>
          <w:sz w:val="24"/>
          <w:szCs w:val="24"/>
        </w:rPr>
        <w:t>Филипповского МО                                                              А.А.Федосеев</w:t>
      </w: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38DA" w:rsidRPr="00F06944" w:rsidRDefault="00DE38DA" w:rsidP="00DE3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  <w:rPr>
          <w:rFonts w:ascii="Times New Roman" w:hAnsi="Times New Roman" w:cs="Times New Roman"/>
        </w:rPr>
      </w:pPr>
    </w:p>
    <w:p w:rsidR="00DE38DA" w:rsidRDefault="00DE38DA" w:rsidP="00DE38DA">
      <w:pPr>
        <w:spacing w:after="0"/>
      </w:pPr>
    </w:p>
    <w:sectPr w:rsidR="00DE38DA" w:rsidSect="001E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7380"/>
    <w:multiLevelType w:val="hybridMultilevel"/>
    <w:tmpl w:val="27401790"/>
    <w:lvl w:ilvl="0" w:tplc="A97A3E52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6648F"/>
    <w:rsid w:val="0001205C"/>
    <w:rsid w:val="00182F42"/>
    <w:rsid w:val="00183458"/>
    <w:rsid w:val="00186645"/>
    <w:rsid w:val="001E343B"/>
    <w:rsid w:val="003075B8"/>
    <w:rsid w:val="003259BF"/>
    <w:rsid w:val="0047410D"/>
    <w:rsid w:val="005E2AC9"/>
    <w:rsid w:val="0066648F"/>
    <w:rsid w:val="00695F49"/>
    <w:rsid w:val="00737077"/>
    <w:rsid w:val="0097014E"/>
    <w:rsid w:val="009B1026"/>
    <w:rsid w:val="00DB7C6A"/>
    <w:rsid w:val="00DE38DA"/>
    <w:rsid w:val="00E759F3"/>
    <w:rsid w:val="00F06944"/>
    <w:rsid w:val="00F40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43B"/>
  </w:style>
  <w:style w:type="paragraph" w:styleId="3">
    <w:name w:val="heading 3"/>
    <w:basedOn w:val="a"/>
    <w:next w:val="a"/>
    <w:link w:val="30"/>
    <w:semiHidden/>
    <w:unhideWhenUsed/>
    <w:qFormat/>
    <w:rsid w:val="009B102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B102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F40A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 Максим Юрьевич</dc:creator>
  <cp:keywords/>
  <dc:description/>
  <cp:lastModifiedBy>I3Fil</cp:lastModifiedBy>
  <cp:revision>10</cp:revision>
  <cp:lastPrinted>2024-09-25T07:49:00Z</cp:lastPrinted>
  <dcterms:created xsi:type="dcterms:W3CDTF">2024-09-03T07:50:00Z</dcterms:created>
  <dcterms:modified xsi:type="dcterms:W3CDTF">2024-09-25T07:49:00Z</dcterms:modified>
</cp:coreProperties>
</file>