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484995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484995" w:rsidRDefault="00484995" w:rsidP="00484995">
      <w:pPr>
        <w:rPr>
          <w:sz w:val="28"/>
          <w:szCs w:val="28"/>
        </w:rPr>
      </w:pPr>
    </w:p>
    <w:p w:rsidR="00484995" w:rsidRDefault="00484995" w:rsidP="00484995">
      <w:pPr>
        <w:rPr>
          <w:sz w:val="28"/>
          <w:szCs w:val="28"/>
        </w:rPr>
      </w:pPr>
      <w:bookmarkStart w:id="0" w:name="_GoBack"/>
    </w:p>
    <w:p w:rsidR="00484995" w:rsidRDefault="00484995" w:rsidP="0048499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 с постановлением администрации Филипповского муниципального образования от  10.10.2017г №39 «Об утверждении Порядка организации сбора отработанных ртутьсодержащих ламп на территории  Филипповского  муниципального образования», сбор отработанных ртутьсодержащих  ламп  осуществляет администрация Филипповского муниципального образования с использованием специальной тары, на срок не более чем шесть месяцев, в приспособленном помещении на территории администрации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илипповск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ул.Новокшонова</w:t>
      </w:r>
      <w:proofErr w:type="spellEnd"/>
      <w:r>
        <w:rPr>
          <w:sz w:val="28"/>
          <w:szCs w:val="28"/>
        </w:rPr>
        <w:t xml:space="preserve">, 30-2,обустроенном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требованиями законодательства.</w:t>
      </w:r>
    </w:p>
    <w:p w:rsidR="00484995" w:rsidRPr="001B73EA" w:rsidRDefault="001B73EA" w:rsidP="00484995">
      <w:pPr>
        <w:rPr>
          <w:sz w:val="28"/>
          <w:szCs w:val="28"/>
        </w:rPr>
      </w:pPr>
      <w:r w:rsidRPr="001B73EA">
        <w:rPr>
          <w:sz w:val="28"/>
          <w:szCs w:val="28"/>
        </w:rPr>
        <w:t xml:space="preserve">С постановлением можете ознакомиться </w:t>
      </w:r>
      <w:r w:rsidR="00CD2251">
        <w:rPr>
          <w:sz w:val="28"/>
          <w:szCs w:val="28"/>
        </w:rPr>
        <w:t xml:space="preserve">на сайте Администрации Филипповского муниципального образования </w:t>
      </w:r>
      <w:r w:rsidRPr="001B73EA">
        <w:rPr>
          <w:sz w:val="28"/>
          <w:szCs w:val="28"/>
        </w:rPr>
        <w:t xml:space="preserve">в разделе </w:t>
      </w:r>
      <w:proofErr w:type="gramStart"/>
      <w:r w:rsidRPr="001B73EA">
        <w:rPr>
          <w:sz w:val="28"/>
          <w:szCs w:val="28"/>
        </w:rPr>
        <w:t>Документы-Охрана</w:t>
      </w:r>
      <w:proofErr w:type="gramEnd"/>
      <w:r w:rsidRPr="001B73EA">
        <w:rPr>
          <w:sz w:val="28"/>
          <w:szCs w:val="28"/>
        </w:rPr>
        <w:t xml:space="preserve"> окружающей среды, энергосбережение</w:t>
      </w:r>
      <w:r>
        <w:rPr>
          <w:sz w:val="28"/>
          <w:szCs w:val="28"/>
        </w:rPr>
        <w:t>.</w:t>
      </w:r>
    </w:p>
    <w:bookmarkEnd w:id="0"/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p w:rsidR="00484995" w:rsidRDefault="00484995" w:rsidP="00E717D0">
      <w:pPr>
        <w:jc w:val="center"/>
        <w:rPr>
          <w:sz w:val="28"/>
          <w:szCs w:val="28"/>
        </w:rPr>
      </w:pPr>
    </w:p>
    <w:sectPr w:rsidR="00484995" w:rsidSect="00DD7AE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E4A6F"/>
    <w:multiLevelType w:val="hybridMultilevel"/>
    <w:tmpl w:val="82DE0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17D0"/>
    <w:rsid w:val="00037068"/>
    <w:rsid w:val="00076D62"/>
    <w:rsid w:val="000B7001"/>
    <w:rsid w:val="00114455"/>
    <w:rsid w:val="001B73EA"/>
    <w:rsid w:val="00246A02"/>
    <w:rsid w:val="002773E6"/>
    <w:rsid w:val="002B5BD4"/>
    <w:rsid w:val="002B61AB"/>
    <w:rsid w:val="003026A6"/>
    <w:rsid w:val="00325230"/>
    <w:rsid w:val="003D6C44"/>
    <w:rsid w:val="00484995"/>
    <w:rsid w:val="005441E0"/>
    <w:rsid w:val="00586138"/>
    <w:rsid w:val="006112D6"/>
    <w:rsid w:val="0067570F"/>
    <w:rsid w:val="00731EA3"/>
    <w:rsid w:val="00787D34"/>
    <w:rsid w:val="007F2FE2"/>
    <w:rsid w:val="008C13FB"/>
    <w:rsid w:val="009B2F2F"/>
    <w:rsid w:val="009C41F2"/>
    <w:rsid w:val="00C02DF8"/>
    <w:rsid w:val="00CD2251"/>
    <w:rsid w:val="00DD7AE9"/>
    <w:rsid w:val="00DE1165"/>
    <w:rsid w:val="00E50846"/>
    <w:rsid w:val="00E717D0"/>
    <w:rsid w:val="00EC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3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52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E717D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717D0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rmal (Web)"/>
    <w:basedOn w:val="a"/>
    <w:unhideWhenUsed/>
    <w:rsid w:val="00E717D0"/>
    <w:pPr>
      <w:spacing w:before="100" w:beforeAutospacing="1" w:after="100" w:afterAutospacing="1"/>
    </w:pPr>
    <w:rPr>
      <w:rFonts w:eastAsia="Times New Roman"/>
    </w:rPr>
  </w:style>
  <w:style w:type="paragraph" w:styleId="a4">
    <w:name w:val="No Spacing"/>
    <w:uiPriority w:val="1"/>
    <w:qFormat/>
    <w:rsid w:val="00E717D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25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5">
    <w:name w:val="адресат"/>
    <w:basedOn w:val="a"/>
    <w:next w:val="a"/>
    <w:link w:val="a6"/>
    <w:rsid w:val="00325230"/>
    <w:pPr>
      <w:autoSpaceDE w:val="0"/>
      <w:autoSpaceDN w:val="0"/>
      <w:jc w:val="center"/>
    </w:pPr>
    <w:rPr>
      <w:rFonts w:eastAsia="Times New Roman"/>
      <w:sz w:val="30"/>
      <w:szCs w:val="30"/>
    </w:rPr>
  </w:style>
  <w:style w:type="character" w:customStyle="1" w:styleId="a6">
    <w:name w:val="адресат Знак"/>
    <w:basedOn w:val="a0"/>
    <w:link w:val="a5"/>
    <w:rsid w:val="00325230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2021-01-11T08:30:00Z</cp:lastPrinted>
  <dcterms:created xsi:type="dcterms:W3CDTF">2016-01-14T00:03:00Z</dcterms:created>
  <dcterms:modified xsi:type="dcterms:W3CDTF">2021-07-16T03:42:00Z</dcterms:modified>
</cp:coreProperties>
</file>