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Ind w:w="-567" w:type="dxa"/>
        <w:tblLook w:val="04A0" w:firstRow="1" w:lastRow="0" w:firstColumn="1" w:lastColumn="0" w:noHBand="0" w:noVBand="1"/>
      </w:tblPr>
      <w:tblGrid>
        <w:gridCol w:w="5136"/>
        <w:gridCol w:w="4656"/>
      </w:tblGrid>
      <w:tr w:rsidR="007F25C7" w:rsidTr="007F25C7">
        <w:trPr>
          <w:trHeight w:val="1424"/>
        </w:trPr>
        <w:tc>
          <w:tcPr>
            <w:tcW w:w="5136" w:type="dxa"/>
            <w:hideMark/>
          </w:tcPr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Федосеев</w:t>
            </w:r>
          </w:p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Филипповского муниципального образования</w:t>
            </w:r>
          </w:p>
          <w:p w:rsidR="007F25C7" w:rsidRDefault="00F812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 ____________ 2024</w:t>
            </w:r>
            <w:r w:rsidR="007F25C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656" w:type="dxa"/>
            <w:hideMark/>
          </w:tcPr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Л.И. Кузьмина</w:t>
            </w:r>
          </w:p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МКУК «КДЦ</w:t>
            </w:r>
          </w:p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Филипповского МО»</w:t>
            </w:r>
          </w:p>
          <w:p w:rsidR="007F25C7" w:rsidRDefault="007F25C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«______» ____________ </w:t>
            </w:r>
            <w:r w:rsidR="00F812A4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7F25C7" w:rsidRDefault="007F25C7" w:rsidP="007F25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25C7" w:rsidRDefault="007F25C7" w:rsidP="007F25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25C7" w:rsidRDefault="007F25C7" w:rsidP="007F25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работе модельного</w:t>
      </w:r>
    </w:p>
    <w:p w:rsidR="007F25C7" w:rsidRDefault="007F25C7" w:rsidP="007F25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дома культуры муниципального казённого учреждения культуры «Культурно-досуговый центр Филипповского муниципального образования» </w:t>
      </w:r>
    </w:p>
    <w:p w:rsidR="007F25C7" w:rsidRDefault="007F25C7" w:rsidP="007F25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</w:t>
      </w:r>
      <w:r w:rsidR="00F812A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F25C7" w:rsidRPr="005613DA" w:rsidRDefault="007F25C7" w:rsidP="007F25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3DA" w:rsidRPr="005613DA" w:rsidRDefault="005613DA" w:rsidP="005613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13DA" w:rsidRPr="005F7A0B" w:rsidRDefault="005613DA" w:rsidP="005613DA">
      <w:pPr>
        <w:numPr>
          <w:ilvl w:val="0"/>
          <w:numId w:val="13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7A0B">
        <w:rPr>
          <w:rFonts w:ascii="Times New Roman" w:eastAsia="Times New Roman" w:hAnsi="Times New Roman" w:cs="Times New Roman"/>
          <w:b/>
          <w:sz w:val="28"/>
          <w:szCs w:val="28"/>
        </w:rPr>
        <w:t>Общие сведения об учреждении</w:t>
      </w:r>
    </w:p>
    <w:tbl>
      <w:tblPr>
        <w:tblW w:w="5776" w:type="pct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44"/>
        <w:gridCol w:w="1842"/>
        <w:gridCol w:w="1784"/>
        <w:gridCol w:w="2043"/>
        <w:gridCol w:w="1700"/>
      </w:tblGrid>
      <w:tr w:rsidR="005613DA" w:rsidRPr="005613DA" w:rsidTr="00A63CE1">
        <w:tc>
          <w:tcPr>
            <w:tcW w:w="833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 учреждения культуры</w:t>
            </w:r>
          </w:p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(по уставу)</w:t>
            </w:r>
          </w:p>
        </w:tc>
        <w:tc>
          <w:tcPr>
            <w:tcW w:w="834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Юридический/ почтовый адрес</w:t>
            </w:r>
          </w:p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(по уставу)</w:t>
            </w:r>
          </w:p>
        </w:tc>
        <w:tc>
          <w:tcPr>
            <w:tcW w:w="833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Учредитель (название организации, Ф.И.О. руководителя)</w:t>
            </w:r>
          </w:p>
        </w:tc>
        <w:tc>
          <w:tcPr>
            <w:tcW w:w="807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 наименование структурных подразделений</w:t>
            </w:r>
          </w:p>
        </w:tc>
        <w:tc>
          <w:tcPr>
            <w:tcW w:w="924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адрес учреждения</w:t>
            </w:r>
          </w:p>
        </w:tc>
        <w:tc>
          <w:tcPr>
            <w:tcW w:w="769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 учреждения </w:t>
            </w:r>
          </w:p>
        </w:tc>
      </w:tr>
      <w:tr w:rsidR="005613DA" w:rsidRPr="005613DA" w:rsidTr="00A63CE1">
        <w:tc>
          <w:tcPr>
            <w:tcW w:w="833" w:type="pct"/>
          </w:tcPr>
          <w:p w:rsidR="005613DA" w:rsidRPr="005613DA" w:rsidRDefault="005613DA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  <w:tc>
          <w:tcPr>
            <w:tcW w:w="834" w:type="pct"/>
          </w:tcPr>
          <w:p w:rsidR="00A63CE1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665352</w:t>
            </w:r>
          </w:p>
          <w:p w:rsidR="00A63CE1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</w:p>
          <w:p w:rsidR="00A63CE1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Зиминский район,</w:t>
            </w:r>
          </w:p>
          <w:p w:rsidR="00A63CE1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с. Филипповск</w:t>
            </w:r>
          </w:p>
          <w:p w:rsidR="00A63CE1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ул. Новокшонова, 65</w:t>
            </w:r>
          </w:p>
          <w:p w:rsidR="005613DA" w:rsidRPr="005613DA" w:rsidRDefault="005613DA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A63CE1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</w:t>
            </w:r>
          </w:p>
          <w:p w:rsidR="00A63CE1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CE1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Федосеев Александр</w:t>
            </w:r>
          </w:p>
          <w:p w:rsidR="005613DA" w:rsidRPr="005613DA" w:rsidRDefault="00A63CE1" w:rsidP="00A63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  <w:tc>
          <w:tcPr>
            <w:tcW w:w="807" w:type="pct"/>
          </w:tcPr>
          <w:p w:rsidR="00A63CE1" w:rsidRDefault="00A63CE1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5613DA" w:rsidRPr="00A63CE1" w:rsidRDefault="00A63CE1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досуга п. Большеворонежский МКУК «КДЦ Филипповского МО»</w:t>
            </w:r>
          </w:p>
        </w:tc>
        <w:tc>
          <w:tcPr>
            <w:tcW w:w="924" w:type="pct"/>
          </w:tcPr>
          <w:p w:rsidR="005613DA" w:rsidRPr="005613DA" w:rsidRDefault="00F7064E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kdcfilmo</w:t>
            </w:r>
            <w:proofErr w:type="spellEnd"/>
            <w:r w:rsidRPr="00A63CE1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56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63C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6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769" w:type="pct"/>
          </w:tcPr>
          <w:p w:rsidR="005613DA" w:rsidRPr="00F7064E" w:rsidRDefault="00C243A0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F7064E" w:rsidRPr="00DB3CB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F7064E" w:rsidRPr="00DB3CB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F7064E" w:rsidRPr="00DB3CB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kdcfilmo</w:t>
              </w:r>
              <w:proofErr w:type="spellEnd"/>
              <w:r w:rsidR="00F7064E" w:rsidRPr="00A63CE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F7064E" w:rsidRPr="00DB3CB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F7064E" w:rsidRPr="00A63CE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="00F70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F7A0B" w:rsidRDefault="005F7A0B" w:rsidP="005613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7A0B" w:rsidRDefault="005F7A0B" w:rsidP="005F7A0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Цель: </w:t>
      </w:r>
      <w:r>
        <w:rPr>
          <w:color w:val="000000"/>
          <w:sz w:val="28"/>
          <w:szCs w:val="28"/>
        </w:rPr>
        <w:t>Удовлетворение общественных потребностей в сохранении и развитии народной традиционной культуры, поддержка любительского художественного творчества, другой самодеятельной творческой инициативы и социально-культурной активности населения, организация его досуга и отдыха.</w:t>
      </w:r>
    </w:p>
    <w:p w:rsidR="005F7A0B" w:rsidRDefault="005F7A0B" w:rsidP="005F7A0B">
      <w:pPr>
        <w:tabs>
          <w:tab w:val="left" w:pos="58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F812A4">
        <w:rPr>
          <w:rFonts w:ascii="Times New Roman" w:hAnsi="Times New Roman"/>
          <w:color w:val="000000"/>
          <w:sz w:val="28"/>
          <w:szCs w:val="28"/>
        </w:rPr>
        <w:t xml:space="preserve"> Для достижения этой цели в 2024</w:t>
      </w:r>
      <w:r>
        <w:rPr>
          <w:rFonts w:ascii="Times New Roman" w:hAnsi="Times New Roman"/>
          <w:color w:val="000000"/>
          <w:sz w:val="28"/>
          <w:szCs w:val="28"/>
        </w:rPr>
        <w:t xml:space="preserve"> году учреждения культуры ставят перед собой следующие </w:t>
      </w:r>
      <w:r>
        <w:rPr>
          <w:rFonts w:ascii="Times New Roman" w:hAnsi="Times New Roman"/>
          <w:b/>
          <w:color w:val="000000"/>
          <w:sz w:val="28"/>
          <w:szCs w:val="28"/>
        </w:rPr>
        <w:t>задачи:</w:t>
      </w:r>
    </w:p>
    <w:p w:rsidR="005F7A0B" w:rsidRDefault="005F7A0B" w:rsidP="005F7A0B">
      <w:pPr>
        <w:tabs>
          <w:tab w:val="left" w:pos="58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1.Поддержание и улучшение материально-технической базы учреждения культуры.</w:t>
      </w:r>
    </w:p>
    <w:p w:rsidR="005F7A0B" w:rsidRDefault="005F7A0B" w:rsidP="005F7A0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2.Организация и проведение мероприятий для различных групп населения.  </w:t>
      </w:r>
    </w:p>
    <w:p w:rsidR="005F7A0B" w:rsidRDefault="005F7A0B" w:rsidP="005F7A0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3.Повышение профессионального мастерства специалистов МКУК «КДЦ МО».</w:t>
      </w:r>
    </w:p>
    <w:p w:rsidR="005F7A0B" w:rsidRDefault="005F7A0B" w:rsidP="005F7A0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4.Участие лучших коллективов учреждения культуры в районных, областных конкурсах, фестивалях, смотрах, выставках и т.д.</w:t>
      </w:r>
    </w:p>
    <w:p w:rsidR="005F7A0B" w:rsidRDefault="005F7A0B" w:rsidP="005F7A0B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выполнить поставленные задачи   муниципальным учреждениям культуры   необходимо:</w:t>
      </w:r>
    </w:p>
    <w:p w:rsidR="005F7A0B" w:rsidRDefault="005F7A0B" w:rsidP="005F7A0B">
      <w:pPr>
        <w:numPr>
          <w:ilvl w:val="0"/>
          <w:numId w:val="2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Строить работу в тесном контакте с общественными организациями поселения (Совет ветеранов, Совет женщин, Совет по молодежной политике), с администрацией муниципального образования, проявляя инициативу и поддерживая их начинания в области культурного обслуживания населения. </w:t>
      </w:r>
    </w:p>
    <w:p w:rsidR="005F7A0B" w:rsidRDefault="005F7A0B" w:rsidP="005F7A0B">
      <w:pPr>
        <w:numPr>
          <w:ilvl w:val="0"/>
          <w:numId w:val="2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Активно работать по привлечению дополнительных средств на развитие культуры на селе, привлекая к партнерству местных предпринимателей. Таким образом учреждение культуры сможет доказать свою значимость в культурном и социально-экономическом развитии села и пережить сложные времена, укрепиться и развиваться. </w:t>
      </w:r>
    </w:p>
    <w:p w:rsidR="005F7A0B" w:rsidRDefault="005F7A0B" w:rsidP="005F7A0B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состав Муниципального казенного учреждения культуры «Культурно-досуговый центр Филипповского муниципального образования» входят:</w:t>
      </w:r>
    </w:p>
    <w:p w:rsidR="005F7A0B" w:rsidRDefault="005F7A0B" w:rsidP="005F7A0B">
      <w:pPr>
        <w:numPr>
          <w:ilvl w:val="0"/>
          <w:numId w:val="3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Сельский дом культуры с. Филипповск;</w:t>
      </w:r>
    </w:p>
    <w:p w:rsidR="005F7A0B" w:rsidRDefault="005F7A0B" w:rsidP="005F7A0B">
      <w:pPr>
        <w:numPr>
          <w:ilvl w:val="0"/>
          <w:numId w:val="3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 досуга п. Большеворонежский;</w:t>
      </w:r>
    </w:p>
    <w:p w:rsidR="005F7A0B" w:rsidRDefault="005F7A0B" w:rsidP="005F7A0B">
      <w:pPr>
        <w:numPr>
          <w:ilvl w:val="0"/>
          <w:numId w:val="3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Сельские библиотеки с. Филипповск, п. Большеворонежский.</w:t>
      </w:r>
    </w:p>
    <w:p w:rsidR="005F7A0B" w:rsidRDefault="005F7A0B" w:rsidP="005F7A0B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Территория обслуживания муниципальными учреждениями культуры являются населенные пункты:</w:t>
      </w:r>
    </w:p>
    <w:p w:rsidR="005F7A0B" w:rsidRDefault="005F7A0B" w:rsidP="005F7A0B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Село Филипповск, </w:t>
      </w:r>
    </w:p>
    <w:p w:rsidR="005F7A0B" w:rsidRDefault="005F7A0B" w:rsidP="005F7A0B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Участок Большелихочевский,</w:t>
      </w:r>
    </w:p>
    <w:p w:rsidR="005F7A0B" w:rsidRDefault="005F7A0B" w:rsidP="005F7A0B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Поселок Большеворонежский,</w:t>
      </w:r>
    </w:p>
    <w:p w:rsidR="005F7A0B" w:rsidRDefault="005F7A0B" w:rsidP="005F7A0B">
      <w:pPr>
        <w:numPr>
          <w:ilvl w:val="0"/>
          <w:numId w:val="4"/>
        </w:num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Участок Холы.</w:t>
      </w:r>
    </w:p>
    <w:p w:rsidR="005F7A0B" w:rsidRDefault="005F7A0B" w:rsidP="005F7A0B">
      <w:pPr>
        <w:spacing w:after="0" w:line="240" w:lineRule="auto"/>
        <w:ind w:right="27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Социально-экономический профиль села Филипповск Филипповского муниципального образования</w:t>
      </w:r>
    </w:p>
    <w:p w:rsidR="005F7A0B" w:rsidRDefault="005F7A0B" w:rsidP="005F7A0B">
      <w:pPr>
        <w:spacing w:after="0" w:line="240" w:lineRule="auto"/>
        <w:ind w:right="27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На территории села Филипповск находятся хозяйства индивидуальных предпринимателей: Юменчук В.А., Старкова Е.С. Певнева Е.А.- занимаются обработкой почвы, выращиванием зерновых культур, крупнорогатого скота; </w:t>
      </w:r>
    </w:p>
    <w:p w:rsidR="005F7A0B" w:rsidRPr="00BC696F" w:rsidRDefault="005F7A0B" w:rsidP="005F7A0B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Средняя образовательная школа с</w:t>
      </w:r>
      <w:r w:rsidRPr="00BC696F">
        <w:rPr>
          <w:rFonts w:ascii="Times New Roman" w:hAnsi="Times New Roman"/>
          <w:sz w:val="28"/>
          <w:szCs w:val="28"/>
        </w:rPr>
        <w:t xml:space="preserve">. Филипповск (обучается </w:t>
      </w:r>
      <w:r w:rsidR="000A535F" w:rsidRPr="00BC696F">
        <w:rPr>
          <w:rFonts w:ascii="Times New Roman" w:hAnsi="Times New Roman"/>
          <w:sz w:val="28"/>
          <w:szCs w:val="28"/>
        </w:rPr>
        <w:t>91</w:t>
      </w:r>
      <w:r w:rsidRPr="00BC696F">
        <w:rPr>
          <w:rFonts w:ascii="Times New Roman" w:hAnsi="Times New Roman"/>
          <w:sz w:val="28"/>
          <w:szCs w:val="28"/>
        </w:rPr>
        <w:t xml:space="preserve"> ученик),</w:t>
      </w:r>
    </w:p>
    <w:p w:rsidR="005F7A0B" w:rsidRDefault="005F7A0B" w:rsidP="005F7A0B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 w:rsidRPr="00BC696F">
        <w:rPr>
          <w:rFonts w:ascii="Times New Roman" w:hAnsi="Times New Roman"/>
          <w:sz w:val="28"/>
          <w:szCs w:val="28"/>
        </w:rPr>
        <w:t>- Детский сад «Солнышко» на 17 мест в с. Филипповск;</w:t>
      </w:r>
    </w:p>
    <w:p w:rsidR="005F7A0B" w:rsidRDefault="005F7A0B" w:rsidP="005F7A0B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Фельдшерско-акушерский пункт;</w:t>
      </w:r>
    </w:p>
    <w:p w:rsidR="005F7A0B" w:rsidRDefault="005F7A0B" w:rsidP="005F7A0B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Школьная библиотека, фонд библиотеки состоит в основном из учебников и методической литературы, в небольшом количестве имеется детская литература, а также литература авторов по школьной программе;</w:t>
      </w:r>
    </w:p>
    <w:p w:rsidR="005F7A0B" w:rsidRDefault="005F7A0B" w:rsidP="005F7A0B">
      <w:pPr>
        <w:spacing w:after="0" w:line="240" w:lineRule="auto"/>
        <w:ind w:right="2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-МКУК «Культурно-досуговый центр», в который входят сельский дом культуры и   библиотека с. Филипповск, Дом досуга и   библиотека п.  Большеворонежский.</w:t>
      </w:r>
    </w:p>
    <w:p w:rsidR="005F7A0B" w:rsidRDefault="005F7A0B" w:rsidP="005F7A0B">
      <w:pPr>
        <w:spacing w:after="0" w:line="240" w:lineRule="auto"/>
        <w:ind w:right="279"/>
        <w:rPr>
          <w:rFonts w:ascii="Times New Roman" w:hAnsi="Times New Roman"/>
          <w:b/>
          <w:sz w:val="28"/>
          <w:szCs w:val="28"/>
        </w:rPr>
      </w:pPr>
      <w:r w:rsidRPr="000D4D4E">
        <w:rPr>
          <w:rFonts w:ascii="Times New Roman" w:hAnsi="Times New Roman"/>
          <w:b/>
          <w:sz w:val="28"/>
          <w:szCs w:val="28"/>
        </w:rPr>
        <w:t>СОСТАВ НАСЕЛЕНИЯ ФИЛИППОВСКОГО ПОСЕЛЕНИЯ:</w:t>
      </w:r>
    </w:p>
    <w:p w:rsidR="0083048C" w:rsidRPr="00194BF4" w:rsidRDefault="00194BF4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194BF4">
        <w:rPr>
          <w:rFonts w:ascii="Times New Roman" w:hAnsi="Times New Roman"/>
          <w:sz w:val="28"/>
          <w:szCs w:val="28"/>
        </w:rPr>
        <w:t>Всего жителей – 330</w:t>
      </w:r>
      <w:r w:rsidR="0083048C" w:rsidRPr="00194BF4">
        <w:rPr>
          <w:rFonts w:ascii="Times New Roman" w:hAnsi="Times New Roman"/>
          <w:sz w:val="28"/>
          <w:szCs w:val="28"/>
        </w:rPr>
        <w:t xml:space="preserve"> человек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lastRenderedPageBreak/>
        <w:t>Детей до 15 лет – 96 человека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>Подростки от 16 до 18 – 15 человек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>Учащиеся школы – 84 человека</w:t>
      </w:r>
    </w:p>
    <w:p w:rsidR="0083048C" w:rsidRPr="00F505B0" w:rsidRDefault="00194BF4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>Ветераны труда – 9</w:t>
      </w:r>
      <w:r w:rsidR="0083048C" w:rsidRPr="00F505B0">
        <w:rPr>
          <w:rFonts w:ascii="Times New Roman" w:hAnsi="Times New Roman"/>
          <w:sz w:val="28"/>
          <w:szCs w:val="28"/>
        </w:rPr>
        <w:t xml:space="preserve"> человек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>Инвалиды – 2</w:t>
      </w:r>
      <w:r w:rsidR="00194BF4" w:rsidRPr="00F505B0">
        <w:rPr>
          <w:rFonts w:ascii="Times New Roman" w:hAnsi="Times New Roman"/>
          <w:sz w:val="28"/>
          <w:szCs w:val="28"/>
        </w:rPr>
        <w:t>0 человек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 xml:space="preserve">Инвалиды </w:t>
      </w:r>
      <w:r w:rsidR="00F505B0">
        <w:rPr>
          <w:rFonts w:ascii="Times New Roman" w:hAnsi="Times New Roman"/>
          <w:sz w:val="28"/>
          <w:szCs w:val="28"/>
        </w:rPr>
        <w:t>молодежь – 5</w:t>
      </w:r>
      <w:r w:rsidRPr="00F505B0">
        <w:rPr>
          <w:rFonts w:ascii="Times New Roman" w:hAnsi="Times New Roman"/>
          <w:sz w:val="28"/>
          <w:szCs w:val="28"/>
        </w:rPr>
        <w:t xml:space="preserve"> человек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proofErr w:type="gramStart"/>
      <w:r w:rsidRPr="00F505B0">
        <w:rPr>
          <w:rFonts w:ascii="Times New Roman" w:hAnsi="Times New Roman"/>
          <w:sz w:val="28"/>
          <w:szCs w:val="28"/>
        </w:rPr>
        <w:t>Работающие</w:t>
      </w:r>
      <w:proofErr w:type="gramEnd"/>
      <w:r w:rsidRPr="00F505B0">
        <w:rPr>
          <w:rFonts w:ascii="Times New Roman" w:hAnsi="Times New Roman"/>
          <w:sz w:val="28"/>
          <w:szCs w:val="28"/>
        </w:rPr>
        <w:t xml:space="preserve"> – 99 человек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>Пенсионеры – 48 человек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>Безработные – 118 человек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>Многодетные семьи – 11 семей</w:t>
      </w:r>
    </w:p>
    <w:p w:rsidR="0083048C" w:rsidRPr="00F505B0" w:rsidRDefault="0083048C" w:rsidP="0083048C">
      <w:pPr>
        <w:numPr>
          <w:ilvl w:val="0"/>
          <w:numId w:val="16"/>
        </w:numPr>
        <w:tabs>
          <w:tab w:val="clear" w:pos="502"/>
          <w:tab w:val="num" w:pos="7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F505B0">
        <w:rPr>
          <w:rFonts w:ascii="Times New Roman" w:hAnsi="Times New Roman"/>
          <w:sz w:val="28"/>
          <w:szCs w:val="28"/>
        </w:rPr>
        <w:t>Дети войны – 7 человек</w:t>
      </w:r>
    </w:p>
    <w:p w:rsidR="005F7A0B" w:rsidRPr="005613DA" w:rsidRDefault="005F7A0B" w:rsidP="005613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13DA" w:rsidRPr="005F7A0B" w:rsidRDefault="005613DA" w:rsidP="005613DA">
      <w:pPr>
        <w:numPr>
          <w:ilvl w:val="0"/>
          <w:numId w:val="13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7A0B">
        <w:rPr>
          <w:rFonts w:ascii="Times New Roman" w:eastAsia="Times New Roman" w:hAnsi="Times New Roman" w:cs="Times New Roman"/>
          <w:b/>
          <w:sz w:val="28"/>
          <w:szCs w:val="28"/>
        </w:rPr>
        <w:t>Руководители учреждения</w:t>
      </w:r>
    </w:p>
    <w:tbl>
      <w:tblPr>
        <w:tblW w:w="5776" w:type="pct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1"/>
        <w:gridCol w:w="5245"/>
      </w:tblGrid>
      <w:tr w:rsidR="005613DA" w:rsidRPr="005613DA" w:rsidTr="008F5910">
        <w:tc>
          <w:tcPr>
            <w:tcW w:w="2628" w:type="pct"/>
          </w:tcPr>
          <w:p w:rsidR="005F7A0B" w:rsidRDefault="005613DA" w:rsidP="005F7A0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r w:rsidR="005F7A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  <w:r w:rsidR="005F7A0B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  <w:p w:rsidR="005613DA" w:rsidRPr="005613DA" w:rsidRDefault="005613DA" w:rsidP="005F7A0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Телефоны: рабочий/сотовый</w:t>
            </w:r>
          </w:p>
        </w:tc>
        <w:tc>
          <w:tcPr>
            <w:tcW w:w="2372" w:type="pct"/>
          </w:tcPr>
          <w:p w:rsidR="005613DA" w:rsidRPr="005613DA" w:rsidRDefault="005613DA" w:rsidP="005F7A0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или художественный руководитель (Ф.И.О.)</w:t>
            </w:r>
          </w:p>
          <w:p w:rsidR="005613DA" w:rsidRPr="005613DA" w:rsidRDefault="005613DA" w:rsidP="005F7A0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Телефоны: рабочий/сотовый</w:t>
            </w:r>
          </w:p>
        </w:tc>
      </w:tr>
      <w:tr w:rsidR="005613DA" w:rsidRPr="005613DA" w:rsidTr="008F5910">
        <w:tc>
          <w:tcPr>
            <w:tcW w:w="2628" w:type="pct"/>
          </w:tcPr>
          <w:p w:rsidR="005613DA" w:rsidRPr="005613DA" w:rsidRDefault="005613DA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Кузьмина Любовь Ивановна</w:t>
            </w:r>
          </w:p>
          <w:p w:rsidR="005613DA" w:rsidRPr="005613DA" w:rsidRDefault="005613DA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89648127099</w:t>
            </w:r>
          </w:p>
        </w:tc>
        <w:tc>
          <w:tcPr>
            <w:tcW w:w="2372" w:type="pct"/>
          </w:tcPr>
          <w:p w:rsidR="005613DA" w:rsidRPr="005613DA" w:rsidRDefault="005613DA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Сергеенко Валентина Владимировна</w:t>
            </w:r>
          </w:p>
          <w:p w:rsidR="005613DA" w:rsidRPr="005613DA" w:rsidRDefault="005613DA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89016418103</w:t>
            </w:r>
          </w:p>
        </w:tc>
      </w:tr>
    </w:tbl>
    <w:p w:rsidR="005613DA" w:rsidRPr="005613DA" w:rsidRDefault="005613DA" w:rsidP="005613D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F7A0B" w:rsidRDefault="005613DA" w:rsidP="005613DA">
      <w:pPr>
        <w:numPr>
          <w:ilvl w:val="0"/>
          <w:numId w:val="13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7A0B">
        <w:rPr>
          <w:rFonts w:ascii="Times New Roman" w:eastAsia="Times New Roman" w:hAnsi="Times New Roman" w:cs="Times New Roman"/>
          <w:b/>
          <w:sz w:val="28"/>
          <w:szCs w:val="28"/>
        </w:rPr>
        <w:t>Сведения о кадровом составе учреждения</w:t>
      </w:r>
    </w:p>
    <w:tbl>
      <w:tblPr>
        <w:tblW w:w="5702" w:type="pct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2"/>
        <w:gridCol w:w="1984"/>
        <w:gridCol w:w="2327"/>
        <w:gridCol w:w="1277"/>
        <w:gridCol w:w="2065"/>
      </w:tblGrid>
      <w:tr w:rsidR="005613DA" w:rsidRPr="005613DA" w:rsidTr="008F5910">
        <w:trPr>
          <w:trHeight w:val="253"/>
        </w:trPr>
        <w:tc>
          <w:tcPr>
            <w:tcW w:w="1494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 рождения</w:t>
            </w:r>
          </w:p>
        </w:tc>
        <w:tc>
          <w:tcPr>
            <w:tcW w:w="909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066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585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Стаж</w:t>
            </w:r>
          </w:p>
        </w:tc>
        <w:tc>
          <w:tcPr>
            <w:tcW w:w="946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Штатная единица</w:t>
            </w:r>
          </w:p>
        </w:tc>
      </w:tr>
      <w:tr w:rsidR="005F7A0B" w:rsidRPr="005613DA" w:rsidTr="008F5910">
        <w:trPr>
          <w:trHeight w:val="253"/>
        </w:trPr>
        <w:tc>
          <w:tcPr>
            <w:tcW w:w="1494" w:type="pct"/>
          </w:tcPr>
          <w:p w:rsidR="005F7A0B" w:rsidRPr="00231D78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Кузьмина Любовь Ивановна 1962 г.</w:t>
            </w:r>
          </w:p>
        </w:tc>
        <w:tc>
          <w:tcPr>
            <w:tcW w:w="909" w:type="pct"/>
          </w:tcPr>
          <w:p w:rsidR="005F7A0B" w:rsidRPr="00231D78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Директор МКУК «КДЦ Филипповского МО»</w:t>
            </w:r>
          </w:p>
        </w:tc>
        <w:tc>
          <w:tcPr>
            <w:tcW w:w="1066" w:type="pct"/>
          </w:tcPr>
          <w:p w:rsidR="005F7A0B" w:rsidRPr="00231D78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585" w:type="pct"/>
          </w:tcPr>
          <w:p w:rsidR="005F7A0B" w:rsidRPr="008C302D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C37CC">
              <w:rPr>
                <w:rFonts w:ascii="Times New Roman" w:hAnsi="Times New Roman"/>
                <w:sz w:val="24"/>
                <w:szCs w:val="24"/>
              </w:rPr>
              <w:t>стаж работы –</w:t>
            </w:r>
            <w:r w:rsidR="00FE2A42">
              <w:rPr>
                <w:rFonts w:ascii="Times New Roman" w:hAnsi="Times New Roman"/>
                <w:sz w:val="24"/>
                <w:szCs w:val="24"/>
              </w:rPr>
              <w:t xml:space="preserve"> 38</w:t>
            </w:r>
            <w:r w:rsidRPr="000C37CC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946" w:type="pct"/>
          </w:tcPr>
          <w:p w:rsidR="005F7A0B" w:rsidRPr="00C31BCA" w:rsidRDefault="00F812A4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7A0B" w:rsidRPr="005613DA" w:rsidTr="008F5910">
        <w:trPr>
          <w:trHeight w:val="270"/>
        </w:trPr>
        <w:tc>
          <w:tcPr>
            <w:tcW w:w="1494" w:type="pct"/>
          </w:tcPr>
          <w:p w:rsidR="005F7A0B" w:rsidRPr="00231D78" w:rsidRDefault="005F7A0B" w:rsidP="005F7A0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Сергеенко Ольга Николаевна  1972 г</w:t>
            </w:r>
          </w:p>
        </w:tc>
        <w:tc>
          <w:tcPr>
            <w:tcW w:w="909" w:type="pct"/>
          </w:tcPr>
          <w:p w:rsidR="005F7A0B" w:rsidRPr="00231D78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  <w:tc>
          <w:tcPr>
            <w:tcW w:w="1066" w:type="pct"/>
          </w:tcPr>
          <w:p w:rsidR="005F7A0B" w:rsidRPr="00231D78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Среднее специальное (не профильное)</w:t>
            </w:r>
          </w:p>
        </w:tc>
        <w:tc>
          <w:tcPr>
            <w:tcW w:w="585" w:type="pct"/>
          </w:tcPr>
          <w:p w:rsidR="005F7A0B" w:rsidRPr="008C302D" w:rsidRDefault="00F812A4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C37CC">
              <w:rPr>
                <w:rFonts w:ascii="Times New Roman" w:hAnsi="Times New Roman"/>
                <w:sz w:val="24"/>
                <w:szCs w:val="24"/>
              </w:rPr>
              <w:t>12</w:t>
            </w:r>
            <w:r w:rsidR="005F7A0B" w:rsidRPr="000C37CC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946" w:type="pct"/>
          </w:tcPr>
          <w:p w:rsidR="005F7A0B" w:rsidRPr="00C31BCA" w:rsidRDefault="005F7A0B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1BC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F7A0B" w:rsidRPr="005613DA" w:rsidTr="008F5910">
        <w:trPr>
          <w:trHeight w:val="270"/>
        </w:trPr>
        <w:tc>
          <w:tcPr>
            <w:tcW w:w="1494" w:type="pct"/>
          </w:tcPr>
          <w:p w:rsidR="005F7A0B" w:rsidRPr="00231D78" w:rsidRDefault="005F7A0B" w:rsidP="005F7A0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 1994 г.</w:t>
            </w:r>
          </w:p>
        </w:tc>
        <w:tc>
          <w:tcPr>
            <w:tcW w:w="909" w:type="pct"/>
          </w:tcPr>
          <w:p w:rsidR="005F7A0B" w:rsidRPr="00231D78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1066" w:type="pct"/>
          </w:tcPr>
          <w:p w:rsidR="005F7A0B" w:rsidRPr="00231D78" w:rsidRDefault="00F812A4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585" w:type="pct"/>
          </w:tcPr>
          <w:p w:rsidR="005F7A0B" w:rsidRPr="00231D78" w:rsidRDefault="00F812A4" w:rsidP="008215F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215FB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946" w:type="pct"/>
          </w:tcPr>
          <w:p w:rsidR="005F7A0B" w:rsidRPr="00C31BCA" w:rsidRDefault="005F7A0B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1BC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F7A0B" w:rsidRPr="005613DA" w:rsidTr="008F5910">
        <w:trPr>
          <w:trHeight w:val="270"/>
        </w:trPr>
        <w:tc>
          <w:tcPr>
            <w:tcW w:w="1494" w:type="pct"/>
          </w:tcPr>
          <w:p w:rsidR="005F7A0B" w:rsidRPr="00231D78" w:rsidRDefault="000A535F" w:rsidP="005F7A0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Юлия Александровна 2001</w:t>
            </w:r>
          </w:p>
        </w:tc>
        <w:tc>
          <w:tcPr>
            <w:tcW w:w="909" w:type="pct"/>
          </w:tcPr>
          <w:p w:rsidR="005F7A0B" w:rsidRPr="00231D78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1066" w:type="pct"/>
          </w:tcPr>
          <w:p w:rsidR="005F7A0B" w:rsidRPr="00231D78" w:rsidRDefault="005F7A0B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231D78">
              <w:rPr>
                <w:rFonts w:ascii="Times New Roman" w:hAnsi="Times New Roman"/>
                <w:sz w:val="24"/>
                <w:szCs w:val="24"/>
              </w:rPr>
              <w:t xml:space="preserve">Среднее </w:t>
            </w:r>
          </w:p>
        </w:tc>
        <w:tc>
          <w:tcPr>
            <w:tcW w:w="585" w:type="pct"/>
          </w:tcPr>
          <w:p w:rsidR="005F7A0B" w:rsidRPr="00231D78" w:rsidRDefault="00F812A4" w:rsidP="00BA08F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21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08F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46" w:type="pct"/>
          </w:tcPr>
          <w:p w:rsidR="005F7A0B" w:rsidRPr="00C31BCA" w:rsidRDefault="005F7A0B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1BC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812A4" w:rsidRPr="005613DA" w:rsidTr="008F5910">
        <w:trPr>
          <w:trHeight w:val="270"/>
        </w:trPr>
        <w:tc>
          <w:tcPr>
            <w:tcW w:w="1494" w:type="pct"/>
          </w:tcPr>
          <w:p w:rsidR="00F812A4" w:rsidRDefault="00F812A4" w:rsidP="005F7A0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Вероника Рашидовна</w:t>
            </w:r>
          </w:p>
        </w:tc>
        <w:tc>
          <w:tcPr>
            <w:tcW w:w="909" w:type="pct"/>
          </w:tcPr>
          <w:p w:rsidR="00F812A4" w:rsidRPr="00231D78" w:rsidRDefault="00F812A4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 организатор</w:t>
            </w:r>
          </w:p>
        </w:tc>
        <w:tc>
          <w:tcPr>
            <w:tcW w:w="1066" w:type="pct"/>
          </w:tcPr>
          <w:p w:rsidR="00F812A4" w:rsidRPr="00231D78" w:rsidRDefault="00F812A4" w:rsidP="005F7A0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Среднее</w:t>
            </w:r>
          </w:p>
        </w:tc>
        <w:tc>
          <w:tcPr>
            <w:tcW w:w="585" w:type="pct"/>
          </w:tcPr>
          <w:p w:rsidR="00F812A4" w:rsidRDefault="00F812A4" w:rsidP="00BA08F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месяцев</w:t>
            </w:r>
          </w:p>
        </w:tc>
        <w:tc>
          <w:tcPr>
            <w:tcW w:w="946" w:type="pct"/>
          </w:tcPr>
          <w:p w:rsidR="00F812A4" w:rsidRPr="00C31BCA" w:rsidRDefault="00F812A4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:rsidR="005613DA" w:rsidRPr="005613DA" w:rsidRDefault="005613DA" w:rsidP="005613DA">
      <w:pPr>
        <w:numPr>
          <w:ilvl w:val="0"/>
          <w:numId w:val="13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702" w:type="pct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99"/>
        <w:gridCol w:w="1635"/>
        <w:gridCol w:w="1637"/>
        <w:gridCol w:w="114"/>
        <w:gridCol w:w="1419"/>
        <w:gridCol w:w="581"/>
        <w:gridCol w:w="2122"/>
        <w:gridCol w:w="1690"/>
      </w:tblGrid>
      <w:tr w:rsidR="005613DA" w:rsidRPr="005613DA" w:rsidTr="00A63CE1">
        <w:tc>
          <w:tcPr>
            <w:tcW w:w="5000" w:type="pct"/>
            <w:gridSpan w:val="9"/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Образование основного персонала </w:t>
            </w:r>
          </w:p>
        </w:tc>
      </w:tr>
      <w:tr w:rsidR="005613DA" w:rsidRPr="005613DA" w:rsidTr="00A63CE1">
        <w:trPr>
          <w:trHeight w:val="300"/>
        </w:trPr>
        <w:tc>
          <w:tcPr>
            <w:tcW w:w="787" w:type="pct"/>
            <w:gridSpan w:val="2"/>
            <w:vMerge w:val="restart"/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1499" w:type="pct"/>
            <w:gridSpan w:val="2"/>
            <w:tcBorders>
              <w:bottom w:val="single" w:sz="4" w:space="0" w:color="auto"/>
            </w:tcBorders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чел.</w:t>
            </w:r>
          </w:p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  <w:gridSpan w:val="3"/>
            <w:vMerge w:val="restart"/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 – с высшим образованием культуры и искусства,</w:t>
            </w:r>
          </w:p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746" w:type="pct"/>
            <w:gridSpan w:val="2"/>
            <w:vMerge w:val="restart"/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 – со среднее специальным образованием, культуры и искусства, чел.</w:t>
            </w:r>
          </w:p>
        </w:tc>
      </w:tr>
      <w:tr w:rsidR="005613DA" w:rsidRPr="005613DA" w:rsidTr="00A63CE1">
        <w:trPr>
          <w:trHeight w:val="390"/>
        </w:trPr>
        <w:tc>
          <w:tcPr>
            <w:tcW w:w="787" w:type="pct"/>
            <w:gridSpan w:val="2"/>
            <w:vMerge/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right w:val="single" w:sz="4" w:space="0" w:color="auto"/>
            </w:tcBorders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>С высшим образованием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</w:tcBorders>
          </w:tcPr>
          <w:p w:rsidR="005613DA" w:rsidRPr="00FE2A42" w:rsidRDefault="005613DA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>Со  средне-специальным образованием</w:t>
            </w:r>
          </w:p>
        </w:tc>
        <w:tc>
          <w:tcPr>
            <w:tcW w:w="968" w:type="pct"/>
            <w:gridSpan w:val="3"/>
            <w:vMerge/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pct"/>
            <w:gridSpan w:val="2"/>
            <w:vMerge/>
          </w:tcPr>
          <w:p w:rsidR="005613DA" w:rsidRPr="00FE2A42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A42" w:rsidRPr="005613DA" w:rsidTr="00A63CE1">
        <w:tc>
          <w:tcPr>
            <w:tcW w:w="787" w:type="pct"/>
            <w:gridSpan w:val="2"/>
          </w:tcPr>
          <w:p w:rsidR="00FE2A42" w:rsidRPr="00FE2A42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 35 лет</w:t>
            </w:r>
          </w:p>
        </w:tc>
        <w:tc>
          <w:tcPr>
            <w:tcW w:w="749" w:type="pct"/>
            <w:tcBorders>
              <w:right w:val="single" w:sz="4" w:space="0" w:color="auto"/>
            </w:tcBorders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  <w:tcBorders>
              <w:left w:val="single" w:sz="4" w:space="0" w:color="auto"/>
            </w:tcBorders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8" w:type="pct"/>
            <w:gridSpan w:val="3"/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6" w:type="pct"/>
            <w:gridSpan w:val="2"/>
          </w:tcPr>
          <w:p w:rsidR="00FE2A42" w:rsidRPr="00FE2A42" w:rsidRDefault="00FE2A42" w:rsidP="00FE2A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A42" w:rsidRPr="005613DA" w:rsidTr="00A63CE1">
        <w:tc>
          <w:tcPr>
            <w:tcW w:w="787" w:type="pct"/>
            <w:gridSpan w:val="2"/>
          </w:tcPr>
          <w:p w:rsidR="00FE2A42" w:rsidRPr="00FE2A42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35 до 60 </w:t>
            </w: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лет</w:t>
            </w:r>
          </w:p>
        </w:tc>
        <w:tc>
          <w:tcPr>
            <w:tcW w:w="749" w:type="pct"/>
            <w:tcBorders>
              <w:right w:val="single" w:sz="4" w:space="0" w:color="auto"/>
            </w:tcBorders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750" w:type="pct"/>
            <w:tcBorders>
              <w:left w:val="single" w:sz="4" w:space="0" w:color="auto"/>
            </w:tcBorders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8" w:type="pct"/>
            <w:gridSpan w:val="3"/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6" w:type="pct"/>
            <w:gridSpan w:val="2"/>
          </w:tcPr>
          <w:p w:rsidR="00FE2A42" w:rsidRPr="00FE2A42" w:rsidRDefault="00FE2A42" w:rsidP="00FE2A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A42" w:rsidRPr="005613DA" w:rsidTr="00A63CE1">
        <w:tc>
          <w:tcPr>
            <w:tcW w:w="787" w:type="pct"/>
            <w:gridSpan w:val="2"/>
          </w:tcPr>
          <w:p w:rsidR="00FE2A42" w:rsidRPr="00FE2A42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60 лет и старше</w:t>
            </w:r>
          </w:p>
        </w:tc>
        <w:tc>
          <w:tcPr>
            <w:tcW w:w="749" w:type="pct"/>
            <w:tcBorders>
              <w:right w:val="single" w:sz="4" w:space="0" w:color="auto"/>
            </w:tcBorders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  <w:tcBorders>
              <w:left w:val="single" w:sz="4" w:space="0" w:color="auto"/>
            </w:tcBorders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8" w:type="pct"/>
            <w:gridSpan w:val="3"/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6" w:type="pct"/>
            <w:gridSpan w:val="2"/>
          </w:tcPr>
          <w:p w:rsidR="00FE2A42" w:rsidRPr="00FE2A42" w:rsidRDefault="00FE2A42" w:rsidP="00FE2A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A42" w:rsidRPr="005613DA" w:rsidTr="00A63CE1">
        <w:tc>
          <w:tcPr>
            <w:tcW w:w="787" w:type="pct"/>
            <w:gridSpan w:val="2"/>
          </w:tcPr>
          <w:p w:rsidR="00FE2A42" w:rsidRPr="00FE2A42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A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49" w:type="pct"/>
            <w:tcBorders>
              <w:right w:val="single" w:sz="4" w:space="0" w:color="auto"/>
            </w:tcBorders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50" w:type="pct"/>
            <w:tcBorders>
              <w:left w:val="single" w:sz="4" w:space="0" w:color="auto"/>
            </w:tcBorders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68" w:type="pct"/>
            <w:gridSpan w:val="3"/>
          </w:tcPr>
          <w:p w:rsidR="00FE2A42" w:rsidRPr="00FE2A42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A4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6" w:type="pct"/>
            <w:gridSpan w:val="2"/>
          </w:tcPr>
          <w:p w:rsidR="00FE2A42" w:rsidRPr="00FE2A42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E2A42" w:rsidRPr="005613DA" w:rsidTr="00A63CE1">
        <w:tc>
          <w:tcPr>
            <w:tcW w:w="5000" w:type="pct"/>
            <w:gridSpan w:val="9"/>
            <w:tcBorders>
              <w:left w:val="nil"/>
              <w:right w:val="nil"/>
            </w:tcBorders>
          </w:tcPr>
          <w:p w:rsidR="00FE2A42" w:rsidRPr="005613DA" w:rsidRDefault="00FE2A42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2A42" w:rsidRPr="005613DA" w:rsidTr="00A63CE1">
        <w:tc>
          <w:tcPr>
            <w:tcW w:w="5000" w:type="pct"/>
            <w:gridSpan w:val="9"/>
          </w:tcPr>
          <w:p w:rsidR="00FE2A42" w:rsidRPr="005613DA" w:rsidRDefault="00FE2A42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E2A42" w:rsidRPr="005613DA" w:rsidRDefault="00FE2A42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 в учебных заведе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ниях культуры и искусства в 2024</w:t>
            </w: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</w:tc>
      </w:tr>
      <w:tr w:rsidR="00FE2A42" w:rsidRPr="005613DA" w:rsidTr="00EF6FB6">
        <w:tc>
          <w:tcPr>
            <w:tcW w:w="650" w:type="pct"/>
          </w:tcPr>
          <w:p w:rsidR="00FE2A42" w:rsidRPr="005613DA" w:rsidRDefault="00FE2A42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1688" w:type="pct"/>
            <w:gridSpan w:val="4"/>
          </w:tcPr>
          <w:p w:rsidR="00FE2A42" w:rsidRPr="005613DA" w:rsidRDefault="00FE2A42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650" w:type="pct"/>
          </w:tcPr>
          <w:p w:rsidR="00FE2A42" w:rsidRPr="005613DA" w:rsidRDefault="00FE2A42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1238" w:type="pct"/>
            <w:gridSpan w:val="2"/>
          </w:tcPr>
          <w:p w:rsidR="00FE2A42" w:rsidRPr="005613DA" w:rsidRDefault="00FE2A42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774" w:type="pct"/>
          </w:tcPr>
          <w:p w:rsidR="00FE2A42" w:rsidRPr="005613DA" w:rsidRDefault="00FE2A42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Год поступления в учебное заведение</w:t>
            </w:r>
          </w:p>
        </w:tc>
      </w:tr>
      <w:tr w:rsidR="00FE2A42" w:rsidRPr="005613DA" w:rsidTr="00EF6FB6">
        <w:trPr>
          <w:trHeight w:val="735"/>
        </w:trPr>
        <w:tc>
          <w:tcPr>
            <w:tcW w:w="650" w:type="pct"/>
          </w:tcPr>
          <w:p w:rsidR="00FE2A42" w:rsidRPr="005613DA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35 лет</w:t>
            </w:r>
          </w:p>
        </w:tc>
        <w:tc>
          <w:tcPr>
            <w:tcW w:w="1688" w:type="pct"/>
            <w:gridSpan w:val="4"/>
          </w:tcPr>
          <w:p w:rsidR="00FE2A42" w:rsidRDefault="00FE2A42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Бачина Вероника Рашидовна</w:t>
            </w:r>
          </w:p>
        </w:tc>
        <w:tc>
          <w:tcPr>
            <w:tcW w:w="650" w:type="pct"/>
          </w:tcPr>
          <w:p w:rsidR="00FE2A42" w:rsidRPr="005613DA" w:rsidRDefault="00FE2A42" w:rsidP="00F8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Колледж культуры г. Иркутск</w:t>
            </w:r>
          </w:p>
        </w:tc>
        <w:tc>
          <w:tcPr>
            <w:tcW w:w="1238" w:type="pct"/>
            <w:gridSpan w:val="2"/>
          </w:tcPr>
          <w:p w:rsidR="00FE2A42" w:rsidRDefault="00FE2A42" w:rsidP="00F812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Социально-культурная деятельность (по виду) Организация и постановка культурно-массовых мероприятий и театрализованных представлений.</w:t>
            </w:r>
          </w:p>
        </w:tc>
        <w:tc>
          <w:tcPr>
            <w:tcW w:w="774" w:type="pct"/>
          </w:tcPr>
          <w:p w:rsidR="00FE2A42" w:rsidRDefault="00FE2A42" w:rsidP="00F81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FE2A42" w:rsidRPr="005613DA" w:rsidTr="00EF6FB6">
        <w:trPr>
          <w:trHeight w:val="735"/>
        </w:trPr>
        <w:tc>
          <w:tcPr>
            <w:tcW w:w="650" w:type="pct"/>
          </w:tcPr>
          <w:p w:rsidR="00FE2A42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pct"/>
            <w:gridSpan w:val="4"/>
          </w:tcPr>
          <w:p w:rsidR="00FE2A42" w:rsidRDefault="00EF6FB6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Сергеенко Юлия Александровна</w:t>
            </w:r>
          </w:p>
        </w:tc>
        <w:tc>
          <w:tcPr>
            <w:tcW w:w="650" w:type="pct"/>
          </w:tcPr>
          <w:p w:rsidR="00FE2A42" w:rsidRPr="005613DA" w:rsidRDefault="00FE2A42" w:rsidP="00FE2A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Колледж культуры г. Иркутск</w:t>
            </w:r>
          </w:p>
        </w:tc>
        <w:tc>
          <w:tcPr>
            <w:tcW w:w="1238" w:type="pct"/>
            <w:gridSpan w:val="2"/>
          </w:tcPr>
          <w:p w:rsidR="00FE2A42" w:rsidRDefault="00FE2A42" w:rsidP="00FE2A4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Социально-культурная деятельность (по виду) Организация и постановка культурно-массовых мероприятий и театрализованных представлений.</w:t>
            </w:r>
          </w:p>
        </w:tc>
        <w:tc>
          <w:tcPr>
            <w:tcW w:w="774" w:type="pct"/>
          </w:tcPr>
          <w:p w:rsidR="00FE2A42" w:rsidRDefault="00FE2A42" w:rsidP="00FE2A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</w:tr>
      <w:tr w:rsidR="00FE2A42" w:rsidRPr="005613DA" w:rsidTr="00EF6FB6">
        <w:tc>
          <w:tcPr>
            <w:tcW w:w="650" w:type="pct"/>
          </w:tcPr>
          <w:p w:rsidR="00FE2A42" w:rsidRPr="005613DA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От 35 до 60 лет</w:t>
            </w:r>
          </w:p>
        </w:tc>
        <w:tc>
          <w:tcPr>
            <w:tcW w:w="1688" w:type="pct"/>
            <w:gridSpan w:val="4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0" w:type="pct"/>
          </w:tcPr>
          <w:p w:rsidR="00FE2A42" w:rsidRPr="005613DA" w:rsidRDefault="00FE2A42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8" w:type="pct"/>
            <w:gridSpan w:val="2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4" w:type="pct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2A42" w:rsidRPr="005613DA" w:rsidTr="00EF6FB6">
        <w:tc>
          <w:tcPr>
            <w:tcW w:w="650" w:type="pct"/>
          </w:tcPr>
          <w:p w:rsidR="00FE2A42" w:rsidRPr="005613DA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От 60 лет и старше</w:t>
            </w:r>
          </w:p>
        </w:tc>
        <w:tc>
          <w:tcPr>
            <w:tcW w:w="1688" w:type="pct"/>
            <w:gridSpan w:val="4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50" w:type="pct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38" w:type="pct"/>
            <w:gridSpan w:val="2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4" w:type="pct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E2A42" w:rsidRPr="005613DA" w:rsidTr="00EF6FB6">
        <w:tc>
          <w:tcPr>
            <w:tcW w:w="650" w:type="pct"/>
          </w:tcPr>
          <w:p w:rsidR="00FE2A42" w:rsidRPr="005613DA" w:rsidRDefault="00FE2A42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88" w:type="pct"/>
            <w:gridSpan w:val="4"/>
          </w:tcPr>
          <w:p w:rsidR="00FE2A42" w:rsidRPr="005613DA" w:rsidRDefault="00EF6FB6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0" w:type="pct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8" w:type="pct"/>
            <w:gridSpan w:val="2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4" w:type="pct"/>
          </w:tcPr>
          <w:p w:rsidR="00FE2A42" w:rsidRPr="005613DA" w:rsidRDefault="00FE2A42" w:rsidP="005613D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613DA" w:rsidRPr="005613DA" w:rsidRDefault="005613DA" w:rsidP="005613DA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613DA" w:rsidRDefault="005613DA" w:rsidP="005613DA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702" w:type="pct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934"/>
        <w:gridCol w:w="2115"/>
        <w:gridCol w:w="1991"/>
        <w:gridCol w:w="2039"/>
      </w:tblGrid>
      <w:tr w:rsidR="005613DA" w:rsidRPr="005613DA" w:rsidTr="008F5910">
        <w:tc>
          <w:tcPr>
            <w:tcW w:w="5000" w:type="pct"/>
            <w:gridSpan w:val="5"/>
          </w:tcPr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</w:t>
            </w:r>
            <w:r w:rsidR="00F812A4"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 повышения квалификации в 2024</w:t>
            </w: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</w:tc>
      </w:tr>
      <w:tr w:rsidR="005613DA" w:rsidRPr="005613DA" w:rsidTr="008F5910">
        <w:tc>
          <w:tcPr>
            <w:tcW w:w="1299" w:type="pct"/>
            <w:vMerge w:val="restart"/>
          </w:tcPr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886" w:type="pct"/>
            <w:vMerge w:val="restart"/>
          </w:tcPr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специалистов прошли обучение, чел.</w:t>
            </w:r>
          </w:p>
        </w:tc>
        <w:tc>
          <w:tcPr>
            <w:tcW w:w="2814" w:type="pct"/>
            <w:gridSpan w:val="3"/>
          </w:tcPr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них: </w:t>
            </w:r>
          </w:p>
        </w:tc>
      </w:tr>
      <w:tr w:rsidR="005613DA" w:rsidRPr="005613DA" w:rsidTr="008F5910">
        <w:tc>
          <w:tcPr>
            <w:tcW w:w="1299" w:type="pct"/>
            <w:vMerge/>
          </w:tcPr>
          <w:p w:rsidR="005613DA" w:rsidRPr="002B0607" w:rsidRDefault="005613DA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pct"/>
            <w:vMerge/>
          </w:tcPr>
          <w:p w:rsidR="005613DA" w:rsidRPr="002B0607" w:rsidRDefault="005613DA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pct"/>
          </w:tcPr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курсах повышения квалификации </w:t>
            </w:r>
          </w:p>
        </w:tc>
        <w:tc>
          <w:tcPr>
            <w:tcW w:w="912" w:type="pct"/>
          </w:tcPr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областных учебно-методических мероприятиях</w:t>
            </w:r>
          </w:p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ГБУК «ИОДНТ»</w:t>
            </w:r>
          </w:p>
        </w:tc>
        <w:tc>
          <w:tcPr>
            <w:tcW w:w="933" w:type="pct"/>
          </w:tcPr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на районных</w:t>
            </w:r>
          </w:p>
          <w:p w:rsidR="005613DA" w:rsidRPr="002B0607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учебно-методических </w:t>
            </w:r>
            <w:proofErr w:type="gramStart"/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</w:tr>
      <w:tr w:rsidR="005613DA" w:rsidRPr="005613DA" w:rsidTr="008F5910">
        <w:tc>
          <w:tcPr>
            <w:tcW w:w="1299" w:type="pct"/>
          </w:tcPr>
          <w:p w:rsidR="005613DA" w:rsidRPr="002B0607" w:rsidRDefault="005613DA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До 35 лет</w:t>
            </w:r>
          </w:p>
        </w:tc>
        <w:tc>
          <w:tcPr>
            <w:tcW w:w="886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9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12" w:type="pct"/>
          </w:tcPr>
          <w:p w:rsidR="005613DA" w:rsidRPr="002B0607" w:rsidRDefault="003F12F3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3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613DA" w:rsidRPr="005613DA" w:rsidTr="008F5910">
        <w:tc>
          <w:tcPr>
            <w:tcW w:w="1299" w:type="pct"/>
          </w:tcPr>
          <w:p w:rsidR="005613DA" w:rsidRPr="002B0607" w:rsidRDefault="005613DA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От 35 до 60 лет</w:t>
            </w:r>
          </w:p>
        </w:tc>
        <w:tc>
          <w:tcPr>
            <w:tcW w:w="886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9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2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pct"/>
          </w:tcPr>
          <w:p w:rsidR="005613DA" w:rsidRPr="002B0607" w:rsidRDefault="003F12F3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5613DA" w:rsidRPr="005613DA" w:rsidTr="008F5910">
        <w:tc>
          <w:tcPr>
            <w:tcW w:w="1299" w:type="pct"/>
          </w:tcPr>
          <w:p w:rsidR="005613DA" w:rsidRPr="002B0607" w:rsidRDefault="005613DA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sz w:val="24"/>
                <w:szCs w:val="24"/>
              </w:rPr>
              <w:t>От 60 лет и старше</w:t>
            </w:r>
          </w:p>
        </w:tc>
        <w:tc>
          <w:tcPr>
            <w:tcW w:w="886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9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12" w:type="pct"/>
          </w:tcPr>
          <w:p w:rsidR="005613DA" w:rsidRPr="002B0607" w:rsidRDefault="003F12F3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3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613DA" w:rsidRPr="005613DA" w:rsidTr="008F5910">
        <w:tc>
          <w:tcPr>
            <w:tcW w:w="1299" w:type="pct"/>
          </w:tcPr>
          <w:p w:rsidR="005613DA" w:rsidRPr="002B0607" w:rsidRDefault="005613DA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86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9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12" w:type="pct"/>
          </w:tcPr>
          <w:p w:rsidR="005613DA" w:rsidRPr="002B0607" w:rsidRDefault="005613DA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" w:type="pct"/>
          </w:tcPr>
          <w:p w:rsidR="005613DA" w:rsidRPr="002B0607" w:rsidRDefault="00A5731C" w:rsidP="005613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5613DA" w:rsidRPr="005613DA" w:rsidRDefault="005613DA" w:rsidP="005613D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613DA" w:rsidRDefault="005613DA" w:rsidP="005613DA">
      <w:pPr>
        <w:pStyle w:val="af0"/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ascii="Times New Roman" w:eastAsia="Times New Roman" w:hAnsi="Times New Roman"/>
          <w:b/>
          <w:sz w:val="24"/>
          <w:szCs w:val="24"/>
        </w:rPr>
      </w:pPr>
      <w:r w:rsidRPr="005613DA">
        <w:rPr>
          <w:rFonts w:ascii="Times New Roman" w:eastAsia="Times New Roman" w:hAnsi="Times New Roman"/>
          <w:b/>
          <w:sz w:val="24"/>
          <w:szCs w:val="24"/>
        </w:rPr>
        <w:t>Участие КДУ в целевых муниципальных, областных и федеральных программах, проектах на предоставление субсидий и грантов в</w:t>
      </w:r>
      <w:r w:rsidR="00FA16D0">
        <w:rPr>
          <w:rFonts w:ascii="Times New Roman" w:eastAsia="Times New Roman" w:hAnsi="Times New Roman"/>
          <w:b/>
          <w:sz w:val="24"/>
          <w:szCs w:val="24"/>
        </w:rPr>
        <w:t xml:space="preserve"> 2024</w:t>
      </w:r>
      <w:r w:rsidRPr="005613DA">
        <w:rPr>
          <w:rFonts w:ascii="Times New Roman" w:eastAsia="Times New Roman" w:hAnsi="Times New Roman"/>
          <w:b/>
          <w:sz w:val="24"/>
          <w:szCs w:val="24"/>
        </w:rPr>
        <w:t xml:space="preserve"> году:</w:t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253"/>
        <w:gridCol w:w="1770"/>
        <w:gridCol w:w="2201"/>
        <w:gridCol w:w="1948"/>
      </w:tblGrid>
      <w:tr w:rsidR="005613DA" w:rsidRPr="005613DA" w:rsidTr="008F5910">
        <w:tc>
          <w:tcPr>
            <w:tcW w:w="264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0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программы/конкурса проектов, 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грантов</w:t>
            </w:r>
          </w:p>
        </w:tc>
        <w:tc>
          <w:tcPr>
            <w:tcW w:w="824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 реализации</w:t>
            </w:r>
          </w:p>
        </w:tc>
        <w:tc>
          <w:tcPr>
            <w:tcW w:w="1025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</w:t>
            </w:r>
          </w:p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выделенных 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средств</w:t>
            </w:r>
          </w:p>
        </w:tc>
      </w:tr>
      <w:tr w:rsidR="005613DA" w:rsidRPr="005613DA" w:rsidTr="008F5910">
        <w:tc>
          <w:tcPr>
            <w:tcW w:w="264" w:type="pct"/>
          </w:tcPr>
          <w:p w:rsidR="005613DA" w:rsidRPr="005613DA" w:rsidRDefault="002B4F0F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0" w:type="pct"/>
          </w:tcPr>
          <w:p w:rsidR="005613DA" w:rsidRPr="005613DA" w:rsidRDefault="002B4F0F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" w:type="pct"/>
          </w:tcPr>
          <w:p w:rsidR="005613DA" w:rsidRPr="005613DA" w:rsidRDefault="002B4F0F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5" w:type="pct"/>
          </w:tcPr>
          <w:p w:rsidR="005613DA" w:rsidRPr="005613DA" w:rsidRDefault="002B4F0F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7" w:type="pct"/>
          </w:tcPr>
          <w:p w:rsidR="005613DA" w:rsidRPr="005613DA" w:rsidRDefault="002B4F0F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613DA" w:rsidRDefault="005613DA" w:rsidP="005613DA">
      <w:pPr>
        <w:pStyle w:val="af0"/>
        <w:numPr>
          <w:ilvl w:val="0"/>
          <w:numId w:val="13"/>
        </w:numPr>
        <w:ind w:right="-1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13DA">
        <w:rPr>
          <w:rFonts w:ascii="Times New Roman" w:eastAsia="Times New Roman" w:hAnsi="Times New Roman"/>
          <w:b/>
          <w:sz w:val="24"/>
          <w:szCs w:val="24"/>
        </w:rPr>
        <w:t>Но</w:t>
      </w:r>
      <w:r w:rsidR="000A535F">
        <w:rPr>
          <w:rFonts w:ascii="Times New Roman" w:eastAsia="Times New Roman" w:hAnsi="Times New Roman"/>
          <w:b/>
          <w:sz w:val="24"/>
          <w:szCs w:val="24"/>
        </w:rPr>
        <w:t xml:space="preserve">вации в работе </w:t>
      </w:r>
      <w:r w:rsidR="00F812A4">
        <w:rPr>
          <w:rFonts w:ascii="Times New Roman" w:eastAsia="Times New Roman" w:hAnsi="Times New Roman"/>
          <w:b/>
          <w:sz w:val="24"/>
          <w:szCs w:val="24"/>
        </w:rPr>
        <w:t>учреждения в 2024</w:t>
      </w:r>
      <w:r w:rsidRPr="005613DA">
        <w:rPr>
          <w:rFonts w:ascii="Times New Roman" w:eastAsia="Times New Roman" w:hAnsi="Times New Roman"/>
          <w:b/>
          <w:sz w:val="24"/>
          <w:szCs w:val="24"/>
        </w:rPr>
        <w:t xml:space="preserve"> году</w:t>
      </w:r>
    </w:p>
    <w:tbl>
      <w:tblPr>
        <w:tblW w:w="5610" w:type="pct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9"/>
        <w:gridCol w:w="2094"/>
        <w:gridCol w:w="1985"/>
        <w:gridCol w:w="2835"/>
        <w:gridCol w:w="3226"/>
      </w:tblGrid>
      <w:tr w:rsidR="005613DA" w:rsidRPr="005613DA" w:rsidTr="00445872">
        <w:tc>
          <w:tcPr>
            <w:tcW w:w="279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75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Новация </w:t>
            </w:r>
            <w:r w:rsidRPr="005613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(наименование)</w:t>
            </w:r>
          </w:p>
        </w:tc>
        <w:tc>
          <w:tcPr>
            <w:tcW w:w="924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Авторы идеи, организатор</w:t>
            </w:r>
          </w:p>
        </w:tc>
        <w:tc>
          <w:tcPr>
            <w:tcW w:w="1320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 решение какой проблемы направлена новация</w:t>
            </w:r>
          </w:p>
        </w:tc>
        <w:tc>
          <w:tcPr>
            <w:tcW w:w="1502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Результаты:</w:t>
            </w:r>
          </w:p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количество участников, возрастная категория участников, продвижение новации на новый уровень (городской, районный, областной и т.д.), </w:t>
            </w:r>
            <w:r w:rsidRPr="005613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количество</w:t>
            </w:r>
            <w:r w:rsidRPr="005613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социальных партнеров, привлечение внебюджетных средств (руб.), </w:t>
            </w:r>
            <w:r w:rsidRPr="005613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количество</w:t>
            </w:r>
            <w:r w:rsidRPr="005613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публикаций в СМИ, название изданного буклета или сборника материалов</w:t>
            </w:r>
          </w:p>
        </w:tc>
      </w:tr>
      <w:tr w:rsidR="00B45951" w:rsidRPr="005613DA" w:rsidTr="00445872">
        <w:tc>
          <w:tcPr>
            <w:tcW w:w="279" w:type="pct"/>
          </w:tcPr>
          <w:p w:rsidR="00B45951" w:rsidRPr="008D392C" w:rsidRDefault="00B45951" w:rsidP="005613D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39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5" w:type="pct"/>
          </w:tcPr>
          <w:p w:rsidR="00B45951" w:rsidRPr="003344FB" w:rsidRDefault="00B45951" w:rsidP="00713582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Танцекардия «</w:t>
            </w:r>
            <w:r w:rsidRPr="00A800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Музыка нас связала!</w:t>
            </w:r>
            <w:r w:rsidRPr="00A800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924" w:type="pct"/>
          </w:tcPr>
          <w:p w:rsidR="00B45951" w:rsidRPr="00DD613F" w:rsidRDefault="00B45951" w:rsidP="0071358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C774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pct"/>
          </w:tcPr>
          <w:p w:rsidR="00B45951" w:rsidRPr="00C7749E" w:rsidRDefault="00B45951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рамках </w:t>
            </w:r>
            <w:r w:rsidRPr="00C7749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ЗОЖ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7749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C7749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для</w:t>
            </w:r>
            <w:r w:rsidRPr="00C7749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C7749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молодёжи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  <w:r w:rsidRPr="00C7749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C7749E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502" w:type="pct"/>
          </w:tcPr>
          <w:p w:rsidR="00B45951" w:rsidRPr="00DD613F" w:rsidRDefault="00B45951" w:rsidP="0071358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 w:rsidRPr="00C7749E">
              <w:rPr>
                <w:rFonts w:ascii="Times New Roman" w:hAnsi="Times New Roman"/>
                <w:sz w:val="24"/>
                <w:szCs w:val="24"/>
              </w:rPr>
              <w:t>Молодежь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45951" w:rsidRPr="005613DA" w:rsidTr="00445872">
        <w:tc>
          <w:tcPr>
            <w:tcW w:w="279" w:type="pct"/>
          </w:tcPr>
          <w:p w:rsidR="00B45951" w:rsidRPr="008D392C" w:rsidRDefault="00B45951" w:rsidP="005613DA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pct"/>
          </w:tcPr>
          <w:p w:rsidR="00B45951" w:rsidRPr="00DD613F" w:rsidRDefault="00B45951" w:rsidP="00713582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24" w:type="pct"/>
          </w:tcPr>
          <w:p w:rsidR="00B45951" w:rsidRPr="00DD613F" w:rsidRDefault="00B45951" w:rsidP="0071358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320" w:type="pct"/>
          </w:tcPr>
          <w:p w:rsidR="00B45951" w:rsidRPr="00C7749E" w:rsidRDefault="00B45951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02" w:type="pct"/>
          </w:tcPr>
          <w:p w:rsidR="00B45951" w:rsidRPr="00DD613F" w:rsidRDefault="00B45951" w:rsidP="0071358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5613DA" w:rsidRPr="005613DA" w:rsidRDefault="005613DA" w:rsidP="005613D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13DA" w:rsidRPr="00D87B00" w:rsidRDefault="005613DA" w:rsidP="00D87B00">
      <w:pPr>
        <w:pStyle w:val="af0"/>
        <w:numPr>
          <w:ilvl w:val="0"/>
          <w:numId w:val="13"/>
        </w:numPr>
        <w:spacing w:after="0"/>
        <w:ind w:right="-1"/>
        <w:rPr>
          <w:rFonts w:ascii="Times New Roman" w:eastAsia="Times New Roman" w:hAnsi="Times New Roman"/>
          <w:b/>
          <w:sz w:val="24"/>
          <w:szCs w:val="24"/>
        </w:rPr>
      </w:pPr>
      <w:r w:rsidRPr="005613DA">
        <w:rPr>
          <w:rFonts w:ascii="Times New Roman" w:eastAsia="Times New Roman" w:hAnsi="Times New Roman"/>
          <w:b/>
          <w:sz w:val="24"/>
          <w:szCs w:val="24"/>
        </w:rPr>
        <w:t>Программно-методическое обеспечение работы клубных формирований</w:t>
      </w:r>
      <w:r w:rsidR="00D87B0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87B00">
        <w:rPr>
          <w:rFonts w:ascii="Times New Roman" w:eastAsia="Times New Roman" w:hAnsi="Times New Roman"/>
          <w:b/>
          <w:sz w:val="24"/>
          <w:szCs w:val="24"/>
        </w:rPr>
        <w:t>самодеятельного народного творчества</w:t>
      </w:r>
    </w:p>
    <w:p w:rsidR="005613DA" w:rsidRPr="005613DA" w:rsidRDefault="005613DA" w:rsidP="005613DA">
      <w:pPr>
        <w:pStyle w:val="af"/>
        <w:ind w:left="-720" w:right="-1"/>
        <w:jc w:val="center"/>
        <w:rPr>
          <w:rFonts w:ascii="Times New Roman" w:hAnsi="Times New Roman"/>
          <w:b/>
          <w:sz w:val="24"/>
          <w:szCs w:val="24"/>
        </w:rPr>
      </w:pPr>
      <w:r w:rsidRPr="005613DA">
        <w:rPr>
          <w:rFonts w:ascii="Times New Roman" w:hAnsi="Times New Roman"/>
          <w:b/>
          <w:sz w:val="24"/>
          <w:szCs w:val="24"/>
        </w:rPr>
        <w:t>Клубные формирования самодеятельного народного творчества</w:t>
      </w:r>
    </w:p>
    <w:p w:rsidR="005613DA" w:rsidRPr="005613DA" w:rsidRDefault="005613DA" w:rsidP="005613DA">
      <w:pPr>
        <w:pStyle w:val="af"/>
        <w:ind w:left="-720" w:right="-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915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701"/>
        <w:gridCol w:w="1842"/>
        <w:gridCol w:w="2268"/>
        <w:gridCol w:w="1134"/>
      </w:tblGrid>
      <w:tr w:rsidR="005613DA" w:rsidRPr="005613DA" w:rsidTr="008F5910">
        <w:tc>
          <w:tcPr>
            <w:tcW w:w="709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r w:rsidRPr="005613DA">
              <w:rPr>
                <w:rFonts w:ascii="Times New Roman" w:hAnsi="Times New Roman"/>
                <w:b/>
                <w:sz w:val="24"/>
                <w:szCs w:val="24"/>
              </w:rPr>
              <w:t xml:space="preserve">всех </w:t>
            </w:r>
            <w:r w:rsidRPr="005613DA">
              <w:rPr>
                <w:rFonts w:ascii="Times New Roman" w:hAnsi="Times New Roman"/>
                <w:sz w:val="24"/>
                <w:szCs w:val="24"/>
              </w:rPr>
              <w:t xml:space="preserve">клубных формирований </w:t>
            </w:r>
            <w:r w:rsidRPr="005613DA">
              <w:rPr>
                <w:rFonts w:ascii="Times New Roman" w:hAnsi="Times New Roman"/>
                <w:b/>
                <w:sz w:val="24"/>
                <w:szCs w:val="24"/>
              </w:rPr>
              <w:t>самодеятельного народного творчества</w:t>
            </w:r>
            <w:r w:rsidRPr="005613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(полное название формирования</w:t>
            </w:r>
            <w:proofErr w:type="gramStart"/>
            <w:r w:rsidRPr="005613DA">
              <w:rPr>
                <w:rFonts w:ascii="Times New Roman" w:hAnsi="Times New Roman"/>
                <w:sz w:val="24"/>
                <w:szCs w:val="24"/>
              </w:rPr>
              <w:t xml:space="preserve">  )</w:t>
            </w:r>
            <w:proofErr w:type="gramEnd"/>
            <w:r w:rsidRPr="005613D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 xml:space="preserve">Год создания  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Жанр</w:t>
            </w:r>
          </w:p>
        </w:tc>
        <w:tc>
          <w:tcPr>
            <w:tcW w:w="1842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 xml:space="preserve">(дети до 14 лет, молодежь от 15 до 24 лет, взрослые от 25 до 54 лет, от 55 лет и старше) </w:t>
            </w:r>
          </w:p>
        </w:tc>
        <w:tc>
          <w:tcPr>
            <w:tcW w:w="2268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 xml:space="preserve">Ф.И.О. руководителя, образование  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13DA">
              <w:rPr>
                <w:rFonts w:ascii="Times New Roman" w:hAnsi="Times New Roman"/>
                <w:sz w:val="24"/>
                <w:szCs w:val="24"/>
              </w:rPr>
              <w:t xml:space="preserve">(число, месяц, год рождения, </w:t>
            </w:r>
            <w:proofErr w:type="gramEnd"/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телефон)</w:t>
            </w:r>
          </w:p>
        </w:tc>
        <w:tc>
          <w:tcPr>
            <w:tcW w:w="1134" w:type="dxa"/>
          </w:tcPr>
          <w:p w:rsidR="005613DA" w:rsidRPr="005613DA" w:rsidRDefault="005613DA" w:rsidP="005613DA">
            <w:pPr>
              <w:pStyle w:val="af"/>
              <w:ind w:right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 xml:space="preserve">Количество участников </w:t>
            </w:r>
          </w:p>
        </w:tc>
      </w:tr>
      <w:tr w:rsidR="00AD6AD4" w:rsidRPr="005613DA" w:rsidTr="008F5910">
        <w:tc>
          <w:tcPr>
            <w:tcW w:w="709" w:type="dxa"/>
          </w:tcPr>
          <w:p w:rsidR="00AD6AD4" w:rsidRPr="00A01FAD" w:rsidRDefault="00AD6AD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AD6AD4" w:rsidRDefault="00AD6AD4" w:rsidP="005C7EE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Вокальная группа «Родничок»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D6AD4" w:rsidRDefault="00AD6AD4" w:rsidP="005C7EE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год создания 1991</w:t>
            </w:r>
          </w:p>
        </w:tc>
        <w:tc>
          <w:tcPr>
            <w:tcW w:w="1701" w:type="dxa"/>
          </w:tcPr>
          <w:p w:rsidR="00AD6AD4" w:rsidRPr="0027302B" w:rsidRDefault="00AD6AD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</w:t>
            </w:r>
          </w:p>
        </w:tc>
        <w:tc>
          <w:tcPr>
            <w:tcW w:w="1842" w:type="dxa"/>
          </w:tcPr>
          <w:p w:rsidR="00AD6AD4" w:rsidRDefault="00D60C54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взрослые от 55 и старше</w:t>
            </w:r>
          </w:p>
        </w:tc>
        <w:tc>
          <w:tcPr>
            <w:tcW w:w="2268" w:type="dxa"/>
          </w:tcPr>
          <w:p w:rsidR="00AD6AD4" w:rsidRDefault="000A535F" w:rsidP="005C7EE0"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  <w:tc>
          <w:tcPr>
            <w:tcW w:w="1134" w:type="dxa"/>
          </w:tcPr>
          <w:p w:rsidR="00AD6AD4" w:rsidRPr="00B8272D" w:rsidRDefault="00D60C54" w:rsidP="005C7EE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12A4" w:rsidRPr="005613DA" w:rsidTr="008F5910">
        <w:tc>
          <w:tcPr>
            <w:tcW w:w="709" w:type="dxa"/>
          </w:tcPr>
          <w:p w:rsidR="00F812A4" w:rsidRPr="00A01FAD" w:rsidRDefault="00F812A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F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Вокальная группа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«Домисольки»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2015</w:t>
            </w:r>
          </w:p>
        </w:tc>
        <w:tc>
          <w:tcPr>
            <w:tcW w:w="1701" w:type="dxa"/>
          </w:tcPr>
          <w:p w:rsidR="00F812A4" w:rsidRPr="0027302B" w:rsidRDefault="00F812A4" w:rsidP="00F812A4">
            <w:pPr>
              <w:pStyle w:val="af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</w:t>
            </w:r>
          </w:p>
        </w:tc>
        <w:tc>
          <w:tcPr>
            <w:tcW w:w="1842" w:type="dxa"/>
          </w:tcPr>
          <w:p w:rsidR="00F812A4" w:rsidRDefault="00C243A0" w:rsidP="00F812A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до 14 лет</w:t>
            </w:r>
          </w:p>
        </w:tc>
        <w:tc>
          <w:tcPr>
            <w:tcW w:w="2268" w:type="dxa"/>
          </w:tcPr>
          <w:p w:rsidR="00F812A4" w:rsidRDefault="00F812A4" w:rsidP="00F812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  <w:tc>
          <w:tcPr>
            <w:tcW w:w="1134" w:type="dxa"/>
          </w:tcPr>
          <w:p w:rsidR="00F812A4" w:rsidRPr="008D27EB" w:rsidRDefault="00D60C54" w:rsidP="00F812A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12A4" w:rsidRPr="005613DA" w:rsidTr="008F5910">
        <w:tc>
          <w:tcPr>
            <w:tcW w:w="709" w:type="dxa"/>
          </w:tcPr>
          <w:p w:rsidR="00F812A4" w:rsidRPr="00A01FAD" w:rsidRDefault="00F812A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Танцевальная группа «Непоседы»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2013</w:t>
            </w:r>
          </w:p>
        </w:tc>
        <w:tc>
          <w:tcPr>
            <w:tcW w:w="1701" w:type="dxa"/>
          </w:tcPr>
          <w:p w:rsidR="00F812A4" w:rsidRPr="0027302B" w:rsidRDefault="00F812A4" w:rsidP="00F812A4">
            <w:pPr>
              <w:pStyle w:val="af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Эстрадный</w:t>
            </w:r>
          </w:p>
        </w:tc>
        <w:tc>
          <w:tcPr>
            <w:tcW w:w="1842" w:type="dxa"/>
          </w:tcPr>
          <w:p w:rsidR="00F812A4" w:rsidRDefault="00D60C54" w:rsidP="00F812A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24</w:t>
            </w:r>
          </w:p>
        </w:tc>
        <w:tc>
          <w:tcPr>
            <w:tcW w:w="2268" w:type="dxa"/>
          </w:tcPr>
          <w:p w:rsidR="00F812A4" w:rsidRDefault="00F812A4" w:rsidP="00F812A4">
            <w:r>
              <w:rPr>
                <w:rFonts w:ascii="Times New Roman" w:hAnsi="Times New Roman"/>
                <w:sz w:val="24"/>
                <w:szCs w:val="24"/>
              </w:rPr>
              <w:t>Сергеенко Ю.А</w:t>
            </w:r>
          </w:p>
        </w:tc>
        <w:tc>
          <w:tcPr>
            <w:tcW w:w="1134" w:type="dxa"/>
          </w:tcPr>
          <w:p w:rsidR="00F812A4" w:rsidRPr="00B8272D" w:rsidRDefault="00F812A4" w:rsidP="00F812A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812A4" w:rsidRPr="005613DA" w:rsidTr="008F5910">
        <w:tc>
          <w:tcPr>
            <w:tcW w:w="709" w:type="dxa"/>
          </w:tcPr>
          <w:p w:rsidR="00F812A4" w:rsidRPr="00A01FAD" w:rsidRDefault="00F812A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Танцевальная группа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«Барбарики»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2013</w:t>
            </w:r>
          </w:p>
        </w:tc>
        <w:tc>
          <w:tcPr>
            <w:tcW w:w="1701" w:type="dxa"/>
          </w:tcPr>
          <w:p w:rsidR="00F812A4" w:rsidRPr="0027302B" w:rsidRDefault="00F812A4" w:rsidP="00F812A4">
            <w:pPr>
              <w:pStyle w:val="af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Народный</w:t>
            </w:r>
          </w:p>
        </w:tc>
        <w:tc>
          <w:tcPr>
            <w:tcW w:w="1842" w:type="dxa"/>
          </w:tcPr>
          <w:p w:rsidR="00F812A4" w:rsidRDefault="00D60C54" w:rsidP="00F812A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до 14 лет</w:t>
            </w:r>
          </w:p>
        </w:tc>
        <w:tc>
          <w:tcPr>
            <w:tcW w:w="2268" w:type="dxa"/>
          </w:tcPr>
          <w:p w:rsidR="00F812A4" w:rsidRDefault="00F812A4" w:rsidP="00F812A4">
            <w:r>
              <w:rPr>
                <w:rFonts w:ascii="Times New Roman" w:hAnsi="Times New Roman"/>
                <w:sz w:val="24"/>
                <w:szCs w:val="24"/>
              </w:rPr>
              <w:t>Сергеенко Ю.А</w:t>
            </w:r>
          </w:p>
        </w:tc>
        <w:tc>
          <w:tcPr>
            <w:tcW w:w="1134" w:type="dxa"/>
          </w:tcPr>
          <w:p w:rsidR="00F812A4" w:rsidRPr="00B8272D" w:rsidRDefault="00F812A4" w:rsidP="00F812A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2</w:t>
            </w:r>
            <w:r w:rsidR="00D60C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812A4" w:rsidRPr="005613DA" w:rsidTr="008F5910">
        <w:tc>
          <w:tcPr>
            <w:tcW w:w="709" w:type="dxa"/>
          </w:tcPr>
          <w:p w:rsidR="00F812A4" w:rsidRPr="00A01FAD" w:rsidRDefault="00F812A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Театральный кружок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«Лицедеи»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2015</w:t>
            </w:r>
          </w:p>
        </w:tc>
        <w:tc>
          <w:tcPr>
            <w:tcW w:w="1701" w:type="dxa"/>
          </w:tcPr>
          <w:p w:rsidR="00F812A4" w:rsidRPr="0027302B" w:rsidRDefault="00F812A4" w:rsidP="00F812A4">
            <w:pPr>
              <w:pStyle w:val="af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1842" w:type="dxa"/>
          </w:tcPr>
          <w:p w:rsidR="00F812A4" w:rsidRDefault="00C243A0" w:rsidP="00F812A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до 14 лет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F812A4" w:rsidRDefault="00F812A4" w:rsidP="00F812A4">
            <w:r>
              <w:rPr>
                <w:rFonts w:ascii="Times New Roman" w:hAnsi="Times New Roman"/>
                <w:sz w:val="24"/>
                <w:szCs w:val="24"/>
              </w:rPr>
              <w:t>Сергеенко Ю.А</w:t>
            </w:r>
          </w:p>
        </w:tc>
        <w:tc>
          <w:tcPr>
            <w:tcW w:w="1134" w:type="dxa"/>
          </w:tcPr>
          <w:p w:rsidR="00F812A4" w:rsidRPr="00B8272D" w:rsidRDefault="00D60C54" w:rsidP="00F812A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F812A4" w:rsidRPr="005613DA" w:rsidTr="008F5910">
        <w:tc>
          <w:tcPr>
            <w:tcW w:w="709" w:type="dxa"/>
          </w:tcPr>
          <w:p w:rsidR="00F812A4" w:rsidRPr="00A01FAD" w:rsidRDefault="00F812A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61" w:type="dxa"/>
          </w:tcPr>
          <w:p w:rsidR="00F812A4" w:rsidRPr="0090352B" w:rsidRDefault="00F812A4" w:rsidP="00F812A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0352B">
              <w:rPr>
                <w:rFonts w:ascii="Times New Roman" w:hAnsi="Times New Roman"/>
                <w:sz w:val="24"/>
                <w:szCs w:val="24"/>
              </w:rPr>
              <w:t xml:space="preserve">Театральный кружок «Каламбур» </w:t>
            </w:r>
          </w:p>
          <w:p w:rsidR="00F812A4" w:rsidRPr="0027302B" w:rsidRDefault="00F812A4" w:rsidP="00F812A4">
            <w:pPr>
              <w:pStyle w:val="af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2017</w:t>
            </w:r>
          </w:p>
        </w:tc>
        <w:tc>
          <w:tcPr>
            <w:tcW w:w="1701" w:type="dxa"/>
          </w:tcPr>
          <w:p w:rsidR="00F812A4" w:rsidRDefault="00F812A4" w:rsidP="00F812A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1842" w:type="dxa"/>
          </w:tcPr>
          <w:p w:rsidR="00F812A4" w:rsidRDefault="00D60C54" w:rsidP="00F812A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взрослые 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от 55 </w:t>
            </w:r>
            <w:r>
              <w:rPr>
                <w:rFonts w:ascii="Times New Roman" w:hAnsi="Times New Roman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</w:tcPr>
          <w:p w:rsidR="00F812A4" w:rsidRDefault="00F812A4" w:rsidP="00F812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Ю.А</w:t>
            </w:r>
          </w:p>
        </w:tc>
        <w:tc>
          <w:tcPr>
            <w:tcW w:w="1134" w:type="dxa"/>
          </w:tcPr>
          <w:p w:rsidR="00F812A4" w:rsidRPr="00B8272D" w:rsidRDefault="00D60C54" w:rsidP="00F812A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12A4" w:rsidRPr="005613DA" w:rsidTr="008F5910">
        <w:tc>
          <w:tcPr>
            <w:tcW w:w="709" w:type="dxa"/>
          </w:tcPr>
          <w:p w:rsidR="00F812A4" w:rsidRPr="00A01FAD" w:rsidRDefault="00F812A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«Рукодельница»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2018</w:t>
            </w:r>
          </w:p>
        </w:tc>
        <w:tc>
          <w:tcPr>
            <w:tcW w:w="1701" w:type="dxa"/>
          </w:tcPr>
          <w:p w:rsidR="00F812A4" w:rsidRDefault="00F812A4" w:rsidP="00F812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:rsidR="00F812A4" w:rsidRDefault="00F812A4" w:rsidP="00F812A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от 10 до 15</w:t>
            </w:r>
          </w:p>
        </w:tc>
        <w:tc>
          <w:tcPr>
            <w:tcW w:w="2268" w:type="dxa"/>
          </w:tcPr>
          <w:p w:rsidR="00F812A4" w:rsidRDefault="00F812A4" w:rsidP="00F812A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  <w:tc>
          <w:tcPr>
            <w:tcW w:w="1134" w:type="dxa"/>
          </w:tcPr>
          <w:p w:rsidR="00F812A4" w:rsidRPr="005613DA" w:rsidRDefault="00F812A4" w:rsidP="00F812A4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12A4" w:rsidRPr="005613DA" w:rsidTr="008F5910">
        <w:tc>
          <w:tcPr>
            <w:tcW w:w="709" w:type="dxa"/>
          </w:tcPr>
          <w:p w:rsidR="00F812A4" w:rsidRPr="00A01FAD" w:rsidRDefault="00F812A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«Рукодельница»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12A4" w:rsidRDefault="00F812A4" w:rsidP="00F812A4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создания 2018</w:t>
            </w:r>
          </w:p>
        </w:tc>
        <w:tc>
          <w:tcPr>
            <w:tcW w:w="1701" w:type="dxa"/>
          </w:tcPr>
          <w:p w:rsidR="00F812A4" w:rsidRDefault="00F812A4" w:rsidP="00F812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:rsidR="00F812A4" w:rsidRDefault="00F812A4" w:rsidP="00F812A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от 16 до 30</w:t>
            </w:r>
          </w:p>
        </w:tc>
        <w:tc>
          <w:tcPr>
            <w:tcW w:w="2268" w:type="dxa"/>
          </w:tcPr>
          <w:p w:rsidR="00F812A4" w:rsidRDefault="00F812A4" w:rsidP="00F812A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  <w:tc>
          <w:tcPr>
            <w:tcW w:w="1134" w:type="dxa"/>
          </w:tcPr>
          <w:p w:rsidR="00F812A4" w:rsidRPr="005613DA" w:rsidRDefault="00F812A4" w:rsidP="00F812A4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812A4" w:rsidRPr="005613DA" w:rsidTr="008F5910">
        <w:tc>
          <w:tcPr>
            <w:tcW w:w="709" w:type="dxa"/>
          </w:tcPr>
          <w:p w:rsidR="00F812A4" w:rsidRPr="00A01FAD" w:rsidRDefault="00F812A4" w:rsidP="005C7EE0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812A4" w:rsidRDefault="00D60C54" w:rsidP="005C7EE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«Рукотворушка»</w:t>
            </w:r>
          </w:p>
        </w:tc>
        <w:tc>
          <w:tcPr>
            <w:tcW w:w="1701" w:type="dxa"/>
          </w:tcPr>
          <w:p w:rsidR="00F812A4" w:rsidRDefault="00D60C54" w:rsidP="005C7E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</w:t>
            </w:r>
          </w:p>
        </w:tc>
        <w:tc>
          <w:tcPr>
            <w:tcW w:w="1842" w:type="dxa"/>
          </w:tcPr>
          <w:p w:rsidR="00F812A4" w:rsidRDefault="00D60C54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76DEF">
              <w:rPr>
                <w:rFonts w:ascii="Times New Roman" w:hAnsi="Times New Roman"/>
                <w:sz w:val="24"/>
                <w:szCs w:val="24"/>
              </w:rPr>
              <w:t>мешанный состав от 7 до 35</w:t>
            </w:r>
          </w:p>
        </w:tc>
        <w:tc>
          <w:tcPr>
            <w:tcW w:w="2268" w:type="dxa"/>
          </w:tcPr>
          <w:p w:rsidR="00F812A4" w:rsidRDefault="00D60C54" w:rsidP="005C7EE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  <w:tc>
          <w:tcPr>
            <w:tcW w:w="1134" w:type="dxa"/>
          </w:tcPr>
          <w:p w:rsidR="00F812A4" w:rsidRPr="005613DA" w:rsidRDefault="00D60C54" w:rsidP="005613DA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</w:tbl>
    <w:p w:rsidR="005613DA" w:rsidRPr="005613DA" w:rsidRDefault="005613DA" w:rsidP="005613DA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13DA" w:rsidRPr="005613DA" w:rsidRDefault="005613DA" w:rsidP="005613DA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Любительские объединения и клубы по интересам в МКУК «КДЦ</w:t>
      </w:r>
      <w:r w:rsidR="0090352B">
        <w:rPr>
          <w:rFonts w:ascii="Times New Roman" w:eastAsia="Times New Roman" w:hAnsi="Times New Roman" w:cs="Times New Roman"/>
          <w:b/>
          <w:sz w:val="24"/>
          <w:szCs w:val="24"/>
        </w:rPr>
        <w:t xml:space="preserve"> Филипповского МО</w:t>
      </w: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tbl>
      <w:tblPr>
        <w:tblW w:w="10915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701"/>
        <w:gridCol w:w="1842"/>
        <w:gridCol w:w="2268"/>
        <w:gridCol w:w="1134"/>
      </w:tblGrid>
      <w:tr w:rsidR="005613DA" w:rsidRPr="005613DA" w:rsidTr="008F5910">
        <w:tc>
          <w:tcPr>
            <w:tcW w:w="709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 xml:space="preserve">Перечень всех любительских объединений и клубов по интересам 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(полное название).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Год создания.</w:t>
            </w:r>
          </w:p>
        </w:tc>
        <w:tc>
          <w:tcPr>
            <w:tcW w:w="1701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Направление деятельности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(дети до 14 лет, молодежь от 15 до 24 лет, взрослые от 25 до 54 лет, взрослые от 55 лет и старше)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 xml:space="preserve">число, месяц, год рождения, </w:t>
            </w:r>
          </w:p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телефон)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613DA" w:rsidRPr="005613DA" w:rsidRDefault="005613D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 xml:space="preserve">Количество участников </w:t>
            </w:r>
          </w:p>
        </w:tc>
      </w:tr>
      <w:tr w:rsidR="00AD6AD4" w:rsidRPr="005613DA" w:rsidTr="008F5910">
        <w:tc>
          <w:tcPr>
            <w:tcW w:w="709" w:type="dxa"/>
          </w:tcPr>
          <w:p w:rsidR="00AD6AD4" w:rsidRPr="00165D51" w:rsidRDefault="00AD6AD4" w:rsidP="005C7EE0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AD6AD4" w:rsidRPr="00165D51" w:rsidRDefault="00AD6AD4" w:rsidP="005C7EE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Любительское объединение «Клуб знатоков»</w:t>
            </w:r>
          </w:p>
        </w:tc>
        <w:tc>
          <w:tcPr>
            <w:tcW w:w="1701" w:type="dxa"/>
          </w:tcPr>
          <w:p w:rsidR="00AD6AD4" w:rsidRPr="00165D51" w:rsidRDefault="000A535F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Интеллектуальная игра</w:t>
            </w:r>
            <w:r w:rsidR="003D422D" w:rsidRPr="00165D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AD6AD4" w:rsidRPr="00165D51" w:rsidRDefault="001A4935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D60C54">
              <w:rPr>
                <w:rFonts w:ascii="Times New Roman" w:hAnsi="Times New Roman"/>
                <w:sz w:val="24"/>
                <w:szCs w:val="24"/>
              </w:rPr>
              <w:t>мешанный состав от 15 до 35</w:t>
            </w:r>
            <w:r w:rsidR="00D60C54" w:rsidRPr="00B8272D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D6AD4" w:rsidRPr="00165D51" w:rsidRDefault="000A535F" w:rsidP="005C7EE0">
            <w:r w:rsidRPr="00165D51">
              <w:rPr>
                <w:rFonts w:ascii="Times New Roman" w:hAnsi="Times New Roman"/>
                <w:sz w:val="24"/>
                <w:szCs w:val="24"/>
              </w:rPr>
              <w:t>Сергеенко Ю.А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D6AD4" w:rsidRPr="00165D51" w:rsidRDefault="00D60C54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D6AD4" w:rsidRPr="005613DA" w:rsidTr="008F5910">
        <w:tc>
          <w:tcPr>
            <w:tcW w:w="709" w:type="dxa"/>
          </w:tcPr>
          <w:p w:rsidR="00AD6AD4" w:rsidRPr="00165D51" w:rsidRDefault="00AD6AD4" w:rsidP="005C7EE0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AD6AD4" w:rsidRPr="00165D51" w:rsidRDefault="00AD6AD4" w:rsidP="005C7EE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Любительское объединение КВН «Эмоджи»</w:t>
            </w:r>
          </w:p>
        </w:tc>
        <w:tc>
          <w:tcPr>
            <w:tcW w:w="1701" w:type="dxa"/>
          </w:tcPr>
          <w:p w:rsidR="00AD6AD4" w:rsidRPr="00165D51" w:rsidRDefault="003D422D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Юмористическая игра</w:t>
            </w:r>
          </w:p>
        </w:tc>
        <w:tc>
          <w:tcPr>
            <w:tcW w:w="1842" w:type="dxa"/>
          </w:tcPr>
          <w:p w:rsidR="00AD6AD4" w:rsidRPr="00165D51" w:rsidRDefault="001A4935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от 15 до 35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D6AD4" w:rsidRPr="00165D51" w:rsidRDefault="00AD6AD4" w:rsidP="005C7EE0">
            <w:r w:rsidRPr="00165D5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D6AD4" w:rsidRPr="00165D51" w:rsidRDefault="001A4935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D6AD4" w:rsidRPr="005613DA" w:rsidTr="008F5910">
        <w:tc>
          <w:tcPr>
            <w:tcW w:w="709" w:type="dxa"/>
          </w:tcPr>
          <w:p w:rsidR="00AD6AD4" w:rsidRPr="00165D51" w:rsidRDefault="00AD6AD4" w:rsidP="005C7EE0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AD6AD4" w:rsidRPr="00165D51" w:rsidRDefault="00AD6AD4" w:rsidP="005C7EE0">
            <w:pPr>
              <w:pStyle w:val="af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 xml:space="preserve">Секция </w:t>
            </w:r>
          </w:p>
          <w:p w:rsidR="00AD6AD4" w:rsidRPr="00165D51" w:rsidRDefault="00AD6AD4" w:rsidP="005C7EE0">
            <w:pPr>
              <w:pStyle w:val="af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«Настольный теннис»</w:t>
            </w:r>
          </w:p>
        </w:tc>
        <w:tc>
          <w:tcPr>
            <w:tcW w:w="1701" w:type="dxa"/>
          </w:tcPr>
          <w:p w:rsidR="00AD6AD4" w:rsidRPr="00165D51" w:rsidRDefault="00AD6AD4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1842" w:type="dxa"/>
          </w:tcPr>
          <w:p w:rsidR="00AD6AD4" w:rsidRPr="00165D51" w:rsidRDefault="00AD6AD4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eastAsia="Calibri" w:hAnsi="Times New Roman"/>
                <w:sz w:val="24"/>
                <w:szCs w:val="24"/>
              </w:rPr>
              <w:t>от 14 до 35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D6AD4" w:rsidRPr="00165D51" w:rsidRDefault="00AD6AD4" w:rsidP="005C7EE0">
            <w:r w:rsidRPr="00165D51"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D6AD4" w:rsidRPr="00165D51" w:rsidRDefault="00A25C3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AD6AD4" w:rsidRPr="005613DA" w:rsidTr="008F5910">
        <w:tc>
          <w:tcPr>
            <w:tcW w:w="709" w:type="dxa"/>
          </w:tcPr>
          <w:p w:rsidR="00AD6AD4" w:rsidRPr="00165D51" w:rsidRDefault="00AD6AD4" w:rsidP="005C7EE0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AD6AD4" w:rsidRPr="00165D51" w:rsidRDefault="00AD6AD4" w:rsidP="005C7EE0">
            <w:pPr>
              <w:pStyle w:val="af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Секция</w:t>
            </w:r>
          </w:p>
          <w:p w:rsidR="00AD6AD4" w:rsidRPr="00165D51" w:rsidRDefault="00AD6AD4" w:rsidP="005C7EE0">
            <w:pPr>
              <w:pStyle w:val="af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«Русские шашки»</w:t>
            </w:r>
          </w:p>
        </w:tc>
        <w:tc>
          <w:tcPr>
            <w:tcW w:w="1701" w:type="dxa"/>
          </w:tcPr>
          <w:p w:rsidR="00AD6AD4" w:rsidRPr="00165D51" w:rsidRDefault="00AD6AD4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1842" w:type="dxa"/>
          </w:tcPr>
          <w:p w:rsidR="00AD6AD4" w:rsidRPr="00165D51" w:rsidRDefault="00AD6AD4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eastAsia="Calibri" w:hAnsi="Times New Roman"/>
                <w:sz w:val="24"/>
                <w:szCs w:val="24"/>
              </w:rPr>
              <w:t>от 14 до 30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D6AD4" w:rsidRPr="00165D51" w:rsidRDefault="00AD6AD4" w:rsidP="005C7EE0">
            <w:pPr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D6AD4" w:rsidRPr="00165D51" w:rsidRDefault="00A25C3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AD6AD4" w:rsidRPr="005613DA" w:rsidTr="008F5910">
        <w:tc>
          <w:tcPr>
            <w:tcW w:w="709" w:type="dxa"/>
          </w:tcPr>
          <w:p w:rsidR="00AD6AD4" w:rsidRPr="00165D51" w:rsidRDefault="00AD6AD4" w:rsidP="005C7EE0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AD6AD4" w:rsidRPr="00165D51" w:rsidRDefault="00AD6AD4" w:rsidP="005C7EE0">
            <w:pPr>
              <w:pStyle w:val="af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Любительское объединение КВН «Ай, болит»</w:t>
            </w:r>
          </w:p>
        </w:tc>
        <w:tc>
          <w:tcPr>
            <w:tcW w:w="1701" w:type="dxa"/>
          </w:tcPr>
          <w:p w:rsidR="00026195" w:rsidRPr="00165D51" w:rsidRDefault="00026195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Юмористическая игра</w:t>
            </w:r>
          </w:p>
        </w:tc>
        <w:tc>
          <w:tcPr>
            <w:tcW w:w="1842" w:type="dxa"/>
          </w:tcPr>
          <w:p w:rsidR="00AD6AD4" w:rsidRPr="00165D51" w:rsidRDefault="001A4935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613DA">
              <w:rPr>
                <w:rFonts w:ascii="Times New Roman" w:hAnsi="Times New Roman"/>
                <w:sz w:val="24"/>
                <w:szCs w:val="24"/>
              </w:rPr>
              <w:t>взрослые от 55 лет и старше</w:t>
            </w:r>
            <w:bookmarkStart w:id="0" w:name="_GoBack"/>
            <w:bookmarkEnd w:id="0"/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D6AD4" w:rsidRPr="00165D51" w:rsidRDefault="00AD6AD4" w:rsidP="005C7EE0">
            <w:pPr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D6AD4" w:rsidRPr="00165D51" w:rsidRDefault="00A25C3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D6AD4" w:rsidRPr="005613DA" w:rsidTr="008F5910">
        <w:tc>
          <w:tcPr>
            <w:tcW w:w="709" w:type="dxa"/>
          </w:tcPr>
          <w:p w:rsidR="00AD6AD4" w:rsidRPr="00165D51" w:rsidRDefault="00AD6AD4" w:rsidP="005C7EE0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AD6AD4" w:rsidRPr="00165D51" w:rsidRDefault="00AD6AD4" w:rsidP="005C7EE0">
            <w:pPr>
              <w:pStyle w:val="af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Любительское объединение «Скандинавская ходьба»</w:t>
            </w:r>
          </w:p>
        </w:tc>
        <w:tc>
          <w:tcPr>
            <w:tcW w:w="1701" w:type="dxa"/>
          </w:tcPr>
          <w:p w:rsidR="00AD6AD4" w:rsidRPr="00165D51" w:rsidRDefault="00AD6AD4" w:rsidP="005C7EE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1842" w:type="dxa"/>
          </w:tcPr>
          <w:p w:rsidR="00AD6AD4" w:rsidRPr="00165D51" w:rsidRDefault="007D73B0" w:rsidP="007D73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65D51">
              <w:rPr>
                <w:rFonts w:ascii="Times New Roman" w:eastAsia="Calibri" w:hAnsi="Times New Roman"/>
                <w:sz w:val="24"/>
                <w:szCs w:val="24"/>
              </w:rPr>
              <w:t>от 20</w:t>
            </w:r>
            <w:r w:rsidR="00AD6AD4" w:rsidRPr="00165D5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65D51">
              <w:rPr>
                <w:rFonts w:ascii="Times New Roman" w:hAnsi="Times New Roman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AD6AD4" w:rsidRPr="00165D51" w:rsidRDefault="00AD6AD4" w:rsidP="005C7EE0">
            <w:pPr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 xml:space="preserve">Сергеенко О.Н.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D6AD4" w:rsidRPr="00165D51" w:rsidRDefault="00A25C3A" w:rsidP="005613DA">
            <w:pPr>
              <w:pStyle w:val="af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5D5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5613DA" w:rsidRPr="005613DA" w:rsidRDefault="005613DA" w:rsidP="005613DA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702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701"/>
        <w:gridCol w:w="1842"/>
        <w:gridCol w:w="1417"/>
        <w:gridCol w:w="1701"/>
        <w:gridCol w:w="1277"/>
        <w:gridCol w:w="991"/>
      </w:tblGrid>
      <w:tr w:rsidR="005613DA" w:rsidRPr="005613DA" w:rsidTr="008F5910">
        <w:tc>
          <w:tcPr>
            <w:tcW w:w="910" w:type="pct"/>
            <w:vMerge w:val="restar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программ</w:t>
            </w:r>
          </w:p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клубных формирований самодеятельного народного творчества, </w:t>
            </w: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090" w:type="pct"/>
            <w:gridSpan w:val="6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программ по жанрам </w:t>
            </w:r>
          </w:p>
        </w:tc>
      </w:tr>
      <w:tr w:rsidR="00A25C3A" w:rsidRPr="005613DA" w:rsidTr="008F5910">
        <w:trPr>
          <w:cantSplit/>
          <w:trHeight w:val="913"/>
        </w:trPr>
        <w:tc>
          <w:tcPr>
            <w:tcW w:w="910" w:type="pct"/>
            <w:vMerge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хоровой</w:t>
            </w:r>
          </w:p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(в т. ч. фольклорный)</w:t>
            </w:r>
          </w:p>
        </w:tc>
        <w:tc>
          <w:tcPr>
            <w:tcW w:w="844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649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театральный</w:t>
            </w:r>
          </w:p>
        </w:tc>
        <w:tc>
          <w:tcPr>
            <w:tcW w:w="779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оркестровый</w:t>
            </w:r>
          </w:p>
        </w:tc>
        <w:tc>
          <w:tcPr>
            <w:tcW w:w="585" w:type="pct"/>
          </w:tcPr>
          <w:p w:rsidR="005613DA" w:rsidRPr="005613DA" w:rsidRDefault="005613DA" w:rsidP="005613D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цирковой</w:t>
            </w:r>
          </w:p>
        </w:tc>
        <w:tc>
          <w:tcPr>
            <w:tcW w:w="455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ИЗО, ДПИ</w:t>
            </w:r>
          </w:p>
        </w:tc>
      </w:tr>
      <w:tr w:rsidR="00A25C3A" w:rsidRPr="005613DA" w:rsidTr="008F5910">
        <w:trPr>
          <w:cantSplit/>
          <w:trHeight w:val="88"/>
        </w:trPr>
        <w:tc>
          <w:tcPr>
            <w:tcW w:w="910" w:type="pct"/>
          </w:tcPr>
          <w:p w:rsidR="005613DA" w:rsidRPr="005613DA" w:rsidRDefault="004B0270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" w:type="pct"/>
          </w:tcPr>
          <w:p w:rsidR="005613DA" w:rsidRPr="005613DA" w:rsidRDefault="004B0270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" w:type="pct"/>
          </w:tcPr>
          <w:p w:rsidR="005613DA" w:rsidRPr="005613DA" w:rsidRDefault="004B0270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9" w:type="pct"/>
          </w:tcPr>
          <w:p w:rsidR="005613DA" w:rsidRPr="005613DA" w:rsidRDefault="004B0270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" w:type="pct"/>
          </w:tcPr>
          <w:p w:rsidR="005613DA" w:rsidRPr="005613DA" w:rsidRDefault="00A25C3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" w:type="pct"/>
          </w:tcPr>
          <w:p w:rsidR="005613DA" w:rsidRPr="005613DA" w:rsidRDefault="00A25C3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5" w:type="pct"/>
          </w:tcPr>
          <w:p w:rsidR="005613DA" w:rsidRPr="005613DA" w:rsidRDefault="00A25C3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F5D52" w:rsidRDefault="00AF5D52" w:rsidP="00AF5D52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4B0270" w:rsidRPr="005613DA" w:rsidRDefault="004B0270" w:rsidP="005613D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BC696F" w:rsidRDefault="005613DA" w:rsidP="00FC1A8A">
      <w:pPr>
        <w:numPr>
          <w:ilvl w:val="0"/>
          <w:numId w:val="13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3820">
        <w:rPr>
          <w:rFonts w:ascii="Times New Roman" w:eastAsia="Times New Roman" w:hAnsi="Times New Roman" w:cs="Times New Roman"/>
          <w:b/>
          <w:sz w:val="24"/>
          <w:szCs w:val="24"/>
        </w:rPr>
        <w:t xml:space="preserve">Достижения клубных формирований в конкурсах и фестивалях, организованных Министерством культуры РФ, региональными министерствами и </w:t>
      </w:r>
      <w:r w:rsidRPr="00BC69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Домами народного творчества, министерством культуры и архивов Иркутской области</w:t>
      </w:r>
      <w:r w:rsidR="00FC1A8A" w:rsidRPr="00BC6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696F">
        <w:rPr>
          <w:rFonts w:ascii="Times New Roman" w:eastAsia="Times New Roman" w:hAnsi="Times New Roman" w:cs="Times New Roman"/>
          <w:b/>
          <w:sz w:val="24"/>
          <w:szCs w:val="24"/>
        </w:rPr>
        <w:t xml:space="preserve">и ГБУК «ИОДНТ» </w:t>
      </w:r>
      <w:r w:rsidRPr="00BC696F">
        <w:rPr>
          <w:rFonts w:ascii="Times New Roman" w:eastAsia="Times New Roman" w:hAnsi="Times New Roman" w:cs="Times New Roman"/>
          <w:sz w:val="24"/>
          <w:szCs w:val="24"/>
        </w:rPr>
        <w:t xml:space="preserve">(указываются </w:t>
      </w:r>
      <w:r w:rsidR="005A717A" w:rsidRPr="00BC696F">
        <w:rPr>
          <w:rFonts w:ascii="Times New Roman" w:eastAsia="Times New Roman" w:hAnsi="Times New Roman" w:cs="Times New Roman"/>
          <w:sz w:val="24"/>
          <w:szCs w:val="24"/>
        </w:rPr>
        <w:t>обладатели Гран-при и Лауреаты)</w:t>
      </w:r>
    </w:p>
    <w:tbl>
      <w:tblPr>
        <w:tblW w:w="5610" w:type="pct"/>
        <w:tblInd w:w="-1168" w:type="dxa"/>
        <w:tblLook w:val="0000" w:firstRow="0" w:lastRow="0" w:firstColumn="0" w:lastColumn="0" w:noHBand="0" w:noVBand="0"/>
      </w:tblPr>
      <w:tblGrid>
        <w:gridCol w:w="3472"/>
        <w:gridCol w:w="1652"/>
        <w:gridCol w:w="1740"/>
        <w:gridCol w:w="1757"/>
        <w:gridCol w:w="2118"/>
      </w:tblGrid>
      <w:tr w:rsidR="005613DA" w:rsidRPr="00BC696F" w:rsidTr="005A6596">
        <w:tc>
          <w:tcPr>
            <w:tcW w:w="16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BC696F" w:rsidRDefault="005613DA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и статус конкурса, фестиваля (</w:t>
            </w:r>
            <w:r w:rsidRPr="00BC69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областной, всероссийский, международны</w:t>
            </w: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й)</w:t>
            </w:r>
          </w:p>
        </w:tc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BC696F" w:rsidRDefault="005613DA" w:rsidP="00977831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BC696F" w:rsidRDefault="00AB5CB3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r w:rsidR="005613DA"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место проведения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BC696F" w:rsidRDefault="005613DA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коллектива</w:t>
            </w:r>
          </w:p>
        </w:tc>
        <w:tc>
          <w:tcPr>
            <w:tcW w:w="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BC696F" w:rsidRDefault="005613DA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</w:t>
            </w:r>
          </w:p>
        </w:tc>
      </w:tr>
      <w:tr w:rsidR="005A5D3F" w:rsidRPr="00641AC6" w:rsidTr="005A6596">
        <w:tc>
          <w:tcPr>
            <w:tcW w:w="16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5D3F" w:rsidRPr="00BC696F" w:rsidRDefault="00BC696F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творческий отчет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Зиминского района</w:t>
            </w:r>
          </w:p>
        </w:tc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5D3F" w:rsidRPr="00BC696F" w:rsidRDefault="00BC696F" w:rsidP="00977831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«Своим творчеством о семье мы говорим!»</w:t>
            </w: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5D3F" w:rsidRDefault="00BC696F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Батама</w:t>
            </w:r>
          </w:p>
          <w:p w:rsidR="00BC696F" w:rsidRPr="00BC696F" w:rsidRDefault="00BC696F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июля 2024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5D3F" w:rsidRPr="00BC696F" w:rsidRDefault="00BC696F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Вокальная группа «Акварель»</w:t>
            </w:r>
          </w:p>
        </w:tc>
        <w:tc>
          <w:tcPr>
            <w:tcW w:w="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5D3F" w:rsidRPr="00BC696F" w:rsidRDefault="00BC696F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5613DA" w:rsidRPr="00641AC6" w:rsidTr="005A6596">
        <w:tc>
          <w:tcPr>
            <w:tcW w:w="16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BF1887" w:rsidRDefault="00BF1887" w:rsidP="00BF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887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смотр-конкурс хоровых и вокальных коллективов старшего поколения</w:t>
            </w:r>
          </w:p>
        </w:tc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CBD" w:rsidRPr="00641AC6" w:rsidRDefault="00BC696F" w:rsidP="00BC6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«С песней по жизни»</w:t>
            </w: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BC696F" w:rsidRDefault="00BC696F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 2024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641AC6" w:rsidRDefault="00BC696F" w:rsidP="005A65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Вокальная группа «Родничок»</w:t>
            </w:r>
          </w:p>
        </w:tc>
        <w:tc>
          <w:tcPr>
            <w:tcW w:w="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641AC6" w:rsidRDefault="00BC696F" w:rsidP="00BC6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BA08FB" w:rsidRPr="00641AC6" w:rsidTr="005A6596">
        <w:tc>
          <w:tcPr>
            <w:tcW w:w="16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8FB" w:rsidRPr="005A6596" w:rsidRDefault="005A6596" w:rsidP="005A65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открытого дистанционного фестиваля</w:t>
            </w:r>
          </w:p>
        </w:tc>
        <w:tc>
          <w:tcPr>
            <w:tcW w:w="7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8FB" w:rsidRPr="00641AC6" w:rsidRDefault="005A6596" w:rsidP="005A65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</w:rPr>
              <w:t>«Нет в мире краше деревеньки нашей»</w:t>
            </w:r>
          </w:p>
        </w:tc>
        <w:tc>
          <w:tcPr>
            <w:tcW w:w="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8FB" w:rsidRPr="00641AC6" w:rsidRDefault="005A6596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 25 января 2024</w:t>
            </w:r>
          </w:p>
        </w:tc>
        <w:tc>
          <w:tcPr>
            <w:tcW w:w="8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8FB" w:rsidRPr="00641AC6" w:rsidRDefault="005A6596" w:rsidP="009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Вокальная группа «Родничок»</w:t>
            </w:r>
          </w:p>
        </w:tc>
        <w:tc>
          <w:tcPr>
            <w:tcW w:w="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8FB" w:rsidRPr="00641AC6" w:rsidRDefault="005A6596" w:rsidP="005A65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C696F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</w:tc>
      </w:tr>
    </w:tbl>
    <w:p w:rsidR="005613DA" w:rsidRPr="005A6596" w:rsidRDefault="005613DA" w:rsidP="005613DA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5A65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5A6596">
        <w:rPr>
          <w:rFonts w:ascii="Times New Roman" w:eastAsia="Times New Roman" w:hAnsi="Times New Roman" w:cs="Times New Roman"/>
          <w:b/>
          <w:sz w:val="24"/>
          <w:szCs w:val="24"/>
        </w:rPr>
        <w:t>Х.</w:t>
      </w:r>
      <w:proofErr w:type="gramEnd"/>
      <w:r w:rsidRPr="005A6596"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Участие специалистов учреждения культуры в конкурсах областного, межрегионального, всероссийского уровня</w:t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698"/>
        <w:gridCol w:w="2691"/>
        <w:gridCol w:w="1985"/>
        <w:gridCol w:w="2657"/>
      </w:tblGrid>
      <w:tr w:rsidR="005613DA" w:rsidRPr="00641AC6" w:rsidTr="008F5910">
        <w:tc>
          <w:tcPr>
            <w:tcW w:w="330" w:type="pct"/>
          </w:tcPr>
          <w:p w:rsidR="005613DA" w:rsidRPr="005A6596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56" w:type="pct"/>
          </w:tcPr>
          <w:p w:rsidR="005613DA" w:rsidRPr="005A6596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специалиста, должность</w:t>
            </w:r>
          </w:p>
        </w:tc>
        <w:tc>
          <w:tcPr>
            <w:tcW w:w="1253" w:type="pct"/>
          </w:tcPr>
          <w:p w:rsidR="005613DA" w:rsidRPr="005A6596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24" w:type="pct"/>
          </w:tcPr>
          <w:p w:rsidR="005613DA" w:rsidRPr="005A6596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237" w:type="pct"/>
          </w:tcPr>
          <w:p w:rsidR="005613DA" w:rsidRPr="005A6596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участия: диплом (лауреата, участника), приз, др. поощрение</w:t>
            </w:r>
          </w:p>
        </w:tc>
      </w:tr>
      <w:tr w:rsidR="006642CB" w:rsidRPr="00641AC6" w:rsidTr="008F5910">
        <w:tc>
          <w:tcPr>
            <w:tcW w:w="330" w:type="pct"/>
          </w:tcPr>
          <w:p w:rsidR="006642CB" w:rsidRPr="00EE4A9E" w:rsidRDefault="00A07DC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pct"/>
          </w:tcPr>
          <w:p w:rsidR="006642CB" w:rsidRPr="00EE4A9E" w:rsidRDefault="00EE4A9E" w:rsidP="00E0428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6642CB" w:rsidRPr="00EE4A9E" w:rsidRDefault="00EE4A9E" w:rsidP="004677D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Онлайн-викторина «Забавный снежный человек»</w:t>
            </w:r>
          </w:p>
        </w:tc>
        <w:tc>
          <w:tcPr>
            <w:tcW w:w="924" w:type="pct"/>
          </w:tcPr>
          <w:p w:rsidR="00E04288" w:rsidRPr="00641AC6" w:rsidRDefault="00EE4A9E" w:rsidP="00147E1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2024 онлайн </w:t>
            </w:r>
          </w:p>
        </w:tc>
        <w:tc>
          <w:tcPr>
            <w:tcW w:w="1237" w:type="pct"/>
          </w:tcPr>
          <w:p w:rsidR="006642CB" w:rsidRPr="00641AC6" w:rsidRDefault="00EE4A9E" w:rsidP="00147E1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255CF5" w:rsidRPr="00641AC6" w:rsidTr="008F5910">
        <w:tc>
          <w:tcPr>
            <w:tcW w:w="330" w:type="pct"/>
          </w:tcPr>
          <w:p w:rsidR="00255CF5" w:rsidRPr="00641AC6" w:rsidRDefault="00EE4A9E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pct"/>
          </w:tcPr>
          <w:p w:rsidR="00255CF5" w:rsidRPr="00EE4A9E" w:rsidRDefault="00EE4A9E" w:rsidP="0014546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255CF5" w:rsidRPr="00EE4A9E" w:rsidRDefault="00EE4A9E" w:rsidP="00255CF5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онлайн-викторина «Был в кольце блокады Ленинград»</w:t>
            </w:r>
          </w:p>
        </w:tc>
        <w:tc>
          <w:tcPr>
            <w:tcW w:w="924" w:type="pct"/>
          </w:tcPr>
          <w:p w:rsidR="00255CF5" w:rsidRPr="00EE4A9E" w:rsidRDefault="00EE4A9E" w:rsidP="00B144B0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237" w:type="pct"/>
          </w:tcPr>
          <w:p w:rsidR="00255CF5" w:rsidRPr="00EE4A9E" w:rsidRDefault="00EE4A9E" w:rsidP="00B144B0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E4A9E" w:rsidRPr="00641AC6" w:rsidTr="008F5910">
        <w:trPr>
          <w:trHeight w:val="54"/>
        </w:trPr>
        <w:tc>
          <w:tcPr>
            <w:tcW w:w="330" w:type="pct"/>
          </w:tcPr>
          <w:p w:rsidR="00EE4A9E" w:rsidRPr="00641AC6" w:rsidRDefault="00EE4A9E" w:rsidP="00650FD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6" w:type="pct"/>
          </w:tcPr>
          <w:p w:rsidR="00EE4A9E" w:rsidRPr="00641AC6" w:rsidRDefault="00EE4A9E" w:rsidP="00B144B0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EE4A9E" w:rsidRPr="00641AC6" w:rsidRDefault="00EE4A9E" w:rsidP="00EE4A9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Онлайн-викторина «Нам дорогу эту позабыть нельзя…»</w:t>
            </w:r>
          </w:p>
        </w:tc>
        <w:tc>
          <w:tcPr>
            <w:tcW w:w="924" w:type="pct"/>
          </w:tcPr>
          <w:p w:rsidR="00EE4A9E" w:rsidRPr="00EE4A9E" w:rsidRDefault="00EE4A9E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237" w:type="pct"/>
          </w:tcPr>
          <w:p w:rsidR="00EE4A9E" w:rsidRPr="00EE4A9E" w:rsidRDefault="00EE4A9E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E4A9E" w:rsidRPr="00641AC6" w:rsidTr="0063464F">
        <w:trPr>
          <w:trHeight w:val="1154"/>
        </w:trPr>
        <w:tc>
          <w:tcPr>
            <w:tcW w:w="330" w:type="pct"/>
          </w:tcPr>
          <w:p w:rsidR="00EE4A9E" w:rsidRPr="00EE4A9E" w:rsidRDefault="00EE4A9E" w:rsidP="00650FD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6" w:type="pct"/>
          </w:tcPr>
          <w:p w:rsidR="00EE4A9E" w:rsidRPr="00641AC6" w:rsidRDefault="00EE4A9E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EE4A9E" w:rsidRPr="00641AC6" w:rsidRDefault="00EE4A9E" w:rsidP="0063464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исторический диктант на тему ВОВ «Диктант победы»</w:t>
            </w:r>
          </w:p>
        </w:tc>
        <w:tc>
          <w:tcPr>
            <w:tcW w:w="924" w:type="pct"/>
          </w:tcPr>
          <w:p w:rsidR="00EE4A9E" w:rsidRPr="00EE4A9E" w:rsidRDefault="00EE4A9E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  <w:r w:rsid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237" w:type="pct"/>
          </w:tcPr>
          <w:p w:rsidR="00EE4A9E" w:rsidRPr="00EE4A9E" w:rsidRDefault="00EE4A9E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63464F" w:rsidRPr="00641AC6" w:rsidTr="008F5910">
        <w:trPr>
          <w:trHeight w:val="54"/>
        </w:trPr>
        <w:tc>
          <w:tcPr>
            <w:tcW w:w="330" w:type="pct"/>
          </w:tcPr>
          <w:p w:rsidR="0063464F" w:rsidRPr="0063464F" w:rsidRDefault="0063464F" w:rsidP="00650FD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pct"/>
          </w:tcPr>
          <w:p w:rsidR="0063464F" w:rsidRPr="00641AC6" w:rsidRDefault="0063464F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63464F" w:rsidRPr="00641AC6" w:rsidRDefault="0063464F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социально-значимого проекта «На площадку всей семьей»</w:t>
            </w:r>
          </w:p>
        </w:tc>
        <w:tc>
          <w:tcPr>
            <w:tcW w:w="924" w:type="pct"/>
          </w:tcPr>
          <w:p w:rsidR="0063464F" w:rsidRPr="00EE4A9E" w:rsidRDefault="0063464F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  <w:r w:rsidRPr="00EE4A9E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237" w:type="pct"/>
          </w:tcPr>
          <w:p w:rsidR="0063464F" w:rsidRPr="00EE4A9E" w:rsidRDefault="0063464F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Благодарноственное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письмо</w:t>
            </w:r>
          </w:p>
        </w:tc>
      </w:tr>
      <w:tr w:rsidR="0063464F" w:rsidRPr="00641AC6" w:rsidTr="008F5910">
        <w:tc>
          <w:tcPr>
            <w:tcW w:w="330" w:type="pct"/>
          </w:tcPr>
          <w:p w:rsidR="0063464F" w:rsidRPr="0063464F" w:rsidRDefault="0063464F" w:rsidP="003A1B3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6" w:type="pct"/>
          </w:tcPr>
          <w:p w:rsidR="0063464F" w:rsidRPr="0063464F" w:rsidRDefault="0063464F" w:rsidP="00B144B0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63464F" w:rsidRPr="0063464F" w:rsidRDefault="0063464F" w:rsidP="0063464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XLII</w:t>
            </w: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массовая лыжная гонка </w:t>
            </w: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Лыжня России-2024</w:t>
            </w: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4" w:type="pct"/>
          </w:tcPr>
          <w:p w:rsidR="0063464F" w:rsidRPr="0063464F" w:rsidRDefault="0063464F" w:rsidP="0063464F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с. Кимильтей</w:t>
            </w:r>
          </w:p>
        </w:tc>
        <w:tc>
          <w:tcPr>
            <w:tcW w:w="1237" w:type="pct"/>
          </w:tcPr>
          <w:p w:rsidR="0063464F" w:rsidRPr="0063464F" w:rsidRDefault="0063464F" w:rsidP="00E1489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Грамота за 2 место</w:t>
            </w:r>
          </w:p>
        </w:tc>
      </w:tr>
      <w:tr w:rsidR="0063464F" w:rsidRPr="00641AC6" w:rsidTr="008F5910">
        <w:tc>
          <w:tcPr>
            <w:tcW w:w="330" w:type="pct"/>
          </w:tcPr>
          <w:p w:rsidR="0063464F" w:rsidRPr="0063464F" w:rsidRDefault="0063464F" w:rsidP="003A1B3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6" w:type="pct"/>
          </w:tcPr>
          <w:p w:rsidR="0063464F" w:rsidRPr="0063464F" w:rsidRDefault="0063464F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Сергеенко Валентина Владимировна художественный </w:t>
            </w: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руководитель</w:t>
            </w:r>
          </w:p>
        </w:tc>
        <w:tc>
          <w:tcPr>
            <w:tcW w:w="1253" w:type="pct"/>
          </w:tcPr>
          <w:p w:rsidR="0063464F" w:rsidRPr="0063464F" w:rsidRDefault="00EB263B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День молодежи России за активное участие в реализации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молодежной политики в Зиминском районе</w:t>
            </w:r>
          </w:p>
        </w:tc>
        <w:tc>
          <w:tcPr>
            <w:tcW w:w="924" w:type="pct"/>
          </w:tcPr>
          <w:p w:rsidR="0063464F" w:rsidRPr="0063464F" w:rsidRDefault="0063464F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 июля 2024 с. Ухтуй</w:t>
            </w:r>
          </w:p>
        </w:tc>
        <w:tc>
          <w:tcPr>
            <w:tcW w:w="1237" w:type="pct"/>
          </w:tcPr>
          <w:p w:rsidR="0063464F" w:rsidRPr="0063464F" w:rsidRDefault="0063464F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EB263B" w:rsidRPr="00641AC6" w:rsidTr="008F5910">
        <w:tc>
          <w:tcPr>
            <w:tcW w:w="330" w:type="pct"/>
          </w:tcPr>
          <w:p w:rsidR="00EB263B" w:rsidRPr="00EB263B" w:rsidRDefault="00EB263B" w:rsidP="003A1B3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26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56" w:type="pct"/>
          </w:tcPr>
          <w:p w:rsidR="00EB263B" w:rsidRPr="0063464F" w:rsidRDefault="00EB263B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EB263B" w:rsidRPr="0063464F" w:rsidRDefault="00EB263B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молодежи России за активное участие в реализации молодежной политики в Зиминском районе</w:t>
            </w:r>
          </w:p>
        </w:tc>
        <w:tc>
          <w:tcPr>
            <w:tcW w:w="924" w:type="pct"/>
          </w:tcPr>
          <w:p w:rsidR="00EB263B" w:rsidRPr="0063464F" w:rsidRDefault="00EB263B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июля 2024 с. Ухтуй</w:t>
            </w:r>
          </w:p>
        </w:tc>
        <w:tc>
          <w:tcPr>
            <w:tcW w:w="1237" w:type="pct"/>
          </w:tcPr>
          <w:p w:rsidR="00EB263B" w:rsidRPr="0063464F" w:rsidRDefault="00EB263B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EB263B" w:rsidRPr="00641AC6" w:rsidTr="008F5910">
        <w:tc>
          <w:tcPr>
            <w:tcW w:w="330" w:type="pct"/>
          </w:tcPr>
          <w:p w:rsidR="00EB263B" w:rsidRPr="00EB263B" w:rsidRDefault="00EB263B" w:rsidP="003A1B3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6" w:type="pct"/>
          </w:tcPr>
          <w:p w:rsidR="00EB263B" w:rsidRPr="00EB263B" w:rsidRDefault="00EB263B" w:rsidP="00B144B0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EB263B" w:rsidRPr="00EB263B" w:rsidRDefault="00EB263B" w:rsidP="00E1489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участие в праздничном концерте, посвященном 115-летиму юбилею села Глинки</w:t>
            </w:r>
          </w:p>
        </w:tc>
        <w:tc>
          <w:tcPr>
            <w:tcW w:w="924" w:type="pct"/>
          </w:tcPr>
          <w:p w:rsidR="00EB263B" w:rsidRPr="00EB263B" w:rsidRDefault="00EB263B" w:rsidP="00E1489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с. Глинки</w:t>
            </w:r>
          </w:p>
        </w:tc>
        <w:tc>
          <w:tcPr>
            <w:tcW w:w="1237" w:type="pct"/>
          </w:tcPr>
          <w:p w:rsidR="00EB263B" w:rsidRPr="00EB263B" w:rsidRDefault="00EB263B" w:rsidP="00E1489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EB263B" w:rsidRPr="00641AC6" w:rsidTr="008F5910">
        <w:tc>
          <w:tcPr>
            <w:tcW w:w="330" w:type="pct"/>
          </w:tcPr>
          <w:p w:rsidR="00EB263B" w:rsidRPr="00EB263B" w:rsidRDefault="00EB263B" w:rsidP="003A1B3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6" w:type="pct"/>
          </w:tcPr>
          <w:p w:rsidR="00EB263B" w:rsidRPr="00EB263B" w:rsidRDefault="00EB263B" w:rsidP="00B144B0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Бачина Вероника Рашидовна культ организатор </w:t>
            </w:r>
          </w:p>
        </w:tc>
        <w:tc>
          <w:tcPr>
            <w:tcW w:w="1253" w:type="pct"/>
          </w:tcPr>
          <w:p w:rsidR="00EB263B" w:rsidRPr="00EB263B" w:rsidRDefault="00EB263B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участие в праздничном концерте, посвященном 115-летиму юбилею села Глинки</w:t>
            </w:r>
          </w:p>
        </w:tc>
        <w:tc>
          <w:tcPr>
            <w:tcW w:w="924" w:type="pct"/>
          </w:tcPr>
          <w:p w:rsidR="00EB263B" w:rsidRPr="00EB263B" w:rsidRDefault="00EB263B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 с. Глинки</w:t>
            </w:r>
          </w:p>
        </w:tc>
        <w:tc>
          <w:tcPr>
            <w:tcW w:w="1237" w:type="pct"/>
          </w:tcPr>
          <w:p w:rsidR="00EB263B" w:rsidRPr="00EB263B" w:rsidRDefault="00EB263B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EB263B" w:rsidRPr="00641AC6" w:rsidTr="008F5910">
        <w:tc>
          <w:tcPr>
            <w:tcW w:w="330" w:type="pct"/>
          </w:tcPr>
          <w:p w:rsidR="00EB263B" w:rsidRPr="00EB263B" w:rsidRDefault="00EB263B" w:rsidP="003A1B3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56" w:type="pct"/>
          </w:tcPr>
          <w:p w:rsidR="00EB263B" w:rsidRPr="00EB263B" w:rsidRDefault="00EB263B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Бачина Вероника Рашидовна культ организатор</w:t>
            </w:r>
          </w:p>
        </w:tc>
        <w:tc>
          <w:tcPr>
            <w:tcW w:w="1253" w:type="pct"/>
          </w:tcPr>
          <w:p w:rsidR="00EB263B" w:rsidRPr="00EB263B" w:rsidRDefault="00EB263B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EB2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мастеров и любителей декоративно-прикладного </w:t>
            </w:r>
            <w:r w:rsidR="00C23820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C23820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Игрушка, рожденная сердцем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4" w:type="pct"/>
          </w:tcPr>
          <w:p w:rsidR="00EB263B" w:rsidRDefault="00EB263B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октября 2024 </w:t>
            </w:r>
          </w:p>
          <w:p w:rsidR="00EB263B" w:rsidRPr="00EB263B" w:rsidRDefault="00EB263B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Кимильтей</w:t>
            </w:r>
          </w:p>
        </w:tc>
        <w:tc>
          <w:tcPr>
            <w:tcW w:w="1237" w:type="pct"/>
          </w:tcPr>
          <w:p w:rsidR="00EB263B" w:rsidRPr="00EB263B" w:rsidRDefault="00EB263B" w:rsidP="006E2407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C23820" w:rsidRPr="00641AC6" w:rsidTr="008F5910">
        <w:tc>
          <w:tcPr>
            <w:tcW w:w="330" w:type="pct"/>
          </w:tcPr>
          <w:p w:rsidR="00C23820" w:rsidRPr="00EB263B" w:rsidRDefault="00C23820" w:rsidP="003A1B39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56" w:type="pct"/>
          </w:tcPr>
          <w:p w:rsidR="00C23820" w:rsidRPr="00EB263B" w:rsidRDefault="00C23820" w:rsidP="00B144B0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64F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Валентина Владимировна художественный руководитель</w:t>
            </w:r>
          </w:p>
        </w:tc>
        <w:tc>
          <w:tcPr>
            <w:tcW w:w="1253" w:type="pct"/>
          </w:tcPr>
          <w:p w:rsidR="00C23820" w:rsidRPr="00EB263B" w:rsidRDefault="00C23820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EB2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мастеров и любителей декоративно-прикладного искусства «Игрушка, рожденная сердцем»</w:t>
            </w:r>
          </w:p>
        </w:tc>
        <w:tc>
          <w:tcPr>
            <w:tcW w:w="924" w:type="pct"/>
          </w:tcPr>
          <w:p w:rsidR="00C23820" w:rsidRDefault="00C23820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октября 2024 </w:t>
            </w:r>
          </w:p>
          <w:p w:rsidR="00C23820" w:rsidRPr="00EB263B" w:rsidRDefault="00C23820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Кимильтей</w:t>
            </w:r>
          </w:p>
        </w:tc>
        <w:tc>
          <w:tcPr>
            <w:tcW w:w="1237" w:type="pct"/>
          </w:tcPr>
          <w:p w:rsidR="00C23820" w:rsidRPr="00EB263B" w:rsidRDefault="00C23820" w:rsidP="00FE2A4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</w:tc>
      </w:tr>
    </w:tbl>
    <w:p w:rsidR="005613DA" w:rsidRPr="005613DA" w:rsidRDefault="005613DA" w:rsidP="005613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613DA" w:rsidRDefault="005613DA" w:rsidP="005613DA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Х. Участие учреждения культуры в конкурсах для КДУ областного, межрегионального, всероссийского уровня</w:t>
      </w:r>
    </w:p>
    <w:tbl>
      <w:tblPr>
        <w:tblW w:w="5610" w:type="pct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4364"/>
        <w:gridCol w:w="2771"/>
        <w:gridCol w:w="2895"/>
      </w:tblGrid>
      <w:tr w:rsidR="005613DA" w:rsidRPr="005613DA" w:rsidTr="008F5910">
        <w:tc>
          <w:tcPr>
            <w:tcW w:w="330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32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90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1348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участия: диплом (лауреата, участника), приз, др. поощрение</w:t>
            </w:r>
          </w:p>
        </w:tc>
      </w:tr>
      <w:tr w:rsidR="005613DA" w:rsidRPr="005613DA" w:rsidTr="008F5910">
        <w:tc>
          <w:tcPr>
            <w:tcW w:w="330" w:type="pct"/>
          </w:tcPr>
          <w:p w:rsidR="005613DA" w:rsidRPr="00FD1866" w:rsidRDefault="002B4F0F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8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2" w:type="pct"/>
          </w:tcPr>
          <w:p w:rsidR="005613DA" w:rsidRPr="005613DA" w:rsidRDefault="002B4F0F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90" w:type="pct"/>
          </w:tcPr>
          <w:p w:rsidR="005613DA" w:rsidRPr="005613DA" w:rsidRDefault="002B4F0F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48" w:type="pct"/>
          </w:tcPr>
          <w:p w:rsidR="005613DA" w:rsidRPr="005613DA" w:rsidRDefault="002B4F0F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535F" w:rsidRDefault="000A535F" w:rsidP="005613DA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13DA" w:rsidRPr="005613DA" w:rsidRDefault="005613DA" w:rsidP="005613DA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proofErr w:type="gramStart"/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gramEnd"/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. Взаимодействие с муниципальными и областными учреждениями культуры,</w:t>
      </w:r>
    </w:p>
    <w:p w:rsidR="005613DA" w:rsidRPr="005613DA" w:rsidRDefault="005613DA" w:rsidP="005613DA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образования, молодежной политики, социального обеспечения,</w:t>
      </w:r>
    </w:p>
    <w:p w:rsidR="005613DA" w:rsidRPr="005613DA" w:rsidRDefault="005613DA" w:rsidP="005613DA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предприятиями, некоммерческими  и общественными организациями</w:t>
      </w:r>
    </w:p>
    <w:tbl>
      <w:tblPr>
        <w:tblW w:w="5610" w:type="pct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4255"/>
        <w:gridCol w:w="2977"/>
        <w:gridCol w:w="2799"/>
      </w:tblGrid>
      <w:tr w:rsidR="005613DA" w:rsidRPr="005613DA" w:rsidTr="008F5910">
        <w:tc>
          <w:tcPr>
            <w:tcW w:w="330" w:type="pct"/>
          </w:tcPr>
          <w:p w:rsidR="005613DA" w:rsidRPr="005613DA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1" w:type="pct"/>
          </w:tcPr>
          <w:p w:rsidR="005613DA" w:rsidRPr="00BB1A88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A8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учреждения, организации</w:t>
            </w:r>
          </w:p>
        </w:tc>
        <w:tc>
          <w:tcPr>
            <w:tcW w:w="1386" w:type="pct"/>
          </w:tcPr>
          <w:p w:rsidR="005613DA" w:rsidRPr="00BB1A88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A8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сотрудничества</w:t>
            </w:r>
          </w:p>
        </w:tc>
        <w:tc>
          <w:tcPr>
            <w:tcW w:w="1303" w:type="pct"/>
          </w:tcPr>
          <w:p w:rsidR="005613DA" w:rsidRPr="00BB1A88" w:rsidRDefault="005613DA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A8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кол-во совместно проведённых мероприятий</w:t>
            </w:r>
          </w:p>
        </w:tc>
      </w:tr>
      <w:tr w:rsidR="005613DA" w:rsidRPr="005613DA" w:rsidTr="008F5910">
        <w:tc>
          <w:tcPr>
            <w:tcW w:w="330" w:type="pct"/>
          </w:tcPr>
          <w:p w:rsidR="005613DA" w:rsidRPr="00AB5CB3" w:rsidRDefault="00AB5CB3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C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1" w:type="pct"/>
          </w:tcPr>
          <w:p w:rsidR="005613DA" w:rsidRPr="00BB1A88" w:rsidRDefault="00DE1CFB" w:rsidP="00DE1CFB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1A88">
              <w:rPr>
                <w:sz w:val="24"/>
                <w:szCs w:val="24"/>
              </w:rPr>
              <w:t xml:space="preserve"> </w:t>
            </w:r>
            <w:r w:rsidR="00BB1A88" w:rsidRPr="00BB1A88">
              <w:rPr>
                <w:rFonts w:ascii="Times New Roman" w:hAnsi="Times New Roman"/>
                <w:sz w:val="24"/>
                <w:szCs w:val="24"/>
              </w:rPr>
              <w:t>Совет женщин Филипповского МО</w:t>
            </w:r>
          </w:p>
        </w:tc>
        <w:tc>
          <w:tcPr>
            <w:tcW w:w="1386" w:type="pct"/>
          </w:tcPr>
          <w:p w:rsidR="005613DA" w:rsidRPr="00BB1A88" w:rsidRDefault="00DE1CFB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1A88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организация и </w:t>
            </w:r>
            <w:r w:rsidRPr="00BB1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мероприятий</w:t>
            </w:r>
          </w:p>
        </w:tc>
        <w:tc>
          <w:tcPr>
            <w:tcW w:w="1303" w:type="pct"/>
          </w:tcPr>
          <w:p w:rsidR="005613DA" w:rsidRPr="00BB1A88" w:rsidRDefault="00E75793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BB1A88" w:rsidRPr="005613DA" w:rsidTr="008F5910">
        <w:tc>
          <w:tcPr>
            <w:tcW w:w="330" w:type="pct"/>
          </w:tcPr>
          <w:p w:rsidR="00BB1A88" w:rsidRPr="00AB5CB3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1" w:type="pct"/>
          </w:tcPr>
          <w:p w:rsidR="00BB1A88" w:rsidRPr="00BB1A88" w:rsidRDefault="00BB1A88" w:rsidP="00DE1CFB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молодежи Филипповского МО</w:t>
            </w:r>
          </w:p>
        </w:tc>
        <w:tc>
          <w:tcPr>
            <w:tcW w:w="1386" w:type="pct"/>
          </w:tcPr>
          <w:p w:rsidR="00BB1A88" w:rsidRP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A88">
              <w:rPr>
                <w:rFonts w:ascii="Times New Roman" w:hAnsi="Times New Roman" w:cs="Times New Roman"/>
                <w:sz w:val="24"/>
                <w:szCs w:val="24"/>
              </w:rPr>
              <w:t>совместная организация и проведение мероприятий</w:t>
            </w:r>
          </w:p>
        </w:tc>
        <w:tc>
          <w:tcPr>
            <w:tcW w:w="1303" w:type="pct"/>
          </w:tcPr>
          <w:p w:rsidR="00BB1A88" w:rsidRPr="00BB1A88" w:rsidRDefault="00E75793" w:rsidP="005613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B1A88" w:rsidRPr="005613DA" w:rsidTr="008F5910">
        <w:tc>
          <w:tcPr>
            <w:tcW w:w="330" w:type="pct"/>
          </w:tcPr>
          <w:p w:rsid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1" w:type="pct"/>
          </w:tcPr>
          <w:p w:rsidR="00BB1A88" w:rsidRDefault="00BB1A88" w:rsidP="00DE1CF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DC6068">
              <w:rPr>
                <w:rFonts w:ascii="Times New Roman" w:hAnsi="Times New Roman"/>
                <w:sz w:val="24"/>
                <w:szCs w:val="24"/>
              </w:rPr>
              <w:t>Администрация Филипповского МО</w:t>
            </w:r>
          </w:p>
        </w:tc>
        <w:tc>
          <w:tcPr>
            <w:tcW w:w="1386" w:type="pct"/>
          </w:tcPr>
          <w:p w:rsidR="00BB1A88" w:rsidRP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A88">
              <w:rPr>
                <w:rFonts w:ascii="Times New Roman" w:hAnsi="Times New Roman" w:cs="Times New Roman"/>
                <w:sz w:val="24"/>
                <w:szCs w:val="24"/>
              </w:rPr>
              <w:t>совместная организация и проведение мероприятий</w:t>
            </w:r>
          </w:p>
        </w:tc>
        <w:tc>
          <w:tcPr>
            <w:tcW w:w="1303" w:type="pct"/>
          </w:tcPr>
          <w:p w:rsid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A88" w:rsidRPr="005613DA" w:rsidTr="008F5910">
        <w:tc>
          <w:tcPr>
            <w:tcW w:w="330" w:type="pct"/>
          </w:tcPr>
          <w:p w:rsid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1" w:type="pct"/>
          </w:tcPr>
          <w:p w:rsidR="00BB1A88" w:rsidRDefault="00BB1A88" w:rsidP="00DE1CF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Филипповская СОШ</w:t>
            </w:r>
          </w:p>
        </w:tc>
        <w:tc>
          <w:tcPr>
            <w:tcW w:w="1386" w:type="pct"/>
          </w:tcPr>
          <w:p w:rsidR="00BB1A88" w:rsidRP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A88">
              <w:rPr>
                <w:rFonts w:ascii="Times New Roman" w:hAnsi="Times New Roman" w:cs="Times New Roman"/>
                <w:sz w:val="24"/>
                <w:szCs w:val="24"/>
              </w:rPr>
              <w:t>совместная организация и проведение мероприятий</w:t>
            </w:r>
          </w:p>
        </w:tc>
        <w:tc>
          <w:tcPr>
            <w:tcW w:w="1303" w:type="pct"/>
          </w:tcPr>
          <w:p w:rsidR="00BB1A88" w:rsidRPr="00B8600F" w:rsidRDefault="00B8600F" w:rsidP="005613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B1A88" w:rsidRPr="005613DA" w:rsidTr="008F5910">
        <w:tc>
          <w:tcPr>
            <w:tcW w:w="330" w:type="pct"/>
          </w:tcPr>
          <w:p w:rsid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1" w:type="pct"/>
          </w:tcPr>
          <w:p w:rsidR="00BB1A88" w:rsidRDefault="00BB1A88" w:rsidP="00DE1CFB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ветеранов</w:t>
            </w:r>
          </w:p>
        </w:tc>
        <w:tc>
          <w:tcPr>
            <w:tcW w:w="1386" w:type="pct"/>
          </w:tcPr>
          <w:p w:rsidR="00BB1A88" w:rsidRP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A88">
              <w:rPr>
                <w:rFonts w:ascii="Times New Roman" w:hAnsi="Times New Roman" w:cs="Times New Roman"/>
                <w:sz w:val="24"/>
                <w:szCs w:val="24"/>
              </w:rPr>
              <w:t>совместная организация и проведение мероприятий</w:t>
            </w:r>
          </w:p>
        </w:tc>
        <w:tc>
          <w:tcPr>
            <w:tcW w:w="1303" w:type="pct"/>
          </w:tcPr>
          <w:p w:rsidR="00BB1A88" w:rsidRDefault="00BB1A88" w:rsidP="005613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613DA" w:rsidRPr="005613DA" w:rsidRDefault="005613DA" w:rsidP="00561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13DA" w:rsidRPr="005613DA" w:rsidRDefault="005613DA" w:rsidP="00561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XII</w:t>
      </w:r>
      <w:r w:rsidRPr="00561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Методическая деятельность МКУК «КДЦ МО»</w:t>
      </w:r>
    </w:p>
    <w:p w:rsidR="005613DA" w:rsidRPr="005613DA" w:rsidRDefault="005613DA" w:rsidP="00561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13DA" w:rsidRPr="005613DA" w:rsidRDefault="005613DA" w:rsidP="00561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Структура и кадровый состав методической службы</w:t>
      </w:r>
    </w:p>
    <w:tbl>
      <w:tblPr>
        <w:tblW w:w="5610" w:type="pct"/>
        <w:jc w:val="righ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4644"/>
      </w:tblGrid>
      <w:tr w:rsidR="005613DA" w:rsidRPr="005613DA" w:rsidTr="008F5910">
        <w:trPr>
          <w:jc w:val="right"/>
        </w:trPr>
        <w:tc>
          <w:tcPr>
            <w:tcW w:w="2838" w:type="pct"/>
          </w:tcPr>
          <w:p w:rsidR="005613DA" w:rsidRPr="00D86A62" w:rsidRDefault="005613DA" w:rsidP="00D86A62">
            <w:pPr>
              <w:pStyle w:val="af"/>
              <w:rPr>
                <w:rFonts w:ascii="Times New Roman" w:hAnsi="Times New Roman"/>
              </w:rPr>
            </w:pPr>
            <w:r w:rsidRPr="00D86A62">
              <w:rPr>
                <w:rFonts w:ascii="Times New Roman" w:hAnsi="Times New Roman"/>
                <w:sz w:val="24"/>
              </w:rPr>
              <w:t>Наименование структурного подразделения учреждения (методический отдел, кабинет, центр, сектор, специалист по методике или другое) согласно штатному расписанию учреждения</w:t>
            </w:r>
          </w:p>
        </w:tc>
        <w:tc>
          <w:tcPr>
            <w:tcW w:w="2162" w:type="pct"/>
          </w:tcPr>
          <w:p w:rsidR="005613DA" w:rsidRPr="005613DA" w:rsidRDefault="002B4F0F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8F5910">
        <w:trPr>
          <w:trHeight w:val="459"/>
          <w:jc w:val="right"/>
        </w:trPr>
        <w:tc>
          <w:tcPr>
            <w:tcW w:w="2838" w:type="pct"/>
          </w:tcPr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Контактная информация:</w:t>
            </w:r>
          </w:p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2162" w:type="pct"/>
          </w:tcPr>
          <w:p w:rsidR="005613DA" w:rsidRPr="005613DA" w:rsidRDefault="002B4F0F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8F5910">
        <w:trPr>
          <w:trHeight w:val="435"/>
          <w:jc w:val="right"/>
        </w:trPr>
        <w:tc>
          <w:tcPr>
            <w:tcW w:w="2838" w:type="pct"/>
          </w:tcPr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19E4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 за 2024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(тема КПК, семинара, дата и место проведения)</w:t>
            </w:r>
          </w:p>
        </w:tc>
        <w:tc>
          <w:tcPr>
            <w:tcW w:w="2162" w:type="pct"/>
          </w:tcPr>
          <w:p w:rsidR="005613DA" w:rsidRPr="005613DA" w:rsidRDefault="002B4F0F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8F5910">
        <w:trPr>
          <w:trHeight w:val="330"/>
          <w:jc w:val="right"/>
        </w:trPr>
        <w:tc>
          <w:tcPr>
            <w:tcW w:w="5000" w:type="pct"/>
            <w:gridSpan w:val="2"/>
            <w:vAlign w:val="center"/>
          </w:tcPr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Специалисты по методическому обеспечению:</w:t>
            </w:r>
          </w:p>
        </w:tc>
      </w:tr>
      <w:tr w:rsidR="005613DA" w:rsidRPr="005613DA" w:rsidTr="008F5910">
        <w:trPr>
          <w:trHeight w:val="743"/>
          <w:jc w:val="right"/>
        </w:trPr>
        <w:tc>
          <w:tcPr>
            <w:tcW w:w="2838" w:type="pct"/>
          </w:tcPr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список (Ф.И.О. специалистов, наименование должности, образование, стаж в должности/в культуре)</w:t>
            </w:r>
          </w:p>
        </w:tc>
        <w:tc>
          <w:tcPr>
            <w:tcW w:w="2162" w:type="pct"/>
          </w:tcPr>
          <w:p w:rsidR="005613DA" w:rsidRPr="005613DA" w:rsidRDefault="002B4F0F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613DA" w:rsidRDefault="005613DA" w:rsidP="005613DA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2. Методическое обеспечение деятельности КДУ в муниципальном образовании</w:t>
      </w:r>
    </w:p>
    <w:p w:rsidR="005613DA" w:rsidRPr="005613DA" w:rsidRDefault="005613DA" w:rsidP="005613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535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613D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1. Разработка и внедрение программ и проектов по методическому обеспечению КДУ</w:t>
      </w:r>
    </w:p>
    <w:tbl>
      <w:tblPr>
        <w:tblW w:w="5610" w:type="pct"/>
        <w:jc w:val="righ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513"/>
        <w:gridCol w:w="2122"/>
        <w:gridCol w:w="1607"/>
        <w:gridCol w:w="1379"/>
      </w:tblGrid>
      <w:tr w:rsidR="005613DA" w:rsidRPr="005613DA" w:rsidTr="008F5910">
        <w:trPr>
          <w:jc w:val="right"/>
        </w:trPr>
        <w:tc>
          <w:tcPr>
            <w:tcW w:w="1452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проекта, программы</w:t>
            </w:r>
          </w:p>
        </w:tc>
        <w:tc>
          <w:tcPr>
            <w:tcW w:w="1170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988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Автор, составитель</w:t>
            </w:r>
          </w:p>
        </w:tc>
        <w:tc>
          <w:tcPr>
            <w:tcW w:w="748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642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5613DA" w:rsidRPr="005613DA" w:rsidTr="008F5910">
        <w:trPr>
          <w:jc w:val="right"/>
        </w:trPr>
        <w:tc>
          <w:tcPr>
            <w:tcW w:w="1452" w:type="pct"/>
          </w:tcPr>
          <w:p w:rsidR="005613DA" w:rsidRPr="005613DA" w:rsidRDefault="002B4F0F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pct"/>
          </w:tcPr>
          <w:p w:rsidR="005613DA" w:rsidRPr="005613DA" w:rsidRDefault="002B4F0F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pct"/>
          </w:tcPr>
          <w:p w:rsidR="005613DA" w:rsidRPr="005613DA" w:rsidRDefault="002B4F0F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5613DA" w:rsidRPr="005613DA" w:rsidRDefault="002B4F0F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2" w:type="pct"/>
          </w:tcPr>
          <w:p w:rsidR="005613DA" w:rsidRPr="005613DA" w:rsidRDefault="002B4F0F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333"/>
        <w:gridCol w:w="1935"/>
        <w:gridCol w:w="2124"/>
        <w:gridCol w:w="223"/>
        <w:gridCol w:w="1419"/>
        <w:gridCol w:w="344"/>
        <w:gridCol w:w="3086"/>
      </w:tblGrid>
      <w:tr w:rsidR="005613DA" w:rsidRPr="005613DA" w:rsidTr="008F5910">
        <w:tc>
          <w:tcPr>
            <w:tcW w:w="5000" w:type="pct"/>
            <w:gridSpan w:val="8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A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2.2.</w:t>
            </w:r>
            <w:r w:rsidRPr="002E3D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Изучение культурных запросов и интересов</w:t>
            </w:r>
            <w:r w:rsidRPr="005613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населения</w:t>
            </w:r>
          </w:p>
        </w:tc>
      </w:tr>
      <w:tr w:rsidR="005613DA" w:rsidRPr="005613DA" w:rsidTr="008F5910">
        <w:tc>
          <w:tcPr>
            <w:tcW w:w="594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55" w:type="pct"/>
            <w:gridSpan w:val="2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исследования</w:t>
            </w:r>
          </w:p>
        </w:tc>
        <w:tc>
          <w:tcPr>
            <w:tcW w:w="989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исследование</w:t>
            </w:r>
          </w:p>
        </w:tc>
        <w:tc>
          <w:tcPr>
            <w:tcW w:w="924" w:type="pct"/>
            <w:gridSpan w:val="3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принявших</w:t>
            </w:r>
            <w:proofErr w:type="gramEnd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</w:t>
            </w:r>
          </w:p>
        </w:tc>
        <w:tc>
          <w:tcPr>
            <w:tcW w:w="1437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613DA" w:rsidRPr="005613DA" w:rsidTr="008F5910">
        <w:trPr>
          <w:trHeight w:val="423"/>
        </w:trPr>
        <w:tc>
          <w:tcPr>
            <w:tcW w:w="594" w:type="pct"/>
          </w:tcPr>
          <w:p w:rsidR="005613DA" w:rsidRPr="00DB6B62" w:rsidRDefault="006E3B0C" w:rsidP="00DB6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5" w:type="pct"/>
            <w:gridSpan w:val="2"/>
          </w:tcPr>
          <w:p w:rsidR="005613DA" w:rsidRPr="00DB6B62" w:rsidRDefault="006E3B0C" w:rsidP="00DB6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9" w:type="pct"/>
          </w:tcPr>
          <w:p w:rsidR="005613DA" w:rsidRPr="00DB6B62" w:rsidRDefault="00DB6B62" w:rsidP="00DB6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4" w:type="pct"/>
            <w:gridSpan w:val="3"/>
          </w:tcPr>
          <w:p w:rsidR="005613DA" w:rsidRPr="00DB6B62" w:rsidRDefault="00DB6B62" w:rsidP="00DB6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7" w:type="pct"/>
          </w:tcPr>
          <w:p w:rsidR="005613DA" w:rsidRPr="00DB6B62" w:rsidRDefault="00DB6B62" w:rsidP="00DB6B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8F5910">
        <w:tc>
          <w:tcPr>
            <w:tcW w:w="5000" w:type="pct"/>
            <w:gridSpan w:val="8"/>
          </w:tcPr>
          <w:p w:rsidR="005613DA" w:rsidRPr="005613DA" w:rsidRDefault="005613DA" w:rsidP="005613DA">
            <w:pPr>
              <w:pStyle w:val="af0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/>
                <w:b/>
                <w:sz w:val="24"/>
                <w:szCs w:val="24"/>
              </w:rPr>
              <w:t>Участие в областных мониторингах и проведение муниципальных мониторингов деятельности КДУ</w:t>
            </w:r>
          </w:p>
        </w:tc>
      </w:tr>
      <w:tr w:rsidR="005613DA" w:rsidRPr="005613DA" w:rsidTr="008F5910">
        <w:tc>
          <w:tcPr>
            <w:tcW w:w="749" w:type="pct"/>
            <w:gridSpan w:val="2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01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исследования</w:t>
            </w:r>
          </w:p>
        </w:tc>
        <w:tc>
          <w:tcPr>
            <w:tcW w:w="1093" w:type="pct"/>
            <w:gridSpan w:val="2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исследования</w:t>
            </w:r>
          </w:p>
        </w:tc>
        <w:tc>
          <w:tcPr>
            <w:tcW w:w="660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принявших</w:t>
            </w:r>
            <w:proofErr w:type="gramEnd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</w:t>
            </w:r>
          </w:p>
        </w:tc>
        <w:tc>
          <w:tcPr>
            <w:tcW w:w="1597" w:type="pct"/>
            <w:gridSpan w:val="2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613DA" w:rsidRPr="005613DA" w:rsidTr="008F5910">
        <w:trPr>
          <w:trHeight w:val="423"/>
        </w:trPr>
        <w:tc>
          <w:tcPr>
            <w:tcW w:w="749" w:type="pct"/>
            <w:gridSpan w:val="2"/>
          </w:tcPr>
          <w:p w:rsidR="005613DA" w:rsidRPr="00DB6B62" w:rsidRDefault="00DB6B62" w:rsidP="00DB6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1" w:type="pct"/>
          </w:tcPr>
          <w:p w:rsidR="005613DA" w:rsidRPr="00DB6B62" w:rsidRDefault="00DB6B62" w:rsidP="00DB6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3" w:type="pct"/>
            <w:gridSpan w:val="2"/>
          </w:tcPr>
          <w:p w:rsidR="005613DA" w:rsidRPr="00DB6B62" w:rsidRDefault="00DB6B62" w:rsidP="00DB6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0" w:type="pct"/>
          </w:tcPr>
          <w:p w:rsidR="005613DA" w:rsidRPr="00DB6B62" w:rsidRDefault="00DB6B62" w:rsidP="00DB6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7" w:type="pct"/>
            <w:gridSpan w:val="2"/>
          </w:tcPr>
          <w:p w:rsidR="005613DA" w:rsidRPr="00DB6B62" w:rsidRDefault="00DB6B62" w:rsidP="00DB6B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B6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224CBD" w:rsidRDefault="005613DA" w:rsidP="005613DA">
      <w:pPr>
        <w:pStyle w:val="af0"/>
        <w:numPr>
          <w:ilvl w:val="1"/>
          <w:numId w:val="14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24CBD">
        <w:rPr>
          <w:rFonts w:ascii="Times New Roman" w:eastAsia="Times New Roman" w:hAnsi="Times New Roman"/>
          <w:b/>
          <w:sz w:val="24"/>
          <w:szCs w:val="24"/>
        </w:rPr>
        <w:t>Работа с персоналом   КДУ</w:t>
      </w:r>
    </w:p>
    <w:p w:rsidR="005613DA" w:rsidRPr="00224CBD" w:rsidRDefault="005613DA" w:rsidP="005613DA">
      <w:pPr>
        <w:pStyle w:val="af0"/>
        <w:numPr>
          <w:ilvl w:val="2"/>
          <w:numId w:val="14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24CBD">
        <w:rPr>
          <w:rFonts w:ascii="Times New Roman" w:eastAsia="Times New Roman" w:hAnsi="Times New Roman"/>
          <w:b/>
          <w:sz w:val="24"/>
          <w:szCs w:val="24"/>
        </w:rPr>
        <w:t>Образование основного персонала МКУК «КДЦ МО»</w:t>
      </w:r>
    </w:p>
    <w:tbl>
      <w:tblPr>
        <w:tblW w:w="5610" w:type="pct"/>
        <w:jc w:val="righ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600"/>
        <w:gridCol w:w="987"/>
        <w:gridCol w:w="1494"/>
        <w:gridCol w:w="1133"/>
        <w:gridCol w:w="987"/>
        <w:gridCol w:w="1494"/>
        <w:gridCol w:w="1680"/>
      </w:tblGrid>
      <w:tr w:rsidR="005613DA" w:rsidRPr="005613DA" w:rsidTr="008F5910">
        <w:trPr>
          <w:jc w:val="right"/>
        </w:trPr>
        <w:tc>
          <w:tcPr>
            <w:tcW w:w="808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</w:t>
            </w:r>
          </w:p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15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специалисто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110" w:type="pct"/>
            <w:gridSpan w:val="2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Образование по специальности 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культуры и искусства (чел.)</w:t>
            </w:r>
          </w:p>
        </w:tc>
        <w:tc>
          <w:tcPr>
            <w:tcW w:w="507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Другое (высшее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/ средне-спец.)</w:t>
            </w:r>
          </w:p>
        </w:tc>
        <w:tc>
          <w:tcPr>
            <w:tcW w:w="1110" w:type="pct"/>
            <w:gridSpan w:val="2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Обучение в учебных заведениях культуры 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искусства (чел.)</w:t>
            </w:r>
          </w:p>
        </w:tc>
        <w:tc>
          <w:tcPr>
            <w:tcW w:w="750" w:type="pct"/>
          </w:tcPr>
          <w:p w:rsidR="005613DA" w:rsidRPr="005613DA" w:rsidRDefault="00893CFB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Повышение квалификаци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в 2022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(чел.)</w:t>
            </w:r>
          </w:p>
        </w:tc>
      </w:tr>
      <w:tr w:rsidR="005613DA" w:rsidRPr="005613DA" w:rsidTr="008F5910">
        <w:trPr>
          <w:jc w:val="right"/>
        </w:trPr>
        <w:tc>
          <w:tcPr>
            <w:tcW w:w="808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Возрастная категория</w:t>
            </w:r>
          </w:p>
        </w:tc>
        <w:tc>
          <w:tcPr>
            <w:tcW w:w="715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443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667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507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667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750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</w:tc>
      </w:tr>
      <w:tr w:rsidR="005613DA" w:rsidRPr="005613DA" w:rsidTr="008F5910">
        <w:trPr>
          <w:trHeight w:val="283"/>
          <w:jc w:val="right"/>
        </w:trPr>
        <w:tc>
          <w:tcPr>
            <w:tcW w:w="808" w:type="pct"/>
          </w:tcPr>
          <w:p w:rsidR="005613DA" w:rsidRPr="005613DA" w:rsidRDefault="005613DA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до 35 лет</w:t>
            </w:r>
          </w:p>
        </w:tc>
        <w:tc>
          <w:tcPr>
            <w:tcW w:w="715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7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7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7" w:type="pct"/>
          </w:tcPr>
          <w:p w:rsidR="005613DA" w:rsidRPr="005613DA" w:rsidRDefault="00B8600F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8F5910">
        <w:trPr>
          <w:trHeight w:val="415"/>
          <w:jc w:val="right"/>
        </w:trPr>
        <w:tc>
          <w:tcPr>
            <w:tcW w:w="808" w:type="pct"/>
          </w:tcPr>
          <w:p w:rsidR="005613DA" w:rsidRPr="005613DA" w:rsidRDefault="005613DA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от 35 до 60 лет</w:t>
            </w:r>
          </w:p>
        </w:tc>
        <w:tc>
          <w:tcPr>
            <w:tcW w:w="715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7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7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13DA" w:rsidRPr="005613DA" w:rsidTr="008F5910">
        <w:trPr>
          <w:trHeight w:val="365"/>
          <w:jc w:val="right"/>
        </w:trPr>
        <w:tc>
          <w:tcPr>
            <w:tcW w:w="808" w:type="pct"/>
          </w:tcPr>
          <w:p w:rsidR="005613DA" w:rsidRPr="005613DA" w:rsidRDefault="005613DA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От 60 лет и старше</w:t>
            </w:r>
          </w:p>
        </w:tc>
        <w:tc>
          <w:tcPr>
            <w:tcW w:w="715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7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7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7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</w:tcPr>
          <w:p w:rsidR="005613DA" w:rsidRPr="005613DA" w:rsidRDefault="003F12F3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613DA" w:rsidRDefault="005613DA" w:rsidP="005613DA">
      <w:pPr>
        <w:pStyle w:val="af0"/>
        <w:numPr>
          <w:ilvl w:val="2"/>
          <w:numId w:val="14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13DA">
        <w:rPr>
          <w:rFonts w:ascii="Times New Roman" w:eastAsia="Times New Roman" w:hAnsi="Times New Roman"/>
          <w:b/>
          <w:sz w:val="24"/>
          <w:szCs w:val="24"/>
        </w:rPr>
        <w:t>Потребность в специалистах, вакансии в КДУ,</w:t>
      </w:r>
    </w:p>
    <w:p w:rsidR="005613DA" w:rsidRPr="005613DA" w:rsidRDefault="005613DA" w:rsidP="005613DA">
      <w:pPr>
        <w:pStyle w:val="af0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13DA">
        <w:rPr>
          <w:rFonts w:ascii="Times New Roman" w:eastAsia="Times New Roman" w:hAnsi="Times New Roman"/>
          <w:b/>
          <w:sz w:val="24"/>
          <w:szCs w:val="24"/>
        </w:rPr>
        <w:t>за исключением вспомогательного персонала</w:t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984"/>
        <w:gridCol w:w="1134"/>
        <w:gridCol w:w="1843"/>
        <w:gridCol w:w="1276"/>
        <w:gridCol w:w="1559"/>
        <w:gridCol w:w="1559"/>
      </w:tblGrid>
      <w:tr w:rsidR="005613DA" w:rsidRPr="005613DA" w:rsidTr="00D43097">
        <w:tc>
          <w:tcPr>
            <w:tcW w:w="1702" w:type="dxa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984" w:type="dxa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1134" w:type="dxa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843" w:type="dxa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Ф.И.О. и контактные данные руководителя организации</w:t>
            </w:r>
          </w:p>
        </w:tc>
        <w:tc>
          <w:tcPr>
            <w:tcW w:w="1276" w:type="dxa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Адрес организации, e-</w:t>
            </w:r>
            <w:proofErr w:type="spellStart"/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1559" w:type="dxa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1559" w:type="dxa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</w:t>
            </w:r>
          </w:p>
        </w:tc>
      </w:tr>
      <w:tr w:rsidR="005613DA" w:rsidRPr="005613DA" w:rsidTr="00D43097">
        <w:tc>
          <w:tcPr>
            <w:tcW w:w="1702" w:type="dxa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pStyle w:val="af0"/>
        <w:spacing w:after="0" w:line="240" w:lineRule="auto"/>
        <w:ind w:left="2880"/>
        <w:rPr>
          <w:rFonts w:ascii="Times New Roman" w:eastAsia="Times New Roman" w:hAnsi="Times New Roman"/>
          <w:sz w:val="24"/>
          <w:szCs w:val="24"/>
        </w:rPr>
      </w:pPr>
    </w:p>
    <w:p w:rsidR="005613DA" w:rsidRPr="005613DA" w:rsidRDefault="005613DA" w:rsidP="005613DA">
      <w:pPr>
        <w:pStyle w:val="af0"/>
        <w:numPr>
          <w:ilvl w:val="2"/>
          <w:numId w:val="14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13DA">
        <w:rPr>
          <w:rFonts w:ascii="Times New Roman" w:eastAsia="Times New Roman" w:hAnsi="Times New Roman"/>
          <w:b/>
          <w:sz w:val="24"/>
          <w:szCs w:val="24"/>
        </w:rPr>
        <w:t xml:space="preserve">Проведение районных учебно-методических мероприятий для специалистов КДУ  </w:t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863"/>
        <w:gridCol w:w="3241"/>
        <w:gridCol w:w="2369"/>
        <w:gridCol w:w="1564"/>
      </w:tblGrid>
      <w:tr w:rsidR="005613DA" w:rsidRPr="005613DA" w:rsidTr="008F5910">
        <w:tc>
          <w:tcPr>
            <w:tcW w:w="792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67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509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103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Участники:</w:t>
            </w:r>
          </w:p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КДУ, руководители клубных формирований, худ</w:t>
            </w: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уководители и др.</w:t>
            </w:r>
          </w:p>
        </w:tc>
        <w:tc>
          <w:tcPr>
            <w:tcW w:w="728" w:type="pct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участников мероприятий</w:t>
            </w:r>
          </w:p>
        </w:tc>
      </w:tr>
      <w:tr w:rsidR="005613DA" w:rsidRPr="005613DA" w:rsidTr="008F5910">
        <w:tc>
          <w:tcPr>
            <w:tcW w:w="792" w:type="pct"/>
          </w:tcPr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7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8F5910">
        <w:tc>
          <w:tcPr>
            <w:tcW w:w="792" w:type="pct"/>
          </w:tcPr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7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8F5910">
        <w:tc>
          <w:tcPr>
            <w:tcW w:w="792" w:type="pct"/>
          </w:tcPr>
          <w:p w:rsidR="005613DA" w:rsidRPr="005613DA" w:rsidRDefault="005613DA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67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9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5613DA" w:rsidRPr="005613DA" w:rsidRDefault="00341F10" w:rsidP="0056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613DA" w:rsidRDefault="005613DA" w:rsidP="005613DA">
      <w:pPr>
        <w:pStyle w:val="af0"/>
        <w:numPr>
          <w:ilvl w:val="2"/>
          <w:numId w:val="14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FD1866">
        <w:rPr>
          <w:rFonts w:ascii="Times New Roman" w:eastAsia="Times New Roman" w:hAnsi="Times New Roman"/>
          <w:b/>
          <w:sz w:val="24"/>
          <w:szCs w:val="24"/>
        </w:rPr>
        <w:t>Участие</w:t>
      </w:r>
      <w:r w:rsidRPr="003E467F">
        <w:rPr>
          <w:rFonts w:ascii="Times New Roman" w:eastAsia="Times New Roman" w:hAnsi="Times New Roman"/>
          <w:b/>
          <w:sz w:val="24"/>
          <w:szCs w:val="24"/>
        </w:rPr>
        <w:t xml:space="preserve"> в областных учебно-методических мероприятиях: семинары-практикумы</w:t>
      </w:r>
      <w:r w:rsidRPr="005613DA">
        <w:rPr>
          <w:rFonts w:ascii="Times New Roman" w:eastAsia="Times New Roman" w:hAnsi="Times New Roman"/>
          <w:b/>
          <w:sz w:val="24"/>
          <w:szCs w:val="24"/>
        </w:rPr>
        <w:t>, мастер-классы, вебинары и проч.)</w:t>
      </w:r>
      <w:proofErr w:type="gramEnd"/>
    </w:p>
    <w:p w:rsidR="005613DA" w:rsidRPr="005613DA" w:rsidRDefault="005613DA" w:rsidP="005613DA">
      <w:pPr>
        <w:pStyle w:val="af0"/>
        <w:spacing w:after="0" w:line="240" w:lineRule="auto"/>
        <w:ind w:left="0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5610" w:type="pct"/>
        <w:jc w:val="righ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4525"/>
        <w:gridCol w:w="1382"/>
        <w:gridCol w:w="3836"/>
      </w:tblGrid>
      <w:tr w:rsidR="005613DA" w:rsidRPr="005613DA" w:rsidTr="008F5910">
        <w:trPr>
          <w:jc w:val="right"/>
        </w:trPr>
        <w:tc>
          <w:tcPr>
            <w:tcW w:w="463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07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43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1786" w:type="pct"/>
            <w:vAlign w:val="center"/>
          </w:tcPr>
          <w:p w:rsidR="005613DA" w:rsidRPr="005613DA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Результат: разработано программ, проектов, метод</w:t>
            </w: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атериалов или: лауреат, дипломант конкурса</w:t>
            </w:r>
          </w:p>
        </w:tc>
      </w:tr>
      <w:tr w:rsidR="005613DA" w:rsidRPr="005613DA" w:rsidTr="008F5910">
        <w:trPr>
          <w:jc w:val="right"/>
        </w:trPr>
        <w:tc>
          <w:tcPr>
            <w:tcW w:w="463" w:type="pct"/>
          </w:tcPr>
          <w:p w:rsidR="005613DA" w:rsidRPr="005613DA" w:rsidRDefault="00341F10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7" w:type="pct"/>
            <w:vAlign w:val="center"/>
          </w:tcPr>
          <w:p w:rsidR="005613DA" w:rsidRPr="005613DA" w:rsidRDefault="00FD1866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3" w:type="pct"/>
            <w:vAlign w:val="center"/>
          </w:tcPr>
          <w:p w:rsidR="005613DA" w:rsidRPr="005613DA" w:rsidRDefault="00FD1866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6" w:type="pct"/>
            <w:vAlign w:val="center"/>
          </w:tcPr>
          <w:p w:rsidR="005613DA" w:rsidRPr="005613DA" w:rsidRDefault="00FD1866" w:rsidP="0056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8F5910">
        <w:trPr>
          <w:jc w:val="right"/>
        </w:trPr>
        <w:tc>
          <w:tcPr>
            <w:tcW w:w="463" w:type="pct"/>
          </w:tcPr>
          <w:p w:rsidR="005613DA" w:rsidRPr="005613DA" w:rsidRDefault="005613DA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07" w:type="pct"/>
          </w:tcPr>
          <w:p w:rsidR="005613DA" w:rsidRPr="005613DA" w:rsidRDefault="00C046E9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3" w:type="pct"/>
          </w:tcPr>
          <w:p w:rsidR="005613DA" w:rsidRPr="005613DA" w:rsidRDefault="00C046E9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6" w:type="pct"/>
          </w:tcPr>
          <w:p w:rsidR="005613DA" w:rsidRPr="005613DA" w:rsidRDefault="00C046E9" w:rsidP="0056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5613DA" w:rsidRDefault="005613DA" w:rsidP="005613D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13DA" w:rsidRPr="005613DA" w:rsidRDefault="005613DA" w:rsidP="005613DA">
      <w:pPr>
        <w:numPr>
          <w:ilvl w:val="0"/>
          <w:numId w:val="14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 xml:space="preserve">Анализ деятельности   МКУК «КДЦ </w:t>
      </w:r>
      <w:r w:rsidR="00A63CE1">
        <w:rPr>
          <w:rFonts w:ascii="Times New Roman" w:eastAsia="Times New Roman" w:hAnsi="Times New Roman" w:cs="Times New Roman"/>
          <w:b/>
          <w:sz w:val="24"/>
          <w:szCs w:val="24"/>
        </w:rPr>
        <w:t xml:space="preserve">Филипповского </w:t>
      </w:r>
      <w:r w:rsidRPr="005613DA">
        <w:rPr>
          <w:rFonts w:ascii="Times New Roman" w:eastAsia="Times New Roman" w:hAnsi="Times New Roman" w:cs="Times New Roman"/>
          <w:b/>
          <w:sz w:val="24"/>
          <w:szCs w:val="24"/>
        </w:rPr>
        <w:t>МО»</w:t>
      </w:r>
    </w:p>
    <w:p w:rsidR="005613DA" w:rsidRPr="005613DA" w:rsidRDefault="005613DA" w:rsidP="005613DA">
      <w:pPr>
        <w:pStyle w:val="af0"/>
        <w:widowControl w:val="0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13DA">
        <w:rPr>
          <w:rFonts w:ascii="Times New Roman" w:eastAsia="Times New Roman" w:hAnsi="Times New Roman"/>
          <w:b/>
          <w:sz w:val="24"/>
          <w:szCs w:val="24"/>
        </w:rPr>
        <w:t>Участие КДУ и специалистов в программах, проектах и конкурсах (областного, всероссийского уровня)</w:t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356"/>
        <w:gridCol w:w="3314"/>
        <w:gridCol w:w="2616"/>
        <w:gridCol w:w="1461"/>
      </w:tblGrid>
      <w:tr w:rsidR="005613DA" w:rsidRPr="005613DA" w:rsidTr="00181F56">
        <w:tc>
          <w:tcPr>
            <w:tcW w:w="462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97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</w:t>
            </w:r>
          </w:p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Программы, проекта/конкурса</w:t>
            </w:r>
          </w:p>
        </w:tc>
        <w:tc>
          <w:tcPr>
            <w:tcW w:w="1543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участника/учреждения/название проекта</w:t>
            </w:r>
          </w:p>
        </w:tc>
        <w:tc>
          <w:tcPr>
            <w:tcW w:w="1218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</w:t>
            </w:r>
          </w:p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(поддержан/отклонен)</w:t>
            </w:r>
          </w:p>
        </w:tc>
        <w:tc>
          <w:tcPr>
            <w:tcW w:w="680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выделенных средств</w:t>
            </w:r>
          </w:p>
        </w:tc>
      </w:tr>
      <w:tr w:rsidR="005613DA" w:rsidRPr="005613DA" w:rsidTr="00181F56">
        <w:tc>
          <w:tcPr>
            <w:tcW w:w="462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7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3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8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13DA" w:rsidRPr="005613DA" w:rsidTr="00181F56">
        <w:tc>
          <w:tcPr>
            <w:tcW w:w="462" w:type="pct"/>
          </w:tcPr>
          <w:p w:rsidR="005613DA" w:rsidRPr="005613DA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097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3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8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" w:type="pct"/>
          </w:tcPr>
          <w:p w:rsidR="005613DA" w:rsidRPr="005613DA" w:rsidRDefault="00341F10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12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13DA" w:rsidRPr="00D43097" w:rsidRDefault="005613DA" w:rsidP="005613DA">
      <w:pPr>
        <w:numPr>
          <w:ilvl w:val="1"/>
          <w:numId w:val="15"/>
        </w:numPr>
        <w:spacing w:after="12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97">
        <w:rPr>
          <w:rFonts w:ascii="Times New Roman" w:eastAsia="Times New Roman" w:hAnsi="Times New Roman" w:cs="Times New Roman"/>
          <w:b/>
          <w:sz w:val="24"/>
          <w:szCs w:val="24"/>
        </w:rPr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области, органами управления культуры муниципальных образований и КДУ Иркутской области</w:t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3032"/>
        <w:gridCol w:w="1889"/>
        <w:gridCol w:w="2522"/>
        <w:gridCol w:w="745"/>
      </w:tblGrid>
      <w:tr w:rsidR="005613DA" w:rsidRPr="00D43097" w:rsidTr="00181F56">
        <w:tc>
          <w:tcPr>
            <w:tcW w:w="1188" w:type="pct"/>
          </w:tcPr>
          <w:p w:rsidR="005613DA" w:rsidRPr="00D43097" w:rsidRDefault="005613DA" w:rsidP="00341F1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клубных формирований в муниципальном образовании</w:t>
            </w:r>
          </w:p>
        </w:tc>
        <w:tc>
          <w:tcPr>
            <w:tcW w:w="1412" w:type="pct"/>
          </w:tcPr>
          <w:p w:rsidR="005613DA" w:rsidRPr="00D43097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лауреатов муниципальных/областных конкурсо</w:t>
            </w:r>
            <w:proofErr w:type="gramStart"/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фестивалей) </w:t>
            </w:r>
          </w:p>
        </w:tc>
        <w:tc>
          <w:tcPr>
            <w:tcW w:w="880" w:type="pct"/>
          </w:tcPr>
          <w:p w:rsidR="005613DA" w:rsidRPr="00D43097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лауреатов всероссийских конкурсов (фестивалей)</w:t>
            </w:r>
          </w:p>
        </w:tc>
        <w:tc>
          <w:tcPr>
            <w:tcW w:w="1174" w:type="pct"/>
          </w:tcPr>
          <w:p w:rsidR="005613DA" w:rsidRPr="00D43097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лауреатов международных конкурсов/фестивалей</w:t>
            </w:r>
          </w:p>
        </w:tc>
        <w:tc>
          <w:tcPr>
            <w:tcW w:w="347" w:type="pct"/>
          </w:tcPr>
          <w:p w:rsidR="005613DA" w:rsidRPr="00D43097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Иное</w:t>
            </w:r>
          </w:p>
        </w:tc>
      </w:tr>
      <w:tr w:rsidR="005613DA" w:rsidRPr="005613DA" w:rsidTr="00181F56">
        <w:tc>
          <w:tcPr>
            <w:tcW w:w="1188" w:type="pct"/>
          </w:tcPr>
          <w:p w:rsidR="005613DA" w:rsidRPr="00D43097" w:rsidRDefault="00DE1CFB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2" w:type="pct"/>
          </w:tcPr>
          <w:p w:rsidR="005613DA" w:rsidRPr="00D43097" w:rsidRDefault="00C23820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pct"/>
          </w:tcPr>
          <w:p w:rsidR="005613DA" w:rsidRPr="00D43097" w:rsidRDefault="00DE1CFB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4" w:type="pct"/>
          </w:tcPr>
          <w:p w:rsidR="005613DA" w:rsidRPr="00D43097" w:rsidRDefault="00DE1CFB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7" w:type="pct"/>
          </w:tcPr>
          <w:p w:rsidR="005613DA" w:rsidRPr="005613DA" w:rsidRDefault="00DE1CFB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09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613DA" w:rsidRPr="005613DA" w:rsidRDefault="005613DA" w:rsidP="005613DA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613DA" w:rsidRPr="00893CFB" w:rsidRDefault="005613DA" w:rsidP="005613DA">
      <w:pPr>
        <w:numPr>
          <w:ilvl w:val="1"/>
          <w:numId w:val="15"/>
        </w:numPr>
        <w:spacing w:after="120" w:line="240" w:lineRule="auto"/>
        <w:ind w:left="641" w:hanging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CFB">
        <w:rPr>
          <w:rFonts w:ascii="Times New Roman" w:eastAsia="Times New Roman" w:hAnsi="Times New Roman" w:cs="Times New Roman"/>
          <w:b/>
          <w:sz w:val="24"/>
          <w:szCs w:val="24"/>
        </w:rPr>
        <w:t>Любительские объединения и клубы по интересам в районном муниципальном образовании</w:t>
      </w:r>
    </w:p>
    <w:tbl>
      <w:tblPr>
        <w:tblW w:w="5702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133"/>
        <w:gridCol w:w="1559"/>
        <w:gridCol w:w="854"/>
        <w:gridCol w:w="1417"/>
        <w:gridCol w:w="709"/>
        <w:gridCol w:w="851"/>
        <w:gridCol w:w="851"/>
        <w:gridCol w:w="1417"/>
      </w:tblGrid>
      <w:tr w:rsidR="005613DA" w:rsidRPr="005613DA" w:rsidTr="00181F56">
        <w:trPr>
          <w:trHeight w:val="1408"/>
        </w:trPr>
        <w:tc>
          <w:tcPr>
            <w:tcW w:w="973" w:type="pct"/>
            <w:vMerge w:val="restart"/>
          </w:tcPr>
          <w:p w:rsidR="005613DA" w:rsidRPr="00C046E9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46E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любительских объединений и клубов по интересам в районном муниципальном образовании</w:t>
            </w:r>
          </w:p>
          <w:p w:rsidR="005613DA" w:rsidRPr="00112BDC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46E9">
              <w:rPr>
                <w:rFonts w:ascii="Times New Roman" w:eastAsia="Times New Roman" w:hAnsi="Times New Roman" w:cs="Times New Roman"/>
                <w:sz w:val="24"/>
                <w:szCs w:val="24"/>
              </w:rPr>
              <w:t>и их участников</w:t>
            </w:r>
          </w:p>
        </w:tc>
        <w:tc>
          <w:tcPr>
            <w:tcW w:w="4027" w:type="pct"/>
            <w:gridSpan w:val="8"/>
          </w:tcPr>
          <w:p w:rsidR="005613DA" w:rsidRPr="005613DA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2B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</w:tr>
      <w:tr w:rsidR="00AA618F" w:rsidRPr="005613DA" w:rsidTr="00181F56">
        <w:trPr>
          <w:trHeight w:val="1770"/>
        </w:trPr>
        <w:tc>
          <w:tcPr>
            <w:tcW w:w="973" w:type="pct"/>
            <w:vMerge/>
          </w:tcPr>
          <w:p w:rsidR="005613DA" w:rsidRPr="005613DA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5613DA" w:rsidRPr="005613DA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клубов в</w:t>
            </w:r>
            <w:r w:rsidR="00A33CF2">
              <w:rPr>
                <w:rFonts w:ascii="Times New Roman" w:eastAsia="Times New Roman" w:hAnsi="Times New Roman" w:cs="Times New Roman"/>
                <w:sz w:val="24"/>
                <w:szCs w:val="24"/>
              </w:rPr>
              <w:t>оенно-патриотической направлен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ности,</w:t>
            </w:r>
          </w:p>
          <w:p w:rsidR="005613DA" w:rsidRPr="005613DA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 них участников</w:t>
            </w:r>
          </w:p>
        </w:tc>
        <w:tc>
          <w:tcPr>
            <w:tcW w:w="714" w:type="pct"/>
          </w:tcPr>
          <w:p w:rsidR="005613DA" w:rsidRPr="005613DA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объедине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ний и клубов,</w:t>
            </w:r>
          </w:p>
          <w:p w:rsidR="005613DA" w:rsidRPr="005613DA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 них участников</w:t>
            </w:r>
          </w:p>
        </w:tc>
        <w:tc>
          <w:tcPr>
            <w:tcW w:w="391" w:type="pct"/>
          </w:tcPr>
          <w:p w:rsidR="005613DA" w:rsidRPr="005613DA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клубов и объедине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ний для людей с ОВЗ, </w:t>
            </w:r>
          </w:p>
          <w:p w:rsidR="005613DA" w:rsidRPr="005613DA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 них участников</w:t>
            </w:r>
          </w:p>
        </w:tc>
        <w:tc>
          <w:tcPr>
            <w:tcW w:w="649" w:type="pct"/>
          </w:tcPr>
          <w:p w:rsidR="005613DA" w:rsidRPr="005613DA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клубов самодеятельно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го народного творчества,</w:t>
            </w:r>
          </w:p>
          <w:p w:rsidR="005613DA" w:rsidRPr="005613DA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 них участников</w:t>
            </w:r>
          </w:p>
        </w:tc>
        <w:tc>
          <w:tcPr>
            <w:tcW w:w="325" w:type="pct"/>
          </w:tcPr>
          <w:p w:rsidR="005613DA" w:rsidRPr="005613DA" w:rsidRDefault="005613DA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кино и фото-любите-лей, в них участников</w:t>
            </w:r>
          </w:p>
        </w:tc>
        <w:tc>
          <w:tcPr>
            <w:tcW w:w="390" w:type="pct"/>
          </w:tcPr>
          <w:p w:rsidR="005613DA" w:rsidRPr="005613DA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семейных клубов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613DA" w:rsidRPr="005613DA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них участни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390" w:type="pct"/>
          </w:tcPr>
          <w:p w:rsidR="00A33CF2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лиц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старшего</w:t>
            </w:r>
            <w:proofErr w:type="gramEnd"/>
          </w:p>
          <w:p w:rsidR="005613DA" w:rsidRPr="005613DA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650" w:type="pct"/>
          </w:tcPr>
          <w:p w:rsidR="005613DA" w:rsidRPr="005613DA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других (перечис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лить),</w:t>
            </w:r>
          </w:p>
          <w:p w:rsidR="005613DA" w:rsidRPr="005613DA" w:rsidRDefault="00A33CF2" w:rsidP="005613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них участни</w:t>
            </w:r>
            <w:r w:rsidR="005613DA"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ков</w:t>
            </w:r>
          </w:p>
        </w:tc>
      </w:tr>
      <w:tr w:rsidR="00AA618F" w:rsidRPr="005613DA" w:rsidTr="00181F56">
        <w:tc>
          <w:tcPr>
            <w:tcW w:w="973" w:type="pct"/>
          </w:tcPr>
          <w:p w:rsidR="005613DA" w:rsidRPr="005613DA" w:rsidRDefault="005613DA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участников</w:t>
            </w:r>
          </w:p>
        </w:tc>
        <w:tc>
          <w:tcPr>
            <w:tcW w:w="519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14" w:type="pct"/>
          </w:tcPr>
          <w:p w:rsidR="005613DA" w:rsidRPr="00F20453" w:rsidRDefault="008B0202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кружка, </w:t>
            </w:r>
            <w:r w:rsidR="00AA618F">
              <w:rPr>
                <w:rFonts w:ascii="Times New Roman" w:eastAsia="Times New Roman" w:hAnsi="Times New Roman" w:cs="Times New Roman"/>
                <w:sz w:val="24"/>
                <w:szCs w:val="24"/>
              </w:rPr>
              <w:t>от 14 до 55 и</w:t>
            </w:r>
            <w:r w:rsidR="00F20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старше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80 участников</w:t>
            </w:r>
          </w:p>
        </w:tc>
        <w:tc>
          <w:tcPr>
            <w:tcW w:w="391" w:type="pct"/>
          </w:tcPr>
          <w:p w:rsidR="005613DA" w:rsidRPr="008B0202" w:rsidRDefault="00F20453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20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9" w:type="pct"/>
          </w:tcPr>
          <w:p w:rsidR="008B0202" w:rsidRDefault="008B0202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A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0202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кружков,</w:t>
            </w:r>
          </w:p>
          <w:p w:rsidR="005613DA" w:rsidRPr="008B0202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B02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до 55 и старше,</w:t>
            </w:r>
            <w:r w:rsidR="008B0202" w:rsidRPr="008B02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 участника</w:t>
            </w:r>
          </w:p>
        </w:tc>
        <w:tc>
          <w:tcPr>
            <w:tcW w:w="325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0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0" w:type="pct"/>
          </w:tcPr>
          <w:p w:rsidR="005613DA" w:rsidRPr="005613DA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38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кружка, Взрослые 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 xml:space="preserve">от 55 </w:t>
            </w:r>
            <w:r>
              <w:rPr>
                <w:rFonts w:ascii="Times New Roman" w:hAnsi="Times New Roman"/>
                <w:sz w:val="24"/>
                <w:szCs w:val="24"/>
              </w:rPr>
              <w:t>и старше, 30 участников</w:t>
            </w:r>
          </w:p>
        </w:tc>
        <w:tc>
          <w:tcPr>
            <w:tcW w:w="650" w:type="pct"/>
          </w:tcPr>
          <w:p w:rsidR="005613DA" w:rsidRPr="00AA618F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1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кружков от 7 до 35,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 участника</w:t>
            </w:r>
          </w:p>
        </w:tc>
      </w:tr>
      <w:tr w:rsidR="00AA618F" w:rsidRPr="005613DA" w:rsidTr="00181F56">
        <w:tc>
          <w:tcPr>
            <w:tcW w:w="973" w:type="pct"/>
          </w:tcPr>
          <w:p w:rsidR="005613DA" w:rsidRPr="005613DA" w:rsidRDefault="005613DA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и формы работы</w:t>
            </w:r>
          </w:p>
        </w:tc>
        <w:tc>
          <w:tcPr>
            <w:tcW w:w="519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14" w:type="pct"/>
          </w:tcPr>
          <w:p w:rsidR="005613DA" w:rsidRPr="005613DA" w:rsidRDefault="00F20453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</w:tc>
        <w:tc>
          <w:tcPr>
            <w:tcW w:w="391" w:type="pct"/>
          </w:tcPr>
          <w:p w:rsidR="005613DA" w:rsidRPr="005613DA" w:rsidRDefault="00F20453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49" w:type="pct"/>
          </w:tcPr>
          <w:p w:rsidR="005613DA" w:rsidRDefault="00AA618F" w:rsidP="005613D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Вокальный</w:t>
            </w:r>
          </w:p>
          <w:p w:rsidR="00AA618F" w:rsidRDefault="00AA618F" w:rsidP="005613D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Народный</w:t>
            </w:r>
          </w:p>
          <w:p w:rsidR="00AA618F" w:rsidRPr="005613DA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Эстрадный</w:t>
            </w:r>
          </w:p>
        </w:tc>
        <w:tc>
          <w:tcPr>
            <w:tcW w:w="325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0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0" w:type="pct"/>
          </w:tcPr>
          <w:p w:rsidR="005613DA" w:rsidRPr="005613DA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650" w:type="pct"/>
          </w:tcPr>
          <w:p w:rsidR="005613DA" w:rsidRDefault="00F15943" w:rsidP="005613D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272D">
              <w:rPr>
                <w:rFonts w:ascii="Times New Roman" w:hAnsi="Times New Roman"/>
                <w:sz w:val="24"/>
                <w:szCs w:val="24"/>
              </w:rPr>
              <w:t>Творческая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72D"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  <w:p w:rsidR="00F15943" w:rsidRPr="00F15943" w:rsidRDefault="00F15943" w:rsidP="005613D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Интеллектуальная</w:t>
            </w:r>
          </w:p>
        </w:tc>
      </w:tr>
      <w:tr w:rsidR="00AA618F" w:rsidRPr="005613DA" w:rsidTr="00181F56">
        <w:tc>
          <w:tcPr>
            <w:tcW w:w="973" w:type="pct"/>
          </w:tcPr>
          <w:p w:rsidR="005613DA" w:rsidRPr="005613DA" w:rsidRDefault="005613DA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Результаты и </w:t>
            </w: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достижения (наименование конкурсов, фестивалей</w:t>
            </w:r>
            <w:proofErr w:type="gramEnd"/>
          </w:p>
        </w:tc>
        <w:tc>
          <w:tcPr>
            <w:tcW w:w="519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714" w:type="pct"/>
          </w:tcPr>
          <w:p w:rsidR="005613DA" w:rsidRPr="005613DA" w:rsidRDefault="00F20453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1" w:type="pct"/>
          </w:tcPr>
          <w:p w:rsidR="005613DA" w:rsidRPr="005613DA" w:rsidRDefault="00F20453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49" w:type="pct"/>
          </w:tcPr>
          <w:p w:rsidR="005613DA" w:rsidRPr="005613DA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25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0" w:type="pct"/>
          </w:tcPr>
          <w:p w:rsidR="005613DA" w:rsidRPr="005613DA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0" w:type="pct"/>
          </w:tcPr>
          <w:p w:rsidR="005613DA" w:rsidRPr="005613DA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50" w:type="pct"/>
          </w:tcPr>
          <w:p w:rsidR="005613DA" w:rsidRPr="005613DA" w:rsidRDefault="00F15943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A618F" w:rsidRPr="005613DA" w:rsidTr="00181F56">
        <w:tc>
          <w:tcPr>
            <w:tcW w:w="973" w:type="pct"/>
          </w:tcPr>
          <w:p w:rsidR="005613DA" w:rsidRPr="005613DA" w:rsidRDefault="005613DA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3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Назовите лучших руководителей клубов и объединений</w:t>
            </w:r>
          </w:p>
        </w:tc>
        <w:tc>
          <w:tcPr>
            <w:tcW w:w="519" w:type="pct"/>
          </w:tcPr>
          <w:p w:rsidR="005613DA" w:rsidRPr="00C23820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38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14" w:type="pct"/>
          </w:tcPr>
          <w:p w:rsidR="005613DA" w:rsidRPr="00C23820" w:rsidRDefault="00F20453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3820"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  <w:tc>
          <w:tcPr>
            <w:tcW w:w="391" w:type="pct"/>
          </w:tcPr>
          <w:p w:rsidR="005613DA" w:rsidRPr="00C23820" w:rsidRDefault="00F20453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38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49" w:type="pct"/>
          </w:tcPr>
          <w:p w:rsidR="005613DA" w:rsidRPr="00C23820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3820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Сергеенко В.В.</w:t>
            </w:r>
          </w:p>
          <w:p w:rsidR="00F15943" w:rsidRPr="00C23820" w:rsidRDefault="00C23820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Бачина В.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325" w:type="pct"/>
          </w:tcPr>
          <w:p w:rsidR="005613DA" w:rsidRPr="00C23820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38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0" w:type="pct"/>
          </w:tcPr>
          <w:p w:rsidR="005613DA" w:rsidRPr="00C23820" w:rsidRDefault="002E3D91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38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0" w:type="pct"/>
          </w:tcPr>
          <w:p w:rsidR="005613DA" w:rsidRPr="00C23820" w:rsidRDefault="00AA618F" w:rsidP="00561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38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50" w:type="pct"/>
          </w:tcPr>
          <w:p w:rsidR="005613DA" w:rsidRPr="00C23820" w:rsidRDefault="00F15943" w:rsidP="00FC1A8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3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Сергеенко В.В. </w:t>
            </w:r>
            <w:r w:rsidR="00C23820">
              <w:rPr>
                <w:rFonts w:ascii="Times New Roman" w:eastAsia="Times New Roman" w:hAnsi="Times New Roman" w:cs="Times New Roman"/>
                <w:sz w:val="24"/>
                <w:szCs w:val="24"/>
              </w:rPr>
              <w:t>Бачина В.</w:t>
            </w:r>
            <w:proofErr w:type="gramStart"/>
            <w:r w:rsidR="00C2382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</w:tbl>
    <w:p w:rsidR="007F25C7" w:rsidRPr="00C23820" w:rsidRDefault="005613DA" w:rsidP="00AF5D52">
      <w:pPr>
        <w:numPr>
          <w:ilvl w:val="1"/>
          <w:numId w:val="15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/>
          <w:b/>
          <w:sz w:val="28"/>
          <w:szCs w:val="28"/>
        </w:rPr>
      </w:pPr>
      <w:r w:rsidRPr="00A4462B">
        <w:rPr>
          <w:rFonts w:ascii="Times New Roman" w:eastAsia="Times New Roman" w:hAnsi="Times New Roman"/>
          <w:b/>
          <w:sz w:val="28"/>
          <w:szCs w:val="28"/>
        </w:rPr>
        <w:t>Анализ культурно-досуговой деятельности МКУК «КДЦ МО»</w:t>
      </w:r>
      <w:r w:rsidR="00A4462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A4462B">
        <w:rPr>
          <w:rFonts w:ascii="Times New Roman" w:hAnsi="Times New Roman"/>
          <w:b/>
          <w:sz w:val="28"/>
          <w:szCs w:val="28"/>
        </w:rPr>
        <w:t>С</w:t>
      </w:r>
      <w:r w:rsidR="004B0270" w:rsidRPr="00A4462B">
        <w:rPr>
          <w:rFonts w:ascii="Times New Roman" w:hAnsi="Times New Roman"/>
          <w:b/>
          <w:sz w:val="28"/>
          <w:szCs w:val="28"/>
        </w:rPr>
        <w:t>оциально</w:t>
      </w:r>
      <w:r w:rsidRPr="00A4462B">
        <w:rPr>
          <w:rFonts w:ascii="Times New Roman" w:hAnsi="Times New Roman"/>
          <w:b/>
          <w:sz w:val="28"/>
          <w:szCs w:val="28"/>
        </w:rPr>
        <w:t xml:space="preserve"> значимые культурно-массовые мероприятия</w:t>
      </w:r>
    </w:p>
    <w:tbl>
      <w:tblPr>
        <w:tblW w:w="10942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19"/>
        <w:gridCol w:w="3970"/>
        <w:gridCol w:w="160"/>
        <w:gridCol w:w="123"/>
        <w:gridCol w:w="567"/>
        <w:gridCol w:w="142"/>
        <w:gridCol w:w="2582"/>
        <w:gridCol w:w="395"/>
        <w:gridCol w:w="2436"/>
      </w:tblGrid>
      <w:tr w:rsidR="007F25C7" w:rsidTr="004953AC"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5C7" w:rsidRPr="00F5644F" w:rsidRDefault="007F25C7" w:rsidP="006E2407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</w:p>
          <w:p w:rsidR="00E75793" w:rsidRPr="009A4737" w:rsidRDefault="00E75793" w:rsidP="001737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A4737">
              <w:rPr>
                <w:rFonts w:ascii="Times New Roman" w:hAnsi="Times New Roman"/>
                <w:sz w:val="24"/>
                <w:szCs w:val="24"/>
              </w:rPr>
              <w:t>Организация работы с детьми и подростками проводится   с тщательным и комплексным  подходом с учётом их интересов, потребностей. Дети и подростки  получают возможность проявить инициативу и реализовать ее на практике, приобретают новые навыки организации л</w:t>
            </w:r>
            <w:r w:rsidR="003344FB">
              <w:rPr>
                <w:rFonts w:ascii="Times New Roman" w:hAnsi="Times New Roman"/>
                <w:sz w:val="24"/>
                <w:szCs w:val="24"/>
              </w:rPr>
              <w:t>ичного досуга. В течение 2024</w:t>
            </w:r>
            <w:r w:rsidRPr="009A4737">
              <w:rPr>
                <w:rFonts w:ascii="Times New Roman" w:hAnsi="Times New Roman"/>
                <w:sz w:val="24"/>
                <w:szCs w:val="24"/>
              </w:rPr>
              <w:t xml:space="preserve"> года с детьми и подростками проводились конкурсно - игровые, познавательные, спортивно – игровые,  квест – игры, викторины, мероприятия направленные на экологическое, патриотическое, нравственное воспитание, на профилактику здорового образа жизни, а также фольклорные праздники. </w:t>
            </w:r>
            <w:r w:rsidRPr="009A47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Работа с детьми и подростками предполагает активное сотрудничество с образовательными учреждениями. В этом направлении СДК ведет  свою работу во взаимодействии со школой,  библиотекой, советом женщин и молодежной организацией «Лидеры»</w:t>
            </w:r>
          </w:p>
          <w:p w:rsidR="00E75793" w:rsidRDefault="00844FB9" w:rsidP="001737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«Ой, зима, морозная»</w:t>
            </w:r>
          </w:p>
          <w:p w:rsidR="00E75793" w:rsidRPr="00844FB9" w:rsidRDefault="00E75793" w:rsidP="001737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мероприятия: Квест игра-это не просто выполнение заданий. Прежде чем его выполнить, нужно найти задание, разгадать его и найти подсказку для следующего. Для этого участников делят на 2 команды и за каждое выполненное задание, команда получает жетоны, с помощью которых потом подводятся итоги и определяется победитель. Квест проводится в несколько этапов. Первый этап «Снежный ком», ребятам нужно было размотать снежный ком из бумаги и выполнить задание спрятанное внутри. Второй этап «Шайбу!» С помощью клюшки и мяча необходимо попасть в ворота, выбить задание и, выполнив его найти подсказку для следующего. Третий этап «Попади в цель», Четвертый этап, подвижная игра «Два Мороза».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И</w:t>
            </w:r>
            <w:r w:rsidRPr="00417D6E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тоговая часть квеста - составление снежинки из частей, полученных во время прохождения этапов </w:t>
            </w:r>
            <w:proofErr w:type="spellStart"/>
            <w:r w:rsidRPr="00417D6E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квест</w:t>
            </w:r>
            <w:proofErr w:type="spellEnd"/>
            <w:r w:rsidRPr="00417D6E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-игры</w:t>
            </w:r>
            <w:r w:rsidRPr="00844FB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  <w:r w:rsidR="00844FB9" w:rsidRPr="00844FB9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844FB9" w:rsidRPr="00844F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результате проделанной работы поставленные цели были успешно достигнуты</w:t>
            </w:r>
            <w:r w:rsidR="00844F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E75793" w:rsidRPr="00962821" w:rsidRDefault="005B7047" w:rsidP="001737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Экологическая игра «</w:t>
            </w:r>
            <w:r w:rsidRPr="00844F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Здоровая планета – здоровые люди»</w:t>
            </w:r>
            <w:r w:rsidR="00844FB9" w:rsidRPr="00844F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(ко дню Земли).</w:t>
            </w:r>
          </w:p>
          <w:p w:rsidR="00E75793" w:rsidRDefault="00E75793" w:rsidP="001737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Анализ мероприятия</w:t>
            </w:r>
            <w:r w:rsidR="00844F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Целью мероприятия является вызвать беспокойство за экологическое состояние планеты и желание взаимодействовать с природой, развить познавательный интерес, бережное отношение и любовь к окружающему миру. В начале мероприятия руководитель определила актуальность проблемы. В ходе мероприятия дети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выполняли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рода задания. Разгадывали викторину, решали ребусы, в конце мероприятия каждый из участников рассказал о том, что бы сделан он для сохранения планеты. Кроме экологического воспитания, данное мероприятие сыграло положительную роль в сплочении коллектива. При обсуждении дети сказали, что их очень заинтересовала эта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каждый их них будет принимать участие в сохранении природы. Таким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цели и задачи данного мероприятия были выполнены.</w:t>
            </w:r>
          </w:p>
          <w:p w:rsidR="00266084" w:rsidRPr="00266084" w:rsidRDefault="00266084" w:rsidP="00266084">
            <w:pPr>
              <w:pStyle w:val="c0"/>
              <w:shd w:val="clear" w:color="auto" w:fill="FFFFFF"/>
              <w:spacing w:before="0" w:beforeAutospacing="0" w:after="0" w:afterAutospacing="0" w:line="254" w:lineRule="auto"/>
              <w:jc w:val="both"/>
            </w:pPr>
            <w:r w:rsidRPr="00266084">
              <w:rPr>
                <w:lang w:eastAsia="en-US"/>
              </w:rPr>
              <w:t>Игра - путешествия «</w:t>
            </w:r>
            <w:r w:rsidRPr="00266084">
              <w:rPr>
                <w:shd w:val="clear" w:color="auto" w:fill="FFFCF6"/>
              </w:rPr>
              <w:t>В поисках страны здоровья»</w:t>
            </w:r>
            <w:r w:rsidRPr="00266084">
              <w:rPr>
                <w:lang w:eastAsia="en-US"/>
              </w:rPr>
              <w:tab/>
            </w:r>
            <w:r w:rsidRPr="00266084">
              <w:rPr>
                <w:lang w:eastAsia="en-US"/>
              </w:rPr>
              <w:tab/>
            </w:r>
          </w:p>
          <w:p w:rsidR="005B7047" w:rsidRPr="00266084" w:rsidRDefault="00266084" w:rsidP="00266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084">
              <w:rPr>
                <w:rFonts w:ascii="Times New Roman" w:hAnsi="Times New Roman" w:cs="Times New Roman"/>
                <w:sz w:val="24"/>
                <w:szCs w:val="24"/>
              </w:rPr>
              <w:t xml:space="preserve">Анализ мероприятия: </w:t>
            </w:r>
            <w:r w:rsidRPr="00266084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 Мероприятие проводилась в доброжелательной обстановке. </w:t>
            </w:r>
            <w:r w:rsidRPr="002660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Ребят приветствовала ведущая, она </w:t>
            </w:r>
            <w:proofErr w:type="gramStart"/>
            <w:r w:rsidRPr="00266084">
              <w:rPr>
                <w:rFonts w:ascii="Times New Roman" w:eastAsia="Calibri" w:hAnsi="Times New Roman" w:cs="Times New Roman"/>
                <w:sz w:val="24"/>
                <w:szCs w:val="24"/>
              </w:rPr>
              <w:t>пригласила их  отправится</w:t>
            </w:r>
            <w:proofErr w:type="gramEnd"/>
            <w:r w:rsidRPr="002660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станциям здоровья.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Игра – путешествие проходила  в зале. Звучала музыка: «Дыхание природы». На экране заставка: «В поисках страны здоровья». Сначала мероприятия небольшая разминка  </w:t>
            </w:r>
            <w:proofErr w:type="gramStart"/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Ай-болит</w:t>
            </w:r>
            <w:proofErr w:type="gramEnd"/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задавал вопросы, если нужно ответить  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«да» громко хлопали, а если «нет», то топали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, игра «Вот так» 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 ответы нужно было показывать руками. Выдано было маршрутные листы.</w:t>
            </w:r>
            <w:r w:rsidRPr="00266084">
              <w:rPr>
                <w:rFonts w:ascii="Times New Roman" w:hAnsi="Times New Roman" w:cs="Times New Roman"/>
                <w:sz w:val="24"/>
                <w:szCs w:val="24"/>
              </w:rPr>
              <w:t xml:space="preserve"> Ребятам вместе с доктором Ай-</w:t>
            </w:r>
            <w:proofErr w:type="spellStart"/>
            <w:r w:rsidRPr="00266084">
              <w:rPr>
                <w:rFonts w:ascii="Times New Roman" w:hAnsi="Times New Roman" w:cs="Times New Roman"/>
                <w:sz w:val="24"/>
                <w:szCs w:val="24"/>
              </w:rPr>
              <w:t>болитом</w:t>
            </w:r>
            <w:proofErr w:type="spellEnd"/>
            <w:r w:rsidRPr="00266084">
              <w:rPr>
                <w:rFonts w:ascii="Times New Roman" w:hAnsi="Times New Roman" w:cs="Times New Roman"/>
                <w:sz w:val="24"/>
                <w:szCs w:val="24"/>
              </w:rPr>
              <w:t xml:space="preserve">  предстояло проехать четыре станции здоровья. №1 Станция «Азбука </w:t>
            </w:r>
            <w:proofErr w:type="gramStart"/>
            <w:r w:rsidRPr="00266084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proofErr w:type="gramEnd"/>
            <w:r w:rsidRPr="00266084">
              <w:rPr>
                <w:rFonts w:ascii="Times New Roman" w:hAnsi="Times New Roman" w:cs="Times New Roman"/>
                <w:sz w:val="24"/>
                <w:szCs w:val="24"/>
              </w:rPr>
              <w:t xml:space="preserve">» из которого состояло 2 задания. </w:t>
            </w:r>
            <w:r w:rsidRPr="00266084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Нужно собрать пословицы из предложенных слов и объяснить их смысл. 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Конкурс «Анаграммы»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листочках записаны в разном порядке буквы. Нужно собрать слово, связанное со здоровьем. №2 Станция «Спортивная» задание загадки о спорте и здоровье. </w:t>
            </w:r>
            <w:proofErr w:type="gramStart"/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Спортивная игра 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«Пингвин» (прыжки с мячом между ног).  №3 Станция «Витаминная» 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игра - физкультминутка “Вершки и корешки” 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Ай-болит называл овощи.</w:t>
            </w:r>
            <w:proofErr w:type="gramEnd"/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Если едим подземные части этих продуктов, надо присесть, если наземные – встать во весь рост и вытянуть руки вверх. №4 Станция «Медицинская» детям представлены были различные предметы. Из них необходимо собрать медицинскую аптечку. После прохождения всех станций капитаны команд сдавали свои маршрутные листы для подведения итогов. Победила дружба. 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Под  гимн «Мы за здоровый образ жизни!» проводится флэш-моб, все ребята дружно подпевали.</w:t>
            </w:r>
            <w:r w:rsidRPr="00266084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 Во время проведения праздника хорошо видно, что в подготовке учитывался индивидуальный подход, особенности развития каждого ребенка, так как заметно, что дети хорошо справлялись со всеми заданиями. </w:t>
            </w:r>
            <w:r w:rsidRPr="00266084">
              <w:rPr>
                <w:rFonts w:ascii="Times New Roman" w:hAnsi="Times New Roman" w:cs="Times New Roman"/>
                <w:sz w:val="24"/>
                <w:szCs w:val="24"/>
              </w:rPr>
              <w:t xml:space="preserve"> Цель и задачи, поставленные перед организацией данного мероприятия, достигнуты и реализованы в полном объеме.</w:t>
            </w:r>
          </w:p>
          <w:p w:rsidR="00E75793" w:rsidRPr="00EC40CC" w:rsidRDefault="005B7047" w:rsidP="001737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66084">
              <w:rPr>
                <w:rFonts w:ascii="Times New Roman" w:hAnsi="Times New Roman"/>
                <w:sz w:val="24"/>
                <w:szCs w:val="24"/>
              </w:rPr>
              <w:t xml:space="preserve">Поздравление  на дому </w:t>
            </w:r>
            <w:r w:rsidR="00E75793" w:rsidRPr="00266084">
              <w:rPr>
                <w:rFonts w:ascii="Times New Roman" w:hAnsi="Times New Roman"/>
                <w:sz w:val="24"/>
                <w:szCs w:val="24"/>
              </w:rPr>
              <w:t>«Сказка с доставкой на дом».</w:t>
            </w:r>
          </w:p>
          <w:p w:rsidR="007F25C7" w:rsidRPr="006C0225" w:rsidRDefault="00E75793" w:rsidP="001737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Анализ мероприятия:</w:t>
            </w:r>
            <w:r w:rsidRPr="009628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Цель данного мероприятия доставить праздник в дом для тех, кто сам не может его посетить. Домой к детям пришли Дед Мороз, Снегурочка, зайчик и медведь. Животные проводили игры, загадывали разные загадки. Дети рассказывали Деду Морозу стихи, пели песни и все вместе водили хоровод вокруг елочки. Мероприятие прошло очень весело, сказочные персонажи подняли детям настроение на весь год вперед.</w:t>
            </w:r>
          </w:p>
        </w:tc>
      </w:tr>
      <w:tr w:rsidR="007F25C7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5C7" w:rsidRPr="00BF591D" w:rsidRDefault="008F59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91D" w:rsidRDefault="00BF591D" w:rsidP="00BF59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7F25C7" w:rsidRPr="00BF591D" w:rsidRDefault="007F25C7" w:rsidP="00BF59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91D" w:rsidRDefault="00BF591D" w:rsidP="00BF59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7F25C7" w:rsidRPr="00BF591D" w:rsidRDefault="00BF591D" w:rsidP="00BF59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5C7" w:rsidRPr="00BF591D" w:rsidRDefault="00BF591D" w:rsidP="00BF591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641AC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C6" w:rsidRPr="00962821" w:rsidRDefault="00641AC6" w:rsidP="006E240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C6" w:rsidRPr="00F76B53" w:rsidRDefault="00641AC6" w:rsidP="005318B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76B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«Ой, зима, морозная»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C6" w:rsidRPr="005E62CC" w:rsidRDefault="00641AC6" w:rsidP="005318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AC6" w:rsidRPr="005E62CC" w:rsidRDefault="00641AC6" w:rsidP="005318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EE2450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2450" w:rsidRPr="00962821" w:rsidRDefault="00EE2450" w:rsidP="00EE245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216190" w:rsidRDefault="00EE2450" w:rsidP="00EE24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769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  <w:r w:rsidRPr="00216190">
              <w:rPr>
                <w:rFonts w:ascii="Times New Roman" w:hAnsi="Times New Roman"/>
                <w:sz w:val="24"/>
                <w:szCs w:val="24"/>
              </w:rPr>
              <w:t xml:space="preserve"> «Улыбка зимней фортуны»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603C94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A8001C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8001C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EE2450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2450" w:rsidRPr="00962821" w:rsidRDefault="00EE2450" w:rsidP="00EE245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F76B53" w:rsidRDefault="00EE2450" w:rsidP="00EE245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</w:t>
            </w:r>
            <w:r w:rsidRPr="00F76B53">
              <w:rPr>
                <w:rFonts w:ascii="Times New Roman" w:hAnsi="Times New Roman"/>
                <w:sz w:val="24"/>
                <w:szCs w:val="24"/>
              </w:rPr>
              <w:t xml:space="preserve"> программа «Зимние причуды»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F76B53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603C94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EE2450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2450" w:rsidRPr="00962821" w:rsidRDefault="00EE2450" w:rsidP="00EE245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F76B53" w:rsidRDefault="00EE2450" w:rsidP="00EE24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Викторина «Барыня – зима»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603C94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A8001C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8001C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EE2450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2450" w:rsidRPr="00962821" w:rsidRDefault="00EE2450" w:rsidP="00EE245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032769" w:rsidRDefault="00EE2450" w:rsidP="00EE24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Выставка рисунков «Нарисуем волшебство!»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F76B53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603C94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EE2450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2450" w:rsidRPr="00962821" w:rsidRDefault="00EE2450" w:rsidP="00EE245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032769" w:rsidRDefault="00EE2450" w:rsidP="00EE245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«Год дракона»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603C94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A8001C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8001C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EE2450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2450" w:rsidRPr="00962821" w:rsidRDefault="00EE2450" w:rsidP="00EE245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032769" w:rsidRDefault="00EE2450" w:rsidP="00EE24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«Игрушка из соленого теста»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603C94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A8001C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8001C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EE2450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2450" w:rsidRPr="00962821" w:rsidRDefault="00EE2450" w:rsidP="00EE245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032769" w:rsidRDefault="00EE2450" w:rsidP="00EE24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Квест-игра «Волшебный Снеговик»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603C94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50" w:rsidRPr="00A8001C" w:rsidRDefault="00EE2450" w:rsidP="00EE245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8001C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6A5B9F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5B9F" w:rsidRPr="00962821" w:rsidRDefault="006A5B9F" w:rsidP="006A5B9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Default="006A5B9F" w:rsidP="006A5B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Просмотр мультфильма «Маша и Медведь. 12 месяцев»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603C94" w:rsidRDefault="006A5B9F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A8001C" w:rsidRDefault="006A5B9F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8001C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6A5B9F" w:rsidTr="004953AC">
        <w:trPr>
          <w:trHeight w:val="29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5B9F" w:rsidRPr="00962821" w:rsidRDefault="006A5B9F" w:rsidP="006A5B9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F76B53" w:rsidRDefault="00266084" w:rsidP="006A5B9F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66084">
              <w:rPr>
                <w:rFonts w:ascii="Times New Roman" w:hAnsi="Times New Roman" w:cs="Times New Roman"/>
                <w:sz w:val="24"/>
                <w:szCs w:val="24"/>
              </w:rPr>
              <w:t>Игра - путешествия «</w:t>
            </w:r>
            <w:r w:rsidRPr="00266084">
              <w:rPr>
                <w:rFonts w:ascii="Times New Roman" w:hAnsi="Times New Roman" w:cs="Times New Roman"/>
                <w:sz w:val="24"/>
                <w:szCs w:val="24"/>
                <w:shd w:val="clear" w:color="auto" w:fill="FFFCF6"/>
              </w:rPr>
              <w:t>В поисках страны здоровья»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A8001C" w:rsidRDefault="006A5B9F" w:rsidP="006A5B9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DD613F" w:rsidRDefault="006A5B9F" w:rsidP="006A5B9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:rsidR="006A5B9F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962821" w:rsidRDefault="006A5B9F" w:rsidP="006A5B9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F76B53" w:rsidRDefault="006A5B9F" w:rsidP="006A5B9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«Как учились на Руси» </w:t>
            </w:r>
            <w:r w:rsidRPr="00F76B53">
              <w:rPr>
                <w:rFonts w:ascii="Times New Roman" w:hAnsi="Times New Roman"/>
                <w:i/>
                <w:sz w:val="24"/>
                <w:szCs w:val="24"/>
              </w:rPr>
              <w:t>(к Международному Дню родного языка)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DD613F" w:rsidRDefault="006A5B9F" w:rsidP="006A5B9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690D67" w:rsidRDefault="006A5B9F" w:rsidP="006A5B9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6A5B9F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962821" w:rsidRDefault="006A5B9F" w:rsidP="006A5B9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9823D4" w:rsidRDefault="006A5B9F" w:rsidP="006A5B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823D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Игров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ая программа «Ох уж эти валенки</w:t>
            </w:r>
            <w:r w:rsidRPr="009823D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9823D4" w:rsidRDefault="006A5B9F" w:rsidP="006A5B9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823D4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B9F" w:rsidRPr="00DD613F" w:rsidRDefault="006A5B9F" w:rsidP="006A5B9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F86A95" w:rsidRDefault="00D80310" w:rsidP="00600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викторина «В мире науки!»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823D4" w:rsidRDefault="00D80310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823D4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DD613F" w:rsidRDefault="00D80310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F3962" w:rsidRDefault="00D80310" w:rsidP="00F74F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Выставка рисунков «Рисунок для папы»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823D4" w:rsidRDefault="00D80310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823D4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DD613F" w:rsidRDefault="00D80310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F86A95" w:rsidRDefault="00D80310" w:rsidP="00F74F9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класс по изготовлению открыток «Для вас, защитники!»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823D4" w:rsidRDefault="00D80310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823D4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DD613F" w:rsidRDefault="00D80310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F86A95" w:rsidRDefault="00D80310" w:rsidP="00F74F9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Кинопоказ «Кощей, похититель невест»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DD613F" w:rsidRDefault="00D80310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690D67" w:rsidRDefault="00D80310" w:rsidP="00D8031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80310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715F91" w:rsidRDefault="00D80310" w:rsidP="00F74F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«Вперед, мальчишки!»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823D4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823D4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DD613F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rPr>
          <w:trHeight w:val="32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 xml:space="preserve">Выставка рисунков </w:t>
            </w:r>
            <w:r w:rsidRPr="00C97C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«Самым милым и любимым»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80310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Экологическая игра «Здоровая планета – здоровые люди» </w:t>
            </w:r>
            <w:r w:rsidRPr="00C97C0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(ко дню Земли)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f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97C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Экологическая акция «Час Земли»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F76B53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Викторина «Верю – не верю» </w:t>
            </w:r>
            <w:r w:rsidRPr="00F76B5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F76B5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F76B5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Дню смеха)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F76B53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F76B53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80310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EE5DCE" w:rsidRDefault="00D80310" w:rsidP="00F74F91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333333"/>
              </w:rPr>
            </w:pPr>
            <w:proofErr w:type="spellStart"/>
            <w:r w:rsidRPr="00C97C08">
              <w:t>Брейн</w:t>
            </w:r>
            <w:proofErr w:type="spellEnd"/>
            <w:r w:rsidRPr="00C97C08">
              <w:t xml:space="preserve"> – ринг</w:t>
            </w:r>
            <w:r w:rsidRPr="00C97C08">
              <w:rPr>
                <w:rFonts w:ascii="Arial" w:hAnsi="Arial" w:cs="Arial"/>
              </w:rPr>
              <w:t xml:space="preserve"> </w:t>
            </w:r>
            <w:r w:rsidRPr="00C97C08">
              <w:t xml:space="preserve">«Птицы нашего края» </w:t>
            </w:r>
            <w:r w:rsidRPr="00C97C08">
              <w:rPr>
                <w:i/>
              </w:rPr>
              <w:t>(Международный день птиц)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EE5DCE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EE5DCE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:rsidR="00D80310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C97C08" w:rsidRDefault="00D80310" w:rsidP="00F74F91">
            <w:pPr>
              <w:pStyle w:val="a5"/>
              <w:spacing w:before="0" w:beforeAutospacing="0" w:after="0" w:afterAutospacing="0"/>
            </w:pPr>
            <w:r w:rsidRPr="00C97C08">
              <w:rPr>
                <w:color w:val="000000"/>
                <w:shd w:val="clear" w:color="auto" w:fill="FFFFFF"/>
              </w:rPr>
              <w:t>Конкурсно-игровая программа «Покорители космоса!»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i/>
                <w:color w:val="000000"/>
                <w:shd w:val="clear" w:color="auto" w:fill="FFFFFF"/>
              </w:rPr>
              <w:t>(Всемирный день космонавтики</w:t>
            </w:r>
            <w:r w:rsidRPr="00C97C08">
              <w:rPr>
                <w:i/>
                <w:color w:val="000000"/>
                <w:shd w:val="clear" w:color="auto" w:fill="FFFFFF"/>
              </w:rPr>
              <w:t>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EE5DCE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EE5DCE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4B7049" w:rsidRDefault="00D80310" w:rsidP="00F74F91">
            <w:pPr>
              <w:pStyle w:val="a5"/>
              <w:rPr>
                <w:color w:val="212529"/>
              </w:rPr>
            </w:pPr>
            <w:r w:rsidRPr="004B7049">
              <w:t xml:space="preserve">Игровая программа </w:t>
            </w:r>
            <w:r>
              <w:t>«Апрель – на дворе капель»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4B7049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7049">
              <w:rPr>
                <w:rFonts w:ascii="Times New Roman" w:hAnsi="Times New Roman"/>
                <w:sz w:val="24"/>
                <w:szCs w:val="24"/>
              </w:rPr>
              <w:t>Апрель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4B7049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7049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80310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962821" w:rsidRDefault="00D80310" w:rsidP="00D8031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5B214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B2148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Флешмоб «Весны хоровод»</w:t>
            </w:r>
            <w:r w:rsidRPr="005B2148">
              <w:rPr>
                <w:rFonts w:ascii="Helvetica" w:hAnsi="Helvetica"/>
                <w:color w:val="1A1A1A"/>
                <w:sz w:val="23"/>
                <w:szCs w:val="23"/>
                <w:shd w:val="clear" w:color="auto" w:fill="FFFFFF"/>
              </w:rPr>
              <w:t xml:space="preserve"> </w:t>
            </w:r>
            <w:r w:rsidRPr="005B2148">
              <w:rPr>
                <w:rFonts w:ascii="Times New Roman" w:hAnsi="Times New Roman"/>
                <w:i/>
                <w:sz w:val="24"/>
                <w:szCs w:val="24"/>
              </w:rPr>
              <w:t>(к международному дню танцев)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5B214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148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310" w:rsidRPr="005B2148" w:rsidRDefault="00D80310" w:rsidP="00F74F9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148">
              <w:rPr>
                <w:rFonts w:ascii="Times New Roman" w:hAnsi="Times New Roman"/>
                <w:sz w:val="24"/>
                <w:szCs w:val="24"/>
              </w:rPr>
              <w:t>Сергеенко Ю.А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Default="00F74F4B" w:rsidP="00F74F4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«Дарю тепло»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EE5DCE" w:rsidRDefault="00F74F4B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EE5DCE" w:rsidRDefault="00F74F4B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D31E9F" w:rsidRDefault="00F74F4B" w:rsidP="00F74F4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Викторина «Желтый мячик» </w:t>
            </w:r>
            <w:r w:rsidRPr="00D31E9F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(ко Дню солнца)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C97C08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DD613F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0D67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DD613F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90D67">
              <w:rPr>
                <w:rFonts w:ascii="Times New Roman" w:hAnsi="Times New Roman"/>
                <w:sz w:val="24"/>
                <w:szCs w:val="24"/>
              </w:rPr>
              <w:t xml:space="preserve">Игра-викторина «Берегите лес от пожара» 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690D67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90D67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690D67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7B41C9" w:rsidRDefault="00F74F4B" w:rsidP="00F74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Открытие летнего сезона развлекательной программы «Как Емеля в лето не верил»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7B41C9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690D67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1907E3" w:rsidRDefault="00F74F4B" w:rsidP="00F74F4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7E3">
              <w:rPr>
                <w:rFonts w:ascii="Times New Roman" w:eastAsia="Calibri" w:hAnsi="Times New Roman"/>
                <w:sz w:val="24"/>
                <w:szCs w:val="24"/>
              </w:rPr>
              <w:t xml:space="preserve">Развлекательная программа «Праздник мороженого» </w:t>
            </w:r>
            <w:r w:rsidRPr="001907E3">
              <w:rPr>
                <w:rFonts w:ascii="Times New Roman" w:eastAsia="Calibri" w:hAnsi="Times New Roman"/>
                <w:i/>
                <w:sz w:val="24"/>
                <w:szCs w:val="24"/>
              </w:rPr>
              <w:t>(Всемирный день мороженого)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1907E3" w:rsidRDefault="00F74F4B" w:rsidP="00F74F4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907E3"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DD613F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7B41C9" w:rsidRDefault="00F74F4B" w:rsidP="00F74F4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Игровая программа «Вместе весело живём»</w:t>
            </w:r>
            <w:r w:rsidRPr="007B41C9">
              <w:rPr>
                <w:rFonts w:ascii="Times New Roman" w:hAnsi="Times New Roman"/>
                <w:sz w:val="24"/>
                <w:szCs w:val="24"/>
                <w:shd w:val="clear" w:color="auto" w:fill="FFFCF6"/>
              </w:rPr>
              <w:t xml:space="preserve"> (</w:t>
            </w:r>
            <w:r w:rsidRPr="007B41C9">
              <w:rPr>
                <w:rFonts w:ascii="Times New Roman" w:hAnsi="Times New Roman"/>
                <w:i/>
                <w:sz w:val="24"/>
                <w:szCs w:val="24"/>
                <w:shd w:val="clear" w:color="auto" w:fill="FFFCF6"/>
              </w:rPr>
              <w:t>ко Дню защиты детей)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7B41C9" w:rsidRDefault="00F74F4B" w:rsidP="00F74F4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690D67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1907E3" w:rsidRDefault="001907E3" w:rsidP="00F74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907E3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 w:rsidR="00F74F4B" w:rsidRPr="001907E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F74F4B" w:rsidRPr="001907E3">
              <w:rPr>
                <w:rFonts w:ascii="Times New Roman" w:hAnsi="Times New Roman"/>
                <w:color w:val="2B2B2B"/>
                <w:sz w:val="24"/>
                <w:szCs w:val="24"/>
                <w:shd w:val="clear" w:color="auto" w:fill="FFFFFF"/>
              </w:rPr>
              <w:t>Вместе рекой быть, а врозь ручейками</w:t>
            </w:r>
            <w:r w:rsidR="00F74F4B" w:rsidRPr="001907E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F74F4B" w:rsidRPr="001907E3">
              <w:rPr>
                <w:rFonts w:ascii="Times New Roman" w:hAnsi="Times New Roman"/>
                <w:i/>
                <w:sz w:val="24"/>
                <w:szCs w:val="24"/>
              </w:rPr>
              <w:t>(День друзей)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1907E3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07E3"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DD613F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1907E3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07E3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Конкурсная программа «Путешествие в страну дорожных знаков»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1907E3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07E3">
              <w:rPr>
                <w:rFonts w:ascii="Times New Roman" w:hAnsi="Times New Roman"/>
                <w:sz w:val="24"/>
                <w:szCs w:val="24"/>
              </w:rPr>
              <w:t>Июнь Детская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690D67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C16E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F74F4B" w:rsidTr="004953AC">
        <w:trPr>
          <w:trHeight w:val="31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4F4B" w:rsidRPr="001907E3" w:rsidRDefault="00F74F4B" w:rsidP="00F74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7E3">
              <w:rPr>
                <w:rFonts w:ascii="Times New Roman" w:hAnsi="Times New Roman"/>
                <w:sz w:val="24"/>
                <w:szCs w:val="24"/>
              </w:rPr>
              <w:t>Игровая программа «Путешествие по экологической тропе!»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4F4B" w:rsidRPr="001907E3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07E3">
              <w:rPr>
                <w:rFonts w:ascii="Times New Roman" w:hAnsi="Times New Roman"/>
                <w:sz w:val="24"/>
                <w:szCs w:val="24"/>
              </w:rPr>
              <w:t>Июнь Детская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4F4B" w:rsidRPr="00DD613F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F74F4B" w:rsidTr="004953AC">
        <w:trPr>
          <w:trHeight w:val="31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8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5D3825" w:rsidRDefault="00F74F4B" w:rsidP="00F74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382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Квест игра «Школа юных разведчиков»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5D3825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3825">
              <w:rPr>
                <w:rFonts w:ascii="Times New Roman" w:hAnsi="Times New Roman"/>
                <w:sz w:val="24"/>
                <w:szCs w:val="24"/>
              </w:rPr>
              <w:t>Июль Улица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485AE5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5AE5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F74F4B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5D3825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D382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Конкурсно-игровая программа «Поездка за хорошим настроением»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5D3825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D3825">
              <w:rPr>
                <w:rFonts w:ascii="Times New Roman" w:hAnsi="Times New Roman"/>
                <w:sz w:val="24"/>
                <w:szCs w:val="24"/>
              </w:rPr>
              <w:t>Июль Детская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485AE5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5AE5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F74F4B" w:rsidTr="004953AC">
        <w:trPr>
          <w:trHeight w:val="31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4F4B" w:rsidRPr="005D3825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D3825">
              <w:rPr>
                <w:rFonts w:ascii="Times New Roman" w:hAnsi="Times New Roman"/>
                <w:sz w:val="24"/>
                <w:szCs w:val="24"/>
              </w:rPr>
              <w:t>Развлекательная программа «Летние капли дождя»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5D3825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D3825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4F4B" w:rsidRPr="00C94841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F74F4B" w:rsidTr="004953AC">
        <w:trPr>
          <w:trHeight w:val="31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962821" w:rsidRDefault="00F74F4B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8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5D3825" w:rsidRDefault="00F74F4B" w:rsidP="00F74F4B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5D3825">
              <w:rPr>
                <w:color w:val="110C00"/>
                <w:shd w:val="clear" w:color="auto" w:fill="FFFFFF"/>
              </w:rPr>
              <w:t>Танцевально-игровая программа «Шире крут» (</w:t>
            </w:r>
            <w:hyperlink r:id="rId8" w:history="1">
              <w:r w:rsidRPr="005D3825">
                <w:rPr>
                  <w:rStyle w:val="a3"/>
                  <w:rFonts w:eastAsiaTheme="majorEastAsia"/>
                  <w:i/>
                  <w:color w:val="auto"/>
                  <w:u w:val="none"/>
                  <w:shd w:val="clear" w:color="auto" w:fill="FAFCF4"/>
                </w:rPr>
                <w:t>Международный день дружбы</w:t>
              </w:r>
            </w:hyperlink>
            <w:r w:rsidRPr="005D3825">
              <w:rPr>
                <w:i/>
              </w:rPr>
              <w:t>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5D3825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3825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F4B" w:rsidRPr="00C94841" w:rsidRDefault="00F74F4B" w:rsidP="00F74F4B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5D3825" w:rsidTr="004953AC">
        <w:trPr>
          <w:trHeight w:val="31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8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AB0337" w:rsidRDefault="005D3825" w:rsidP="005D3825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Кинопоказ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-заколдованный воин»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5D3825" w:rsidRDefault="005D3825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3825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C94841" w:rsidRDefault="005D3825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</w:t>
            </w:r>
            <w:r>
              <w:rPr>
                <w:rFonts w:ascii="Times New Roman" w:hAnsi="Times New Roman"/>
                <w:sz w:val="24"/>
                <w:szCs w:val="24"/>
              </w:rPr>
              <w:t>геенко Ю.А</w:t>
            </w:r>
            <w:r w:rsidRPr="00C948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D3825" w:rsidTr="004953AC">
        <w:trPr>
          <w:trHeight w:val="31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8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796BCB" w:rsidRDefault="005D3825" w:rsidP="005D38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Выставка рисунков «В центре лета»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5D3825" w:rsidRDefault="005D3825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3825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C94841" w:rsidRDefault="005D3825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5D3825" w:rsidTr="004953AC">
        <w:trPr>
          <w:trHeight w:val="31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9A5D71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5D71">
              <w:rPr>
                <w:rFonts w:ascii="Times New Roman" w:hAnsi="Times New Roman"/>
                <w:sz w:val="24"/>
                <w:szCs w:val="24"/>
              </w:rPr>
              <w:t>Диско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5D71">
              <w:rPr>
                <w:rFonts w:ascii="Times New Roman" w:hAnsi="Times New Roman"/>
                <w:sz w:val="24"/>
                <w:szCs w:val="24"/>
              </w:rPr>
              <w:t>программа «Поиграем, пошалим»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9A5D71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  <w:r w:rsidRPr="009A5D71">
              <w:rPr>
                <w:rFonts w:ascii="Times New Roman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9A5D71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5D7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5D3825" w:rsidTr="004953AC">
        <w:trPr>
          <w:trHeight w:val="31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015717" w:rsidRDefault="005D3825" w:rsidP="005D382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Игровая программа «Незнайка на дороге» </w:t>
            </w:r>
            <w:r w:rsidRPr="00015717">
              <w:rPr>
                <w:i/>
                <w:color w:val="111111"/>
              </w:rPr>
              <w:t>(Международный день светофора)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0C0D2A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0C0D2A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C0D2A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5D3825" w:rsidTr="004953AC">
        <w:trPr>
          <w:trHeight w:val="38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487E59" w:rsidRDefault="005D3825" w:rsidP="005D382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Развлекательная программа «До свидания, лето красное»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487E59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487E59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5D3825" w:rsidTr="004953AC">
        <w:trPr>
          <w:trHeight w:val="15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8158F5" w:rsidRDefault="005D3825" w:rsidP="005D3825">
            <w:pPr>
              <w:shd w:val="clear" w:color="auto" w:fill="FFFFFF"/>
              <w:spacing w:after="0" w:line="240" w:lineRule="auto"/>
              <w:rPr>
                <w:rFonts w:ascii="Times New Roman" w:eastAsiaTheme="majorEastAsia" w:hAnsi="Times New Roman"/>
                <w:bCs/>
                <w:sz w:val="24"/>
                <w:szCs w:val="24"/>
                <w:highlight w:val="yellow"/>
                <w:shd w:val="clear" w:color="auto" w:fill="FFFFFF"/>
              </w:rPr>
            </w:pPr>
            <w:r w:rsidRPr="008158F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Развлекательная программа «С днем знаний, ученик!»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8158F5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8158F5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5D3825" w:rsidTr="005318BD">
        <w:trPr>
          <w:trHeight w:val="157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3825" w:rsidRPr="008158F5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Развлекательная программа «Рябиновая осень»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8158F5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8158F5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5D3825" w:rsidTr="004953AC">
        <w:trPr>
          <w:trHeight w:val="473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8158F5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Викторина «Пословица недаром молвится»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8158F5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8158F5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5D3825" w:rsidTr="004953AC">
        <w:trPr>
          <w:trHeight w:val="315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487E59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Конкурс рисунков «Все бумажное, но важное!» 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487E59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487E59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5D3825" w:rsidTr="004953AC">
        <w:trPr>
          <w:trHeight w:val="315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BE6104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E61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Развлекательная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«Игр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игралочка» 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BE6104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E6104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D3825" w:rsidRPr="00BE6104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E610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5D3825" w:rsidTr="004953AC">
        <w:trPr>
          <w:trHeight w:val="472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CA41BD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A41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Видео презентация «</w:t>
            </w:r>
            <w:hyperlink r:id="rId9" w:history="1">
              <w:r w:rsidRPr="00CA41BD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AFCF4"/>
                </w:rPr>
                <w:t>Синичкин день</w:t>
              </w:r>
            </w:hyperlink>
            <w:r w:rsidRPr="00CA41B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CA41BD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BB7C0E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5D3825" w:rsidTr="004953AC">
        <w:trPr>
          <w:trHeight w:val="21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962821" w:rsidRDefault="005D3825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825" w:rsidRPr="00CA41BD" w:rsidRDefault="00C243A0" w:rsidP="005D3825">
            <w:pPr>
              <w:spacing w:after="0"/>
              <w:ind w:right="-30"/>
              <w:rPr>
                <w:rFonts w:ascii="Times New Roman" w:eastAsiaTheme="majorEastAsia" w:hAnsi="Times New Roman"/>
                <w:sz w:val="24"/>
                <w:szCs w:val="24"/>
                <w:shd w:val="clear" w:color="auto" w:fill="FFFFFF"/>
              </w:rPr>
            </w:pPr>
            <w:hyperlink r:id="rId10" w:tgtFrame="_blank" w:history="1">
              <w:r w:rsidR="005D3825" w:rsidRPr="00CA41BD">
                <w:rPr>
                  <w:rStyle w:val="organictitlecontentspan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Конкурсно-игровая программа</w:t>
              </w:r>
              <w:r w:rsidR="005D3825" w:rsidRPr="00CA41BD">
                <w:rPr>
                  <w:rStyle w:val="organictitlecontentspan"/>
                  <w:rFonts w:ascii="Times New Roman" w:hAnsi="Times New Roman"/>
                  <w:i/>
                  <w:sz w:val="24"/>
                  <w:szCs w:val="24"/>
                  <w:shd w:val="clear" w:color="auto" w:fill="FFFFFF"/>
                </w:rPr>
                <w:t> </w:t>
              </w:r>
              <w:r w:rsidR="005D3825" w:rsidRPr="00CA41BD">
                <w:rPr>
                  <w:rFonts w:ascii="Times New Roman" w:hAnsi="Times New Roman"/>
                  <w:sz w:val="24"/>
                  <w:szCs w:val="24"/>
                  <w:shd w:val="clear" w:color="auto" w:fill="FFFFFF"/>
                </w:rPr>
                <w:t>«В царство Дедушки Мороза»</w:t>
              </w:r>
              <w:r w:rsidR="005D3825" w:rsidRPr="00CA41BD">
                <w:rPr>
                  <w:rFonts w:ascii="Helvetica" w:hAnsi="Helvetica" w:cs="Helvetica"/>
                  <w:color w:val="1A1A1A"/>
                  <w:sz w:val="23"/>
                  <w:szCs w:val="23"/>
                  <w:shd w:val="clear" w:color="auto" w:fill="FFFFFF"/>
                </w:rPr>
                <w:t xml:space="preserve"> </w:t>
              </w:r>
              <w:r w:rsidR="005D3825" w:rsidRPr="00CA41BD">
                <w:rPr>
                  <w:rStyle w:val="organictitlecontentspan"/>
                  <w:rFonts w:ascii="Times New Roman" w:hAnsi="Times New Roman"/>
                  <w:i/>
                  <w:sz w:val="24"/>
                  <w:szCs w:val="24"/>
                  <w:shd w:val="clear" w:color="auto" w:fill="FFFFFF"/>
                </w:rPr>
                <w:t>(</w:t>
              </w:r>
            </w:hyperlink>
            <w:hyperlink r:id="rId11" w:history="1">
              <w:r w:rsidR="005D3825" w:rsidRPr="00CA41BD">
                <w:rPr>
                  <w:rStyle w:val="a3"/>
                  <w:rFonts w:ascii="Times New Roman" w:eastAsiaTheme="majorEastAsia" w:hAnsi="Times New Roman"/>
                  <w:i/>
                  <w:color w:val="auto"/>
                  <w:sz w:val="24"/>
                  <w:szCs w:val="24"/>
                  <w:u w:val="none"/>
                </w:rPr>
                <w:t>День рождения Деда Мороза</w:t>
              </w:r>
            </w:hyperlink>
            <w:r w:rsidR="005D3825" w:rsidRPr="00CA41BD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CA41BD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3825" w:rsidRPr="00BB7C0E" w:rsidRDefault="005D3825" w:rsidP="005D3825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FC3788" w:rsidTr="004953AC">
        <w:trPr>
          <w:trHeight w:val="21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962821" w:rsidRDefault="00FC3788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788" w:rsidRPr="00CA41BD" w:rsidRDefault="00FC3788" w:rsidP="00D419E4">
            <w:pPr>
              <w:pStyle w:val="af"/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 w:rsidRPr="00CA41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Конкурс рисунков </w:t>
            </w:r>
            <w:r w:rsidRPr="00CA41BD"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CA41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День </w:t>
            </w:r>
            <w:proofErr w:type="gramStart"/>
            <w:r w:rsidRPr="00CA41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народного</w:t>
            </w:r>
            <w:proofErr w:type="gramEnd"/>
            <w:r w:rsidRPr="00CA41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единство»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CA41BD" w:rsidRDefault="00FC3788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BB7C0E" w:rsidRDefault="00FC3788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FC3788" w:rsidTr="004953AC">
        <w:trPr>
          <w:trHeight w:val="21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962821" w:rsidRDefault="00FC3788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788" w:rsidRPr="00CA41BD" w:rsidRDefault="00FC3788" w:rsidP="00D419E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Мастер класс «Капитошка»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CA41BD" w:rsidRDefault="00FC3788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BB7C0E" w:rsidRDefault="00FC3788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FC3788" w:rsidTr="004953AC">
        <w:trPr>
          <w:trHeight w:val="21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962821" w:rsidRDefault="00FC3788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788" w:rsidRPr="00CA41BD" w:rsidRDefault="00FC3788" w:rsidP="00D419E4">
            <w:pPr>
              <w:pStyle w:val="a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Конкурс рисунков «С днем рождения Дед мороз»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CA41BD" w:rsidRDefault="00FC3788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BB7C0E" w:rsidRDefault="00FC3788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FC3788" w:rsidTr="004953AC">
        <w:trPr>
          <w:trHeight w:val="21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962821" w:rsidRDefault="00FC3788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788" w:rsidRPr="00CA41BD" w:rsidRDefault="00FC3788" w:rsidP="00D419E4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A41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 рисунков «Мамин портрет»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CA41BD" w:rsidRDefault="00FC3788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BB7C0E" w:rsidRDefault="00FC3788" w:rsidP="00D419E4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FC3788" w:rsidTr="004953AC">
        <w:trPr>
          <w:trHeight w:val="21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962821" w:rsidRDefault="00FC3788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788" w:rsidRPr="00CA41BD" w:rsidRDefault="00FC3788" w:rsidP="00321CEB">
            <w:pPr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Конкурс рисунков «Дети против табака»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CA41BD" w:rsidRDefault="00FC3788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BB7C0E" w:rsidRDefault="00FC3788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FC3788" w:rsidTr="004953AC">
        <w:trPr>
          <w:trHeight w:val="21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962821" w:rsidRDefault="00FC3788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788" w:rsidRPr="00CA41BD" w:rsidRDefault="00FC3788" w:rsidP="00FC3788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color w:val="000000"/>
                <w:sz w:val="24"/>
                <w:szCs w:val="24"/>
              </w:rPr>
              <w:t>Флешмоб</w:t>
            </w:r>
            <w:r w:rsidRPr="00CA41BD">
              <w:rPr>
                <w:rFonts w:ascii="Times New Roman" w:hAnsi="Times New Roman"/>
                <w:sz w:val="24"/>
                <w:szCs w:val="24"/>
              </w:rPr>
              <w:t xml:space="preserve"> «Духом мы сильны»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CA41BD" w:rsidRDefault="00FC3788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C3788" w:rsidRPr="00BB7C0E" w:rsidRDefault="00FC3788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CA41BD" w:rsidTr="004953AC">
        <w:trPr>
          <w:trHeight w:val="21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41BD" w:rsidRPr="00962821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E707DA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A41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 класс</w:t>
            </w:r>
            <w:r w:rsidRPr="00CA41BD">
              <w:rPr>
                <w:rFonts w:ascii="Times New Roman" w:hAnsi="Times New Roman"/>
                <w:sz w:val="24"/>
                <w:szCs w:val="24"/>
              </w:rPr>
              <w:t xml:space="preserve"> «Цветочек для мамы»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41BD" w:rsidRPr="00CA41B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41BD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41BD" w:rsidRPr="00BB7C0E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B7C0E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CA41BD" w:rsidTr="004953AC">
        <w:trPr>
          <w:trHeight w:val="352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962821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Выставка творческих работ «Новогоднее чудо»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CA41BD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962821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>Поздравление  на дому «Сказка с доставкой на дом»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>Декабрь</w:t>
            </w:r>
            <w:proofErr w:type="gramStart"/>
            <w:r w:rsidRPr="00FB18AD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proofErr w:type="gramEnd"/>
            <w:r w:rsidRPr="00FB18AD">
              <w:rPr>
                <w:rFonts w:ascii="Times New Roman" w:hAnsi="Times New Roman"/>
                <w:sz w:val="24"/>
                <w:szCs w:val="24"/>
              </w:rPr>
              <w:t>а дому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CA41BD" w:rsidTr="004953AC">
        <w:trPr>
          <w:trHeight w:val="15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41BD" w:rsidRPr="00962821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Театрализованное представление «Звездный час Деда Мороза и Снегурочки»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41BD" w:rsidRPr="00FB18AD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B18AD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CA41BD" w:rsidTr="004953AC">
        <w:trPr>
          <w:trHeight w:val="157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962821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316FEB" w:rsidRDefault="00CA41BD" w:rsidP="00CA41B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Эстафета добрых дел «</w:t>
            </w:r>
            <w:r w:rsidRPr="00715F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 сердца к сердцу»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316FEB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Улица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962821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CA41BD" w:rsidTr="004953AC">
        <w:trPr>
          <w:trHeight w:val="157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962821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316FEB" w:rsidRDefault="00CA41BD" w:rsidP="00CA41BD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«Безопасный Новый год»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316FEB" w:rsidRDefault="00CA41BD" w:rsidP="00CA41BD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1BD" w:rsidRPr="00962821" w:rsidRDefault="00CA41BD" w:rsidP="00CA41BD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970E1" w:rsidTr="004953AC">
        <w:trPr>
          <w:trHeight w:val="31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70E1" w:rsidRPr="00962821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7970E1" w:rsidRDefault="007970E1" w:rsidP="007970E1">
            <w:pPr>
              <w:pStyle w:val="af"/>
              <w:tabs>
                <w:tab w:val="right" w:pos="3328"/>
              </w:tabs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</w:pPr>
            <w:r w:rsidRPr="007970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 новогодних рисунков</w:t>
            </w:r>
            <w:r w:rsidRPr="007970E1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 «Новогодний серпантин»</w:t>
            </w:r>
            <w:r w:rsidRPr="007970E1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70E1" w:rsidRPr="00316FEB" w:rsidRDefault="007970E1" w:rsidP="00BC696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70E1" w:rsidRPr="00962821" w:rsidRDefault="007970E1" w:rsidP="00BC696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970E1" w:rsidTr="004953AC">
        <w:trPr>
          <w:trHeight w:val="315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970E1" w:rsidRPr="00962821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7970E1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70E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 рисунков</w:t>
            </w:r>
            <w:r w:rsidRPr="007970E1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 «Конституция глазами детей»</w:t>
            </w:r>
          </w:p>
        </w:tc>
        <w:tc>
          <w:tcPr>
            <w:tcW w:w="272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970E1" w:rsidRPr="00316FEB" w:rsidRDefault="007970E1" w:rsidP="00BC696F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970E1" w:rsidRPr="00962821" w:rsidRDefault="007970E1" w:rsidP="00BC696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970E1" w:rsidTr="004953AC">
        <w:trPr>
          <w:trHeight w:val="488"/>
        </w:trPr>
        <w:tc>
          <w:tcPr>
            <w:tcW w:w="1094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BF591D" w:rsidRDefault="007970E1" w:rsidP="007970E1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Мероприятия для молодежи от 15 до 24 лет</w:t>
            </w:r>
          </w:p>
          <w:p w:rsidR="007970E1" w:rsidRPr="00B82C85" w:rsidRDefault="007970E1" w:rsidP="002023C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C85">
              <w:rPr>
                <w:rFonts w:ascii="Times New Roman" w:hAnsi="Times New Roman"/>
                <w:sz w:val="24"/>
                <w:szCs w:val="24"/>
              </w:rPr>
              <w:t>Использование свободного времени молодежью является своеобразным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индикатором ее культуры, круга духовных потребностей и интересов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конкретной личности молодого человека.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Практика молодежного досуга показывает, что наиболее привлекательными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формами для молодежи является музыка, танцы, игровые, конкурсные, а также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интеллектуальные программы.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Работа с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лодёжью - одно из самых сложных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направлений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деятельности МКУК «КДЦ Филипповского МО». Во-первых, потому, что молодежный возраст в силу объективных причин и для самого человека один из самых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трудных периодов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жизни.  Это связано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 сложностью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 xml:space="preserve">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социализации,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становления человеческой личности, физиологическими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особенностями данного периода жизни, с материально-экономической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неустойчивостью и т. д. Во-вторых, молодежная аудитория различается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многообразием психологических типов, уровней образования, ценностных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ориентации, жизненных позиций. Молодых людей влечет к себе все новое,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неизвестное.  К особенностям молодёжи можно отнести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повышенную эмоциональность, физич</w:t>
            </w:r>
            <w:r>
              <w:rPr>
                <w:rFonts w:ascii="Times New Roman" w:hAnsi="Times New Roman"/>
                <w:sz w:val="24"/>
                <w:szCs w:val="24"/>
              </w:rPr>
              <w:t>ескую подвижность, динамическую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смену настроений, зрительную и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интеллектуальную восприимчивость.  Но деятельность по этому направлению чрезвычайна важна. Так как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молодёжь является неотъемлемой частью общества, и от того, какая она, 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многом зависит уровень качества общества, его экономика, нравственное</w:t>
            </w:r>
          </w:p>
          <w:p w:rsidR="007970E1" w:rsidRDefault="007970E1" w:rsidP="002023C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состояние, его стабильность.</w:t>
            </w:r>
          </w:p>
          <w:p w:rsidR="00D72C56" w:rsidRPr="00D72C56" w:rsidRDefault="00D72C56" w:rsidP="002023C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3C3">
              <w:rPr>
                <w:rFonts w:ascii="Times New Roman" w:hAnsi="Times New Roman"/>
                <w:sz w:val="24"/>
                <w:szCs w:val="24"/>
              </w:rPr>
              <w:lastRenderedPageBreak/>
              <w:t>Деловая игра</w:t>
            </w:r>
            <w:r w:rsidRPr="002023C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023C3">
              <w:rPr>
                <w:rFonts w:ascii="Times New Roman" w:hAnsi="Times New Roman"/>
                <w:sz w:val="24"/>
                <w:szCs w:val="24"/>
              </w:rPr>
              <w:t>«Выбор за тобой!»</w:t>
            </w:r>
          </w:p>
          <w:p w:rsidR="007970E1" w:rsidRDefault="007970E1" w:rsidP="002023C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C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Анализ мероприятия</w:t>
            </w:r>
            <w:r w:rsidR="00D72C56" w:rsidRPr="00D72C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</w:t>
            </w:r>
            <w:r w:rsidRPr="00D72C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72C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657E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мероприятия повышение уровня информиро</w:t>
            </w:r>
            <w:r w:rsidRPr="00657E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ванности молодежи по вопросам избиратель</w:t>
            </w:r>
            <w:r w:rsidRPr="00657E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ного права, расширение знаний, воспитание активной гражданской позиции у подрастающего поколения, формирование чувства личной ответственности за свой политический выбор. Игра проводится в несколько этапов.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1. «Визитная карточка», где команда должна себя представить. 2. «Разминка». Участникам задавали вопросы на тему политического права. 3. «Найди ошибку». Каждой команде выдавалось по несколько высказываний, где нужно было найти и исправить ошибку. 4. «Избирательная лингвистика», </w:t>
            </w:r>
            <w:r w:rsidRPr="00AE211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словесная игра. Смысл её заключается в том, чтобы путём перегруппи</w:t>
            </w:r>
            <w:r w:rsidRPr="00AE211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  <w:t>ровки и объединения букв, составляющих сло</w:t>
            </w:r>
            <w:r w:rsidRPr="00AE211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ва, образовать понятия, связанные с основами избирательного законодательства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. </w:t>
            </w:r>
            <w:r w:rsidRPr="00D622E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5. «Эстафета»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к</w:t>
            </w:r>
            <w:r w:rsidRPr="00D622E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омандам необходимо соотнести понятия. Оцениваются время и правильность выполнения задания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657E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После игры жюри подводит итоги и награждает команду победителей.</w:t>
            </w:r>
          </w:p>
          <w:p w:rsidR="002023C3" w:rsidRPr="004700C2" w:rsidRDefault="002023C3" w:rsidP="002023C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2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Развлекательная программа</w:t>
            </w:r>
            <w:r w:rsidRPr="002023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02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023C3">
              <w:rPr>
                <w:rFonts w:ascii="Times New Roman" w:hAnsi="Times New Roman"/>
                <w:sz w:val="24"/>
                <w:szCs w:val="24"/>
              </w:rPr>
              <w:t>Двигайся больше</w:t>
            </w:r>
            <w:r w:rsidRPr="00202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023C3">
              <w:rPr>
                <w:rFonts w:ascii="YS Text" w:eastAsia="Times New Roman" w:hAnsi="YS Text" w:cs="Times New Roman"/>
                <w:sz w:val="24"/>
                <w:szCs w:val="24"/>
                <w:lang w:eastAsia="ru-RU"/>
              </w:rPr>
              <w:t xml:space="preserve"> </w:t>
            </w:r>
            <w:r w:rsidRPr="002023C3">
              <w:rPr>
                <w:rFonts w:ascii="YS Text" w:eastAsia="Times New Roman" w:hAnsi="YS Text" w:cs="Times New Roman"/>
                <w:i/>
                <w:sz w:val="24"/>
                <w:szCs w:val="24"/>
                <w:lang w:eastAsia="ru-RU"/>
              </w:rPr>
              <w:t>(</w:t>
            </w:r>
            <w:r w:rsidRPr="002023C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День молодежи России)</w:t>
            </w:r>
          </w:p>
          <w:p w:rsidR="002023C3" w:rsidRPr="002023C3" w:rsidRDefault="002023C3" w:rsidP="002023C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shd w:val="clear" w:color="auto" w:fill="FFFFFF"/>
              </w:rPr>
              <w:t>Анализ мероприятия:</w:t>
            </w:r>
            <w:r>
              <w:rPr>
                <w:rFonts w:ascii="Arial" w:hAnsi="Arial" w:cs="Arial"/>
                <w:color w:val="505050"/>
                <w:sz w:val="20"/>
                <w:szCs w:val="20"/>
              </w:rPr>
              <w:t xml:space="preserve"> </w:t>
            </w:r>
            <w:r w:rsidRPr="003C78DD">
              <w:t>Юность и молодость – время дерзаний, поисков, открытий и реализации самых смелых надежд. Школьники, студенты, молодые рабочие – это будущее нашей страны. У них тоже есть свой праздник – День молодежи, который в России празднуют. В рамках этого с</w:t>
            </w:r>
            <w:r>
              <w:t>обытия в</w:t>
            </w:r>
            <w:r>
              <w:rPr>
                <w:rFonts w:ascii="Arial" w:hAnsi="Arial" w:cs="Arial"/>
                <w:color w:val="505050"/>
                <w:sz w:val="20"/>
                <w:szCs w:val="20"/>
              </w:rPr>
              <w:t xml:space="preserve"> </w:t>
            </w:r>
            <w:r w:rsidRPr="003C78DD">
              <w:t>Сельский Дом культуры была проведена Музыкально-развлекательная программа для молодежи с песней  «У нас на районе». Яркая светомузыка, заводные песни и хорошее настроение - вот что нужно для проведения молодежной вечеринки. Вечеринка – это не только прекрасная возможность повеселиться от души, но также возможность поиграть в веселые и забавные игры и конкурсы. Молодежь с удовольствием принимала участие в таких конкурсах как: «Танцбой», «Музыкальная шляпа», «Танец по кругу», «</w:t>
            </w:r>
            <w:proofErr w:type="spellStart"/>
            <w:r w:rsidRPr="003C78DD">
              <w:t>Повторялки</w:t>
            </w:r>
            <w:proofErr w:type="spellEnd"/>
            <w:r w:rsidRPr="003C78DD">
              <w:t>» и др. Молодые люди продемонстрировали свои музыкальные и танцевальные возможности, получили заряд бодрос</w:t>
            </w:r>
            <w:r>
              <w:t xml:space="preserve">ти и море положительных эмоций. </w:t>
            </w:r>
            <w:r w:rsidRPr="003C78DD">
              <w:t xml:space="preserve">День молодежи удался на славу. Мероприятие получилось по-настоящему ярким и зрелищным и завершилось вручением сладких призов и памятных подарков.  Все получили море позитива и хорошего настроения от празднования </w:t>
            </w:r>
            <w:r>
              <w:t>этого замечательного праздника.</w:t>
            </w:r>
          </w:p>
          <w:p w:rsidR="00D72C56" w:rsidRPr="00D72C56" w:rsidRDefault="00D72C56" w:rsidP="002023C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23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вечер «Осенний вернисаж»</w:t>
            </w:r>
          </w:p>
          <w:p w:rsidR="007970E1" w:rsidRPr="002023C3" w:rsidRDefault="00D72C56" w:rsidP="002023C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мероприятия: </w:t>
            </w:r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Каждый год, когда на улице властвует золотая </w:t>
            </w:r>
            <w:r w:rsidRPr="00D72C5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осень</w:t>
            </w:r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 клубах проходит </w:t>
            </w:r>
            <w:r w:rsidRPr="00D72C5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осенний</w:t>
            </w:r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72C5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бал</w:t>
            </w:r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 грусть, навеянная </w:t>
            </w:r>
            <w:r w:rsidRPr="00D72C5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осенними</w:t>
            </w:r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дождями, холодами и </w:t>
            </w:r>
            <w:proofErr w:type="gramStart"/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сером</w:t>
            </w:r>
            <w:proofErr w:type="gramEnd"/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небом, отступает. Данное мероприятие  было организовано и проведено танцевальном </w:t>
            </w:r>
            <w:proofErr w:type="gramStart"/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вечере</w:t>
            </w:r>
            <w:proofErr w:type="gramEnd"/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котором были задействована  молодежь. </w:t>
            </w:r>
            <w:r w:rsidRPr="00D72C56">
              <w:rPr>
                <w:rFonts w:ascii="Times New Roman" w:hAnsi="Times New Roman" w:cs="Times New Roman"/>
                <w:sz w:val="24"/>
                <w:szCs w:val="24"/>
              </w:rPr>
              <w:t xml:space="preserve">Всех ждала осенняя программа, в которой были различные конкурсы: «Тараканьи бега», "Дуй", "Танец на бумаге», игры со стульями. И, конечно же, не обошлось без осенних загадок, пословиц и шуточных викторин. Наибольшее впечатление на участников праздника произвела комната с сюрпризом, куда молодые люди были приглашены по одному и в полной темноте должны были задуть свечу своим криком, при этом просили не говорить остальным, что произошло в данной комнате. Вернувшись ко всем, ведущий интересуется: «Есть ли еще смельчаки?». После этого опять приглашается </w:t>
            </w:r>
            <w:proofErr w:type="gramStart"/>
            <w:r w:rsidRPr="00D72C56">
              <w:rPr>
                <w:rFonts w:ascii="Times New Roman" w:hAnsi="Times New Roman" w:cs="Times New Roman"/>
                <w:sz w:val="24"/>
                <w:szCs w:val="24"/>
              </w:rPr>
              <w:t>желающий</w:t>
            </w:r>
            <w:proofErr w:type="gramEnd"/>
            <w:r w:rsidRPr="00D72C56">
              <w:rPr>
                <w:rFonts w:ascii="Times New Roman" w:hAnsi="Times New Roman" w:cs="Times New Roman"/>
                <w:sz w:val="24"/>
                <w:szCs w:val="24"/>
              </w:rPr>
              <w:t xml:space="preserve"> пощекотать себе нервы. В итоге гости в недоумении – всякий, кто идет в комнату с сюрпризом, начинает там кричать. Напряжение и страх с каждым уходящим нарастает. Между играми все отдыхали в танце под любимые песни. На протяжении всего вечера веселая ритмичная музыка, интересные конкурсы и игры не давали скучать участникам осеннего бала. Настроение было у всех приподнятое.  Так же работниками Дома культуры была организована фотозона «Осеннее великолепие», где все присутствующие окунулись в атмосферу уюта и тепла.</w:t>
            </w:r>
            <w:r w:rsidRPr="00D72C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72C56">
              <w:rPr>
                <w:rFonts w:ascii="Times New Roman" w:hAnsi="Times New Roman" w:cs="Times New Roman"/>
                <w:sz w:val="24"/>
                <w:szCs w:val="24"/>
              </w:rPr>
              <w:t>Вечер сопровождался зажигательными танцами и завершился флэш-мобом.</w:t>
            </w:r>
            <w:r w:rsidRPr="00D72C5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D72C56">
              <w:rPr>
                <w:rFonts w:ascii="Times New Roman" w:hAnsi="Times New Roman" w:cs="Times New Roman"/>
                <w:sz w:val="24"/>
                <w:szCs w:val="24"/>
              </w:rPr>
              <w:t>Всем участникам праздничного вечера были вручены небольшие призы: дары осени.  Вывод: все учащиеся проявили интерес к проводимому мероприятию, хорошо выступили, цели праздника были достигнуты.</w:t>
            </w:r>
            <w:r w:rsidR="007970E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970E1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0E1" w:rsidRPr="00BF591D" w:rsidRDefault="007970E1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0E1" w:rsidRDefault="007970E1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7970E1" w:rsidRPr="00BF591D" w:rsidRDefault="007970E1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0E1" w:rsidRDefault="007970E1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7970E1" w:rsidRPr="00BF591D" w:rsidRDefault="007970E1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0E1" w:rsidRPr="00BF591D" w:rsidRDefault="007970E1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970E1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962821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F42534" w:rsidRDefault="007970E1" w:rsidP="007970E1">
            <w:pPr>
              <w:pStyle w:val="a5"/>
              <w:shd w:val="clear" w:color="auto" w:fill="FFFFFF"/>
            </w:pPr>
            <w:r w:rsidRPr="00F42534">
              <w:t>Развлекательная программа</w:t>
            </w:r>
            <w:r>
              <w:t xml:space="preserve"> </w:t>
            </w:r>
            <w:r w:rsidRPr="00F42534">
              <w:t>«Угадай мелодию»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F42534" w:rsidRDefault="007970E1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42534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F42534" w:rsidRDefault="007970E1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4253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970E1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962821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FB18AD" w:rsidRDefault="007970E1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B18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Фестиваль саней «</w:t>
            </w:r>
            <w:proofErr w:type="gramStart"/>
            <w:r w:rsidRPr="00FB18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Лечу</w:t>
            </w:r>
            <w:proofErr w:type="gramEnd"/>
            <w:r w:rsidRPr="00FB18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чем хочу»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5E62CC" w:rsidRDefault="007970E1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F76B53" w:rsidRDefault="007970E1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970E1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962821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Default="007970E1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Чистка снега «Дорога к роднику»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FC6446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62CC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EE5DCE" w:rsidRDefault="007970E1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970E1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962821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927392" w:rsidRDefault="007970E1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3D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Развлекатель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но-игровая программа «Позвольте </w:t>
            </w:r>
            <w:r w:rsidRPr="009823D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представиться: поручик Ржевский!»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823D4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(День защитника Отечества)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EE5DCE" w:rsidRDefault="007970E1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EE5DCE" w:rsidRDefault="007970E1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E5DCE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970E1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962821" w:rsidRDefault="007970E1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CF3962" w:rsidRDefault="007970E1" w:rsidP="007970E1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F3962">
              <w:rPr>
                <w:rFonts w:ascii="Times New Roman" w:hAnsi="Times New Roman"/>
                <w:color w:val="000000"/>
                <w:sz w:val="24"/>
                <w:szCs w:val="24"/>
              </w:rPr>
              <w:t>Викторина по избирательному праву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3962">
              <w:rPr>
                <w:rFonts w:ascii="Times New Roman" w:hAnsi="Times New Roman"/>
                <w:color w:val="000000"/>
                <w:sz w:val="24"/>
                <w:szCs w:val="24"/>
              </w:rPr>
              <w:t>«По лабиринтам права» 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CF3962" w:rsidRDefault="007970E1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3962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1" w:rsidRPr="00CF3962" w:rsidRDefault="007970E1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CF3962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F3962" w:rsidRDefault="00D72C56" w:rsidP="00D72C5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2C56">
              <w:rPr>
                <w:rFonts w:ascii="Times New Roman" w:hAnsi="Times New Roman"/>
                <w:sz w:val="24"/>
                <w:szCs w:val="24"/>
              </w:rPr>
              <w:t xml:space="preserve">Деловая игра «Выбор за тобой!» 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7C08" w:rsidRDefault="00D72C56" w:rsidP="00713582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7C08" w:rsidRDefault="00D72C56" w:rsidP="00713582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Ю.А</w:t>
            </w:r>
            <w:r w:rsidRPr="00C97C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7C08" w:rsidRDefault="00D72C56" w:rsidP="007970E1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Танцекардия «</w:t>
            </w:r>
            <w:r w:rsidRPr="00A800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Музыка нас связала!</w:t>
            </w:r>
            <w:r w:rsidRPr="00A800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7C08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7C08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4841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Развлекательная программа «Двигайся больше»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4841">
              <w:rPr>
                <w:rFonts w:ascii="Times New Roman" w:hAnsi="Times New Roman"/>
                <w:i/>
                <w:sz w:val="24"/>
                <w:szCs w:val="24"/>
              </w:rPr>
              <w:t>(День молодежи)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4841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4841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4841" w:rsidRDefault="00D72C56" w:rsidP="007970E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3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отдыха «Июльская пора»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4841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C94841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D34E5D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34E5D">
              <w:rPr>
                <w:rFonts w:ascii="Times New Roman" w:hAnsi="Times New Roman"/>
                <w:sz w:val="24"/>
                <w:szCs w:val="24"/>
              </w:rPr>
              <w:t xml:space="preserve">Благотворительная акция «Помоги собраться в школу» </w:t>
            </w:r>
            <w:r w:rsidRPr="00D34E5D">
              <w:rPr>
                <w:rFonts w:ascii="Times New Roman" w:hAnsi="Times New Roman"/>
                <w:i/>
                <w:sz w:val="24"/>
                <w:szCs w:val="24"/>
              </w:rPr>
              <w:t>(программа «Волонтеры культуры»)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D34E5D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4E5D"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D34E5D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D34E5D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87E59" w:rsidRDefault="00D72C56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Танцевальный вечер «До свидания летняя пора»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87E59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87E59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8158F5" w:rsidRDefault="00D72C56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158F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отдыха «</w:t>
            </w:r>
            <w:proofErr w:type="spellStart"/>
            <w:r w:rsidRPr="008158F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Засентябрило</w:t>
            </w:r>
            <w:proofErr w:type="spellEnd"/>
            <w:r w:rsidRPr="008158F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8158F5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8158F5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8158F5" w:rsidRDefault="00D72C56" w:rsidP="007970E1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highlight w:val="yellow"/>
              </w:rPr>
            </w:pPr>
            <w:r w:rsidRPr="008158F5">
              <w:rPr>
                <w:shd w:val="clear" w:color="auto" w:fill="FFFFFF"/>
              </w:rPr>
              <w:t>Развлекательная программа «Ритмы жизни»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8158F5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8158F5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8158F5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87E59" w:rsidRDefault="002023C3" w:rsidP="002023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023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Танцевальный вечер </w:t>
            </w:r>
            <w:r w:rsidR="00D72C56" w:rsidRPr="002023C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«Осеннее</w:t>
            </w:r>
            <w:r w:rsidR="00D72C56" w:rsidRPr="00487E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ассорти»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87E59" w:rsidRDefault="00D72C56" w:rsidP="007970E1">
            <w:pPr>
              <w:pStyle w:val="af"/>
              <w:spacing w:after="24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87E59" w:rsidRDefault="00D72C56" w:rsidP="007970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13582">
            <w:pPr>
              <w:pStyle w:val="af"/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DD613F" w:rsidRDefault="00D72C56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BE61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еседы </w:t>
            </w: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BE61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Интернет-зависимость» 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BE6104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E6104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BE6104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BE6104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62821" w:rsidRDefault="00D72C56" w:rsidP="007970E1">
            <w:pPr>
              <w:pStyle w:val="af"/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55516E" w:rsidRDefault="00D72C56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51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Шо</w:t>
            </w:r>
            <w:proofErr w:type="gramStart"/>
            <w:r w:rsidRPr="005551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у-</w:t>
            </w:r>
            <w:proofErr w:type="gramEnd"/>
            <w:r w:rsidRPr="005551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программа «Смехом, шуткой, без забот мы встречаем Новый год»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55516E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5516E"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55516E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55516E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Pr="008E7307" w:rsidRDefault="00D72C56" w:rsidP="007970E1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для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взрослых</w:t>
            </w: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 xml:space="preserve"> от 25 до 54 лет</w:t>
            </w:r>
          </w:p>
          <w:p w:rsidR="00266084" w:rsidRPr="00266084" w:rsidRDefault="00266084" w:rsidP="00266084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084">
              <w:rPr>
                <w:rFonts w:ascii="Times New Roman" w:hAnsi="Times New Roman"/>
                <w:sz w:val="24"/>
                <w:szCs w:val="24"/>
              </w:rPr>
              <w:t>Танцевальная программа «Мы в танцах»</w:t>
            </w:r>
          </w:p>
          <w:p w:rsidR="00266084" w:rsidRPr="00266084" w:rsidRDefault="00266084" w:rsidP="00266084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Анализ мероприятия. Девяностые – это не просто отрезок истории. Это целая вселенная, особый взгляд на мир и состояние души. Девяностые – это навсегда! В Филипповском сельском дом культуры прошла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266084">
              <w:rPr>
                <w:rFonts w:ascii="Times New Roman" w:hAnsi="Times New Roman"/>
                <w:sz w:val="24"/>
                <w:szCs w:val="24"/>
              </w:rPr>
              <w:t xml:space="preserve">анцевальная программа </w:t>
            </w:r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90-х «</w:t>
            </w:r>
            <w:r w:rsidRPr="00266084">
              <w:rPr>
                <w:rFonts w:ascii="Times New Roman" w:hAnsi="Times New Roman"/>
                <w:sz w:val="24"/>
                <w:szCs w:val="24"/>
              </w:rPr>
              <w:t>Мы в танцах</w:t>
            </w:r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». Гости мероприятия с головой окунулись в эпоху 90-х. дискотечная музыка и яркие лучи световых приборов создавали отличное настроение. На </w:t>
            </w:r>
            <w:r w:rsidRPr="0026608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дискотеке</w:t>
            </w:r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звучали зажигательные  хиты 90-х годов. Звучали песни  группы «Руки верх», «</w:t>
            </w:r>
            <w:proofErr w:type="spellStart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Демо</w:t>
            </w:r>
            <w:proofErr w:type="spellEnd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«Иванушки» «Акула» «Шура» и др. Помимо развлекательной программы, участникам была представлена игровая программа, в которой  разделяла в себе конкурсы и игры такие как «</w:t>
            </w:r>
            <w:r w:rsidRPr="00266084">
              <w:rPr>
                <w:rStyle w:val="af2"/>
                <w:rFonts w:ascii="Times New Roman" w:eastAsiaTheme="majorEastAsia" w:hAnsi="Times New Roman"/>
                <w:b w:val="0"/>
                <w:sz w:val="24"/>
                <w:szCs w:val="24"/>
                <w:shd w:val="clear" w:color="auto" w:fill="FFFFFF"/>
              </w:rPr>
              <w:t>Угадай мелодию»</w:t>
            </w:r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девяностые были целой эпохой в развитии музыки, хиты тех годов до сих пор то и дело мелькают в нашей жизни и заедают в мозгах. Будьте уверены: публика будет не просто угадывать, но и подпевать любимым песням с первых нот! </w:t>
            </w:r>
            <w:r w:rsidRPr="0026608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266084">
              <w:rPr>
                <w:rStyle w:val="af2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Самый большой пузырь</w:t>
            </w:r>
            <w:r w:rsidRPr="00266084">
              <w:rPr>
                <w:rStyle w:val="af2"/>
                <w:rFonts w:ascii="Times New Roman" w:eastAsiaTheme="majorEastAsia" w:hAnsi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Pr="00266084">
              <w:rPr>
                <w:rStyle w:val="af2"/>
                <w:rFonts w:ascii="Times New Roman" w:eastAsiaTheme="majorEastAsia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здесь всё просто: ставите перед гостями миску со жвачками “</w:t>
            </w:r>
            <w:proofErr w:type="spellStart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Love</w:t>
            </w:r>
            <w:proofErr w:type="spellEnd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is</w:t>
            </w:r>
            <w:proofErr w:type="spellEnd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”, засекаете две минуты. Кто успел распечатать и разжевать больше жвачек и выдуть самый большой пузырь, тот и победитель. «Забавный паровоз» не разоблачаясь, танцоры в надутых штанах и остальные гости становятся друг за другом и идут по залу забавным паровозом под музыку «Ламбада». Для того</w:t>
            </w:r>
            <w:proofErr w:type="gramStart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proofErr w:type="gramEnd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чтобы было еще веселее, ведущий подает команды: Хватаем соседа за плечо</w:t>
            </w:r>
            <w:proofErr w:type="gramStart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</w:t>
            </w:r>
            <w:proofErr w:type="gramEnd"/>
            <w:r w:rsidRPr="0026608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 уши. за талию. за коленки. идем на четвереньках. просто танцуем! Мероприятие прошло в дружеской и веселой атмосфере. Все получили заряд положительных эмоций и хорошего настроения. Исходя из полученных результатов, можно считать, что поставленные цели были достигнуты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266084" w:rsidRDefault="00266084" w:rsidP="007970E1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Вечер отдыха </w:t>
            </w:r>
            <w:r w:rsidRPr="005551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 свете елочных огней»</w:t>
            </w:r>
          </w:p>
          <w:p w:rsidR="00D72C56" w:rsidRPr="00E75793" w:rsidRDefault="00D72C56" w:rsidP="00B90177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мероприятия: для большинства людей Новый год-это семейный праздник со своими традициями и обычаями. Формой мероприятия была обозначена развлекательно-игровая программа-это оптимальный способ показа новогодних традиций и обычаев для людей разного возраста. Погрузится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атмосферу нового года, гостям помог украшенный зал и новогодняя елка.  Началась программа с подготовительного этапа, который включал в себя отгадывание загадок на новогоднюю тему. Далее гости могли поучаствовать в различных музыкальных конкурсах с исполнением всем известных новогодних песен и хоровода вокруг елки. Так же проводился конкурс карнавальных костюмов, в котором участники получили призы за первое, второе и третье место. Праздник удался на славу, прошел весело и задорно. Гости благодарили организаторов за доставленную радость и хорошее настроение.</w:t>
            </w:r>
            <w:r w:rsidR="00B901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0177" w:rsidRPr="00B901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Участники получили заряд позитивной энергии и хорошего настроения.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Pr="00BF591D" w:rsidRDefault="00D72C56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2C16E8" w:rsidRDefault="00D72C56" w:rsidP="007970E1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B18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Дискотечная программа «Корпорация счастья»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823D4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823D4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9823D4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9823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B0337" w:rsidRDefault="00D72C56" w:rsidP="007970E1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Танцевальная программа «Мы в танцах»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B0337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B0337" w:rsidRDefault="00D72C56" w:rsidP="007970E1">
            <w:pPr>
              <w:rPr>
                <w:rFonts w:ascii="Times New Roman" w:hAnsi="Times New Roman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rPr>
          <w:trHeight w:val="293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4B0337" w:rsidRDefault="00D72C56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Игровая программа «Рябиновая осень»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2C56" w:rsidRPr="004B0337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2C56" w:rsidRPr="004B0337" w:rsidRDefault="00D72C56" w:rsidP="007970E1">
            <w:pPr>
              <w:rPr>
                <w:rFonts w:ascii="Times New Roman" w:hAnsi="Times New Roman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rPr>
          <w:trHeight w:val="278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55516E" w:rsidRDefault="00D72C56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51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отдыха. «В свете елочных огней»</w:t>
            </w:r>
          </w:p>
        </w:tc>
        <w:tc>
          <w:tcPr>
            <w:tcW w:w="297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72C56" w:rsidRPr="0055516E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5516E"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436" w:type="dxa"/>
            <w:tcBorders>
              <w:left w:val="single" w:sz="4" w:space="0" w:color="000000"/>
              <w:right w:val="single" w:sz="4" w:space="0" w:color="000000"/>
            </w:tcBorders>
          </w:tcPr>
          <w:p w:rsidR="00D72C56" w:rsidRPr="0055516E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55516E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Pr="0071180E" w:rsidRDefault="00D72C56" w:rsidP="007970E1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для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взрослых</w:t>
            </w: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 xml:space="preserve"> от 55 лет и старше</w:t>
            </w:r>
          </w:p>
          <w:p w:rsidR="006B6F7B" w:rsidRDefault="006B6F7B" w:rsidP="006B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7B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Важнейшим принципом культурно досуговой деятельности является дифференцированный подход к различным слоям населения. Работа с пожилыми людьми важная составляющая деятельности учреждения культуры Раскрытия творческих сил и способностей, помочь адаптироваться к новым социальным ролям, стилю и образу жизни; создать условия для проявления и максимального использования знаний, умений, навыков, жизненного опыта пожилых людей. В доме культуры проводятся как инновационные, так и традиционные формы работы с этой категорией граждан: концертные программы, вечера отдыха, литературные вечера, выставки творческих работ. Пожилые люди принимают активное участие в мероприятиях и являются членами коллективов художественной самодеятельности. </w:t>
            </w:r>
          </w:p>
          <w:p w:rsidR="006B6F7B" w:rsidRPr="006B6F7B" w:rsidRDefault="00B90177" w:rsidP="006B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7B">
              <w:rPr>
                <w:rFonts w:ascii="Times New Roman" w:hAnsi="Times New Roman" w:cs="Times New Roman"/>
                <w:sz w:val="24"/>
                <w:szCs w:val="24"/>
              </w:rPr>
              <w:t>Поздравительная программа «Кто в радости живет, того кручина не возьмет»</w:t>
            </w:r>
          </w:p>
          <w:p w:rsidR="006B6F7B" w:rsidRPr="006B6F7B" w:rsidRDefault="00D72C56" w:rsidP="006B6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F7B">
              <w:rPr>
                <w:rFonts w:ascii="Times New Roman" w:hAnsi="Times New Roman" w:cs="Times New Roman"/>
                <w:sz w:val="24"/>
                <w:szCs w:val="24"/>
              </w:rPr>
              <w:t>Анализ мероприятия: 1 октября отмечается Международный День пожилого человека. Этот праздник дает прекрасную возможность выразить глубокое выражение и сказать слова благодарности всем пожилым людям за их огромный жизненный опыт, доброту и мудрость. Для проведения мероприятия сценарий был составлен с учетом возрастных особенностей. В сценарий были вставлены конкурсы и игры посильные для восприятия. Красиво оформленный зал и организаторы с теплом и вниманием встретили всех гостей. Участники проявили интерес и приготовили для своих бабушек и дедушек концертную программу, на которой пели песни, читали стихи и танцевали. А в конце программы подарили заранее подготовленные открытки. Всем присутствующим концерт очень понравился, каждое выступление сопровождалось бурными аплодисментами.</w:t>
            </w:r>
            <w:r w:rsidR="006B6F7B" w:rsidRPr="006B6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2C56" w:rsidRPr="006B6F7B" w:rsidRDefault="00B90177" w:rsidP="006B6F7B">
            <w:pPr>
              <w:spacing w:after="0" w:line="240" w:lineRule="auto"/>
              <w:rPr>
                <w:rStyle w:val="c2"/>
              </w:rPr>
            </w:pPr>
            <w:r w:rsidRPr="006B6F7B">
              <w:rPr>
                <w:rFonts w:ascii="Times New Roman" w:hAnsi="Times New Roman" w:cs="Times New Roman"/>
                <w:sz w:val="24"/>
                <w:szCs w:val="24"/>
              </w:rPr>
              <w:t>Посиделки «Вам года не беда, коль душа молода…»</w:t>
            </w:r>
            <w:r w:rsidR="00D72C56" w:rsidRPr="006B6F7B">
              <w:rPr>
                <w:rFonts w:ascii="Times New Roman" w:hAnsi="Times New Roman" w:cs="Times New Roman"/>
                <w:sz w:val="24"/>
                <w:szCs w:val="24"/>
              </w:rPr>
              <w:t xml:space="preserve">Анализ мероприятия: </w:t>
            </w:r>
            <w:proofErr w:type="gramStart"/>
            <w:r w:rsidR="00D72C56" w:rsidRPr="006B6F7B">
              <w:rPr>
                <w:rFonts w:ascii="Times New Roman" w:hAnsi="Times New Roman" w:cs="Times New Roman"/>
                <w:sz w:val="24"/>
                <w:szCs w:val="24"/>
              </w:rPr>
              <w:t>посиделки</w:t>
            </w:r>
            <w:proofErr w:type="gramEnd"/>
            <w:r w:rsidR="00D72C56" w:rsidRPr="006B6F7B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для наших родителей, бабушек и дедушек помогают им душевно отдохнуть, пообщаться, преодолеть одиночество. Желанными гостями на таких мероприятиях являются все. Гостей встречают организаторы мероприятия, а так же разные угощения и горячий чай. В ходе программы со старшим поколением была проведена игра «Старше всех», которая получилась очень душевной. Помимо этого были проведены игры «Устами младенца», «Угадай и допой». На мероприятии гости представили свои различные работы, такие как: вязание, вышивание, различного рода соления и многое другое. Вечер продолжился чаепитием и приятным общением друг с другом в дружной и теплой атмосфере.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Pr="00BF591D" w:rsidRDefault="00D72C56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F76B53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Посиделки «Душе не хочется покоя»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F76B53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F76B53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Сергеенко В.В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A54DC6">
              <w:rPr>
                <w:rFonts w:ascii="Times New Roman" w:hAnsi="Times New Roman"/>
                <w:sz w:val="24"/>
                <w:szCs w:val="24"/>
              </w:rPr>
              <w:t xml:space="preserve">Вечер отдыха  «Делу время - потехе час»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4DC6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4DC6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F76B53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76B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сиделки</w:t>
            </w:r>
            <w:r w:rsidRPr="00F76B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«Вам года не беда, коль душа молода…»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F76B53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F76B53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F76B53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rPr>
          <w:trHeight w:val="22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pStyle w:val="a5"/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Поздравительная программа </w:t>
            </w:r>
            <w:r w:rsidRPr="00A54DC6">
              <w:rPr>
                <w:color w:val="000000" w:themeColor="text1"/>
              </w:rPr>
              <w:t>«</w:t>
            </w:r>
            <w:r w:rsidRPr="00A54DC6">
              <w:rPr>
                <w:color w:val="000000"/>
              </w:rPr>
              <w:t>Кто в радости живет, того кручина не возьмет»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A54DC6">
              <w:rPr>
                <w:i/>
                <w:color w:val="000000"/>
              </w:rPr>
              <w:t>(</w:t>
            </w:r>
            <w:proofErr w:type="gramStart"/>
            <w:r>
              <w:rPr>
                <w:i/>
                <w:color w:val="000000"/>
              </w:rPr>
              <w:t>к</w:t>
            </w:r>
            <w:proofErr w:type="gramEnd"/>
            <w:r>
              <w:rPr>
                <w:i/>
                <w:color w:val="000000"/>
              </w:rPr>
              <w:t xml:space="preserve"> </w:t>
            </w:r>
            <w:r w:rsidRPr="00A54DC6">
              <w:rPr>
                <w:i/>
                <w:color w:val="000000"/>
              </w:rPr>
              <w:t>Дню пожилого человека)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4DC6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A54DC6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rPr>
          <w:trHeight w:val="22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54D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Вечер отдыха «На завалинке»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4DC6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A54DC6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A54DC6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2C56" w:rsidRPr="00BA5D0B" w:rsidRDefault="00D72C56" w:rsidP="007970E1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  <w:p w:rsidR="00114F5E" w:rsidRPr="00114F5E" w:rsidRDefault="00114F5E" w:rsidP="00114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F5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«Сегодня праздник ваш, мужчины!»</w:t>
            </w:r>
          </w:p>
          <w:p w:rsidR="00114F5E" w:rsidRPr="00114F5E" w:rsidRDefault="00114F5E" w:rsidP="00114F5E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14F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 мероприятия.</w:t>
            </w:r>
            <w:r w:rsidRPr="00114F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14F5E">
              <w:rPr>
                <w:rFonts w:ascii="Times New Roman" w:hAnsi="Times New Roman"/>
                <w:color w:val="000000"/>
                <w:sz w:val="24"/>
                <w:szCs w:val="24"/>
              </w:rPr>
              <w:t>Ежегодно, 23 февраля, наша страна отмечает прекрасный праздник – День защитника Отечества. Именно в этот день нашим дорогим мужчинам говорят слова благодарности, дарят подарки, устраивают концерты, утренники и т.д. Наш СДК не стала исключением, особенно было приятно поздравить и поблагодарить мужчин, участники подготовили подарки</w:t>
            </w:r>
            <w:proofErr w:type="gramStart"/>
            <w:r w:rsidRPr="00114F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114F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поздравили их и пап. Концертная программа была довольно разнообразной: звучали прекрасные песни, стихи, частушки на военную тематику, а танец «Барбарики» вызвал бурю восторга и бурных аплодисментов. Ребята с удовольствием отгадывали загадки, отвечали на вопросы викторины, а как хотелось каждому поучаствовать в конкурсной программе. От восторженных криков болельщиков было не усидеть. Доброжелательная, теплая и дружеская атмосфера во время мероприятия вызывали у всех присутствующих веселое, радостное настроение. Считаю, что мероприятие прошло хорошо, все остались довольны.</w:t>
            </w:r>
            <w:r w:rsidRPr="00114F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14F5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Считалось, что поставленные цели и задачи праздника, были успешно реализованы</w:t>
            </w:r>
          </w:p>
          <w:p w:rsidR="00D72C56" w:rsidRDefault="00D72C56" w:rsidP="007970E1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0B4">
              <w:rPr>
                <w:rFonts w:ascii="Times New Roman" w:hAnsi="Times New Roman"/>
                <w:sz w:val="24"/>
                <w:szCs w:val="24"/>
              </w:rPr>
              <w:t>Игровая программа «Весенние игрища»</w:t>
            </w:r>
          </w:p>
          <w:p w:rsidR="00D72C56" w:rsidRPr="007B70B4" w:rsidRDefault="00D72C56" w:rsidP="007B70B4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мероприятия: Данное мероприятие дает возможность участникам, на примере праздника Масленица почувствовать себя частью великого целого-своего народа, своей страны. Для провидения мероприятия был составлен сценарий, подобрано музыкальное сопровождение. Во вступительной части праздника 2 скомороха, которые были ведущими, познакомили гостей со значением каждого дня масленичной недели и как он называется. Так же в праздник были включены исторические факты, частушки, песни, танцы, игры, такие как: «Кто быстрей пролетит на метле», «Танец Бабы-Яги» «Веселый бубен» На протяжении всего праздника гости были активными, проявляли самостоятельный и творческий интерес. Мероприятие прошло в дружеской обстановке, с у</w:t>
            </w:r>
            <w:r w:rsidR="007B70B4">
              <w:rPr>
                <w:rFonts w:ascii="Times New Roman" w:hAnsi="Times New Roman"/>
                <w:sz w:val="24"/>
                <w:szCs w:val="24"/>
              </w:rPr>
              <w:t>гощением гостей блинами и чаем.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Pr="00BF591D" w:rsidRDefault="00D72C56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C56" w:rsidRPr="00BF591D" w:rsidRDefault="00D72C56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032769" w:rsidRDefault="00D72C56" w:rsidP="007970E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мультфильма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По-щучьему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велению»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715F91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715F91">
              <w:rPr>
                <w:rFonts w:ascii="Times New Roman" w:hAnsi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715F91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032769" w:rsidRDefault="00D72C56" w:rsidP="007970E1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вечер отдыха «Старый Новый год»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715F91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715F91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715F91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D72C56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6E2407" w:rsidRDefault="00D72C56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114F5E" w:rsidRDefault="00114F5E" w:rsidP="00114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4F5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«Сегодня праздник ваш, мужчины!»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715F91" w:rsidRDefault="00D72C56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Февраль  СДК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C56" w:rsidRPr="00715F91" w:rsidRDefault="00D72C56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E2407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114F5E" w:rsidRDefault="007B70B4" w:rsidP="007B70B4">
            <w:pPr>
              <w:pStyle w:val="af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7B70B4">
              <w:rPr>
                <w:rFonts w:ascii="Times New Roman" w:hAnsi="Times New Roman"/>
                <w:sz w:val="24"/>
                <w:szCs w:val="24"/>
              </w:rPr>
              <w:t>Игровая программа «Весенние игрища»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13582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13582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E2407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E24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Конкурсная программа «Секрет счастья»</w:t>
            </w:r>
            <w:r w:rsidRPr="00715F91">
              <w:rPr>
                <w:rFonts w:ascii="Times New Roman" w:hAnsi="Times New Roman"/>
                <w:i/>
                <w:sz w:val="24"/>
                <w:szCs w:val="24"/>
                <w:shd w:val="clear" w:color="auto" w:fill="FAFCF4"/>
              </w:rPr>
              <w:t xml:space="preserve">  </w:t>
            </w:r>
            <w:r w:rsidRPr="009C2922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hyperlink r:id="rId12" w:history="1">
              <w:r w:rsidRPr="009C2922">
                <w:rPr>
                  <w:rStyle w:val="a3"/>
                  <w:rFonts w:ascii="Times New Roman" w:eastAsiaTheme="majorEastAsia" w:hAnsi="Times New Roman"/>
                  <w:i/>
                  <w:color w:val="auto"/>
                  <w:sz w:val="24"/>
                  <w:szCs w:val="24"/>
                  <w:u w:val="none"/>
                </w:rPr>
                <w:t>Международный день счастья</w:t>
              </w:r>
            </w:hyperlink>
            <w:r w:rsidRPr="009C2922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234AC" w:rsidRDefault="007B70B4" w:rsidP="007970E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Творческий отчет «Своим творчество о семье мы говорим»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F3EEE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7C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Всероссийская  акция</w:t>
            </w:r>
            <w:r w:rsidRPr="00C97C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Юннатский субботник</w:t>
            </w:r>
            <w:r w:rsidRPr="00C97C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</w:t>
            </w:r>
            <w:r w:rsidRPr="00C97C0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(ко дню Земли)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F70D1" w:rsidRDefault="007B70B4" w:rsidP="007970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4AC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4F70D1">
              <w:rPr>
                <w:rFonts w:ascii="Times New Roman" w:hAnsi="Times New Roman"/>
                <w:sz w:val="24"/>
                <w:szCs w:val="24"/>
              </w:rPr>
              <w:t xml:space="preserve"> «Всей семьей на выходные»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pStyle w:val="a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«Мир! Труд! Май!»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улица 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15F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Спектакль, посвященный памяти А.С.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15F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Пушкина "Вовка в тридевятом царстве"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Июнь СДК 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27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962821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B0337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Траурный митинг Церемония прощания с военнослужащим Козловым А.А. погибшим в зоне действия СВО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 xml:space="preserve">Июнь СДК 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 xml:space="preserve">Сергеенко </w:t>
            </w:r>
            <w:r>
              <w:rPr>
                <w:rFonts w:ascii="Times New Roman" w:hAnsi="Times New Roman"/>
                <w:sz w:val="24"/>
                <w:szCs w:val="24"/>
              </w:rPr>
              <w:t>Ю.А.</w:t>
            </w:r>
          </w:p>
        </w:tc>
      </w:tr>
      <w:tr w:rsidR="007B70B4" w:rsidTr="004953AC">
        <w:trPr>
          <w:trHeight w:val="277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Проводины в армию «Солдатами не рождаются, солдатами становятся»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 xml:space="preserve">Июнь СДК 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</w:t>
            </w:r>
            <w:r w:rsidRPr="00715F9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B70B4" w:rsidTr="004953AC">
        <w:trPr>
          <w:trHeight w:val="46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2446E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8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«Безопасный отдых на природе»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486E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46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2446E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85AE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Фотоконкурс «Посмотри, как хорош край, в котором ты живешь!»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485AE5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46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2446E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Юбилей школы</w:t>
            </w:r>
            <w:r w:rsidRPr="00791979">
              <w:rPr>
                <w:rFonts w:ascii="Times New Roman" w:hAnsi="Times New Roman"/>
                <w:sz w:val="24"/>
                <w:szCs w:val="24"/>
              </w:rPr>
              <w:t xml:space="preserve"> «100-летие школы»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486E">
              <w:rPr>
                <w:rFonts w:ascii="Times New Roman" w:hAnsi="Times New Roman"/>
                <w:sz w:val="24"/>
                <w:szCs w:val="24"/>
              </w:rPr>
              <w:t>Июль СДК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 Б-Воронеж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</w:tr>
      <w:tr w:rsidR="007B70B4" w:rsidTr="004953AC">
        <w:trPr>
          <w:trHeight w:val="46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7433E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Районный творческий отчет «Своим творчеством о семье мы говорим»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 Дом культуры с. Батама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485AE5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461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7433E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Конкурсная программа</w:t>
            </w:r>
            <w:r w:rsidRPr="0079197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Королева страшной красоты!</w:t>
            </w:r>
            <w:r w:rsidRPr="007919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20430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Дом культуры с. Ухтуй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</w:tr>
      <w:tr w:rsidR="007B70B4" w:rsidTr="004953AC">
        <w:trPr>
          <w:trHeight w:val="27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D34E5D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34E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«Чистое село» 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7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D34E5D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программа «Юбилей села Глинки»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715F9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B70B4" w:rsidTr="004953AC">
        <w:trPr>
          <w:trHeight w:val="27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1358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День села «Цвети село родное»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7B70B4" w:rsidTr="004953AC">
        <w:trPr>
          <w:trHeight w:val="27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Вечер отдыха «А годы как птицы»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485AE5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7B70B4" w:rsidTr="004953AC">
        <w:trPr>
          <w:trHeight w:val="27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436976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 поздравление «С Новым 2025 годом!»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36976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Сергеенко В.В. </w:t>
            </w:r>
          </w:p>
        </w:tc>
      </w:tr>
      <w:tr w:rsidR="007B70B4" w:rsidTr="004953AC">
        <w:trPr>
          <w:trHeight w:val="699"/>
        </w:trPr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F591D" w:rsidRDefault="007B70B4" w:rsidP="007970E1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  <w:p w:rsidR="007B70B4" w:rsidRPr="004C0994" w:rsidRDefault="007B70B4" w:rsidP="007970E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61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Формирование семейных ценностей является приоритетной в работе </w:t>
            </w:r>
            <w:proofErr w:type="gramStart"/>
            <w:r w:rsidRPr="000961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нашего</w:t>
            </w:r>
            <w:proofErr w:type="gramEnd"/>
            <w:r w:rsidRPr="000961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СДК. Как составная часть нравственно-эстетической культуры немаловажное значение имеют традиции общ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ения и взаимоотношений в семье. </w:t>
            </w:r>
            <w:r w:rsidRPr="0009614B">
              <w:rPr>
                <w:rFonts w:ascii="Times New Roman" w:hAnsi="Times New Roman"/>
                <w:sz w:val="24"/>
                <w:szCs w:val="24"/>
              </w:rPr>
              <w:t>Объединяющим началом семьи может стать совместное проведение досуга.</w:t>
            </w:r>
            <w:r w:rsidRPr="0009614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09614B">
              <w:rPr>
                <w:rFonts w:ascii="Times New Roman" w:hAnsi="Times New Roman"/>
                <w:sz w:val="24"/>
                <w:szCs w:val="24"/>
              </w:rPr>
              <w:t>Всю деятельность СДК по работе с семьёй можно разделить на несколько направлений.</w:t>
            </w:r>
          </w:p>
          <w:p w:rsidR="007B70B4" w:rsidRDefault="007B70B4" w:rsidP="004828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14B">
              <w:rPr>
                <w:rFonts w:ascii="Times New Roman" w:hAnsi="Times New Roman"/>
                <w:sz w:val="24"/>
                <w:szCs w:val="24"/>
              </w:rPr>
              <w:t>Одним из направлений работы с семьей является включение в совместную деятельность детей и взрослых. Здесь мы проводим выставки семейного творчества, привлечение семей к участию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народных праздниках, гуляниях. </w:t>
            </w:r>
            <w:r w:rsidRPr="0009614B">
              <w:rPr>
                <w:rFonts w:ascii="Times New Roman" w:hAnsi="Times New Roman"/>
                <w:sz w:val="24"/>
                <w:szCs w:val="24"/>
              </w:rPr>
              <w:t>Ещё одним направлением работы с семьёй является пропаганда ценностей семейной жизни. Сюда входят такие мероприятия как Международ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ный день семьи и День матери. </w:t>
            </w:r>
            <w:r w:rsidRPr="0009614B">
              <w:rPr>
                <w:rFonts w:ascii="Times New Roman" w:hAnsi="Times New Roman"/>
                <w:sz w:val="24"/>
                <w:szCs w:val="24"/>
              </w:rPr>
              <w:t>Мы  стараемся строить свою работу в этом направлении исходя их своих особенност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ей и интересов своей аудитории. </w:t>
            </w:r>
            <w:r w:rsidRPr="0009614B">
              <w:rPr>
                <w:rFonts w:ascii="Times New Roman" w:hAnsi="Times New Roman"/>
                <w:sz w:val="24"/>
                <w:szCs w:val="24"/>
              </w:rPr>
              <w:t>В этом направлении мы тесно сотрудничаем со школой, совето</w:t>
            </w:r>
            <w:r>
              <w:rPr>
                <w:rFonts w:ascii="Times New Roman" w:hAnsi="Times New Roman"/>
                <w:sz w:val="24"/>
                <w:szCs w:val="24"/>
              </w:rPr>
              <w:t>м отцов, советом женщин.</w:t>
            </w:r>
          </w:p>
          <w:p w:rsidR="007B70B4" w:rsidRDefault="007B70B4" w:rsidP="004828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CF6"/>
              </w:rPr>
            </w:pPr>
            <w:r w:rsidRPr="007B70B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CF6"/>
              </w:rPr>
              <w:t>Семейный вечер  «Секреты счастья»</w:t>
            </w:r>
          </w:p>
          <w:p w:rsidR="007B70B4" w:rsidRPr="00AF2083" w:rsidRDefault="007B70B4" w:rsidP="0048289F">
            <w:pPr>
              <w:pStyle w:val="a5"/>
              <w:spacing w:before="0" w:beforeAutospacing="0" w:after="0" w:afterAutospacing="0"/>
              <w:jc w:val="both"/>
            </w:pPr>
            <w:r>
              <w:rPr>
                <w:shd w:val="clear" w:color="auto" w:fill="FFFFFF"/>
              </w:rPr>
              <w:t xml:space="preserve">Анализ: </w:t>
            </w:r>
            <w:r w:rsidRPr="00AF2083">
              <w:t>В рамках Международного дня семьи  в СДК с. Филипповск прошло мероприятия «Секреты счастья».</w:t>
            </w:r>
            <w:r>
              <w:t xml:space="preserve"> </w:t>
            </w:r>
            <w:r w:rsidRPr="00AF2083">
              <w:t>Семья – самое главное в жизни для каждого из нас, это близкие и родные люди, те, кого мы любим, с кого берем пример, о ком заботимся, кому желаем добра и счастья. Именно в семье мы учимся любви, ответственности, заботе и уважению. Поэтому этот праздник очень важен для нас.</w:t>
            </w:r>
          </w:p>
          <w:p w:rsidR="007B70B4" w:rsidRDefault="007B70B4" w:rsidP="0048289F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20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СДК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села </w:t>
            </w:r>
            <w:r w:rsidRPr="00AF20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Филипповск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AF20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работники сельского Дома культуры и библиотеки провели праздничное мероприятие «Семья – источник вдохновенья», посвященное Дню семьи. На игровую программу были приглашены две команды – мам и детей. Открыли программу конкурсом «Визитная карточка». Следующее задание «Гусеница с шарами» получилось очень смешным и увлекательным. В следующем </w:t>
            </w:r>
            <w:r w:rsidRPr="00AF20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конкурсе участникам команд было предложено создать портрет команды из фотографий, с чем они быстро справились. Также с успехом команды «посадили картошку», «собрали мусор», «посолили огурцы» и т.д. Пока жюри подводило итоги, прошел </w:t>
            </w:r>
            <w:proofErr w:type="gramStart"/>
            <w:r w:rsidRPr="00AF20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интересный</w:t>
            </w:r>
            <w:proofErr w:type="gramEnd"/>
            <w:r w:rsidRPr="00AF20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Блиц-турнир для болельщиков. Все участники были награждены призами.</w:t>
            </w: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618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Праздник закончился чаепитием.</w:t>
            </w: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123A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Главной целью данных мероприятий являлось привлечение внимание к насущным проблемам семьи, а так же укрепление семейных ценностей и традиции, ведь праздник семьи — это праздник взаимопонимания и взаимопомощи, любви, дружбы между взрослыми и детьми, праздник уединения родных сердец.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4677D" w:rsidRDefault="0094677D" w:rsidP="0048289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677D">
              <w:rPr>
                <w:rFonts w:ascii="Times New Roman" w:hAnsi="Times New Roman"/>
                <w:color w:val="000000"/>
                <w:sz w:val="24"/>
                <w:szCs w:val="24"/>
              </w:rPr>
              <w:t>Праздничная программа «Ромашковое счастье»</w:t>
            </w:r>
          </w:p>
          <w:p w:rsidR="0094677D" w:rsidRPr="007743FC" w:rsidRDefault="0094677D" w:rsidP="004828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Анализ: </w:t>
            </w:r>
            <w:r w:rsidRPr="00774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Семья – это основа общества. Благополучие, крепость семьи, устойчивость семейно-брачных отношений является истинным признаком процветания государства. Именно семья, уважение к родителям, супружеская любовь, забота о детях дают нам всем ощущение защищенности, желание развиваться, достигать успеха в профессиональной деятельности, труде и общественной жизни. В этом непреходящее значение семьи для каждого человека.</w:t>
            </w:r>
          </w:p>
          <w:p w:rsidR="0094677D" w:rsidRDefault="0094677D" w:rsidP="009467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760">
              <w:rPr>
                <w:rStyle w:val="af2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8 июля</w:t>
            </w:r>
            <w:r w:rsidRPr="00E1476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E14760">
              <w:rPr>
                <w:rStyle w:val="af2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в СДК села Филипповск</w:t>
            </w:r>
            <w:r w:rsidRPr="00E14760">
              <w:rPr>
                <w:rStyle w:val="af2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E147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прошел концерт, посвященный Дню семьи, любви и верности </w:t>
            </w:r>
            <w:r w:rsidRPr="00E14760">
              <w:rPr>
                <w:rStyle w:val="af2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E14760">
              <w:rPr>
                <w:rFonts w:ascii="Times New Roman" w:hAnsi="Times New Roman" w:cs="Times New Roman"/>
                <w:sz w:val="24"/>
                <w:szCs w:val="24"/>
              </w:rPr>
              <w:t>Ромашковое счастье</w:t>
            </w:r>
            <w:r w:rsidRPr="00E14760">
              <w:rPr>
                <w:rStyle w:val="af2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».</w:t>
            </w:r>
            <w:r w:rsidRPr="00E147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На концерте прозвучали музыкальные номера в исполнении вокального коллектива «Родничок», «Домисольки. Танцевальные номера исполнили участники хореографические коллективы «Непоседы» и «Барбарики». Красивые стихи и поздравления о семье и любви звучали на протяжении всего мероприятия. Праздник подарил всем зрителям радость общения и хорошее настроение. </w:t>
            </w:r>
            <w:r w:rsidRPr="00E14760">
              <w:rPr>
                <w:rFonts w:ascii="Times New Roman" w:hAnsi="Times New Roman" w:cs="Times New Roman"/>
                <w:sz w:val="24"/>
                <w:szCs w:val="24"/>
              </w:rPr>
              <w:t>Подводя итоги мероприятия, можно с ув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еренностью сказать, что  праздничная программа удался</w:t>
            </w:r>
            <w:r w:rsidRPr="00E14760">
              <w:rPr>
                <w:rFonts w:ascii="Times New Roman" w:hAnsi="Times New Roman" w:cs="Times New Roman"/>
                <w:sz w:val="24"/>
                <w:szCs w:val="24"/>
              </w:rPr>
              <w:t>. Поставленные цели и задачи были достигнуты.</w:t>
            </w:r>
          </w:p>
          <w:p w:rsidR="0094677D" w:rsidRDefault="0094677D" w:rsidP="007B70B4">
            <w:pPr>
              <w:pStyle w:val="af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</w:rPr>
              <w:t>Вечер отдыха «Папа может</w:t>
            </w:r>
            <w:r w:rsidRPr="00715F91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» </w:t>
            </w:r>
            <w:r w:rsidRPr="00715F91">
              <w:rPr>
                <w:rFonts w:ascii="Times New Roman" w:eastAsiaTheme="majorEastAsia" w:hAnsi="Times New Roman"/>
                <w:i/>
                <w:sz w:val="24"/>
                <w:szCs w:val="24"/>
              </w:rPr>
              <w:t>(ко дню отцов)</w:t>
            </w:r>
          </w:p>
          <w:p w:rsidR="0094677D" w:rsidRPr="0094677D" w:rsidRDefault="0094677D" w:rsidP="0094677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94677D">
              <w:rPr>
                <w:color w:val="000000"/>
              </w:rPr>
              <w:t>Анализ мероприятия:</w:t>
            </w:r>
            <w:r>
              <w:rPr>
                <w:b/>
                <w:color w:val="000000"/>
              </w:rPr>
              <w:t xml:space="preserve"> </w:t>
            </w:r>
            <w:r w:rsidRPr="001812EE">
              <w:rPr>
                <w:color w:val="000000"/>
              </w:rPr>
              <w:t xml:space="preserve">Перед началом </w:t>
            </w:r>
            <w:r>
              <w:rPr>
                <w:color w:val="000000"/>
              </w:rPr>
              <w:t>программы</w:t>
            </w:r>
            <w:r w:rsidRPr="001812E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сформировались команды, которые состояли из папы, мамы и ребенка</w:t>
            </w:r>
            <w:r w:rsidRPr="001812EE">
              <w:rPr>
                <w:color w:val="000000"/>
              </w:rPr>
              <w:t>. Каждая команда пришла со своей группой поддержки</w:t>
            </w:r>
            <w:r w:rsidRPr="0094677D">
              <w:rPr>
                <w:color w:val="000000"/>
              </w:rPr>
              <w:t>. В ходе соревнований воспитывается интерес к физкультуре и спорту, к личным достижениям, развивается активность, инициатива. Характерными особенностями является включение в программу эстафет с элементами командного и личного соревнования. Игровая деятельность, направлена на формирование готовности и умений прийти друг другу на помощь. Задания способствовали, физическому развитию (силы, выносливости), координации и волевых качеств. Эстафеты носили разнообразный характер и были составлены таким образом, чтобы дети могли продемонстрировать свои физические умения: силу, выносливость, быстроту, ловкость, внимание и выдержку, а так же доступны, как для детей, так и для родителей. Самая высокая нагрузка в команде ложилась на сильные плечи пап, от этого и пошло название программы «Папа может».</w:t>
            </w:r>
          </w:p>
          <w:p w:rsidR="007B70B4" w:rsidRPr="0094677D" w:rsidRDefault="0094677D" w:rsidP="0094677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94677D">
              <w:rPr>
                <w:color w:val="000000"/>
              </w:rPr>
              <w:t xml:space="preserve"> Команды внимательно слушали и выполняли все задания. Активность</w:t>
            </w:r>
            <w:r w:rsidRPr="001812EE">
              <w:rPr>
                <w:color w:val="000000"/>
              </w:rPr>
              <w:t xml:space="preserve"> на всех эт</w:t>
            </w:r>
            <w:r>
              <w:rPr>
                <w:color w:val="000000"/>
              </w:rPr>
              <w:t xml:space="preserve">апах соревнования была высокой. </w:t>
            </w:r>
            <w:r w:rsidRPr="001812EE">
              <w:rPr>
                <w:color w:val="000000"/>
              </w:rPr>
              <w:t>С поставленной целью и задачей команды справились. Внешний вид (спортивная форма) и культура взаимодействия участников соответствовала проведению спортивного мероприятия.</w:t>
            </w:r>
            <w:r w:rsidRPr="001812EE">
              <w:rPr>
                <w:color w:val="000000"/>
              </w:rPr>
              <w:br/>
              <w:t xml:space="preserve">Со зрителями так же были проведены различные игры, что позволило больше привлечь их интерес к </w:t>
            </w:r>
            <w:r>
              <w:rPr>
                <w:color w:val="000000"/>
              </w:rPr>
              <w:t xml:space="preserve">данному мероприятию. </w:t>
            </w:r>
            <w:r w:rsidRPr="001812EE">
              <w:rPr>
                <w:color w:val="000000"/>
              </w:rPr>
              <w:t>По итогам соревнований команды получили грамоты. Каждая был</w:t>
            </w:r>
            <w:r>
              <w:rPr>
                <w:color w:val="000000"/>
              </w:rPr>
              <w:t>а лучшая в одной из номинаций. </w:t>
            </w:r>
            <w:r w:rsidRPr="001812EE">
              <w:rPr>
                <w:color w:val="000000"/>
              </w:rPr>
              <w:t xml:space="preserve"> Мы видели сопереживание: дети переживали за родителей, родители за детей, поддерживали друг друга, проявляли забот</w:t>
            </w:r>
            <w:r>
              <w:rPr>
                <w:color w:val="000000"/>
              </w:rPr>
              <w:t>у, и вместе радовались успеху. </w:t>
            </w:r>
            <w:r w:rsidRPr="001812EE">
              <w:rPr>
                <w:color w:val="000000"/>
              </w:rPr>
              <w:t>Мероприятие прошло организо</w:t>
            </w:r>
            <w:r>
              <w:rPr>
                <w:color w:val="000000"/>
              </w:rPr>
              <w:t>ванно, последовательно, чётко. </w:t>
            </w:r>
            <w:r w:rsidRPr="001812EE">
              <w:rPr>
                <w:color w:val="000000"/>
              </w:rPr>
              <w:t>Важнейший итог праздника: у присутствующих – думаю, удовлетворённость праздником, у участников – масса эмоций, радость от участия, победы, общения в совместной деятельности. </w:t>
            </w:r>
            <w:r w:rsidRPr="0020125C">
              <w:rPr>
                <w:color w:val="000000"/>
                <w:shd w:val="clear" w:color="auto" w:fill="FFFFFF"/>
              </w:rPr>
              <w:t xml:space="preserve">Атмосфера </w:t>
            </w:r>
            <w:r>
              <w:rPr>
                <w:color w:val="000000"/>
                <w:shd w:val="clear" w:color="auto" w:fill="FFFFFF"/>
              </w:rPr>
              <w:t>мероприятия</w:t>
            </w:r>
            <w:r w:rsidRPr="0020125C">
              <w:rPr>
                <w:color w:val="000000"/>
                <w:shd w:val="clear" w:color="auto" w:fill="FFFFFF"/>
              </w:rPr>
              <w:t xml:space="preserve"> была очень позитивная</w:t>
            </w:r>
            <w:proofErr w:type="gramStart"/>
            <w:r w:rsidRPr="0020125C">
              <w:rPr>
                <w:color w:val="000000"/>
                <w:shd w:val="clear" w:color="auto" w:fill="FFFFFF"/>
              </w:rPr>
              <w:t xml:space="preserve"> .</w:t>
            </w:r>
            <w:proofErr w:type="gramEnd"/>
            <w:r w:rsidRPr="0020125C">
              <w:rPr>
                <w:color w:val="000000"/>
                <w:shd w:val="clear" w:color="auto" w:fill="FFFFFF"/>
              </w:rPr>
              <w:t>Семьи ушли в замечательном спортивном настроении и обещали в следующем году обязательно принять участие в током празднике. Самое главное</w:t>
            </w:r>
            <w:proofErr w:type="gramStart"/>
            <w:r w:rsidRPr="0020125C">
              <w:rPr>
                <w:color w:val="000000"/>
                <w:shd w:val="clear" w:color="auto" w:fill="FFFFFF"/>
              </w:rPr>
              <w:t xml:space="preserve"> ,</w:t>
            </w:r>
            <w:proofErr w:type="gramEnd"/>
            <w:r w:rsidRPr="0020125C">
              <w:rPr>
                <w:color w:val="000000"/>
                <w:shd w:val="clear" w:color="auto" w:fill="FFFFFF"/>
              </w:rPr>
              <w:t>что дети были рады за своих родителей и совместно проведенном времени в выходной день</w:t>
            </w:r>
            <w:r>
              <w:rPr>
                <w:color w:val="000000"/>
              </w:rPr>
              <w:t xml:space="preserve">. </w:t>
            </w:r>
            <w:r>
              <w:rPr>
                <w:color w:val="000000"/>
                <w:shd w:val="clear" w:color="auto" w:fill="FFFFFF"/>
              </w:rPr>
              <w:t>Цели данного мероприятия были достигнуты. Отношение и эмоции в конце мероприятия потвердели</w:t>
            </w:r>
            <w:r w:rsidRPr="0020125C">
              <w:rPr>
                <w:color w:val="000000"/>
                <w:shd w:val="clear" w:color="auto" w:fill="FFFFFF"/>
              </w:rPr>
              <w:t xml:space="preserve"> необходимость проведения таких программ для детей и родителей.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70B4" w:rsidRPr="00BF591D" w:rsidRDefault="007B70B4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B70B4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B70B4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EA0EBF" w:rsidRDefault="007B70B4" w:rsidP="007970E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2717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«Семья — источник радости и счастья»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C9484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C94841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C9484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Семейная п</w:t>
            </w:r>
            <w:r w:rsidRPr="00011A5A">
              <w:rPr>
                <w:rFonts w:ascii="Times New Roman" w:hAnsi="Times New Roman"/>
                <w:sz w:val="24"/>
                <w:szCs w:val="24"/>
              </w:rPr>
              <w:t xml:space="preserve">раздничная программа </w:t>
            </w:r>
            <w:r w:rsidRPr="00583B92">
              <w:rPr>
                <w:rFonts w:ascii="Times New Roman" w:hAnsi="Times New Roman"/>
                <w:sz w:val="24"/>
                <w:szCs w:val="24"/>
              </w:rPr>
              <w:t>«</w:t>
            </w:r>
            <w:r w:rsidRPr="00583B9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Для вас, любимые</w:t>
            </w:r>
            <w:r w:rsidRPr="00583B92">
              <w:rPr>
                <w:rFonts w:ascii="Times New Roman" w:hAnsi="Times New Roman"/>
                <w:sz w:val="24"/>
                <w:szCs w:val="24"/>
              </w:rPr>
              <w:t>»</w:t>
            </w:r>
            <w:r w:rsidRPr="0001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210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женский день</w:t>
            </w:r>
            <w:r w:rsidRPr="00522109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C9484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lastRenderedPageBreak/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C9484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C9484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B2148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Семейный</w:t>
            </w:r>
            <w:r w:rsidRPr="005B21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вечер «</w:t>
            </w:r>
            <w:r w:rsidRPr="007B70B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CF6"/>
              </w:rPr>
              <w:t>Секреты счастья</w:t>
            </w:r>
            <w:r w:rsidRPr="007B70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Pr="005B21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B214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Международному Дню Семьи)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B2148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2148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B2148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5B214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B2148" w:rsidRDefault="000E3974" w:rsidP="000E3974">
            <w:pPr>
              <w:pStyle w:val="af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34E5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гровая программа </w:t>
            </w:r>
            <w:r w:rsidR="007B70B4" w:rsidRPr="00D34E5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«Снимается кино» в рамках акции «Отдыхаем всей семьей» 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2210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  <w:r w:rsidRPr="00522109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22109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522109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22109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22109">
              <w:rPr>
                <w:rFonts w:ascii="Times New Roman" w:hAnsi="Times New Roman"/>
                <w:color w:val="000000"/>
                <w:sz w:val="24"/>
                <w:szCs w:val="24"/>
              </w:rPr>
              <w:t>Развлекательная программа «Ромашка на счастье»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210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(Всероссийский день семьи, любви и верности)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2210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22109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22109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522109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34E5D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34E5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«Снимается кино» игровая программа в рамках акции «Отдыхаем всей семьей» 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486E"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22109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B704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4B70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Онлайн-</w:t>
            </w:r>
            <w:proofErr w:type="spellStart"/>
            <w:r w:rsidRPr="004B70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фотовернисаж</w:t>
            </w:r>
            <w:proofErr w:type="spellEnd"/>
            <w:r w:rsidRPr="004B704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семейных фотографий «Семья 24/7»</w:t>
            </w:r>
            <w:r w:rsidRPr="004B704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2210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22109">
              <w:rPr>
                <w:rFonts w:ascii="Times New Roman" w:hAnsi="Times New Roman"/>
                <w:sz w:val="24"/>
                <w:szCs w:val="24"/>
              </w:rPr>
              <w:t>Август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22109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522109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94677D" w:rsidP="007970E1">
            <w:pPr>
              <w:shd w:val="clear" w:color="auto" w:fill="FFFFFF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  <w:szCs w:val="24"/>
              </w:rPr>
              <w:t>Вечер отдыха «Папа может</w:t>
            </w:r>
            <w:r w:rsidR="007B70B4" w:rsidRPr="00715F91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» </w:t>
            </w:r>
            <w:r w:rsidR="007B70B4" w:rsidRPr="00715F91">
              <w:rPr>
                <w:rFonts w:ascii="Times New Roman" w:eastAsiaTheme="majorEastAsia" w:hAnsi="Times New Roman"/>
                <w:i/>
                <w:sz w:val="24"/>
                <w:szCs w:val="24"/>
              </w:rPr>
              <w:t>(ко дню отцов)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Октябрь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7B70B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A030F5" w:rsidRDefault="007B70B4" w:rsidP="007970E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Семейная игровая программа «Родные берега»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Октябрь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C23820" w:rsidRDefault="007B70B4" w:rsidP="007970E1">
            <w:pPr>
              <w:pStyle w:val="af"/>
              <w:rPr>
                <w:rFonts w:ascii="Times New Roman" w:hAnsi="Times New Roman"/>
              </w:rPr>
            </w:pPr>
            <w:r w:rsidRPr="00C23820">
              <w:rPr>
                <w:rFonts w:ascii="Times New Roman" w:hAnsi="Times New Roman"/>
              </w:rPr>
              <w:t>10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Концертная программа «</w:t>
            </w:r>
            <w:r w:rsidRPr="00715F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Материнское сердце источник любви</w:t>
            </w:r>
            <w:r w:rsidRPr="00715F9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715F91">
              <w:rPr>
                <w:rFonts w:ascii="Times New Roman" w:hAnsi="Times New Roman"/>
                <w:i/>
                <w:sz w:val="24"/>
                <w:szCs w:val="24"/>
              </w:rPr>
              <w:t>(ко дню матери)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424"/>
        </w:trPr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0B4" w:rsidRPr="00BF591D" w:rsidRDefault="007B70B4" w:rsidP="007970E1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 здоровья</w:t>
            </w:r>
          </w:p>
          <w:p w:rsidR="007B70B4" w:rsidRPr="00B82C85" w:rsidRDefault="007B70B4" w:rsidP="007970E1">
            <w:pPr>
              <w:spacing w:after="0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EA3AE0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Досуговую деятельность принято понимать, как осознанную и направленную</w:t>
            </w:r>
            <w:r w:rsidRPr="00B82C8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 активность человека, в которой удовлетворяются потребности в познании собственной личности и социальной действительности, в результате чего повышается способность к самовыражению и удовле</w:t>
            </w:r>
            <w:r w:rsidR="0094677D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творению личностных интересов. </w:t>
            </w:r>
            <w:r w:rsidRPr="00B82C8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В отношении людей с ограниченными возможностями, культурно-досуговая деятельность, представляет собой процесс создания условий для организации свободного времени, связанный с реализацией их потребностей и интересов, обладающий личностно-развивающим характером, социально-ценностной ориентацией и самореализацией. Участие в различных видах досуговой деятельности является необходимой областью социализации, самоутверждения и самореализации инвалидов, но ограничено, в связи с недостаточным уро</w:t>
            </w:r>
            <w:r w:rsidR="0094677D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внем развитости и доступности. </w:t>
            </w:r>
            <w:r w:rsidRPr="00B82C8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Для людей с ограниченными возможностями проходят   развлекательные програ</w:t>
            </w:r>
            <w:r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ммы, акции, эстафеты добрых дел </w:t>
            </w:r>
            <w:r w:rsidRPr="00B82C8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вечера отдыха,  игры в шашки, шахматы и др. </w:t>
            </w:r>
          </w:p>
          <w:p w:rsidR="007B70B4" w:rsidRPr="00E1507F" w:rsidRDefault="007B70B4" w:rsidP="007970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C85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 xml:space="preserve">Одним из направлений деятельности СДК  для людей с ограниченными возможностями является творческая реабилитация – процесс, способствующий развитию личностного потенциала молодого человека благодаря различным видам художественной деятельности, направленной на приобщение к творчеству, накопление знаний в его различных направлениях; приобретение практических умений и навыков, развитие художественных способностей. </w:t>
            </w:r>
          </w:p>
          <w:p w:rsidR="0094677D" w:rsidRDefault="0094677D" w:rsidP="007970E1">
            <w:pPr>
              <w:pStyle w:val="af"/>
              <w:ind w:right="-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Акция «</w:t>
            </w:r>
            <w:r w:rsidRPr="00CB36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Мир, полный доброты</w:t>
            </w:r>
            <w:r w:rsidRPr="00CB36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:rsidR="007B70B4" w:rsidRDefault="007B70B4" w:rsidP="007970E1">
            <w:pPr>
              <w:pStyle w:val="af"/>
              <w:ind w:right="-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Анализ мероприятия: «Доброта – это солнце, которое согревает душу человека. Всё хорошее в природе от солнца, а всё лучшее в жизни – от человека», – писал  Михаил Пришвин. На мероприятии ребята постарались выразить понимание слова «доброта». Дети охотно участвовали  в разговоре, приводили примеры героев сказок, рассказывали какие добрые </w:t>
            </w:r>
            <w:proofErr w:type="gramStart"/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поступки</w:t>
            </w:r>
            <w:proofErr w:type="gramEnd"/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они совершают дома, на улице. Принимали активное участие</w:t>
            </w:r>
            <w:r w:rsidRPr="00101DBB">
              <w:rPr>
                <w:rStyle w:val="af3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 в играх:</w:t>
            </w:r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101DBB">
              <w:rPr>
                <w:rStyle w:val="af3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«Скажи слово», «Пожалуйста», «Помоги собрать малыша на улицу», «Встречаем гостей», «Посади дерево»</w:t>
            </w:r>
            <w:r w:rsidRPr="00101DBB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 в заключение программы ребята прошли </w:t>
            </w:r>
            <w:r w:rsidRPr="00101DBB">
              <w:rPr>
                <w:rStyle w:val="af3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тест «Отзывчивость и доброта»</w:t>
            </w:r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Мероприятие вызвало добрые и светлые эмоц</w:t>
            </w:r>
            <w:proofErr w:type="gramStart"/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ии у у</w:t>
            </w:r>
            <w:proofErr w:type="gramEnd"/>
            <w:r w:rsidRPr="00101DB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частников. Каждый ушёл домой с желанием сделать этот мир  чуточку добрее и лучше!</w:t>
            </w:r>
          </w:p>
          <w:p w:rsidR="0094677D" w:rsidRPr="0094677D" w:rsidRDefault="0094677D" w:rsidP="0094677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4677D">
              <w:t>Эстафета добрых дел в рамках дня инвалидов «Добро мы вносим в каждый дом»</w:t>
            </w:r>
          </w:p>
          <w:p w:rsidR="007B70B4" w:rsidRPr="006E2407" w:rsidRDefault="0094677D" w:rsidP="003C66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467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Анализ: 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сегодняшний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день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многие люди знают о таком событии, как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День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инвалида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 России, как и во многих других странах, отмечается он 3 декабря.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Мероприятия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 Дню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инвалидов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проводят в СДК села Филипповск обязательно, потому что в этот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день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каждый должен почувствовать, что общество о нем помнит. В этот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день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обычно проходят концерты, тематические программы, акции посещение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инвалидов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на дому. ... Работники  СДК провели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эстафету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доброты «</w:t>
            </w:r>
            <w:r w:rsidRPr="0094677D">
              <w:rPr>
                <w:rFonts w:ascii="Times New Roman" w:hAnsi="Times New Roman" w:cs="Times New Roman"/>
                <w:sz w:val="24"/>
                <w:szCs w:val="24"/>
              </w:rPr>
              <w:t>Добро мы вносим в каждый дом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– посетили на дому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инвалида.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Спешите делать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добрые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дела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Об этом Гете сказал так: «Не часто людям дается повод для таких высоких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дел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 Спешите творить </w:t>
            </w:r>
            <w:r w:rsidRPr="0094677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добро</w:t>
            </w:r>
            <w:r w:rsidRPr="009467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!» Ц</w:t>
            </w:r>
            <w:r w:rsidRPr="0094677D">
              <w:rPr>
                <w:rFonts w:ascii="Times New Roman" w:hAnsi="Times New Roman" w:cs="Times New Roman"/>
                <w:sz w:val="24"/>
                <w:szCs w:val="24"/>
              </w:rPr>
              <w:t xml:space="preserve">ели и задачи данного мероприятия были достигнуты. 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70B4" w:rsidRPr="00BF591D" w:rsidRDefault="007B70B4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B70B4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B70B4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70B4" w:rsidRPr="00715F91" w:rsidRDefault="007B70B4" w:rsidP="007970E1">
            <w:pPr>
              <w:pStyle w:val="a5"/>
              <w:spacing w:before="0" w:beforeAutospacing="0" w:after="150" w:afterAutospacing="0"/>
              <w:rPr>
                <w:color w:val="333333"/>
                <w:highlight w:val="yellow"/>
              </w:rPr>
            </w:pPr>
            <w:r w:rsidRPr="00715F91">
              <w:rPr>
                <w:shd w:val="clear" w:color="auto" w:fill="FFFFFF"/>
              </w:rPr>
              <w:t>Тематическая беседа</w:t>
            </w:r>
            <w:r>
              <w:rPr>
                <w:shd w:val="clear" w:color="auto" w:fill="FFFFFF"/>
              </w:rPr>
              <w:t xml:space="preserve"> </w:t>
            </w:r>
            <w:r w:rsidRPr="00715F91">
              <w:rPr>
                <w:shd w:val="clear" w:color="auto" w:fill="FFFFFF"/>
              </w:rPr>
              <w:t xml:space="preserve">«Путь к милосердию»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70B4" w:rsidRPr="00CB3677" w:rsidRDefault="007B70B4" w:rsidP="007970E1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Акция «</w:t>
            </w:r>
            <w:r w:rsidRPr="00CB367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Мир, полный доброты</w:t>
            </w:r>
            <w:r w:rsidRPr="00CB36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70B4" w:rsidRPr="00CB3677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sz w:val="24"/>
                <w:szCs w:val="24"/>
              </w:rPr>
              <w:t>Ноябрь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70B4" w:rsidRPr="00CB3677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70B4" w:rsidRPr="0094677D" w:rsidRDefault="0094677D" w:rsidP="0094677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4677D">
              <w:t>Эстафета добрых дел в рамках дня инвалидов «Добро мы вносим в каждый дом»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70B4" w:rsidRPr="00715F9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699"/>
        </w:trPr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F591D" w:rsidRDefault="007B70B4" w:rsidP="007970E1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  <w:p w:rsidR="007B70B4" w:rsidRDefault="007B70B4" w:rsidP="007970E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4D9F">
              <w:rPr>
                <w:rFonts w:ascii="Times New Roman" w:hAnsi="Times New Roman"/>
                <w:sz w:val="24"/>
                <w:szCs w:val="24"/>
              </w:rPr>
              <w:t>Особое значение в работе учреждений культуры имеет развитие и укрепление народной культуры на селе, изучение и сохранение духовных и культурных ценностей, традиции народа.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4D9F">
              <w:rPr>
                <w:rFonts w:ascii="Times New Roman" w:hAnsi="Times New Roman"/>
                <w:sz w:val="24"/>
                <w:szCs w:val="24"/>
              </w:rPr>
              <w:t>Праздники проводятся на улице, в СДК, возле реки. Особо любимые населением праздники: Пасха, Иван купала, Троица, Масленица, Крещение, Покров. Они проходят в форме  посиделок, игрищ, народных гуляний. На них приходят люди разных возрастов.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4D9F">
              <w:rPr>
                <w:rFonts w:ascii="Times New Roman" w:hAnsi="Times New Roman"/>
                <w:sz w:val="24"/>
                <w:szCs w:val="24"/>
              </w:rPr>
              <w:t>В проведении данных мероприятий мы взаимодействуем со все</w:t>
            </w:r>
            <w:r>
              <w:rPr>
                <w:rFonts w:ascii="Times New Roman" w:hAnsi="Times New Roman"/>
                <w:sz w:val="24"/>
                <w:szCs w:val="24"/>
              </w:rPr>
              <w:t>ми общественными организациями.</w:t>
            </w:r>
          </w:p>
          <w:p w:rsidR="003C6663" w:rsidRPr="003C6663" w:rsidRDefault="003C6663" w:rsidP="003C66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Рождественские посиделки «Путем Звезды Рождества Христова».</w:t>
            </w:r>
          </w:p>
          <w:p w:rsidR="003C6663" w:rsidRPr="003C6663" w:rsidRDefault="003C6663" w:rsidP="003C6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Анализ</w:t>
            </w:r>
            <w:r w:rsidRPr="003C6663">
              <w:rPr>
                <w:rFonts w:ascii="Times New Roman" w:hAnsi="Times New Roman" w:cs="Times New Roman"/>
                <w:sz w:val="24"/>
                <w:szCs w:val="24"/>
              </w:rPr>
              <w:t>: В череде новогодних мероприятий особое значение имеет</w:t>
            </w:r>
            <w:r w:rsidRPr="00971560">
              <w:rPr>
                <w:rFonts w:ascii="Times New Roman" w:hAnsi="Times New Roman" w:cs="Times New Roman"/>
                <w:sz w:val="24"/>
                <w:szCs w:val="24"/>
              </w:rPr>
              <w:t xml:space="preserve"> Рождество – чудесный праздник, несущий веру в лучшее, любовь к людям и жизни, к ее вечному обновлению. Уже более 2000 лет христианами всего мира празднуется 7 января Рождество Иисуса Христа. Начинаются Святки – рождественские праздники, и продолжаются до Крещения – 19 января. В это время справляются святоч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ные обряды, гаданья, </w:t>
            </w:r>
            <w:r w:rsidRPr="00971560">
              <w:rPr>
                <w:rFonts w:ascii="Times New Roman" w:hAnsi="Times New Roman" w:cs="Times New Roman"/>
                <w:sz w:val="24"/>
                <w:szCs w:val="24"/>
              </w:rPr>
              <w:t xml:space="preserve"> по дворам и улицам ходят ряженые.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r w:rsidRPr="00971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праздничные </w:t>
            </w:r>
            <w:r w:rsidRPr="009715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рождественские</w:t>
            </w:r>
            <w:r w:rsidRPr="00971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дни СДК подготовила и провела для  посетителей фольклорные </w:t>
            </w:r>
            <w:r w:rsidRPr="009715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посиделки</w:t>
            </w:r>
            <w:r w:rsidRPr="00971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Участникам </w:t>
            </w:r>
            <w:r w:rsidRPr="00971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было интересно послушать об истории праздника, о том, что </w:t>
            </w:r>
            <w:r w:rsidRPr="009715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Рождество</w:t>
            </w:r>
            <w:r w:rsidRPr="00971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– чудесный праздник, который приносит в нашу жизнь радость и что- то чудесное, а ночь перед </w:t>
            </w:r>
            <w:r w:rsidRPr="009715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Рождеством</w:t>
            </w:r>
            <w:r w:rsidRPr="009715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погружается в неповторимый и таинственный ореол.</w:t>
            </w:r>
            <w:r w:rsidRPr="00971560">
              <w:rPr>
                <w:rFonts w:ascii="Times New Roman" w:hAnsi="Times New Roman" w:cs="Times New Roman"/>
                <w:sz w:val="24"/>
                <w:szCs w:val="24"/>
              </w:rPr>
              <w:t xml:space="preserve"> Ребята прослушали рассказ Ангела об истории рождения спасителя. Дети сами пели песни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Волочебные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«Уродилась коляда»,</w:t>
            </w:r>
            <w:r w:rsidRPr="00971560">
              <w:rPr>
                <w:rFonts w:ascii="Times New Roman" w:hAnsi="Times New Roman" w:cs="Times New Roman"/>
                <w:sz w:val="24"/>
                <w:szCs w:val="24"/>
              </w:rPr>
              <w:t xml:space="preserve"> и колядки, читали стихи, играли в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«Собери игрушки», «Гости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солохи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D15224">
              <w:rPr>
                <w:rFonts w:ascii="Times New Roman" w:hAnsi="Times New Roman" w:cs="Times New Roman"/>
                <w:sz w:val="24"/>
                <w:szCs w:val="24"/>
              </w:rPr>
              <w:t xml:space="preserve">«Тихое пение». В заключение всем детям были даны рождественские подарки. </w:t>
            </w:r>
            <w:r w:rsidRPr="00D152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Сладкую нотку внесло чаепитие. За столом детки делились впечатлениями, а их лица светились улыбками и радостью. Праздник удался на славу!</w:t>
            </w:r>
          </w:p>
          <w:p w:rsidR="003C6663" w:rsidRDefault="003C6663" w:rsidP="007970E1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C66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«Пасхальный звон»</w:t>
            </w:r>
          </w:p>
          <w:p w:rsidR="007B70B4" w:rsidRDefault="007B70B4" w:rsidP="007970E1">
            <w:pPr>
              <w:pStyle w:val="af"/>
              <w:ind w:right="-1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Анализ мероприятия: </w:t>
            </w:r>
            <w:r w:rsidRPr="00A52F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Пасха самый светлый и добрый православный праздник. Его с нетерпением ждут и взрослые и дети. Он освещен солнцем, он теплый, как свежий кулич, и яркий, как </w:t>
            </w:r>
            <w:proofErr w:type="spellStart"/>
            <w:r w:rsidRPr="00A52F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крашенки</w:t>
            </w:r>
            <w:proofErr w:type="spellEnd"/>
            <w:r w:rsidRPr="00A52F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корзинке. Не остался незамеченным этот праздник и в нашей младшей группе «Солнышко» и мы провели праздничное мероприятие «Пасхальные забавы», которое позволило приобщить детей к культуре русского народа, его духовным и материальным ценностям, а так же расширило представления о празднике Пасха, его традициях и обычаях. Дети с удовольствием играли в традиционные пасхальные игры: «Солнышко-ведрышко», катали яйца с пасхальной горки, раскручивали их, с легкостью справились с заданием «Пронеси яйцо в ложке». Ребята играли и в дидактические игры: «Сложи картинку пасхального яйца», «Найди пару яичку». А также наши воспитанники закончили пасхальные композиции «Корзиночки с пасхальными яичками», которые мы начали делать на занятиях аппликацией. Всё это сделало наш праздник весёлым и ярким, а ребята получили удовольствие.</w:t>
            </w:r>
          </w:p>
          <w:p w:rsidR="003C6663" w:rsidRPr="003C6663" w:rsidRDefault="003C6663" w:rsidP="003C666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C6663">
              <w:rPr>
                <w:bCs/>
                <w:color w:val="000000" w:themeColor="text1"/>
                <w:shd w:val="clear" w:color="auto" w:fill="FFFFFF"/>
              </w:rPr>
              <w:lastRenderedPageBreak/>
              <w:t>Посиделки</w:t>
            </w:r>
            <w:r w:rsidRPr="003C6663">
              <w:rPr>
                <w:shd w:val="clear" w:color="auto" w:fill="FFFFFF"/>
              </w:rPr>
              <w:t xml:space="preserve"> «Покров день – Платок надень»</w:t>
            </w:r>
          </w:p>
          <w:p w:rsidR="003C6663" w:rsidRPr="003C6663" w:rsidRDefault="003C6663" w:rsidP="003C6663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3C6663">
              <w:rPr>
                <w:color w:val="000000"/>
              </w:rPr>
              <w:t>Анализ мероприятия:</w:t>
            </w:r>
            <w:r w:rsidRPr="003C6663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3C6663">
              <w:rPr>
                <w:bCs/>
                <w:shd w:val="clear" w:color="auto" w:fill="FFFFFF"/>
              </w:rPr>
              <w:t>Покровские</w:t>
            </w:r>
            <w:r w:rsidRPr="003C6663">
              <w:rPr>
                <w:shd w:val="clear" w:color="auto" w:fill="FFFFFF"/>
              </w:rPr>
              <w:t> </w:t>
            </w:r>
            <w:r w:rsidRPr="003C6663">
              <w:rPr>
                <w:bCs/>
                <w:shd w:val="clear" w:color="auto" w:fill="FFFFFF"/>
              </w:rPr>
              <w:t>посиделки</w:t>
            </w:r>
            <w:r w:rsidRPr="00165189">
              <w:rPr>
                <w:shd w:val="clear" w:color="auto" w:fill="FFFFFF"/>
              </w:rPr>
              <w:t xml:space="preserve"> ежегодный народный праздник, который приурочен к православному торжеству Покрова Богородицы. Неповторимую атмосферу этого традиционного осеннего праздника, можно было оценить у нас.</w:t>
            </w:r>
            <w:r w:rsidRPr="00165189">
              <w:t xml:space="preserve"> Ребят встретила хозяйка, которая поведала им историю его возникновения. Затем хозяйка  устроила  </w:t>
            </w:r>
            <w:r w:rsidRPr="00165189">
              <w:rPr>
                <w:bCs/>
              </w:rPr>
              <w:t>посиделки</w:t>
            </w:r>
            <w:r w:rsidRPr="00165189">
              <w:t xml:space="preserve"> с хороводами и частушками, за чашкой чая с булочками и пирогом  вспоминали пословицы и отгадывали загадки. </w:t>
            </w:r>
          </w:p>
          <w:p w:rsidR="003C6663" w:rsidRPr="003C6663" w:rsidRDefault="003C6663" w:rsidP="003C666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65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дети принимали активное участие в празднике: исполняли </w:t>
            </w:r>
            <w:proofErr w:type="gramStart"/>
            <w:r w:rsidRPr="00165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про Осень</w:t>
            </w:r>
            <w:proofErr w:type="gramEnd"/>
            <w:r w:rsidRPr="00165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Богородицу, водили хороводы, отгадывали загадки  и  играли в русские народные  покровские игры</w:t>
            </w:r>
            <w:r w:rsidRPr="00165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165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мероприятии царила удивительная атмосфера мира и добра. Ведущая  в доступной форме рассказала детям, как важно чтить Богородицу и обращаться к ней со своими просьбами и печалями, а Матерь Божия обязательно поможет во всем, если при этом иметь чистое сердце, то есть, не держать зла и обид на людей.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5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Фольклорный праздник пришелся ребятам по душе, и они </w:t>
            </w:r>
            <w:proofErr w:type="gramStart"/>
            <w:r w:rsidRPr="00165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сказали</w:t>
            </w:r>
            <w:proofErr w:type="gramEnd"/>
            <w:r w:rsidRPr="00165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с удовольствием будут принимать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участие в таких мероприятиях. 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r w:rsidRPr="00CE35A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, поставленные к данному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мероприятию </w:t>
            </w:r>
            <w:r w:rsidRPr="00CE35A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были реализованы. 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70B4" w:rsidRPr="00BF591D" w:rsidRDefault="007B70B4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B70B4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B70B4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03C94" w:rsidRDefault="007B70B4" w:rsidP="007970E1">
            <w:pPr>
              <w:tabs>
                <w:tab w:val="right" w:pos="56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Святочные забавы «Гуляй на святки без оглядки»</w:t>
            </w:r>
            <w:r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03C9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Январь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03C94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03C94" w:rsidRDefault="003C6663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Рождественские посиделки «Путем Звезды Рождества Христова».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03C9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603C9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03C94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4933" w:rsidRDefault="007B70B4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C66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Познавательная программа «Крещенские забавы»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4933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4933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4933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714933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27392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27392">
              <w:rPr>
                <w:rFonts w:ascii="Times New Roman" w:hAnsi="Times New Roman"/>
                <w:sz w:val="24"/>
                <w:szCs w:val="24"/>
              </w:rPr>
              <w:t>Народное гулянье «Русская, старинная, румяная, да блинная»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27392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7392">
              <w:rPr>
                <w:rFonts w:ascii="Times New Roman" w:hAnsi="Times New Roman"/>
                <w:sz w:val="24"/>
                <w:szCs w:val="24"/>
              </w:rPr>
              <w:t>Март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27392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927392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 xml:space="preserve">Фольклорные посиделки </w:t>
            </w:r>
            <w:r w:rsidRPr="003C66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«Благовещение Пресвятой Богородицы»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42277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42277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42277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942277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 «Пасхальный звон»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B6F81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B6F81">
              <w:rPr>
                <w:rFonts w:ascii="Times New Roman" w:hAnsi="Times New Roman"/>
                <w:sz w:val="24"/>
                <w:szCs w:val="24"/>
              </w:rPr>
              <w:t>Май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B6F81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9B6F8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3C6663">
              <w:rPr>
                <w:rFonts w:ascii="Times New Roman" w:hAnsi="Times New Roman"/>
                <w:sz w:val="24"/>
                <w:szCs w:val="24"/>
                <w:shd w:val="clear" w:color="auto" w:fill="FBFBFB"/>
              </w:rPr>
              <w:t xml:space="preserve">Игровая программа «Зеленая троица»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AE6870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870">
              <w:rPr>
                <w:rFonts w:ascii="Times New Roman" w:hAnsi="Times New Roman"/>
                <w:sz w:val="24"/>
                <w:szCs w:val="24"/>
              </w:rPr>
              <w:t>Июнь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AE6870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AE6870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C66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Вечер отдыха «Купальские вечерки» </w:t>
            </w:r>
            <w:r w:rsidRPr="003C666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(ко Дню Ивана Купалы)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486E">
              <w:rPr>
                <w:rFonts w:ascii="Times New Roman" w:hAnsi="Times New Roman"/>
                <w:sz w:val="24"/>
                <w:szCs w:val="24"/>
              </w:rPr>
              <w:t>Июль Пруд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rPr>
                <w:rFonts w:ascii="Times New Roman" w:hAnsi="Times New Roman"/>
              </w:rPr>
            </w:pPr>
            <w:r w:rsidRPr="005D486E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C66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Игровая программа «Путешествие в страну Фолькландию» </w:t>
            </w:r>
            <w:r w:rsidRPr="003C666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(Единый день фольклора)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413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AB0337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B0337">
              <w:rPr>
                <w:rFonts w:ascii="Times New Roman" w:hAnsi="Times New Roman"/>
                <w:sz w:val="24"/>
                <w:szCs w:val="24"/>
              </w:rPr>
              <w:t xml:space="preserve">Игровая программа «Спасские забавы» </w:t>
            </w:r>
            <w:r w:rsidRPr="00AB0337">
              <w:rPr>
                <w:rFonts w:ascii="Times New Roman" w:hAnsi="Times New Roman"/>
                <w:i/>
                <w:sz w:val="24"/>
                <w:szCs w:val="24"/>
              </w:rPr>
              <w:t>(посвященная яблочному спасу)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5D486E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413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4B7049" w:rsidRDefault="007B70B4" w:rsidP="007970E1">
            <w:pPr>
              <w:tabs>
                <w:tab w:val="right" w:pos="3396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Викторина «Медовое настроение»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7B70B4" w:rsidTr="004953AC">
        <w:trPr>
          <w:trHeight w:val="413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34E5D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«Ореховый спас»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5D486E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5D486E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78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B70B4" w:rsidRPr="003C6663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C666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3C6663" w:rsidRDefault="003C6663" w:rsidP="007970E1">
            <w:pPr>
              <w:pStyle w:val="2"/>
              <w:shd w:val="clear" w:color="auto" w:fill="FFFFFF"/>
              <w:spacing w:before="0" w:beforeAutospacing="0" w:after="0" w:afterAutospacing="0" w:line="312" w:lineRule="atLeast"/>
              <w:rPr>
                <w:b w:val="0"/>
                <w:sz w:val="24"/>
                <w:szCs w:val="24"/>
              </w:rPr>
            </w:pPr>
            <w:r w:rsidRPr="00713582">
              <w:rPr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Посиделки</w:t>
            </w:r>
            <w:r w:rsidRPr="00713582">
              <w:rPr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="007B70B4" w:rsidRPr="00713582">
              <w:rPr>
                <w:b w:val="0"/>
                <w:sz w:val="24"/>
                <w:szCs w:val="24"/>
                <w:shd w:val="clear" w:color="auto" w:fill="FFFFFF"/>
              </w:rPr>
              <w:t>«Покров день – Платок надень!»</w:t>
            </w:r>
            <w:r w:rsidR="007B70B4" w:rsidRPr="003C6663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AB0337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0337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B70B4" w:rsidRPr="00D246B8" w:rsidRDefault="007B70B4" w:rsidP="007970E1">
            <w:pPr>
              <w:rPr>
                <w:rFonts w:ascii="Times New Roman" w:hAnsi="Times New Roman"/>
              </w:rPr>
            </w:pPr>
            <w:r w:rsidRPr="00D246B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277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E6104" w:rsidRDefault="007B70B4" w:rsidP="007970E1">
            <w:pPr>
              <w:pStyle w:val="2"/>
              <w:shd w:val="clear" w:color="auto" w:fill="FFFFFF"/>
              <w:spacing w:before="0" w:beforeAutospacing="0" w:after="0" w:afterAutospacing="0" w:line="312" w:lineRule="atLeast"/>
              <w:rPr>
                <w:b w:val="0"/>
                <w:color w:val="1A1A1A"/>
                <w:sz w:val="24"/>
                <w:szCs w:val="24"/>
                <w:shd w:val="clear" w:color="auto" w:fill="FFFFFF"/>
              </w:rPr>
            </w:pPr>
            <w:r w:rsidRPr="00BE6104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Народные посиделки «Капустник» 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246B8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246B8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246B8" w:rsidRDefault="007B70B4" w:rsidP="007970E1">
            <w:pPr>
              <w:rPr>
                <w:rFonts w:ascii="Times New Roman" w:hAnsi="Times New Roman"/>
              </w:rPr>
            </w:pPr>
            <w:r w:rsidRPr="00D246B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3702D0">
        <w:trPr>
          <w:trHeight w:val="840"/>
        </w:trPr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F591D" w:rsidRDefault="007B70B4" w:rsidP="007970E1">
            <w:pPr>
              <w:pStyle w:val="af0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  <w:p w:rsidR="007B70B4" w:rsidRPr="00B82C85" w:rsidRDefault="007B70B4" w:rsidP="007970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C85">
              <w:rPr>
                <w:rFonts w:ascii="Times New Roman" w:hAnsi="Times New Roman"/>
                <w:sz w:val="24"/>
                <w:szCs w:val="24"/>
              </w:rPr>
              <w:t>Патриотическое воспитание – это систематическая и целенаправленная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деятельность по формированию у граждан высокого патриотического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сознания, чувства верности своему Отечеству, готовности к выполнению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гражданского долга и конституционных обязанностей по защите интересов</w:t>
            </w:r>
          </w:p>
          <w:p w:rsidR="007B70B4" w:rsidRPr="00B82C85" w:rsidRDefault="007B70B4" w:rsidP="007970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C85">
              <w:rPr>
                <w:rFonts w:ascii="Times New Roman" w:hAnsi="Times New Roman"/>
                <w:sz w:val="24"/>
                <w:szCs w:val="24"/>
              </w:rPr>
              <w:t>Родины. Оно направлено на формирование и развитие личности, обладающей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 xml:space="preserve">качествами гражданина –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lastRenderedPageBreak/>
              <w:t>патриота Родины.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Героические события отечественной истории, выдающиеся достижения</w:t>
            </w:r>
          </w:p>
          <w:p w:rsidR="007B70B4" w:rsidRDefault="007B70B4" w:rsidP="007970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C85">
              <w:rPr>
                <w:rFonts w:ascii="Times New Roman" w:hAnsi="Times New Roman"/>
                <w:sz w:val="24"/>
                <w:szCs w:val="24"/>
              </w:rPr>
              <w:t>в области политики, экономики, науки, культуры еще сохранили качества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нравственности идеалов, что создало реальные предпосылки для разработки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комплекса мероприятий по патриотическому воспитанию граждан с учетом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2C85">
              <w:rPr>
                <w:rFonts w:ascii="Times New Roman" w:hAnsi="Times New Roman"/>
                <w:sz w:val="24"/>
                <w:szCs w:val="24"/>
              </w:rPr>
              <w:t>сложившихся к настоящему времени тенденций.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D5CF4" w:rsidRDefault="006D5CF4" w:rsidP="006D5CF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  <w:lang w:eastAsia="en-US"/>
              </w:rPr>
            </w:pPr>
            <w:r w:rsidRPr="006D5CF4">
              <w:t>Познавательная беседа «Город - герой Ленинград»</w:t>
            </w:r>
            <w:r>
              <w:t xml:space="preserve"> </w:t>
            </w:r>
          </w:p>
          <w:p w:rsidR="006D5CF4" w:rsidRDefault="006D5CF4" w:rsidP="005369C7">
            <w:pPr>
              <w:pStyle w:val="standard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Анализ: </w:t>
            </w:r>
            <w:r w:rsidRPr="0082473E">
              <w:rPr>
                <w:shd w:val="clear" w:color="auto" w:fill="FFFFFF"/>
              </w:rPr>
              <w:t>Организация и проведение </w:t>
            </w:r>
            <w:r w:rsidRPr="0082473E">
              <w:rPr>
                <w:bCs/>
                <w:shd w:val="clear" w:color="auto" w:fill="FFFFFF"/>
              </w:rPr>
              <w:t>мероприятия</w:t>
            </w:r>
            <w:r w:rsidRPr="0082473E">
              <w:rPr>
                <w:shd w:val="clear" w:color="auto" w:fill="FFFFFF"/>
              </w:rPr>
              <w:t xml:space="preserve">, </w:t>
            </w:r>
            <w:proofErr w:type="gramStart"/>
            <w:r w:rsidRPr="0082473E">
              <w:rPr>
                <w:shd w:val="clear" w:color="auto" w:fill="FFFFFF"/>
              </w:rPr>
              <w:t>посвященному</w:t>
            </w:r>
            <w:proofErr w:type="gramEnd"/>
            <w:r w:rsidRPr="0082473E">
              <w:rPr>
                <w:shd w:val="clear" w:color="auto" w:fill="FFFFFF"/>
              </w:rPr>
              <w:t> </w:t>
            </w:r>
            <w:r w:rsidRPr="0082473E">
              <w:rPr>
                <w:bCs/>
                <w:shd w:val="clear" w:color="auto" w:fill="FFFFFF"/>
              </w:rPr>
              <w:t>блокаде</w:t>
            </w:r>
            <w:r w:rsidRPr="0082473E">
              <w:rPr>
                <w:shd w:val="clear" w:color="auto" w:fill="FFFFFF"/>
              </w:rPr>
              <w:t> </w:t>
            </w:r>
            <w:r w:rsidRPr="0082473E">
              <w:rPr>
                <w:bCs/>
                <w:shd w:val="clear" w:color="auto" w:fill="FFFFFF"/>
              </w:rPr>
              <w:t>Ленинграда</w:t>
            </w:r>
            <w:r w:rsidRPr="0082473E">
              <w:rPr>
                <w:shd w:val="clear" w:color="auto" w:fill="FFFFFF"/>
              </w:rPr>
              <w:t xml:space="preserve"> играет огромную роль в воспитании современной молодежи, позволяет им задуматься о своей жизни, изучить, осмыслить и анализировать опыт поколений. </w:t>
            </w:r>
            <w:r w:rsidRPr="00435DF4">
              <w:t>Данное мероприятие началось со звука метронома. Ведь именно в блокадном Ленинграде</w:t>
            </w:r>
            <w:r w:rsidRPr="00507950">
              <w:rPr>
                <w:rFonts w:ascii="Arial" w:hAnsi="Arial" w:cs="Arial"/>
                <w:color w:val="181818"/>
              </w:rPr>
              <w:t xml:space="preserve"> </w:t>
            </w:r>
            <w:r w:rsidRPr="00507950">
              <w:t>находилась радиостудия, которая круглосуточно посылала в эфир стук метронома. Эти звуки означали, что Ленинград жив, сердце его бьется, город борется.</w:t>
            </w:r>
            <w:r>
              <w:t xml:space="preserve"> </w:t>
            </w:r>
            <w:r w:rsidRPr="00507950">
              <w:t>Ребята ознакомились с кадрами документальной кинохроники, фотографиями той поры. Никого не оставил равнодушным рассказ о мужестве участников обороны и жителей города на Неве. Одним из самых трогательных моментов классного часа стал просмотр дневника ленинградской школьницы Тани Савичевой, у которой сначала погибла вся семья, а потом и она умерла от истощения. В сердцах ребят надолго останутся герои блокадного Ленинграда. Учащимися были подготовлены  к этому дню  стихи. Были использован компьютер, различное наглядное оборудование. Учащиеся с охотой и интересом вступали в диалог друг с другом, активно работали в группах. Никаких изменений в ходе классного часа не было. Дети активно работали и стремились высказаться. Во время проведения мероприятия в классе царила атмосфера дружбы и взаимовыручки.</w:t>
            </w:r>
            <w:r>
              <w:t xml:space="preserve"> </w:t>
            </w:r>
            <w:r w:rsidRPr="00507950">
              <w:t>Все поставленные цели и задачи были выполнены.</w:t>
            </w:r>
          </w:p>
          <w:p w:rsidR="005369C7" w:rsidRDefault="005369C7" w:rsidP="006D5CF4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>
              <w:rPr>
                <w:color w:val="000000"/>
              </w:rPr>
              <w:t>Беседа – игра</w:t>
            </w:r>
            <w:r>
              <w:rPr>
                <w:rFonts w:asciiTheme="minorHAnsi" w:hAnsiTheme="minorHAnsi"/>
                <w:color w:val="555555"/>
                <w:sz w:val="21"/>
                <w:szCs w:val="21"/>
              </w:rPr>
              <w:t xml:space="preserve"> </w:t>
            </w:r>
            <w:r>
              <w:rPr>
                <w:color w:val="000000"/>
              </w:rPr>
              <w:t xml:space="preserve">«Русь, Россия, Родина моя» </w:t>
            </w:r>
            <w:r w:rsidRPr="00CD7F7F">
              <w:rPr>
                <w:i/>
                <w:color w:val="000000"/>
              </w:rPr>
              <w:t>(День России)</w:t>
            </w:r>
          </w:p>
          <w:p w:rsidR="006D5CF4" w:rsidRPr="006D5CF4" w:rsidRDefault="006D5CF4" w:rsidP="005369C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6D5CF4">
              <w:rPr>
                <w:color w:val="000000"/>
              </w:rPr>
              <w:t xml:space="preserve">Анализ мероприятия: </w:t>
            </w:r>
            <w:r w:rsidRPr="006D5CF4">
              <w:t>Так как аудитория была в основном из детей и подростков, программу провели с элементами игры. Ребята</w:t>
            </w:r>
            <w:r>
              <w:t xml:space="preserve"> участвовали в конкурсе перевертыши, ведущая зачитывала пословицу или поговорку где слова были заменены антонимами. Следующим был конкурс черный ящик</w:t>
            </w:r>
            <w:proofErr w:type="gramStart"/>
            <w:r>
              <w:t xml:space="preserve"> ,</w:t>
            </w:r>
            <w:proofErr w:type="gramEnd"/>
            <w:r>
              <w:t xml:space="preserve"> задавая наводящие вопросы ведущему нужно было угадать что лежит в ящике. В  третьем конкурсе девчонкам из каждой команды  было из лоскутков сшить флаг, затем прошли конкурсы «Знатоки гимна», «</w:t>
            </w:r>
            <w:proofErr w:type="spellStart"/>
            <w:r>
              <w:t>Сурдопереводчики</w:t>
            </w:r>
            <w:proofErr w:type="spellEnd"/>
            <w:r>
              <w:t xml:space="preserve">», участвовали в эстафете, разгадывали  ребусы и играли в игру танец ручеек. В конце программы ребята </w:t>
            </w:r>
            <w:proofErr w:type="gramStart"/>
            <w:r>
              <w:t>признались</w:t>
            </w:r>
            <w:proofErr w:type="gramEnd"/>
            <w:r>
              <w:t xml:space="preserve"> что  весело провели время, узнали что то новое и просто от души повеселились. Мы очень этому рады, ведь в этом и состоит главная задача нашей работы. Чтоб ребята проводили свой досуг познавательно, весело и играючи. </w:t>
            </w:r>
            <w:r>
              <w:rPr>
                <w:rStyle w:val="c2"/>
                <w:color w:val="000000"/>
              </w:rPr>
              <w:t>Ц</w:t>
            </w:r>
            <w:r w:rsidRPr="00CE35AC">
              <w:rPr>
                <w:rStyle w:val="c2"/>
                <w:color w:val="000000"/>
              </w:rPr>
              <w:t>ели</w:t>
            </w:r>
            <w:r>
              <w:rPr>
                <w:rStyle w:val="c2"/>
                <w:color w:val="000000"/>
              </w:rPr>
              <w:t xml:space="preserve"> и </w:t>
            </w:r>
            <w:proofErr w:type="gramStart"/>
            <w:r>
              <w:rPr>
                <w:rStyle w:val="c2"/>
                <w:color w:val="000000"/>
              </w:rPr>
              <w:t>задачи</w:t>
            </w:r>
            <w:r w:rsidRPr="00CE35AC">
              <w:rPr>
                <w:rStyle w:val="c2"/>
                <w:color w:val="000000"/>
              </w:rPr>
              <w:t>, поставленные к данному</w:t>
            </w:r>
            <w:r>
              <w:rPr>
                <w:rStyle w:val="c2"/>
                <w:color w:val="000000"/>
              </w:rPr>
              <w:t xml:space="preserve"> мероприятию </w:t>
            </w:r>
            <w:r w:rsidRPr="00CE35AC">
              <w:rPr>
                <w:rStyle w:val="c2"/>
                <w:color w:val="000000"/>
              </w:rPr>
              <w:t>были</w:t>
            </w:r>
            <w:proofErr w:type="gramEnd"/>
            <w:r w:rsidRPr="00CE35AC">
              <w:rPr>
                <w:rStyle w:val="c2"/>
                <w:color w:val="000000"/>
              </w:rPr>
              <w:t xml:space="preserve"> реализованы.</w:t>
            </w:r>
          </w:p>
          <w:p w:rsidR="006D5CF4" w:rsidRDefault="006D5CF4" w:rsidP="006D5CF4">
            <w:pPr>
              <w:pStyle w:val="af"/>
              <w:rPr>
                <w:rFonts w:ascii="Times New Roman" w:hAnsi="Times New Roman"/>
                <w:i/>
                <w:sz w:val="24"/>
                <w:szCs w:val="24"/>
              </w:rPr>
            </w:pPr>
            <w:r w:rsidRPr="006D5CF4">
              <w:rPr>
                <w:rFonts w:ascii="Times New Roman" w:hAnsi="Times New Roman"/>
                <w:sz w:val="24"/>
                <w:szCs w:val="24"/>
              </w:rPr>
              <w:t>Тематическая программа «</w:t>
            </w:r>
            <w:r w:rsidRPr="006D5CF4">
              <w:rPr>
                <w:rFonts w:ascii="Times New Roman" w:hAnsi="Times New Roman"/>
                <w:color w:val="000000"/>
                <w:sz w:val="24"/>
                <w:szCs w:val="24"/>
              </w:rPr>
              <w:t>Флаг России - гордость наша</w:t>
            </w:r>
            <w:r w:rsidRPr="006D5CF4">
              <w:rPr>
                <w:rFonts w:ascii="Times New Roman" w:hAnsi="Times New Roman"/>
                <w:sz w:val="24"/>
                <w:szCs w:val="24"/>
              </w:rPr>
              <w:t>»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6D5CF4" w:rsidRPr="00D15224" w:rsidRDefault="006D5CF4" w:rsidP="005369C7">
            <w:pPr>
              <w:pStyle w:val="a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73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Анализ мероприятия: 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 один всенародный праздник в России не обходится без поднятия Государственного флага. </w:t>
            </w:r>
            <w:proofErr w:type="gramStart"/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Российский</w:t>
            </w:r>
            <w:proofErr w:type="gramEnd"/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триколор имеет историю, уходящую корнями вглубь веков. Известна истина, что заложено в человеке в начале жизни, то остаётся навсегда. В детские годы формируются основные качества человека.</w:t>
            </w:r>
            <w:r w:rsidRPr="00E3473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Воспитание патриотизма невозможно без формирования знаний традиций своей Родины. Ежегодно 22 августа в России празднуют День государственного флага Российской Федерации. 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>22 августа прошел патриотический </w:t>
            </w:r>
            <w:r w:rsidRPr="00E34732">
              <w:rPr>
                <w:rFonts w:ascii="Times New Roman" w:hAnsi="Times New Roman"/>
                <w:bCs/>
                <w:sz w:val="24"/>
                <w:szCs w:val="24"/>
              </w:rPr>
              <w:t>праздник </w:t>
            </w:r>
            <w:r w:rsidRPr="00E34732">
              <w:rPr>
                <w:rFonts w:ascii="Times New Roman" w:eastAsia="Times New Roman" w:hAnsi="Times New Roman"/>
                <w:iCs/>
                <w:sz w:val="24"/>
                <w:szCs w:val="24"/>
              </w:rPr>
              <w:t>«</w:t>
            </w:r>
            <w:r w:rsidRPr="00E34732">
              <w:rPr>
                <w:rFonts w:ascii="Times New Roman" w:hAnsi="Times New Roman"/>
                <w:iCs/>
                <w:sz w:val="24"/>
                <w:szCs w:val="24"/>
              </w:rPr>
              <w:t>Под флагом единым». В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 xml:space="preserve"> этот день прошло развлечение </w:t>
            </w:r>
            <w:r w:rsidRPr="00E34732">
              <w:rPr>
                <w:rFonts w:ascii="Times New Roman" w:eastAsia="Times New Roman" w:hAnsi="Times New Roman"/>
                <w:iCs/>
                <w:sz w:val="24"/>
                <w:szCs w:val="24"/>
              </w:rPr>
              <w:t>«День </w:t>
            </w:r>
            <w:r w:rsidRPr="00E34732">
              <w:rPr>
                <w:rFonts w:ascii="Times New Roman" w:hAnsi="Times New Roman"/>
                <w:bCs/>
                <w:iCs/>
                <w:sz w:val="24"/>
                <w:szCs w:val="24"/>
              </w:rPr>
              <w:t>флага</w:t>
            </w:r>
            <w:r w:rsidRPr="00E34732">
              <w:rPr>
                <w:rFonts w:ascii="Times New Roman" w:eastAsia="Times New Roman" w:hAnsi="Times New Roman"/>
                <w:iCs/>
                <w:sz w:val="24"/>
                <w:szCs w:val="24"/>
              </w:rPr>
              <w:t>»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>, на котором ребята узнали об истории появления </w:t>
            </w:r>
            <w:r w:rsidRPr="00E34732">
              <w:rPr>
                <w:rFonts w:ascii="Times New Roman" w:hAnsi="Times New Roman"/>
                <w:bCs/>
                <w:sz w:val="24"/>
                <w:szCs w:val="24"/>
              </w:rPr>
              <w:t>Российского флага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> и его значимости для нашего </w:t>
            </w:r>
            <w:r w:rsidRPr="00E34732">
              <w:rPr>
                <w:rFonts w:ascii="Times New Roman" w:hAnsi="Times New Roman"/>
                <w:bCs/>
                <w:sz w:val="24"/>
                <w:szCs w:val="24"/>
              </w:rPr>
              <w:t>государства</w:t>
            </w:r>
            <w:r>
              <w:rPr>
                <w:rFonts w:ascii="Times New Roman" w:hAnsi="Times New Roman"/>
                <w:sz w:val="24"/>
                <w:szCs w:val="24"/>
              </w:rPr>
              <w:t>. Главная цель развлечения -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 xml:space="preserve"> рассказать детям историю </w:t>
            </w:r>
            <w:r w:rsidRPr="00E34732">
              <w:rPr>
                <w:rFonts w:ascii="Times New Roman" w:hAnsi="Times New Roman"/>
                <w:bCs/>
                <w:sz w:val="24"/>
                <w:szCs w:val="24"/>
              </w:rPr>
              <w:t>праздника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>, важность и значение </w:t>
            </w:r>
            <w:r w:rsidRPr="00E34732">
              <w:rPr>
                <w:rFonts w:ascii="Times New Roman" w:hAnsi="Times New Roman"/>
                <w:bCs/>
                <w:sz w:val="24"/>
                <w:szCs w:val="24"/>
              </w:rPr>
              <w:t>государственных символов  России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Накануне были </w:t>
            </w:r>
            <w:r w:rsidRPr="00E347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проведены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ознакомительные беседы 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презентации </w:t>
            </w:r>
            <w:r w:rsidRPr="00E3473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«Триколор страны родной»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Беседа о гербе и </w:t>
            </w:r>
            <w:r w:rsidRPr="00E347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флаге России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очень заинтересовала ребят. Они еще раз поговорили о значении символов нашего герба, </w:t>
            </w:r>
            <w:r w:rsidRPr="00E347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флага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вспомнили, что главная песня 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России -</w:t>
            </w:r>
            <w:r w:rsidRPr="00E347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это гимн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Была оформлена выставка творческих работ на  тему: </w:t>
            </w:r>
            <w:r w:rsidRPr="00E3473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«</w:t>
            </w:r>
            <w:r w:rsidRPr="00E3473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Флаг Родины</w:t>
            </w:r>
            <w:r w:rsidRPr="00E3473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»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все работы получились красочными. Ребята приняли уч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астие в музыкально -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спортивном </w:t>
            </w:r>
            <w:r w:rsidRPr="00E347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мероприятии </w:t>
            </w:r>
            <w:r w:rsidRPr="00E3473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«Родина»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Где читали стихи, играли в игры.</w:t>
            </w:r>
            <w:r w:rsidRPr="00E34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 ребята почтительно, с уважением относятся к символам нашей страны, растут патриотами, любят Родину и гордятся тем, что мы граждане России!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70B4" w:rsidRPr="00BF591D" w:rsidRDefault="007B70B4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B70B4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B70B4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70B4" w:rsidRPr="00BF591D" w:rsidRDefault="007B70B4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34533" w:rsidRDefault="007B70B4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45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Акция «Дорога к обелиску»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(Чистка памятника</w:t>
            </w:r>
            <w:r w:rsidRPr="00D34533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от снега)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C3578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C3578">
              <w:rPr>
                <w:rFonts w:ascii="Times New Roman" w:hAnsi="Times New Roman"/>
                <w:sz w:val="24"/>
                <w:szCs w:val="24"/>
              </w:rPr>
              <w:t>Январь</w:t>
            </w:r>
            <w:proofErr w:type="gramStart"/>
            <w:r w:rsidRPr="00DC3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44B9">
              <w:rPr>
                <w:rFonts w:ascii="Times New Roman" w:hAnsi="Times New Roman"/>
                <w:sz w:val="24"/>
                <w:szCs w:val="24"/>
              </w:rPr>
              <w:t>обелиска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C3578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DC3578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34533" w:rsidRDefault="006D5CF4" w:rsidP="007970E1">
            <w:pPr>
              <w:pStyle w:val="1"/>
              <w:shd w:val="clear" w:color="auto" w:fill="FFFFFF"/>
              <w:spacing w:before="0" w:line="312" w:lineRule="atLeast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D5CF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Познавательная беседа</w:t>
            </w:r>
            <w:r w:rsidRPr="006D5CF4">
              <w:rPr>
                <w:color w:val="auto"/>
              </w:rPr>
              <w:t xml:space="preserve"> </w:t>
            </w:r>
            <w:r w:rsidR="007B70B4" w:rsidRPr="00D3453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</w:t>
            </w:r>
            <w:r w:rsidRPr="006D5CF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Город - герой Ленинград</w:t>
            </w:r>
            <w:r w:rsidR="007B70B4" w:rsidRPr="006D5CF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»,</w:t>
            </w:r>
            <w:r w:rsidR="007B70B4" w:rsidRPr="00D3453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7B70B4" w:rsidRPr="00D34533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посвященная Дню снятия блокады Ленинграда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0EBF">
              <w:rPr>
                <w:rFonts w:ascii="Times New Roman" w:hAnsi="Times New Roman"/>
                <w:sz w:val="24"/>
                <w:szCs w:val="24"/>
              </w:rPr>
              <w:t>Январь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EA0EBF" w:rsidRDefault="007B70B4" w:rsidP="007970E1">
            <w:pPr>
              <w:pStyle w:val="1"/>
              <w:shd w:val="clear" w:color="auto" w:fill="FFFFFF"/>
              <w:spacing w:before="0" w:line="312" w:lineRule="atLeas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EA0EBF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Квест - викторины «Дорогами Сталингр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адской битвы», </w:t>
            </w:r>
            <w:r w:rsidRPr="00EA0EBF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посвящённой победы в Сталинградской битве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EA0EB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A0EBF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EA0EBF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EA0EBF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E51FF" w:rsidRDefault="007B70B4" w:rsidP="007970E1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A5535">
              <w:t xml:space="preserve"> </w:t>
            </w:r>
            <w:r w:rsidRPr="00DE51FF">
              <w:rPr>
                <w:color w:val="000000"/>
              </w:rPr>
              <w:t>Беседа</w:t>
            </w:r>
            <w:r w:rsidRPr="009A5535">
              <w:t xml:space="preserve"> </w:t>
            </w:r>
            <w:r w:rsidRPr="00DE51FF">
              <w:rPr>
                <w:color w:val="000000"/>
              </w:rPr>
              <w:t>«Герои России»</w:t>
            </w:r>
            <w:r w:rsidRPr="009A5535">
              <w:t xml:space="preserve"> </w:t>
            </w:r>
            <w:r w:rsidRPr="009A5535">
              <w:rPr>
                <w:i/>
              </w:rPr>
              <w:t>(ко Дню памяти воинов-интернационалистов)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DE51FF">
              <w:rPr>
                <w:i/>
                <w:color w:val="000000"/>
              </w:rPr>
              <w:t>День памяти о Россиянах, исполнявших свой долг за пределами Родины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1102">
              <w:rPr>
                <w:rFonts w:ascii="Times New Roman" w:hAnsi="Times New Roman"/>
                <w:sz w:val="24"/>
                <w:szCs w:val="24"/>
              </w:rPr>
              <w:t>Февраль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A5535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Игра - викторина «Крым и Россия»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15F91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«Терроризм: события и факты»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Март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Викторина «</w:t>
            </w:r>
            <w:proofErr w:type="gramStart"/>
            <w:r w:rsidRPr="000E3974">
              <w:rPr>
                <w:rFonts w:ascii="Times New Roman" w:hAnsi="Times New Roman"/>
                <w:sz w:val="24"/>
                <w:szCs w:val="24"/>
              </w:rPr>
              <w:t>Выборы-это</w:t>
            </w:r>
            <w:proofErr w:type="gramEnd"/>
            <w:r w:rsidRPr="000E3974">
              <w:rPr>
                <w:rFonts w:ascii="Times New Roman" w:hAnsi="Times New Roman"/>
                <w:sz w:val="24"/>
                <w:szCs w:val="24"/>
              </w:rPr>
              <w:t xml:space="preserve"> важно»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Март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Деловые игры «Мой выбор-будущее России»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Март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555555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Мастер-класс по изготовлению голубей «Белый голубь – символ мира»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9628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3582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День памяти же</w:t>
            </w:r>
            <w:proofErr w:type="gramStart"/>
            <w:r w:rsidRPr="000E3974">
              <w:rPr>
                <w:rFonts w:ascii="Times New Roman" w:hAnsi="Times New Roman"/>
                <w:sz w:val="24"/>
                <w:szCs w:val="24"/>
              </w:rPr>
              <w:t>ртв тр</w:t>
            </w:r>
            <w:proofErr w:type="gramEnd"/>
            <w:r w:rsidRPr="000E3974">
              <w:rPr>
                <w:rFonts w:ascii="Times New Roman" w:hAnsi="Times New Roman"/>
                <w:sz w:val="24"/>
                <w:szCs w:val="24"/>
              </w:rPr>
              <w:t>агедии в Одессе «Не забудем Одесса»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3582" w:rsidRDefault="007B70B4" w:rsidP="007970E1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3D3D3D"/>
                <w:sz w:val="24"/>
                <w:szCs w:val="24"/>
                <w:highlight w:val="yellow"/>
              </w:rPr>
            </w:pPr>
            <w:r w:rsidRPr="000E39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Всероссийская акция «Георгиевская ленточка»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3582" w:rsidRDefault="007B70B4" w:rsidP="007970E1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highlight w:val="yellow"/>
              </w:rPr>
            </w:pPr>
            <w:r w:rsidRPr="000E39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Познавательная программа «Фронтовая гармонь»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25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E3974">
              <w:rPr>
                <w:rFonts w:ascii="Times New Roman" w:eastAsia="Calibri" w:hAnsi="Times New Roman"/>
                <w:sz w:val="24"/>
                <w:szCs w:val="24"/>
              </w:rPr>
              <w:t>Акция ко Дню Победы «Забег памяти!»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B41C9">
              <w:rPr>
                <w:rFonts w:ascii="Times New Roman" w:eastAsia="Calibri" w:hAnsi="Times New Roman"/>
                <w:sz w:val="24"/>
                <w:szCs w:val="24"/>
              </w:rPr>
              <w:t>Май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CE3932" w:rsidRDefault="007B70B4" w:rsidP="007970E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85D59">
              <w:rPr>
                <w:rFonts w:ascii="Times New Roman" w:hAnsi="Times New Roman"/>
                <w:sz w:val="24"/>
                <w:szCs w:val="24"/>
              </w:rPr>
              <w:t>Сергеенко О.Н.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Шествие «О героях былых времен»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 xml:space="preserve">Май Улица 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31E9F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Митинг «А память священна»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Май</w:t>
            </w:r>
            <w:proofErr w:type="gramStart"/>
            <w:r w:rsidRPr="007B41C9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 w:rsidRPr="007B41C9">
              <w:rPr>
                <w:rFonts w:ascii="Times New Roman" w:hAnsi="Times New Roman"/>
                <w:sz w:val="24"/>
                <w:szCs w:val="24"/>
              </w:rPr>
              <w:t xml:space="preserve"> обелиска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31E9F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293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0E3974" w:rsidRDefault="007B70B4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974">
              <w:rPr>
                <w:rFonts w:ascii="Times New Roman" w:hAnsi="Times New Roman"/>
                <w:sz w:val="24"/>
                <w:szCs w:val="24"/>
              </w:rPr>
              <w:t>Праздничный концерт «Сияй в веках Великая Победа»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D31E9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31E9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F812A4">
        <w:trPr>
          <w:trHeight w:val="218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Познавательные игры «Истоки русской письменности»</w:t>
            </w:r>
            <w:r w:rsidRPr="007B41C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(День славянской письменности и культуры)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7B70B4" w:rsidRPr="007B41C9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7B41C9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B70B4" w:rsidRPr="00493030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493030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17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3582" w:rsidRDefault="007B70B4" w:rsidP="007970E1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sz w:val="21"/>
                <w:szCs w:val="21"/>
                <w:highlight w:val="yellow"/>
              </w:rPr>
            </w:pPr>
            <w:r w:rsidRPr="00713582">
              <w:t>Выставка рисунков «Я - частичка России»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3EC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F2710D">
        <w:trPr>
          <w:trHeight w:val="339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3582" w:rsidRDefault="007B70B4" w:rsidP="007970E1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highlight w:val="yellow"/>
                <w:shd w:val="clear" w:color="auto" w:fill="FFFFFF"/>
              </w:rPr>
            </w:pPr>
            <w:r w:rsidRPr="00713582">
              <w:rPr>
                <w:rFonts w:ascii="Times New Roman" w:hAnsi="Times New Roman"/>
                <w:sz w:val="24"/>
              </w:rPr>
              <w:t>Акция «Флаги России»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F2710D">
        <w:trPr>
          <w:trHeight w:val="339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5F91" w:rsidRDefault="007B70B4" w:rsidP="007970E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3582">
              <w:rPr>
                <w:rFonts w:ascii="Times New Roman" w:hAnsi="Times New Roman"/>
                <w:sz w:val="24"/>
                <w:szCs w:val="24"/>
              </w:rPr>
              <w:t>Час памяти «Память поколений»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3EC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7B70B4" w:rsidTr="00F2710D">
        <w:trPr>
          <w:trHeight w:val="339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3582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13582">
              <w:rPr>
                <w:rFonts w:ascii="Times New Roman" w:hAnsi="Times New Roman"/>
                <w:sz w:val="24"/>
              </w:rPr>
              <w:t>Мастер класс «Вместе-мы Россия»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3EC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F2710D">
        <w:trPr>
          <w:trHeight w:val="339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713582" w:rsidRDefault="007B70B4" w:rsidP="007970E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13582">
              <w:rPr>
                <w:rFonts w:ascii="Times New Roman" w:hAnsi="Times New Roman"/>
                <w:sz w:val="24"/>
              </w:rPr>
              <w:t>Акция «Окна России»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3EC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Бачина В.Р.</w:t>
            </w:r>
          </w:p>
        </w:tc>
      </w:tr>
      <w:tr w:rsidR="007B70B4" w:rsidTr="004953AC">
        <w:trPr>
          <w:trHeight w:val="31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555555"/>
                <w:sz w:val="21"/>
                <w:szCs w:val="21"/>
              </w:rPr>
            </w:pPr>
            <w:r>
              <w:rPr>
                <w:color w:val="000000"/>
              </w:rPr>
              <w:t>Беседа – игра</w:t>
            </w:r>
            <w:r>
              <w:rPr>
                <w:rFonts w:asciiTheme="minorHAnsi" w:hAnsiTheme="minorHAnsi"/>
                <w:color w:val="555555"/>
                <w:sz w:val="21"/>
                <w:szCs w:val="21"/>
              </w:rPr>
              <w:t xml:space="preserve"> </w:t>
            </w:r>
            <w:r>
              <w:rPr>
                <w:color w:val="000000"/>
              </w:rPr>
              <w:t xml:space="preserve">«Русь, Россия, Родина моя» </w:t>
            </w:r>
            <w:r w:rsidRPr="00CD7F7F">
              <w:rPr>
                <w:i/>
                <w:color w:val="000000"/>
              </w:rPr>
              <w:t>(День России)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Июнь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638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C44B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f211"/>
                <w:color w:val="000000" w:themeColor="text1"/>
                <w:sz w:val="24"/>
                <w:szCs w:val="24"/>
              </w:rPr>
              <w:t xml:space="preserve">Акция  </w:t>
            </w:r>
            <w:r w:rsidRPr="009C44B9">
              <w:rPr>
                <w:rStyle w:val="ff211"/>
                <w:color w:val="000000" w:themeColor="text1"/>
                <w:sz w:val="24"/>
                <w:szCs w:val="24"/>
              </w:rPr>
              <w:t>«</w:t>
            </w:r>
            <w:r w:rsidRPr="009C44B9">
              <w:rPr>
                <w:rFonts w:ascii="Times New Roman" w:hAnsi="Times New Roman"/>
                <w:color w:val="000000"/>
                <w:sz w:val="24"/>
                <w:szCs w:val="24"/>
              </w:rPr>
              <w:t>Свеча памяти»</w:t>
            </w:r>
            <w:r w:rsidRPr="009C44B9">
              <w:rPr>
                <w:rStyle w:val="ff211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ff211"/>
                <w:color w:val="000000" w:themeColor="text1"/>
                <w:sz w:val="24"/>
                <w:szCs w:val="24"/>
              </w:rPr>
              <w:t>(</w:t>
            </w:r>
            <w:r w:rsidRPr="009C44B9">
              <w:rPr>
                <w:rStyle w:val="ff211"/>
                <w:i/>
                <w:color w:val="000000" w:themeColor="text1"/>
                <w:sz w:val="24"/>
                <w:szCs w:val="24"/>
              </w:rPr>
              <w:t>митинг ко Дню памяти и скорби</w:t>
            </w:r>
            <w:r>
              <w:rPr>
                <w:rStyle w:val="ff211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7B70B4" w:rsidRPr="009C44B9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44B9">
              <w:rPr>
                <w:rFonts w:ascii="Times New Roman" w:hAnsi="Times New Roman"/>
                <w:sz w:val="24"/>
                <w:szCs w:val="24"/>
              </w:rPr>
              <w:t>обелиска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B70B4" w:rsidRPr="009C44B9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9C44B9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637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spacing w:line="276" w:lineRule="auto"/>
              <w:rPr>
                <w:rStyle w:val="ff211"/>
                <w:color w:val="000000" w:themeColor="text1"/>
                <w:sz w:val="24"/>
                <w:szCs w:val="24"/>
              </w:rPr>
            </w:pPr>
            <w:r>
              <w:rPr>
                <w:rStyle w:val="ff211"/>
                <w:color w:val="000000" w:themeColor="text1"/>
                <w:sz w:val="24"/>
                <w:szCs w:val="24"/>
              </w:rPr>
              <w:t xml:space="preserve">Час памяти «Белые ангелы Донбасса» </w:t>
            </w:r>
            <w:r w:rsidRPr="005A2CFD">
              <w:rPr>
                <w:rStyle w:val="ff211"/>
                <w:i/>
                <w:color w:val="000000" w:themeColor="text1"/>
                <w:sz w:val="24"/>
                <w:szCs w:val="24"/>
              </w:rPr>
              <w:t>(День памяти детей – жертв войны на Донбассе)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9C44B9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B70B4" w:rsidTr="004953AC">
        <w:trPr>
          <w:trHeight w:val="293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spacing w:line="276" w:lineRule="auto"/>
              <w:rPr>
                <w:rStyle w:val="ff211"/>
                <w:color w:val="000000" w:themeColor="text1"/>
                <w:sz w:val="24"/>
                <w:szCs w:val="24"/>
              </w:rPr>
            </w:pPr>
            <w:r>
              <w:rPr>
                <w:rStyle w:val="ff211"/>
                <w:color w:val="000000" w:themeColor="text1"/>
                <w:sz w:val="24"/>
                <w:szCs w:val="24"/>
              </w:rPr>
              <w:t xml:space="preserve">Акция «Голубь мира» </w:t>
            </w:r>
            <w:r w:rsidRPr="005A2CFD">
              <w:rPr>
                <w:rStyle w:val="ff211"/>
                <w:i/>
                <w:color w:val="000000" w:themeColor="text1"/>
                <w:sz w:val="24"/>
                <w:szCs w:val="24"/>
              </w:rPr>
              <w:t>(День памяти детей – жертв войны на Донбассе)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9C44B9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25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34533" w:rsidRDefault="007B70B4" w:rsidP="007970E1">
            <w:pPr>
              <w:pStyle w:val="af"/>
              <w:spacing w:line="276" w:lineRule="auto"/>
              <w:rPr>
                <w:rStyle w:val="ff211"/>
                <w:color w:val="000000" w:themeColor="text1"/>
                <w:sz w:val="24"/>
                <w:szCs w:val="24"/>
              </w:rPr>
            </w:pPr>
            <w:r w:rsidRPr="00D34533">
              <w:rPr>
                <w:rFonts w:ascii="Times New Roman" w:hAnsi="Times New Roman"/>
                <w:sz w:val="24"/>
                <w:szCs w:val="24"/>
              </w:rPr>
              <w:t>Беседа «Что ты знаешь о первой мировой войне?»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22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A5F" w:rsidRDefault="006D5CF4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5CF4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</w:t>
            </w:r>
            <w:r w:rsidR="007B70B4" w:rsidRPr="00B61A5F">
              <w:rPr>
                <w:rFonts w:ascii="Times New Roman" w:hAnsi="Times New Roman"/>
                <w:color w:val="000000"/>
                <w:sz w:val="24"/>
                <w:szCs w:val="24"/>
              </w:rPr>
              <w:t>«Флаг России - гордость наша»</w:t>
            </w:r>
            <w:r w:rsidR="007B70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B70B4" w:rsidRPr="00B61A5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(День государственного флага)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Август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D5757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575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Презентация «Терроризм, как не стать жертвой»</w:t>
            </w:r>
            <w:r w:rsidRPr="003C4AB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61A5F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B70B4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BD5757" w:rsidRDefault="007B70B4" w:rsidP="007970E1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color w:val="555555"/>
                <w:sz w:val="21"/>
                <w:szCs w:val="21"/>
              </w:rPr>
            </w:pPr>
            <w:r w:rsidRPr="00BD5757">
              <w:rPr>
                <w:rFonts w:ascii="Times New Roman" w:hAnsi="Times New Roman"/>
                <w:color w:val="000000"/>
                <w:sz w:val="24"/>
                <w:szCs w:val="24"/>
              </w:rPr>
              <w:t>Час памяти</w:t>
            </w:r>
            <w:r>
              <w:rPr>
                <w:rFonts w:ascii="Helvetica" w:hAnsi="Helvetica" w:cs="Helvetica"/>
                <w:color w:val="555555"/>
                <w:sz w:val="21"/>
                <w:szCs w:val="21"/>
              </w:rPr>
              <w:t xml:space="preserve"> </w:t>
            </w:r>
            <w:r w:rsidRPr="00BD5757">
              <w:rPr>
                <w:rFonts w:ascii="Times New Roman" w:hAnsi="Times New Roman"/>
                <w:color w:val="000000"/>
                <w:sz w:val="24"/>
                <w:szCs w:val="24"/>
              </w:rPr>
              <w:t>«Беслан: прерванный урок»</w:t>
            </w:r>
            <w:r w:rsidRPr="003C4AB4">
              <w:rPr>
                <w:rFonts w:ascii="Times New Roman" w:hAnsi="Times New Roman"/>
                <w:i/>
                <w:sz w:val="24"/>
                <w:szCs w:val="24"/>
              </w:rPr>
              <w:t xml:space="preserve"> (День солидарности в борьбе с терроризмом)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Сентябрь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B70B4" w:rsidTr="004953AC">
        <w:trPr>
          <w:trHeight w:val="413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B70B4" w:rsidRPr="00962821" w:rsidRDefault="007B70B4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0B4" w:rsidRPr="00DD613F" w:rsidRDefault="007B70B4" w:rsidP="007970E1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Всероссийская акция «Капля жизни»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4AB4">
              <w:rPr>
                <w:rFonts w:ascii="Times New Roman" w:hAnsi="Times New Roman"/>
                <w:i/>
                <w:sz w:val="24"/>
                <w:szCs w:val="24"/>
              </w:rPr>
              <w:t>(День солидарности в борьбе с терроризмом)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Сентябрь 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70B4" w:rsidRPr="003C4AB4" w:rsidRDefault="007B70B4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3C4AB4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13582" w:rsidTr="004953AC">
        <w:trPr>
          <w:trHeight w:val="413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1A5782" w:rsidRDefault="00713582" w:rsidP="00713582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555555"/>
                <w:sz w:val="21"/>
                <w:szCs w:val="21"/>
              </w:rPr>
            </w:pPr>
            <w:r>
              <w:rPr>
                <w:color w:val="000000"/>
              </w:rPr>
              <w:t>Тематическая программа</w:t>
            </w:r>
            <w:r>
              <w:rPr>
                <w:rFonts w:asciiTheme="minorHAnsi" w:hAnsiTheme="minorHAnsi"/>
                <w:color w:val="555555"/>
                <w:sz w:val="21"/>
                <w:szCs w:val="21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«Единым духом мы сильны»</w:t>
            </w:r>
            <w:r w:rsidRPr="00CD7F7F">
              <w:rPr>
                <w:i/>
                <w:color w:val="000000" w:themeColor="text1"/>
              </w:rPr>
              <w:t xml:space="preserve"> (День народного </w:t>
            </w:r>
            <w:r>
              <w:rPr>
                <w:i/>
                <w:color w:val="000000" w:themeColor="text1"/>
              </w:rPr>
              <w:t>единства</w:t>
            </w:r>
            <w:r w:rsidRPr="00CD7F7F">
              <w:rPr>
                <w:i/>
                <w:color w:val="000000" w:themeColor="text1"/>
              </w:rPr>
              <w:t>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582" w:rsidRPr="001A5782" w:rsidRDefault="00713582" w:rsidP="00713582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A5782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582" w:rsidRPr="001A5782" w:rsidRDefault="00713582" w:rsidP="00713582">
            <w:pPr>
              <w:rPr>
                <w:rFonts w:ascii="Times New Roman" w:hAnsi="Times New Roman"/>
                <w:sz w:val="24"/>
                <w:szCs w:val="24"/>
              </w:rPr>
            </w:pPr>
            <w:r w:rsidRPr="001A5782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13582" w:rsidTr="004953AC">
        <w:trPr>
          <w:trHeight w:val="412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6A5D2C" w:rsidRDefault="00713582" w:rsidP="00713582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27DE1">
              <w:rPr>
                <w:rFonts w:ascii="Times New Roman" w:hAnsi="Times New Roman"/>
                <w:sz w:val="24"/>
                <w:szCs w:val="24"/>
              </w:rPr>
              <w:t>Викторина «День государственного герба Р.Ф.»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1A5782" w:rsidRDefault="00713582" w:rsidP="00713582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A5782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1A5782" w:rsidRDefault="00713582" w:rsidP="00713582">
            <w:pPr>
              <w:rPr>
                <w:rFonts w:ascii="Times New Roman" w:hAnsi="Times New Roman"/>
                <w:sz w:val="24"/>
                <w:szCs w:val="24"/>
              </w:rPr>
            </w:pPr>
            <w:r w:rsidRPr="001A5782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13582" w:rsidTr="004953AC">
        <w:trPr>
          <w:trHeight w:val="412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B61A5F" w:rsidRDefault="00713582" w:rsidP="00713582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B61A5F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Интеллектуальная игра «Я и Конституция моей страны»</w:t>
            </w:r>
            <w:r w:rsidRPr="00B61A5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(ко дню конституции)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B61A5F" w:rsidRDefault="00713582" w:rsidP="00713582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B61A5F" w:rsidRDefault="00713582" w:rsidP="00713582">
            <w:pPr>
              <w:rPr>
                <w:rFonts w:ascii="Times New Roman" w:hAnsi="Times New Roman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13582" w:rsidTr="004953AC">
        <w:trPr>
          <w:trHeight w:val="412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1D1102" w:rsidRDefault="00713582" w:rsidP="00713582">
            <w:pPr>
              <w:shd w:val="clear" w:color="auto" w:fill="FFFFFF"/>
              <w:spacing w:after="0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1D1102">
              <w:rPr>
                <w:rFonts w:ascii="Times New Roman" w:hAnsi="Times New Roman"/>
                <w:color w:val="1A1A1A"/>
                <w:sz w:val="24"/>
                <w:szCs w:val="24"/>
              </w:rPr>
              <w:t>Интеллектуальная викторина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 </w:t>
            </w:r>
            <w:r w:rsidRPr="001D1102">
              <w:rPr>
                <w:rFonts w:ascii="Times New Roman" w:hAnsi="Times New Roman"/>
                <w:color w:val="1A1A1A"/>
                <w:sz w:val="24"/>
                <w:szCs w:val="24"/>
              </w:rPr>
              <w:t>«Виват героям русских битв!»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 </w:t>
            </w:r>
            <w:r w:rsidRPr="001D110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(День неизвестного солдата)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1D1102" w:rsidRDefault="00713582" w:rsidP="00713582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D1102">
              <w:rPr>
                <w:rFonts w:ascii="Times New Roman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1A5782" w:rsidRDefault="00713582" w:rsidP="00713582">
            <w:pPr>
              <w:rPr>
                <w:rFonts w:ascii="Times New Roman" w:hAnsi="Times New Roman"/>
                <w:sz w:val="24"/>
                <w:szCs w:val="24"/>
              </w:rPr>
            </w:pPr>
            <w:r w:rsidRPr="00B61A5F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713582" w:rsidTr="00C84361">
        <w:trPr>
          <w:trHeight w:val="556"/>
        </w:trPr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3582" w:rsidRPr="005030B1" w:rsidRDefault="00713582" w:rsidP="007970E1">
            <w:pPr>
              <w:pStyle w:val="af"/>
              <w:numPr>
                <w:ilvl w:val="0"/>
                <w:numId w:val="18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30B1">
              <w:rPr>
                <w:rFonts w:ascii="Times New Roman" w:hAnsi="Times New Roman"/>
                <w:b/>
                <w:sz w:val="24"/>
                <w:szCs w:val="20"/>
              </w:rPr>
              <w:t>Мероприятия по профилактике социально-негативных явлений</w:t>
            </w:r>
          </w:p>
          <w:p w:rsidR="00713582" w:rsidRDefault="00713582" w:rsidP="007970E1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30B1">
              <w:rPr>
                <w:rFonts w:ascii="Times New Roman" w:hAnsi="Times New Roman"/>
                <w:b/>
                <w:sz w:val="24"/>
                <w:szCs w:val="20"/>
              </w:rPr>
              <w:t>и формированию здорового образа жизни</w:t>
            </w:r>
            <w:bookmarkStart w:id="1" w:name="766"/>
          </w:p>
          <w:p w:rsidR="00713582" w:rsidRPr="00D912AF" w:rsidRDefault="00713582" w:rsidP="007970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2AF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здорового образа жизни, нравственное воспитание - основная цель в клубной работе. </w:t>
            </w:r>
          </w:p>
          <w:p w:rsidR="00713582" w:rsidRPr="003A6CBC" w:rsidRDefault="00713582" w:rsidP="007970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2AF">
              <w:rPr>
                <w:rFonts w:ascii="Times New Roman" w:hAnsi="Times New Roman" w:cs="Times New Roman"/>
                <w:sz w:val="24"/>
                <w:szCs w:val="24"/>
              </w:rPr>
              <w:t>Задача работников культуры по работе с молодёжью и подростками села – разбудить в них уважение к себе и другим, помочь выбрать правильный путь в жизни, найти выход в той или иной жизненной ситуации, выразить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реализовать себя в творчестве. </w:t>
            </w:r>
            <w:r w:rsidRPr="00D912AF">
              <w:rPr>
                <w:rFonts w:ascii="Times New Roman" w:hAnsi="Times New Roman" w:cs="Times New Roman"/>
                <w:sz w:val="24"/>
                <w:szCs w:val="24"/>
              </w:rPr>
              <w:t>Формирование нового типа личности молодёжи, нравственного интеллектуала, образованного человека, с обострённым чувством совести и долга, основная цел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проводимых мероприятий в СДК. </w:t>
            </w:r>
            <w:r w:rsidRPr="00D912AF">
              <w:rPr>
                <w:rFonts w:ascii="Times New Roman" w:hAnsi="Times New Roman" w:cs="Times New Roman"/>
                <w:sz w:val="24"/>
                <w:szCs w:val="24"/>
              </w:rPr>
              <w:t>Наш Дом культуры работает под лозунгом: «Новое поколе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– за здоровое продвижение!» </w:t>
            </w:r>
            <w:r w:rsidRPr="00D912AF">
              <w:rPr>
                <w:rFonts w:ascii="Times New Roman" w:hAnsi="Times New Roman" w:cs="Times New Roman"/>
                <w:sz w:val="24"/>
                <w:szCs w:val="24"/>
              </w:rPr>
              <w:t>С этой целью для молодёжи и подростков в СДК проводятся различные мероприятия. Это часы здоровья, различные спортивные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ероприятия, беседы, акции и т.д.</w:t>
            </w:r>
          </w:p>
          <w:p w:rsidR="00713582" w:rsidRDefault="00713582" w:rsidP="007970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Соревнования по керлингу «Чемпионы зимы»</w:t>
            </w:r>
          </w:p>
          <w:p w:rsidR="00713582" w:rsidRPr="00C84361" w:rsidRDefault="00713582" w:rsidP="007970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61">
              <w:rPr>
                <w:rFonts w:ascii="Times New Roman" w:hAnsi="Times New Roman" w:cs="Times New Roman"/>
                <w:sz w:val="24"/>
                <w:szCs w:val="24"/>
              </w:rPr>
              <w:t xml:space="preserve">Урок здоровья «Три шага!» </w:t>
            </w:r>
          </w:p>
          <w:p w:rsidR="00713582" w:rsidRPr="00C23820" w:rsidRDefault="00713582" w:rsidP="00C238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мероприятия: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t xml:space="preserve">Скандинавская ходьба – это самый простой и эффективный вид физической активности, затраты – минимальные, а эффект от нее просто потрясающий! Руководитель клубного формирования провела мероприятие, посвященное любителям скандинавской ходьбы. «В здоровом теле – здоровый дух». Началось мероприятие с беседы о технике скандинавской ходьбы и о его пользе для здоровья человека. Когда мы здоровы и полны физических сил, на душе становится легко, появляется интерес к жизни. </w:t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30-минутная прогулка на свежем воздухе, в морозный зимний вечер расположила всех участников группы к хорошему настроению и придала заряд жизненных сил!</w:t>
            </w:r>
          </w:p>
          <w:bookmarkEnd w:id="1"/>
          <w:p w:rsidR="00713582" w:rsidRPr="00C23820" w:rsidRDefault="00713582" w:rsidP="007970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61">
              <w:rPr>
                <w:rFonts w:ascii="Times New Roman" w:hAnsi="Times New Roman" w:cs="Times New Roman"/>
                <w:sz w:val="24"/>
                <w:szCs w:val="24"/>
              </w:rPr>
              <w:t>Лыжная прогулка</w:t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t xml:space="preserve"> «Выходной на лыжах» </w:t>
            </w:r>
          </w:p>
          <w:p w:rsidR="00713582" w:rsidRDefault="00713582" w:rsidP="007970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820">
              <w:rPr>
                <w:rFonts w:ascii="Times New Roman" w:hAnsi="Times New Roman"/>
                <w:sz w:val="24"/>
                <w:szCs w:val="24"/>
              </w:rPr>
              <w:t xml:space="preserve">Анализ мероприятия: </w:t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t xml:space="preserve">Зима предоставляет нам замечательную возможность весело и с пользой для здоровья провести выходные на свежем воздухе. Очень </w:t>
            </w:r>
            <w:proofErr w:type="gramStart"/>
            <w:r w:rsidRPr="00C23820">
              <w:rPr>
                <w:rFonts w:ascii="Times New Roman" w:hAnsi="Times New Roman" w:cs="Times New Roman"/>
                <w:sz w:val="24"/>
                <w:szCs w:val="24"/>
              </w:rPr>
              <w:t>здорово</w:t>
            </w:r>
            <w:proofErr w:type="gramEnd"/>
            <w:r w:rsidRPr="00C23820">
              <w:rPr>
                <w:rFonts w:ascii="Times New Roman" w:hAnsi="Times New Roman" w:cs="Times New Roman"/>
                <w:sz w:val="24"/>
                <w:szCs w:val="24"/>
              </w:rPr>
              <w:t xml:space="preserve"> провести выходной день на лыжах! Так и поступили наши участники «серебряного возраста».</w:t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Замечательный выходной провели жители села. Мероприятие «Выходной на лыжах» привлекло любителей здорового образа жизни. Лыжные прогулки – занятие не только приятное, но и полезное. Передвижение на лыжах отлично развивает выносливость и тренирует ноги. </w:t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Природа нас встретила красотой и тишиной! Свежий морозный воздух, солнечная погода, искрящийся снег очаровали всех. Накатались, </w:t>
            </w:r>
            <w:proofErr w:type="gramStart"/>
            <w:r w:rsidRPr="00C23820">
              <w:rPr>
                <w:rFonts w:ascii="Times New Roman" w:hAnsi="Times New Roman" w:cs="Times New Roman"/>
                <w:sz w:val="24"/>
                <w:szCs w:val="24"/>
              </w:rPr>
              <w:t>на бесились</w:t>
            </w:r>
            <w:proofErr w:type="gramEnd"/>
            <w:r w:rsidRPr="00C23820">
              <w:rPr>
                <w:rFonts w:ascii="Times New Roman" w:hAnsi="Times New Roman" w:cs="Times New Roman"/>
                <w:sz w:val="24"/>
                <w:szCs w:val="24"/>
              </w:rPr>
              <w:t xml:space="preserve">, надышались, налюбовались. Здорово, красиво, шикарно! Лыжная прогулка зарядила всех энергией и хорошим настроением на всю неделю. </w:t>
            </w:r>
            <w:proofErr w:type="gramStart"/>
            <w:r w:rsidRPr="00C23820">
              <w:rPr>
                <w:rFonts w:ascii="Times New Roman" w:hAnsi="Times New Roman" w:cs="Times New Roman"/>
                <w:sz w:val="24"/>
                <w:szCs w:val="24"/>
              </w:rPr>
              <w:t>Подкрепившись</w:t>
            </w:r>
            <w:proofErr w:type="gramEnd"/>
            <w:r w:rsidRPr="00C23820">
              <w:rPr>
                <w:rFonts w:ascii="Times New Roman" w:hAnsi="Times New Roman" w:cs="Times New Roman"/>
                <w:sz w:val="24"/>
                <w:szCs w:val="24"/>
              </w:rPr>
              <w:t xml:space="preserve"> горячим чаем с бутербродами, веселые, румяные, бодрые, чуть уставшие лыжники возвращались домой.</w:t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Мероприятие было организовано работниками сельского Дома культуры. Организатор мероприятия поблагодарила всех односельчан за участие и отметила, что такие мероприятия объединяют людей, делают их сильнее и здоровее. </w:t>
            </w:r>
            <w:r w:rsidRPr="00C23820">
              <w:rPr>
                <w:rFonts w:ascii="Times New Roman" w:hAnsi="Times New Roman" w:cs="Times New Roman"/>
                <w:sz w:val="24"/>
                <w:szCs w:val="24"/>
              </w:rPr>
              <w:br/>
              <w:t>Праздник здоровья, к которому любители здорового образа жизни привлекают своих детей, друзей и знакомых удался.</w:t>
            </w:r>
          </w:p>
          <w:p w:rsidR="00713582" w:rsidRPr="00C84361" w:rsidRDefault="00713582" w:rsidP="007970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4361">
              <w:rPr>
                <w:rFonts w:ascii="Times New Roman" w:hAnsi="Times New Roman" w:cs="Times New Roman"/>
                <w:sz w:val="24"/>
                <w:szCs w:val="24"/>
              </w:rPr>
              <w:t>Легкоатлетический «Забег Победы»</w:t>
            </w:r>
          </w:p>
          <w:p w:rsidR="00713582" w:rsidRPr="006E2407" w:rsidRDefault="00713582" w:rsidP="00C82C3D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24"/>
              </w:rPr>
            </w:pPr>
            <w:r w:rsidRPr="00C84361">
              <w:rPr>
                <w:rFonts w:ascii="Times New Roman" w:hAnsi="Times New Roman"/>
                <w:sz w:val="24"/>
                <w:szCs w:val="24"/>
              </w:rPr>
              <w:t>Анализ мероприятия:</w:t>
            </w:r>
            <w:r w:rsidRPr="00C84361">
              <w:rPr>
                <w:rFonts w:ascii="Times New Roman" w:hAnsi="Times New Roman" w:cs="Times New Roman"/>
                <w:sz w:val="24"/>
                <w:szCs w:val="24"/>
              </w:rPr>
              <w:t xml:space="preserve"> 8 мая 2024 года в селе Филипповск школьники приняли участие в легкоатлетическом забеге, посвящённом 79-ой годовщине Победы в Великой Отечественной войне. </w:t>
            </w:r>
            <w:r w:rsidRPr="00C84361">
              <w:rPr>
                <w:rFonts w:ascii="Times New Roman" w:hAnsi="Times New Roman" w:cs="Times New Roman"/>
                <w:sz w:val="24"/>
                <w:szCs w:val="24"/>
              </w:rPr>
              <w:br/>
              <w:t>Эстафета стартовала на площади от школы – по ул. Новокшонова до администрации Филипповского МО и финишировала у памятника воинам-землякам, сражавшимся за Родину в годы Великой Отечественной войны 1941 – 1945 гг. Её дистанция составила 1000 метров. Перед стартом ребятам были вручены георгиевские ленточки, как знак памяти о героях Великой Отечественной войны. Дан старт! Впереди всех с флагами Победы бежали ребята постарше</w:t>
            </w:r>
            <w:r w:rsidR="00C82C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84361">
              <w:rPr>
                <w:rFonts w:ascii="Times New Roman" w:hAnsi="Times New Roman" w:cs="Times New Roman"/>
                <w:sz w:val="24"/>
                <w:szCs w:val="24"/>
              </w:rPr>
              <w:t xml:space="preserve">завершали колонну малыши – учащиеся начальных классов. </w:t>
            </w:r>
            <w:r w:rsidRPr="00C84361">
              <w:rPr>
                <w:rFonts w:ascii="Times New Roman" w:hAnsi="Times New Roman" w:cs="Times New Roman"/>
                <w:sz w:val="24"/>
                <w:szCs w:val="24"/>
              </w:rPr>
              <w:br/>
              <w:t>Легкоатлетическая эстафета, посвященная Дню Победы в Великой Отечественной войне, стала важным событием, объединившим ребят и показавшим, что спорт может стать мощным инструментом для пропаганды национальных ценностей и единства.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3582" w:rsidRPr="00BF591D" w:rsidRDefault="00713582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3582" w:rsidRDefault="00713582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713582" w:rsidRPr="00BF591D" w:rsidRDefault="00713582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3582" w:rsidRDefault="00713582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713582" w:rsidRPr="00BF591D" w:rsidRDefault="00713582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3582" w:rsidRPr="00BF591D" w:rsidRDefault="00713582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 xml:space="preserve">Спортивная программа «Мгновение спорта!»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>Январь Хоккейный корт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72BF">
              <w:rPr>
                <w:rFonts w:ascii="Times New Roman" w:hAnsi="Times New Roman"/>
                <w:sz w:val="24"/>
                <w:szCs w:val="24"/>
              </w:rPr>
              <w:t xml:space="preserve">Первенство села по хоккею с мячом «Веселые клюшки!»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72BF">
              <w:rPr>
                <w:rFonts w:ascii="Times New Roman" w:hAnsi="Times New Roman"/>
                <w:sz w:val="24"/>
                <w:szCs w:val="24"/>
              </w:rPr>
              <w:t>Январь Хоккейный корт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>Первенство села по хоккею с мячом «Путь к рекордам!»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>Январь Хоккейный корт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278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>Спортивный праздник «А у нас спортивный час!»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>Январь Хоккейный корт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277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hAnsi="Times New Roman"/>
                <w:sz w:val="24"/>
                <w:szCs w:val="24"/>
              </w:rPr>
              <w:t>Лыжные гонки «</w:t>
            </w:r>
            <w:proofErr w:type="gramStart"/>
            <w:r w:rsidRPr="002372BF"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 w:rsidRPr="002372BF">
              <w:rPr>
                <w:rFonts w:ascii="Times New Roman" w:hAnsi="Times New Roman"/>
                <w:sz w:val="24"/>
                <w:szCs w:val="24"/>
              </w:rPr>
              <w:t xml:space="preserve"> вперед!»</w:t>
            </w:r>
          </w:p>
        </w:tc>
        <w:tc>
          <w:tcPr>
            <w:tcW w:w="3414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>Февраль Хоккейный корт</w:t>
            </w:r>
          </w:p>
        </w:tc>
        <w:tc>
          <w:tcPr>
            <w:tcW w:w="283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hAnsi="Times New Roman"/>
                <w:sz w:val="24"/>
                <w:szCs w:val="24"/>
              </w:rPr>
              <w:t>Соревнования по хоккею</w:t>
            </w:r>
            <w:r w:rsidRPr="002372BF">
              <w:rPr>
                <w:rFonts w:ascii="Times New Roman" w:eastAsia="Calibri" w:hAnsi="Times New Roman"/>
                <w:sz w:val="24"/>
                <w:szCs w:val="24"/>
              </w:rPr>
              <w:t xml:space="preserve"> «Я и мои друзья – хоккейная семья!»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>Февраль Хоккейный корт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 xml:space="preserve">Весёлые старты </w:t>
            </w:r>
            <w:r w:rsidRPr="002372BF">
              <w:rPr>
                <w:rFonts w:ascii="Times New Roman" w:hAnsi="Times New Roman"/>
                <w:sz w:val="24"/>
                <w:szCs w:val="24"/>
              </w:rPr>
              <w:t>«Верим в успех!»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372BF">
              <w:rPr>
                <w:rFonts w:ascii="Times New Roman" w:eastAsia="Calibri" w:hAnsi="Times New Roman"/>
                <w:sz w:val="24"/>
                <w:szCs w:val="24"/>
              </w:rPr>
              <w:t>Февраль Хоккейный корт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72BF">
              <w:rPr>
                <w:rFonts w:ascii="Times New Roman" w:hAnsi="Times New Roman"/>
                <w:sz w:val="24"/>
                <w:szCs w:val="24"/>
              </w:rPr>
              <w:t>Весёлые старты «Обгоняя ветер!»</w:t>
            </w:r>
          </w:p>
          <w:p w:rsidR="00713582" w:rsidRPr="002372BF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72BF">
              <w:rPr>
                <w:rFonts w:ascii="Times New Roman" w:hAnsi="Times New Roman"/>
                <w:sz w:val="24"/>
                <w:szCs w:val="24"/>
              </w:rPr>
              <w:t>Февраль Хоккейный корт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72BF">
              <w:rPr>
                <w:rFonts w:ascii="Times New Roman" w:hAnsi="Times New Roman"/>
                <w:sz w:val="24"/>
                <w:szCs w:val="24"/>
              </w:rPr>
              <w:t>Спортивная эстафета «Если хочешь стать смеле</w:t>
            </w:r>
            <w:proofErr w:type="gramStart"/>
            <w:r w:rsidRPr="002372BF">
              <w:rPr>
                <w:rFonts w:ascii="Times New Roman" w:hAnsi="Times New Roman"/>
                <w:sz w:val="24"/>
                <w:szCs w:val="24"/>
              </w:rPr>
              <w:t>й–</w:t>
            </w:r>
            <w:proofErr w:type="gramEnd"/>
            <w:r w:rsidRPr="002372BF">
              <w:rPr>
                <w:rFonts w:ascii="Times New Roman" w:hAnsi="Times New Roman"/>
                <w:sz w:val="24"/>
                <w:szCs w:val="24"/>
              </w:rPr>
              <w:t xml:space="preserve"> приходи играть </w:t>
            </w:r>
            <w:r w:rsidRPr="002372BF">
              <w:rPr>
                <w:rFonts w:ascii="Times New Roman" w:hAnsi="Times New Roman"/>
                <w:sz w:val="24"/>
                <w:szCs w:val="24"/>
              </w:rPr>
              <w:lastRenderedPageBreak/>
              <w:t>скорей!»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3582" w:rsidRPr="002372BF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372BF">
              <w:rPr>
                <w:rFonts w:ascii="Times New Roman" w:hAnsi="Times New Roman"/>
                <w:sz w:val="24"/>
                <w:szCs w:val="24"/>
              </w:rPr>
              <w:lastRenderedPageBreak/>
              <w:t>Февраль Хоккейный корт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07BB">
              <w:rPr>
                <w:rFonts w:ascii="Times New Roman" w:hAnsi="Times New Roman"/>
                <w:sz w:val="24"/>
                <w:szCs w:val="24"/>
              </w:rPr>
              <w:t>Соревнования по шашкам</w:t>
            </w:r>
            <w:r w:rsidRPr="000207BB">
              <w:rPr>
                <w:rFonts w:ascii="Times New Roman" w:eastAsia="Calibri" w:hAnsi="Times New Roman"/>
                <w:sz w:val="24"/>
                <w:szCs w:val="24"/>
              </w:rPr>
              <w:t xml:space="preserve"> «Держи удар!»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207BB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207BB">
              <w:rPr>
                <w:rFonts w:ascii="Times New Roman" w:hAnsi="Times New Roman"/>
                <w:sz w:val="24"/>
                <w:szCs w:val="24"/>
              </w:rPr>
              <w:t>Соревнования по настольному теннису «Держи ракетку крепче!»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0207BB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Веселые старты «Спорт, игра и Мы!»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Март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F86A95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Поход в лес «Лыжня здоровья»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Март Лесной массив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Час здоровья «</w:t>
            </w:r>
            <w:r w:rsidRPr="000207BB">
              <w:rPr>
                <w:rFonts w:ascii="Times New Roman" w:hAnsi="Times New Roman"/>
                <w:sz w:val="24"/>
                <w:szCs w:val="24"/>
              </w:rPr>
              <w:t>А у нас – спортивный час</w:t>
            </w:r>
            <w:r w:rsidRPr="000207BB">
              <w:rPr>
                <w:rFonts w:ascii="Times New Roman" w:eastAsia="Calibri" w:hAnsi="Times New Roman"/>
                <w:sz w:val="24"/>
                <w:szCs w:val="24"/>
              </w:rPr>
              <w:t xml:space="preserve">!» </w:t>
            </w:r>
            <w:r w:rsidRPr="000207BB">
              <w:rPr>
                <w:rFonts w:ascii="Times New Roman" w:eastAsia="Calibri" w:hAnsi="Times New Roman"/>
                <w:i/>
                <w:sz w:val="24"/>
                <w:szCs w:val="24"/>
              </w:rPr>
              <w:t>(ко Дню здоровья)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DD36BE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DD36BE">
              <w:rPr>
                <w:rFonts w:ascii="Times New Roman" w:eastAsia="Calibri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EE2450">
        <w:trPr>
          <w:trHeight w:val="63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Турнир по настольному теннису «На кону - Победа!»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DD36BE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DD36BE">
              <w:rPr>
                <w:rFonts w:ascii="Times New Roman" w:eastAsia="Calibri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Флешмоб «Сделай шаг!»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DD36BE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DD36BE">
              <w:rPr>
                <w:rFonts w:ascii="Times New Roman" w:eastAsia="Calibri" w:hAnsi="Times New Roman"/>
                <w:sz w:val="24"/>
                <w:szCs w:val="24"/>
              </w:rPr>
              <w:t>Апрель Лесной массив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Час здоровья «В мире русских спортивных игр»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DD36BE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DD36BE">
              <w:rPr>
                <w:rFonts w:ascii="Times New Roman" w:eastAsia="Calibri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0207BB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Час здоровья «Зов джунглей»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DD36BE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DD36BE">
              <w:rPr>
                <w:rFonts w:ascii="Times New Roman" w:eastAsia="Calibri" w:hAnsi="Times New Roman"/>
                <w:sz w:val="24"/>
                <w:szCs w:val="24"/>
              </w:rPr>
              <w:t>Апрель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1C1263" w:rsidRDefault="00713582" w:rsidP="007970E1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1C1263">
              <w:rPr>
                <w:rFonts w:ascii="Times New Roman" w:eastAsia="Calibri" w:hAnsi="Times New Roman"/>
                <w:sz w:val="24"/>
                <w:szCs w:val="24"/>
              </w:rPr>
              <w:t>Лекция «О вреде никотина для организма человека»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1C1263">
              <w:rPr>
                <w:rFonts w:ascii="Times New Roman" w:eastAsia="Calibri" w:hAnsi="Times New Roman"/>
                <w:i/>
                <w:sz w:val="24"/>
                <w:szCs w:val="24"/>
              </w:rPr>
              <w:t>(Всемирный день борьбы с курением)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713582" w:rsidTr="00D419E4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582" w:rsidRPr="00F86A95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Дворовая игра «Выжигалы!»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F86A95" w:rsidRDefault="00713582" w:rsidP="007970E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Май Спортивная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D419E4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F86A95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по дартц</w:t>
            </w:r>
            <w:r w:rsidRPr="00F86A95">
              <w:rPr>
                <w:rFonts w:ascii="Times New Roman" w:hAnsi="Times New Roman"/>
                <w:sz w:val="24"/>
                <w:szCs w:val="24"/>
              </w:rPr>
              <w:t>у «Самый маленький и меткий!»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F86A95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6A95">
              <w:rPr>
                <w:rFonts w:ascii="Times New Roman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582" w:rsidTr="00D419E4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582" w:rsidRPr="00962821" w:rsidRDefault="00713582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F86A95" w:rsidRDefault="00713582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 эстафета «Мы за ЗОЖ!»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Pr="00CE3932" w:rsidRDefault="00713582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82" w:rsidRDefault="00713582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0207BB" w:rsidTr="00D419E4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334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по дартцу «Самый маленький и меткий»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3344FB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Май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Default="000207BB" w:rsidP="003344F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0207BB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hAnsi="Times New Roman"/>
                <w:sz w:val="24"/>
                <w:szCs w:val="24"/>
              </w:rPr>
              <w:t>Турнир по волейболу среди девушек «Мы - спортивные девчата!»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A95">
              <w:rPr>
                <w:rFonts w:ascii="Times New Roman" w:hAnsi="Times New Roman"/>
                <w:sz w:val="24"/>
                <w:szCs w:val="24"/>
              </w:rPr>
              <w:t>Июнь  Волейбольная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D419E4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7BB" w:rsidRPr="000207BB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Фестиваль скандинавской ходьбы «Стартуют все!»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Июнь Спортивная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D419E4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0207BB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 xml:space="preserve">Час здоровья </w:t>
            </w:r>
            <w:r w:rsidRPr="000207BB">
              <w:rPr>
                <w:rFonts w:ascii="Times New Roman" w:hAnsi="Times New Roman"/>
                <w:sz w:val="24"/>
                <w:szCs w:val="24"/>
              </w:rPr>
              <w:t>«Супермены среди нас!»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Июнь Детская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0207BB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Соревнования по скандинавской ходьбе «Тропа здоровья!»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Июль Спортивная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235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207BB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0207BB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Турнир по волейболу «Волейбольные герои!»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Июль</w:t>
            </w:r>
            <w:proofErr w:type="gramStart"/>
            <w:r w:rsidRPr="00F86A95">
              <w:rPr>
                <w:rFonts w:ascii="Times New Roman" w:eastAsia="Calibri" w:hAnsi="Times New Roman"/>
                <w:sz w:val="24"/>
                <w:szCs w:val="24"/>
              </w:rPr>
              <w:t xml:space="preserve">  П</w:t>
            </w:r>
            <w:proofErr w:type="gramEnd"/>
            <w:r w:rsidRPr="00F86A95">
              <w:rPr>
                <w:rFonts w:ascii="Times New Roman" w:eastAsia="Calibri" w:hAnsi="Times New Roman"/>
                <w:sz w:val="24"/>
                <w:szCs w:val="24"/>
              </w:rPr>
              <w:t>о положению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D419E4">
        <w:trPr>
          <w:trHeight w:val="235"/>
        </w:trPr>
        <w:tc>
          <w:tcPr>
            <w:tcW w:w="567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7BB" w:rsidRPr="000207BB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207BB">
              <w:rPr>
                <w:rFonts w:ascii="Times New Roman" w:eastAsia="Calibri" w:hAnsi="Times New Roman"/>
                <w:sz w:val="24"/>
                <w:szCs w:val="24"/>
              </w:rPr>
              <w:t>Турнир по пионерболу «Вместе к вершинам!»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Июль Волейбольная площадка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D419E4">
        <w:trPr>
          <w:trHeight w:val="23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Легкоатлетический пробег «У нас лишь ветер за плечами!»</w:t>
            </w:r>
          </w:p>
        </w:tc>
        <w:tc>
          <w:tcPr>
            <w:tcW w:w="341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Июль Улица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Спортивная эстафета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F86A95">
              <w:rPr>
                <w:rFonts w:ascii="Times New Roman" w:hAnsi="Times New Roman"/>
                <w:sz w:val="24"/>
                <w:szCs w:val="24"/>
              </w:rPr>
              <w:t xml:space="preserve">«Олимпийские фантазии!» </w:t>
            </w:r>
            <w:r w:rsidRPr="00F86A95">
              <w:rPr>
                <w:rFonts w:ascii="Times New Roman" w:eastAsia="Calibri" w:hAnsi="Times New Roman"/>
                <w:i/>
                <w:sz w:val="24"/>
                <w:szCs w:val="24"/>
              </w:rPr>
              <w:t>(ко Дню физкультурника)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Август Спортивная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Соревнования по волейболу «Держи удар!»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F86A95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F86A95">
              <w:rPr>
                <w:rFonts w:ascii="Times New Roman" w:eastAsia="Calibri" w:hAnsi="Times New Roman"/>
                <w:sz w:val="24"/>
                <w:szCs w:val="24"/>
              </w:rPr>
              <w:t>Август Волейбольная площадка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5CBE">
              <w:rPr>
                <w:rFonts w:ascii="Times New Roman" w:hAnsi="Times New Roman"/>
                <w:sz w:val="24"/>
                <w:szCs w:val="24"/>
              </w:rPr>
              <w:t xml:space="preserve">Турнир по </w:t>
            </w:r>
            <w:proofErr w:type="spellStart"/>
            <w:r w:rsidRPr="00545CBE">
              <w:rPr>
                <w:rFonts w:ascii="Times New Roman" w:hAnsi="Times New Roman"/>
                <w:sz w:val="24"/>
                <w:szCs w:val="24"/>
              </w:rPr>
              <w:t>дартсу</w:t>
            </w:r>
            <w:proofErr w:type="spellEnd"/>
            <w:r w:rsidRPr="00545CBE">
              <w:rPr>
                <w:rFonts w:ascii="Times New Roman" w:hAnsi="Times New Roman"/>
                <w:sz w:val="24"/>
                <w:szCs w:val="24"/>
              </w:rPr>
              <w:t xml:space="preserve"> «Время первых!»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5CBE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5CBE">
              <w:rPr>
                <w:rFonts w:ascii="Times New Roman" w:hAnsi="Times New Roman"/>
                <w:sz w:val="24"/>
                <w:szCs w:val="24"/>
              </w:rPr>
              <w:t xml:space="preserve">Турнир по </w:t>
            </w:r>
            <w:proofErr w:type="spellStart"/>
            <w:r w:rsidRPr="00545CBE">
              <w:rPr>
                <w:rFonts w:ascii="Times New Roman" w:hAnsi="Times New Roman"/>
                <w:sz w:val="24"/>
                <w:szCs w:val="24"/>
              </w:rPr>
              <w:t>дартсу</w:t>
            </w:r>
            <w:proofErr w:type="spellEnd"/>
            <w:r w:rsidRPr="00545CBE">
              <w:rPr>
                <w:rFonts w:ascii="Times New Roman" w:hAnsi="Times New Roman"/>
                <w:sz w:val="24"/>
                <w:szCs w:val="24"/>
              </w:rPr>
              <w:t xml:space="preserve"> «Дружный дартс!»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5CBE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Соревнования по скандинавской ходьбе «Рекорды трассы!»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Сентябрь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Поход в лес «Спортивная миссия»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Сентябрь Лес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5C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Раздача листовок «Трезвость – выбор сильных»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45CBE">
              <w:rPr>
                <w:rFonts w:ascii="Times New Roman" w:hAnsi="Times New Roman"/>
                <w:sz w:val="24"/>
                <w:szCs w:val="24"/>
              </w:rPr>
              <w:t>Сентябрь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01766" w:rsidRDefault="000207BB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1766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07BB" w:rsidTr="004953AC">
        <w:trPr>
          <w:trHeight w:val="397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5CBE">
              <w:rPr>
                <w:rFonts w:ascii="Times New Roman" w:hAnsi="Times New Roman"/>
                <w:sz w:val="24"/>
                <w:szCs w:val="24"/>
              </w:rPr>
              <w:t xml:space="preserve">Акция «Марш здоровья!» </w:t>
            </w:r>
            <w:r w:rsidRPr="00545CBE">
              <w:rPr>
                <w:rFonts w:ascii="Times New Roman" w:hAnsi="Times New Roman"/>
                <w:i/>
                <w:sz w:val="24"/>
                <w:szCs w:val="24"/>
              </w:rPr>
              <w:t>(к Всемирному дню ходьбы)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45CBE">
              <w:rPr>
                <w:rFonts w:ascii="Times New Roman" w:hAnsi="Times New Roman"/>
                <w:sz w:val="24"/>
                <w:szCs w:val="24"/>
              </w:rPr>
              <w:t>Октябрь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01766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Соревнования по шашкам «Из пешки в дамки!»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Соревнования по шашкам «Турнир героев!»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Турнир по настольному теннису «Продвижение к победе!»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Соревнования по скандинавской ходьбе «Трасса нашей надежды!»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Ноябрь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Спортивная программа «Веселые приключения!»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Час здоровья «Спорт в жизни литературных героев!»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Ноябрь СДК (Б-ка)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Спортивные эстафеты «Спортивный герой!»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Первенство по лыжным гонкам «Спортивная экспедиция!»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Декабрь Лыжня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Соревнования по настольному теннису «Большая игра!»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Pr="00962821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Гонки на санках «Колобки санного спорта!»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Декабрь Улица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Default="000207BB" w:rsidP="003344FB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eastAsia="Calibri" w:hAnsi="Times New Roman"/>
                <w:sz w:val="24"/>
                <w:szCs w:val="24"/>
              </w:rPr>
              <w:t>Спортивные эстафеты «Прикоснись к спорту!»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CE3932">
              <w:rPr>
                <w:rFonts w:ascii="Times New Roman" w:eastAsia="Calibri" w:hAnsi="Times New Roman"/>
                <w:sz w:val="24"/>
                <w:szCs w:val="24"/>
              </w:rPr>
              <w:t>Декабрь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E3932" w:rsidRDefault="000207BB" w:rsidP="007970E1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О.Н</w:t>
            </w:r>
            <w:r w:rsidRPr="00B61A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37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07BB" w:rsidRDefault="000207BB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545CBE" w:rsidRDefault="000207BB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45C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Тематический вечер «СПИД: касается ли это тебя?» </w:t>
            </w:r>
            <w:r w:rsidRPr="00545CBE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hyperlink r:id="rId13" w:history="1">
              <w:r w:rsidRPr="00545CBE">
                <w:rPr>
                  <w:rStyle w:val="a3"/>
                  <w:rFonts w:ascii="Times New Roman" w:hAnsi="Times New Roman"/>
                  <w:i/>
                  <w:color w:val="auto"/>
                  <w:sz w:val="24"/>
                  <w:szCs w:val="24"/>
                  <w:u w:val="none"/>
                </w:rPr>
                <w:t>Всемирный день борьбы со СПИДом</w:t>
              </w:r>
            </w:hyperlink>
            <w:r w:rsidRPr="00545CBE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6A1A92" w:rsidRDefault="000207BB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A1A92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6A1A92" w:rsidRDefault="000207BB" w:rsidP="007970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В.В</w:t>
            </w:r>
            <w:r w:rsidRPr="006A1A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07BB" w:rsidTr="004953AC">
        <w:trPr>
          <w:trHeight w:val="403"/>
        </w:trPr>
        <w:tc>
          <w:tcPr>
            <w:tcW w:w="109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0219C9" w:rsidRDefault="000207BB" w:rsidP="007970E1">
            <w:pPr>
              <w:pStyle w:val="af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19C9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  <w:p w:rsidR="000207BB" w:rsidRPr="001B1054" w:rsidRDefault="000207BB" w:rsidP="007970E1">
            <w:pPr>
              <w:pStyle w:val="a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E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Праздничная программа </w:t>
            </w:r>
            <w:r w:rsidRPr="00962821">
              <w:rPr>
                <w:rFonts w:ascii="Times New Roman" w:hAnsi="Times New Roman"/>
                <w:sz w:val="24"/>
                <w:szCs w:val="24"/>
              </w:rPr>
              <w:t>«Чем труд ваш измерить…»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(ко дню учителя)</w:t>
            </w:r>
          </w:p>
          <w:p w:rsidR="000207BB" w:rsidRDefault="000207BB" w:rsidP="007970E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>
              <w:rPr>
                <w:rStyle w:val="af2"/>
                <w:rFonts w:eastAsiaTheme="majorEastAsia"/>
                <w:b w:val="0"/>
                <w:color w:val="000000"/>
                <w:shd w:val="clear" w:color="auto" w:fill="FFFFFF"/>
              </w:rPr>
              <w:t xml:space="preserve">Анализ мероприятия: </w:t>
            </w:r>
            <w:r w:rsidRPr="00275EC0">
              <w:rPr>
                <w:rStyle w:val="af2"/>
                <w:rFonts w:eastAsiaTheme="majorEastAsia"/>
                <w:b w:val="0"/>
                <w:color w:val="000000"/>
                <w:shd w:val="clear" w:color="auto" w:fill="FFFFFF"/>
              </w:rPr>
              <w:t>5 октября в стране отмечается праздник - День учителя.</w:t>
            </w:r>
            <w:r w:rsidRPr="00275EC0">
              <w:rPr>
                <w:rStyle w:val="af2"/>
                <w:b w:val="0"/>
                <w:color w:val="000000"/>
                <w:shd w:val="clear" w:color="auto" w:fill="FFFFFF"/>
              </w:rPr>
              <w:t xml:space="preserve"> </w:t>
            </w:r>
            <w:r w:rsidRPr="00275EC0">
              <w:rPr>
                <w:rStyle w:val="af2"/>
                <w:rFonts w:eastAsiaTheme="majorEastAsia"/>
                <w:b w:val="0"/>
                <w:color w:val="000000"/>
                <w:shd w:val="clear" w:color="auto" w:fill="FFFFFF"/>
              </w:rPr>
              <w:t>Заранее был подготовлен сценарий праздника, распределены роли</w:t>
            </w:r>
            <w:r w:rsidRPr="00275EC0">
              <w:rPr>
                <w:rStyle w:val="af2"/>
                <w:b w:val="0"/>
                <w:color w:val="000000"/>
                <w:shd w:val="clear" w:color="auto" w:fill="FFFFFF"/>
              </w:rPr>
              <w:t>.</w:t>
            </w:r>
            <w:r w:rsidRPr="00275EC0">
              <w:rPr>
                <w:rStyle w:val="20"/>
                <w:rFonts w:eastAsiaTheme="minorHAnsi"/>
                <w:b w:val="0"/>
                <w:color w:val="000000"/>
                <w:sz w:val="24"/>
                <w:szCs w:val="24"/>
              </w:rPr>
              <w:t xml:space="preserve"> </w:t>
            </w:r>
            <w:r w:rsidRPr="00275EC0">
              <w:rPr>
                <w:bCs/>
                <w:color w:val="000000"/>
              </w:rPr>
              <w:t>В этот день звучали слова благодарности учителям. В концерте были представлены разные номера: стихи, песни, шуточные сценки. Ребята оказались очень талантливыми и продемонстрировали свои творческие способности.</w:t>
            </w:r>
            <w:r>
              <w:rPr>
                <w:bCs/>
                <w:color w:val="000000"/>
              </w:rPr>
              <w:t xml:space="preserve"> </w:t>
            </w:r>
            <w:r w:rsidRPr="00275EC0">
              <w:rPr>
                <w:bCs/>
                <w:color w:val="000000"/>
              </w:rPr>
              <w:t xml:space="preserve">Вечер получился душевным и добрым. Учителя получили много положительных эмоций и выступили с благодарностью к </w:t>
            </w:r>
            <w:proofErr w:type="gramStart"/>
            <w:r w:rsidRPr="00275EC0">
              <w:rPr>
                <w:bCs/>
                <w:color w:val="000000"/>
              </w:rPr>
              <w:t>обучающимся</w:t>
            </w:r>
            <w:proofErr w:type="gramEnd"/>
            <w:r w:rsidRPr="00275EC0">
              <w:rPr>
                <w:bCs/>
                <w:color w:val="000000"/>
              </w:rPr>
              <w:t xml:space="preserve"> за организацию и </w:t>
            </w:r>
            <w:r>
              <w:rPr>
                <w:bCs/>
                <w:color w:val="000000"/>
              </w:rPr>
              <w:t>проведение «Дня учителя»</w:t>
            </w:r>
            <w:r w:rsidRPr="00275EC0">
              <w:rPr>
                <w:bCs/>
                <w:color w:val="000000"/>
              </w:rPr>
              <w:t>.</w:t>
            </w:r>
          </w:p>
          <w:p w:rsidR="000207BB" w:rsidRDefault="000207BB" w:rsidP="007970E1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 </w:t>
            </w:r>
            <w:r w:rsidRPr="00962821">
              <w:t>Праздничная программа для работников сельского хозяйства «Золотым рукам посвящается…»</w:t>
            </w:r>
          </w:p>
          <w:p w:rsidR="000207BB" w:rsidRPr="006E2407" w:rsidRDefault="000207BB" w:rsidP="007970E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275EC0">
              <w:t>Анализ мероприятия: В сельском доме культуры прошла праздничная концертная программа, посвященная работникам сельского хозяйства, тем, кто от зари до зари, часто без выходных дней работают на земле. Для гостей б</w:t>
            </w:r>
            <w:r>
              <w:t>ыла</w:t>
            </w:r>
            <w:r w:rsidRPr="00275EC0">
              <w:t xml:space="preserve"> представлена концертная программа, которую подготовили работники культуры.</w:t>
            </w:r>
          </w:p>
        </w:tc>
      </w:tr>
      <w:tr w:rsidR="000207BB" w:rsidTr="002B0607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207BB" w:rsidRPr="00BF591D" w:rsidRDefault="000207BB" w:rsidP="007970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207BB" w:rsidRDefault="000207BB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0207BB" w:rsidRPr="00BF591D" w:rsidRDefault="000207BB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207BB" w:rsidRDefault="000207BB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(месяц) </w:t>
            </w:r>
          </w:p>
          <w:p w:rsidR="000207BB" w:rsidRPr="00BF591D" w:rsidRDefault="000207BB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F591D">
              <w:rPr>
                <w:rFonts w:ascii="Times New Roman" w:hAnsi="Times New Roman" w:cs="Times New Roman"/>
                <w:b/>
                <w:sz w:val="24"/>
                <w:szCs w:val="24"/>
              </w:rPr>
              <w:t>есто проведения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207BB" w:rsidRPr="00BF591D" w:rsidRDefault="000207BB" w:rsidP="007970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91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207BB" w:rsidTr="002B0607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962821" w:rsidRDefault="000207BB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B3677" w:rsidRDefault="000207BB" w:rsidP="007970E1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B367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Вечер отдыха </w:t>
            </w:r>
            <w:r w:rsidRPr="00CB367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«Жил-был Клуб»</w:t>
            </w:r>
            <w:r w:rsidRPr="00CB367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CB3677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(Ко дню культработника)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B3677" w:rsidRDefault="000207BB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sz w:val="24"/>
                <w:szCs w:val="24"/>
              </w:rPr>
              <w:t>Март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B3677" w:rsidRDefault="000207BB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  <w:tr w:rsidR="000207BB" w:rsidTr="002B0607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962821" w:rsidRDefault="000207BB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B3677" w:rsidRDefault="000207BB" w:rsidP="007970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sz w:val="24"/>
                <w:szCs w:val="24"/>
              </w:rPr>
              <w:t>Тематический день «</w:t>
            </w:r>
            <w:r>
              <w:rPr>
                <w:rFonts w:ascii="Times New Roman" w:hAnsi="Times New Roman"/>
                <w:sz w:val="24"/>
                <w:szCs w:val="24"/>
              </w:rPr>
              <w:t>День почты</w:t>
            </w:r>
            <w:r w:rsidRPr="00CB367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3677">
              <w:rPr>
                <w:rFonts w:ascii="Times New Roman" w:hAnsi="Times New Roman"/>
                <w:i/>
                <w:sz w:val="24"/>
                <w:szCs w:val="24"/>
              </w:rPr>
              <w:t>(ко Дню Российской почты)</w:t>
            </w:r>
            <w:r w:rsidRPr="00CB3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B3677" w:rsidRDefault="000207BB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CB3677" w:rsidRDefault="000207BB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CB3677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0207BB" w:rsidTr="002B0607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962821" w:rsidRDefault="000207BB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6A1A92" w:rsidRDefault="000207BB" w:rsidP="00797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Праздничная программа </w:t>
            </w:r>
            <w:r w:rsidRPr="00962821">
              <w:rPr>
                <w:rFonts w:ascii="Times New Roman" w:hAnsi="Times New Roman"/>
                <w:sz w:val="24"/>
                <w:szCs w:val="24"/>
              </w:rPr>
              <w:t>«Чем труд ваш измерить…»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1A92">
              <w:rPr>
                <w:rFonts w:ascii="Times New Roman" w:hAnsi="Times New Roman"/>
                <w:i/>
                <w:sz w:val="24"/>
                <w:szCs w:val="24"/>
              </w:rPr>
              <w:t>(ко Дню учителя)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487E59" w:rsidRDefault="000207BB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Октябрь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487E59" w:rsidRDefault="000207BB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487E59">
              <w:rPr>
                <w:rFonts w:ascii="Times New Roman" w:hAnsi="Times New Roman"/>
                <w:sz w:val="24"/>
                <w:szCs w:val="24"/>
              </w:rPr>
              <w:t>Сергеенко Ю.А.</w:t>
            </w:r>
          </w:p>
        </w:tc>
      </w:tr>
      <w:tr w:rsidR="000207BB" w:rsidTr="002B0607">
        <w:trPr>
          <w:trHeight w:val="379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962821" w:rsidRDefault="000207BB" w:rsidP="007970E1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9628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4B0337" w:rsidRDefault="000207BB" w:rsidP="007970E1">
            <w:pPr>
              <w:pStyle w:val="c1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21"/>
                <w:bCs/>
                <w:iCs/>
                <w:color w:val="000000"/>
              </w:rPr>
              <w:t>Театрализованное представление</w:t>
            </w:r>
            <w:r>
              <w:rPr>
                <w:rStyle w:val="c21"/>
                <w:b/>
                <w:bCs/>
                <w:i/>
                <w:iCs/>
                <w:color w:val="000000"/>
                <w:sz w:val="32"/>
                <w:szCs w:val="32"/>
              </w:rPr>
              <w:t> </w:t>
            </w:r>
            <w:r>
              <w:rPr>
                <w:rStyle w:val="c21"/>
                <w:bCs/>
                <w:iCs/>
                <w:color w:val="000000"/>
              </w:rPr>
              <w:t xml:space="preserve">«Хвала рукам, что пахнут </w:t>
            </w:r>
            <w:r w:rsidRPr="004B0337">
              <w:rPr>
                <w:rStyle w:val="c21"/>
                <w:bCs/>
                <w:iCs/>
                <w:color w:val="000000"/>
              </w:rPr>
              <w:t>хлебом»,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proofErr w:type="gramStart"/>
            <w:r>
              <w:rPr>
                <w:rStyle w:val="c26"/>
                <w:rFonts w:eastAsiaTheme="majorEastAsia"/>
                <w:bCs/>
                <w:iCs/>
                <w:color w:val="000000"/>
              </w:rPr>
              <w:t>посвященный</w:t>
            </w:r>
            <w:proofErr w:type="gramEnd"/>
            <w:r>
              <w:rPr>
                <w:rStyle w:val="c26"/>
                <w:rFonts w:eastAsiaTheme="majorEastAsia"/>
                <w:bCs/>
                <w:iCs/>
                <w:color w:val="000000"/>
              </w:rPr>
              <w:t xml:space="preserve">  </w:t>
            </w:r>
            <w:r w:rsidRPr="004B0337">
              <w:rPr>
                <w:rStyle w:val="c26"/>
                <w:rFonts w:eastAsiaTheme="majorEastAsia"/>
                <w:bCs/>
                <w:iCs/>
                <w:color w:val="000000"/>
              </w:rPr>
              <w:t>Дню работников сельского хозяйства    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4B0337" w:rsidRDefault="000207BB" w:rsidP="007970E1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Ноябрь СДК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7BB" w:rsidRPr="004B0337" w:rsidRDefault="000207BB" w:rsidP="007970E1">
            <w:pPr>
              <w:rPr>
                <w:rFonts w:ascii="Times New Roman" w:hAnsi="Times New Roman"/>
                <w:sz w:val="24"/>
                <w:szCs w:val="24"/>
              </w:rPr>
            </w:pPr>
            <w:r w:rsidRPr="004B0337">
              <w:rPr>
                <w:rFonts w:ascii="Times New Roman" w:hAnsi="Times New Roman"/>
                <w:sz w:val="24"/>
                <w:szCs w:val="24"/>
              </w:rPr>
              <w:t>Сергеенко В.В.</w:t>
            </w:r>
          </w:p>
        </w:tc>
      </w:tr>
    </w:tbl>
    <w:p w:rsidR="007F25C7" w:rsidRDefault="007F25C7" w:rsidP="007F25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13DA" w:rsidRPr="00AF1FC5" w:rsidRDefault="005613DA" w:rsidP="005613DA">
      <w:pPr>
        <w:spacing w:after="20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F1FC5">
        <w:rPr>
          <w:rFonts w:ascii="Times New Roman" w:eastAsia="Times New Roman" w:hAnsi="Times New Roman"/>
          <w:b/>
          <w:sz w:val="28"/>
          <w:szCs w:val="28"/>
        </w:rPr>
        <w:t>3.4.7</w:t>
      </w:r>
      <w:r w:rsidRPr="0034579B">
        <w:rPr>
          <w:rFonts w:ascii="Times New Roman" w:eastAsia="Times New Roman" w:hAnsi="Times New Roman"/>
          <w:b/>
          <w:sz w:val="28"/>
          <w:szCs w:val="28"/>
        </w:rPr>
        <w:t>. Описание опыта волонтерского движения.</w:t>
      </w:r>
    </w:p>
    <w:tbl>
      <w:tblPr>
        <w:tblW w:w="5610" w:type="pct"/>
        <w:jc w:val="right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728"/>
        <w:gridCol w:w="1417"/>
        <w:gridCol w:w="1417"/>
        <w:gridCol w:w="4732"/>
      </w:tblGrid>
      <w:tr w:rsidR="005613DA" w:rsidRPr="00054AC2" w:rsidTr="00181F56">
        <w:trPr>
          <w:jc w:val="right"/>
        </w:trPr>
        <w:tc>
          <w:tcPr>
            <w:tcW w:w="142" w:type="pct"/>
            <w:vAlign w:val="center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87" w:type="pct"/>
            <w:vAlign w:val="center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660" w:type="pct"/>
            <w:vAlign w:val="center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660" w:type="pct"/>
            <w:vAlign w:val="center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Количество волонтеров</w:t>
            </w:r>
          </w:p>
        </w:tc>
        <w:tc>
          <w:tcPr>
            <w:tcW w:w="2252" w:type="pct"/>
            <w:vAlign w:val="center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перечислить наиболее интересные мероприятия</w:t>
            </w:r>
          </w:p>
        </w:tc>
      </w:tr>
      <w:tr w:rsidR="005613DA" w:rsidRPr="00054AC2" w:rsidTr="00181F56">
        <w:trPr>
          <w:jc w:val="right"/>
        </w:trPr>
        <w:tc>
          <w:tcPr>
            <w:tcW w:w="142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7" w:type="pct"/>
          </w:tcPr>
          <w:p w:rsidR="005613DA" w:rsidRPr="00D37496" w:rsidRDefault="00D37496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496"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60" w:type="pct"/>
          </w:tcPr>
          <w:p w:rsidR="005613DA" w:rsidRPr="00D37496" w:rsidRDefault="00D37496" w:rsidP="00D31A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496">
              <w:rPr>
                <w:rFonts w:ascii="Times New Roman" w:eastAsia="Times New Roman" w:hAnsi="Times New Roman"/>
                <w:sz w:val="24"/>
                <w:szCs w:val="24"/>
              </w:rPr>
              <w:t>1071</w:t>
            </w:r>
          </w:p>
        </w:tc>
        <w:tc>
          <w:tcPr>
            <w:tcW w:w="660" w:type="pct"/>
          </w:tcPr>
          <w:p w:rsidR="005613DA" w:rsidRPr="00D37496" w:rsidRDefault="00D37496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496">
              <w:rPr>
                <w:rFonts w:ascii="Times New Roman" w:eastAsia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2252" w:type="pct"/>
          </w:tcPr>
          <w:p w:rsidR="004C14AA" w:rsidRPr="00D37496" w:rsidRDefault="001C670A" w:rsidP="001B1054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 xml:space="preserve">15.07.2023 Установление мемориальной </w:t>
            </w:r>
            <w:r w:rsidR="00942671" w:rsidRPr="00D37496">
              <w:rPr>
                <w:rFonts w:ascii="Times New Roman" w:hAnsi="Times New Roman"/>
                <w:sz w:val="24"/>
                <w:szCs w:val="24"/>
              </w:rPr>
              <w:t xml:space="preserve">доски </w:t>
            </w:r>
            <w:r w:rsidRPr="00D37496">
              <w:rPr>
                <w:rFonts w:ascii="Times New Roman" w:hAnsi="Times New Roman"/>
                <w:sz w:val="24"/>
                <w:szCs w:val="24"/>
              </w:rPr>
              <w:t>ВОВ с.</w:t>
            </w:r>
            <w:r w:rsidR="006E2407" w:rsidRPr="00D374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7496">
              <w:rPr>
                <w:rFonts w:ascii="Times New Roman" w:hAnsi="Times New Roman"/>
                <w:sz w:val="24"/>
                <w:szCs w:val="24"/>
              </w:rPr>
              <w:t>Карповск</w:t>
            </w:r>
          </w:p>
          <w:p w:rsidR="001C670A" w:rsidRPr="00302746" w:rsidRDefault="0020307B" w:rsidP="001B1054">
            <w:pPr>
              <w:pStyle w:val="af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>12.08.2023 День физкультурника. Награждение спортсменов на районном фестивале ВФСК «ГТО»</w:t>
            </w:r>
          </w:p>
        </w:tc>
      </w:tr>
      <w:tr w:rsidR="005613DA" w:rsidRPr="00054AC2" w:rsidTr="00181F56">
        <w:trPr>
          <w:jc w:val="right"/>
        </w:trPr>
        <w:tc>
          <w:tcPr>
            <w:tcW w:w="142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58" w:type="pct"/>
            <w:gridSpan w:val="4"/>
          </w:tcPr>
          <w:p w:rsidR="00A37131" w:rsidRPr="00302746" w:rsidRDefault="00A37131" w:rsidP="006E2407">
            <w:pPr>
              <w:tabs>
                <w:tab w:val="left" w:pos="0"/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2B06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Многие думают, что волонтеры – это те, кто не берет денег или другое поощрение за свой труд. Бесплатность труда добровольцев является лишь признаком, а не сутью добровольчества. В добровольцах есть то, что мы хотим видеть в обществе, в семьях и в себе лично. В добровольцах ценности воплощены на деле, а не только на словах. Находясь рядом с ними, мы можем это почувствовать, зарядиться желанием жить так же как они. Для воспитания и развития человека необходим пример воплощенных в жизнь ценностей – в этом главная ценность добровольчества.</w:t>
            </w:r>
          </w:p>
        </w:tc>
      </w:tr>
    </w:tbl>
    <w:p w:rsidR="005613DA" w:rsidRPr="00054AC2" w:rsidRDefault="005613DA" w:rsidP="005613DA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</w:rPr>
      </w:pPr>
    </w:p>
    <w:p w:rsidR="005613DA" w:rsidRPr="0034579B" w:rsidRDefault="00B8600F" w:rsidP="005613DA">
      <w:pPr>
        <w:numPr>
          <w:ilvl w:val="1"/>
          <w:numId w:val="15"/>
        </w:numPr>
        <w:spacing w:after="12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Работа с населением</w:t>
      </w:r>
      <w:r w:rsidR="005613DA" w:rsidRPr="0034579B">
        <w:rPr>
          <w:rFonts w:ascii="Times New Roman" w:eastAsia="Times New Roman" w:hAnsi="Times New Roman"/>
          <w:b/>
          <w:sz w:val="28"/>
          <w:szCs w:val="28"/>
        </w:rPr>
        <w:t xml:space="preserve"> в формате онлайн </w:t>
      </w:r>
    </w:p>
    <w:tbl>
      <w:tblPr>
        <w:tblW w:w="5612" w:type="pct"/>
        <w:jc w:val="right"/>
        <w:tblInd w:w="-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2973"/>
        <w:gridCol w:w="1417"/>
        <w:gridCol w:w="1422"/>
        <w:gridCol w:w="4393"/>
      </w:tblGrid>
      <w:tr w:rsidR="005613DA" w:rsidRPr="00972D5B" w:rsidTr="003A0BA4">
        <w:trPr>
          <w:jc w:val="right"/>
        </w:trPr>
        <w:tc>
          <w:tcPr>
            <w:tcW w:w="250" w:type="pct"/>
            <w:vAlign w:val="center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384" w:type="pct"/>
            <w:vAlign w:val="center"/>
          </w:tcPr>
          <w:p w:rsidR="005613DA" w:rsidRPr="002B0607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659" w:type="pct"/>
            <w:vAlign w:val="center"/>
          </w:tcPr>
          <w:p w:rsidR="005613DA" w:rsidRPr="002B0607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662" w:type="pct"/>
            <w:vAlign w:val="center"/>
          </w:tcPr>
          <w:p w:rsidR="005613DA" w:rsidRPr="002B0607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>Количество просмотров</w:t>
            </w:r>
          </w:p>
        </w:tc>
        <w:tc>
          <w:tcPr>
            <w:tcW w:w="2045" w:type="pct"/>
            <w:vAlign w:val="center"/>
          </w:tcPr>
          <w:p w:rsidR="005613DA" w:rsidRPr="002B0607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>В каких соц</w:t>
            </w:r>
            <w:r w:rsidR="00AE04B2" w:rsidRPr="002B060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 xml:space="preserve">сетях </w:t>
            </w:r>
            <w:proofErr w:type="gramStart"/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>созданы</w:t>
            </w:r>
            <w:proofErr w:type="gramEnd"/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 xml:space="preserve"> аккаунты</w:t>
            </w:r>
          </w:p>
        </w:tc>
      </w:tr>
      <w:tr w:rsidR="005613DA" w:rsidRPr="00972D5B" w:rsidTr="003A0BA4">
        <w:trPr>
          <w:jc w:val="right"/>
        </w:trPr>
        <w:tc>
          <w:tcPr>
            <w:tcW w:w="250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4" w:type="pct"/>
          </w:tcPr>
          <w:p w:rsidR="005613DA" w:rsidRPr="002B0607" w:rsidRDefault="002B0607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659" w:type="pct"/>
          </w:tcPr>
          <w:p w:rsidR="005613DA" w:rsidRPr="002B0607" w:rsidRDefault="002B0607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62" w:type="pct"/>
          </w:tcPr>
          <w:p w:rsidR="005613DA" w:rsidRPr="002B0607" w:rsidRDefault="002B0607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0607">
              <w:rPr>
                <w:rFonts w:ascii="Times New Roman" w:eastAsia="Times New Roman" w:hAnsi="Times New Roman"/>
                <w:sz w:val="24"/>
                <w:szCs w:val="24"/>
              </w:rPr>
              <w:t>11836</w:t>
            </w:r>
          </w:p>
        </w:tc>
        <w:tc>
          <w:tcPr>
            <w:tcW w:w="2045" w:type="pct"/>
          </w:tcPr>
          <w:p w:rsidR="006430E9" w:rsidRPr="002B0607" w:rsidRDefault="00F55CB3" w:rsidP="00CE6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hAnsi="Times New Roman" w:cs="Times New Roman"/>
                <w:sz w:val="24"/>
                <w:szCs w:val="24"/>
              </w:rPr>
              <w:t xml:space="preserve">Публичная страница в социальной </w:t>
            </w:r>
            <w:r w:rsidR="005E670B" w:rsidRPr="002B0607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="00344A26" w:rsidRPr="002B06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E670B" w:rsidRPr="002B0607">
              <w:rPr>
                <w:rFonts w:ascii="Times New Roman" w:hAnsi="Times New Roman" w:cs="Times New Roman"/>
                <w:sz w:val="24"/>
                <w:szCs w:val="24"/>
              </w:rPr>
              <w:t xml:space="preserve"> «Одноклассники»</w:t>
            </w:r>
            <w:r w:rsidRPr="002B0607">
              <w:rPr>
                <w:sz w:val="24"/>
                <w:szCs w:val="24"/>
              </w:rPr>
              <w:t xml:space="preserve"> </w:t>
            </w:r>
            <w:r w:rsidR="00344A26" w:rsidRPr="002B0607">
              <w:rPr>
                <w:rFonts w:ascii="Times New Roman" w:hAnsi="Times New Roman" w:cs="Times New Roman"/>
                <w:sz w:val="24"/>
                <w:szCs w:val="24"/>
              </w:rPr>
              <w:t>70000001105623</w:t>
            </w:r>
          </w:p>
          <w:p w:rsidR="00CE6B3C" w:rsidRPr="002B0607" w:rsidRDefault="00CE6B3C" w:rsidP="003A0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607">
              <w:rPr>
                <w:rFonts w:ascii="Times New Roman" w:hAnsi="Times New Roman" w:cs="Times New Roman"/>
                <w:sz w:val="24"/>
                <w:szCs w:val="24"/>
              </w:rPr>
              <w:t>«ВК»</w:t>
            </w:r>
            <w:r w:rsidR="00F03EA1" w:rsidRPr="002B0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="00F55CB3" w:rsidRPr="002B060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F55CB3" w:rsidRPr="002B060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F55CB3" w:rsidRPr="002B060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="00F55CB3" w:rsidRPr="002B060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F55CB3" w:rsidRPr="002B060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F55CB3" w:rsidRPr="002B060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F55CB3" w:rsidRPr="002B060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="00F55CB3" w:rsidRPr="002B060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217096541</w:t>
              </w:r>
            </w:hyperlink>
            <w:r w:rsidR="00F55CB3" w:rsidRPr="002B0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13DA" w:rsidRPr="00972D5B" w:rsidTr="003A0BA4">
        <w:trPr>
          <w:jc w:val="right"/>
        </w:trPr>
        <w:tc>
          <w:tcPr>
            <w:tcW w:w="250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50" w:type="pct"/>
            <w:gridSpan w:val="4"/>
          </w:tcPr>
          <w:p w:rsidR="005613DA" w:rsidRPr="00302746" w:rsidRDefault="005613DA" w:rsidP="00056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5613DA" w:rsidRDefault="005613DA" w:rsidP="005613DA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5613DA" w:rsidRPr="00623D41" w:rsidRDefault="005613DA" w:rsidP="005613DA">
      <w:pPr>
        <w:pStyle w:val="af0"/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623D41">
        <w:rPr>
          <w:rFonts w:ascii="Times New Roman" w:eastAsia="Times New Roman" w:hAnsi="Times New Roman"/>
          <w:b/>
          <w:sz w:val="28"/>
          <w:szCs w:val="28"/>
        </w:rPr>
        <w:t>Инновации в работе   КДУ (с приложением Положений о проведении мероприятий, описания проектов, программ)</w:t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246"/>
        <w:gridCol w:w="3004"/>
        <w:gridCol w:w="3044"/>
      </w:tblGrid>
      <w:tr w:rsidR="005613DA" w:rsidRPr="00972D5B" w:rsidTr="00181F56">
        <w:tc>
          <w:tcPr>
            <w:tcW w:w="198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0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02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Название мероприятия, проекта, программы</w:t>
            </w:r>
          </w:p>
        </w:tc>
        <w:tc>
          <w:tcPr>
            <w:tcW w:w="1420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Для какой категории населения предназначено (возраст и социальные группы)</w:t>
            </w:r>
          </w:p>
        </w:tc>
      </w:tr>
      <w:tr w:rsidR="005613DA" w:rsidRPr="00972D5B" w:rsidTr="00181F56">
        <w:tc>
          <w:tcPr>
            <w:tcW w:w="198" w:type="pct"/>
          </w:tcPr>
          <w:p w:rsidR="005613DA" w:rsidRPr="00AF1FC5" w:rsidRDefault="003E467F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0" w:type="pct"/>
          </w:tcPr>
          <w:p w:rsidR="005613DA" w:rsidRPr="00AF1FC5" w:rsidRDefault="003E467F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02" w:type="pct"/>
          </w:tcPr>
          <w:p w:rsidR="005613DA" w:rsidRPr="00AF1FC5" w:rsidRDefault="003E467F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20" w:type="pct"/>
          </w:tcPr>
          <w:p w:rsidR="005613DA" w:rsidRPr="00AF1FC5" w:rsidRDefault="003E467F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5613DA" w:rsidRPr="00AF1FC5" w:rsidRDefault="005613DA" w:rsidP="005613DA">
      <w:pPr>
        <w:numPr>
          <w:ilvl w:val="0"/>
          <w:numId w:val="15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F1FC5">
        <w:rPr>
          <w:rFonts w:ascii="Times New Roman" w:eastAsia="Times New Roman" w:hAnsi="Times New Roman"/>
          <w:b/>
          <w:sz w:val="28"/>
          <w:szCs w:val="28"/>
        </w:rPr>
        <w:t>Обобщение и презентация опыта работы специалистов КДУ (с приложением презентации и описания лучшего опыта работы)</w:t>
      </w:r>
    </w:p>
    <w:tbl>
      <w:tblPr>
        <w:tblW w:w="5610" w:type="pct"/>
        <w:jc w:val="right"/>
        <w:tblInd w:w="-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1955"/>
        <w:gridCol w:w="3357"/>
        <w:gridCol w:w="688"/>
        <w:gridCol w:w="1786"/>
        <w:gridCol w:w="2259"/>
      </w:tblGrid>
      <w:tr w:rsidR="005613DA" w:rsidRPr="00972D5B" w:rsidTr="00181F56">
        <w:trPr>
          <w:jc w:val="right"/>
        </w:trPr>
        <w:tc>
          <w:tcPr>
            <w:tcW w:w="264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 xml:space="preserve">№.п. </w:t>
            </w:r>
          </w:p>
        </w:tc>
        <w:tc>
          <w:tcPr>
            <w:tcW w:w="925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Тема (название)</w:t>
            </w:r>
          </w:p>
        </w:tc>
        <w:tc>
          <w:tcPr>
            <w:tcW w:w="1578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Ф.И.О., должность и место работы специалиста, чей опыт обобщен и опубликован в изданиях</w:t>
            </w:r>
          </w:p>
        </w:tc>
        <w:tc>
          <w:tcPr>
            <w:tcW w:w="335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Место презентации</w:t>
            </w:r>
          </w:p>
        </w:tc>
        <w:tc>
          <w:tcPr>
            <w:tcW w:w="1052" w:type="pct"/>
          </w:tcPr>
          <w:p w:rsidR="005613DA" w:rsidRPr="00AF1FC5" w:rsidRDefault="005613DA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Библиографическое описание издания, публикации</w:t>
            </w:r>
          </w:p>
        </w:tc>
      </w:tr>
      <w:tr w:rsidR="005613DA" w:rsidRPr="00972D5B" w:rsidTr="00181F56">
        <w:trPr>
          <w:jc w:val="right"/>
        </w:trPr>
        <w:tc>
          <w:tcPr>
            <w:tcW w:w="264" w:type="pct"/>
          </w:tcPr>
          <w:p w:rsidR="005613DA" w:rsidRPr="00AF1FC5" w:rsidRDefault="00341F10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5" w:type="pct"/>
          </w:tcPr>
          <w:p w:rsidR="005613DA" w:rsidRPr="00AF1FC5" w:rsidRDefault="00341F10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78" w:type="pct"/>
          </w:tcPr>
          <w:p w:rsidR="005613DA" w:rsidRPr="00AF1FC5" w:rsidRDefault="00341F10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:rsidR="005613DA" w:rsidRPr="00AF1FC5" w:rsidRDefault="00341F10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6" w:type="pct"/>
          </w:tcPr>
          <w:p w:rsidR="005613DA" w:rsidRPr="00AF1FC5" w:rsidRDefault="00341F10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2" w:type="pct"/>
          </w:tcPr>
          <w:p w:rsidR="005613DA" w:rsidRPr="00AF1FC5" w:rsidRDefault="00341F10" w:rsidP="005613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:rsidR="005613DA" w:rsidRDefault="005613DA" w:rsidP="005613D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</w:p>
    <w:p w:rsidR="005613DA" w:rsidRPr="00AF1FC5" w:rsidRDefault="005613DA" w:rsidP="005613DA">
      <w:pPr>
        <w:pStyle w:val="af0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F1FC5">
        <w:rPr>
          <w:rFonts w:ascii="Times New Roman" w:eastAsia="Times New Roman" w:hAnsi="Times New Roman"/>
          <w:b/>
          <w:sz w:val="28"/>
          <w:szCs w:val="28"/>
        </w:rPr>
        <w:t>Проведение муниципальных конкурсов, направленных на выявление и поддержку КДУ и их специалистов</w:t>
      </w:r>
    </w:p>
    <w:tbl>
      <w:tblPr>
        <w:tblW w:w="5610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73"/>
        <w:gridCol w:w="3200"/>
        <w:gridCol w:w="2098"/>
      </w:tblGrid>
      <w:tr w:rsidR="005613DA" w:rsidRPr="00AF1FC5" w:rsidTr="00181F56">
        <w:tc>
          <w:tcPr>
            <w:tcW w:w="264" w:type="pct"/>
          </w:tcPr>
          <w:p w:rsidR="005613DA" w:rsidRPr="00AF1FC5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9" w:type="pct"/>
          </w:tcPr>
          <w:p w:rsidR="005613DA" w:rsidRPr="00AF1FC5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1490" w:type="pct"/>
          </w:tcPr>
          <w:p w:rsidR="005613DA" w:rsidRPr="00AF1FC5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 xml:space="preserve">Результаты </w:t>
            </w:r>
          </w:p>
        </w:tc>
        <w:tc>
          <w:tcPr>
            <w:tcW w:w="978" w:type="pct"/>
          </w:tcPr>
          <w:p w:rsidR="005613DA" w:rsidRPr="00AF1FC5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Сумма</w:t>
            </w:r>
          </w:p>
          <w:p w:rsidR="005613DA" w:rsidRPr="00AF1FC5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 xml:space="preserve">выделенных </w:t>
            </w: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средств</w:t>
            </w:r>
          </w:p>
        </w:tc>
      </w:tr>
      <w:tr w:rsidR="005613DA" w:rsidRPr="00AF1FC5" w:rsidTr="00181F56">
        <w:tc>
          <w:tcPr>
            <w:tcW w:w="264" w:type="pct"/>
          </w:tcPr>
          <w:p w:rsidR="005613DA" w:rsidRPr="00AF1FC5" w:rsidRDefault="005613DA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269" w:type="pct"/>
          </w:tcPr>
          <w:p w:rsidR="005613DA" w:rsidRPr="00AF1FC5" w:rsidRDefault="003E467F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90" w:type="pct"/>
          </w:tcPr>
          <w:p w:rsidR="005613DA" w:rsidRPr="00AF1FC5" w:rsidRDefault="003E467F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8" w:type="pct"/>
          </w:tcPr>
          <w:p w:rsidR="005613DA" w:rsidRPr="00AF1FC5" w:rsidRDefault="003E467F" w:rsidP="0056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:rsidR="005613DA" w:rsidRPr="00AF1FC5" w:rsidRDefault="005613DA" w:rsidP="005613DA">
      <w:pPr>
        <w:pStyle w:val="af0"/>
        <w:spacing w:after="120" w:line="240" w:lineRule="auto"/>
        <w:ind w:left="360"/>
        <w:rPr>
          <w:rFonts w:ascii="Times New Roman" w:eastAsia="Times New Roman" w:hAnsi="Times New Roman"/>
          <w:b/>
          <w:sz w:val="24"/>
          <w:szCs w:val="24"/>
        </w:rPr>
      </w:pPr>
    </w:p>
    <w:p w:rsidR="005613DA" w:rsidRPr="00AF1FC5" w:rsidRDefault="005613DA" w:rsidP="005613DA">
      <w:pPr>
        <w:pStyle w:val="af0"/>
        <w:numPr>
          <w:ilvl w:val="0"/>
          <w:numId w:val="15"/>
        </w:numPr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15943">
        <w:rPr>
          <w:rFonts w:ascii="Times New Roman" w:eastAsia="Times New Roman" w:hAnsi="Times New Roman"/>
          <w:b/>
          <w:sz w:val="28"/>
          <w:szCs w:val="28"/>
        </w:rPr>
        <w:t>Официал</w:t>
      </w:r>
      <w:r w:rsidRPr="00AF1FC5">
        <w:rPr>
          <w:rFonts w:ascii="Times New Roman" w:eastAsia="Times New Roman" w:hAnsi="Times New Roman"/>
          <w:b/>
          <w:sz w:val="28"/>
          <w:szCs w:val="28"/>
        </w:rPr>
        <w:t>ьный сайт   КДУ</w:t>
      </w:r>
    </w:p>
    <w:tbl>
      <w:tblPr>
        <w:tblW w:w="5610" w:type="pct"/>
        <w:jc w:val="right"/>
        <w:tblInd w:w="-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8192"/>
        <w:gridCol w:w="1961"/>
      </w:tblGrid>
      <w:tr w:rsidR="005613DA" w:rsidRPr="00AF1FC5" w:rsidTr="00181F56">
        <w:trPr>
          <w:trHeight w:val="268"/>
          <w:jc w:val="right"/>
        </w:trPr>
        <w:tc>
          <w:tcPr>
            <w:tcW w:w="273" w:type="pct"/>
            <w:vAlign w:val="center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13" w:type="pct"/>
            <w:vAlign w:val="center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Адрес сайта:</w:t>
            </w:r>
          </w:p>
        </w:tc>
        <w:tc>
          <w:tcPr>
            <w:tcW w:w="913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613DA" w:rsidRPr="00AF1FC5" w:rsidTr="00181F56">
        <w:trPr>
          <w:trHeight w:val="285"/>
          <w:jc w:val="right"/>
        </w:trPr>
        <w:tc>
          <w:tcPr>
            <w:tcW w:w="273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13" w:type="pct"/>
          </w:tcPr>
          <w:p w:rsidR="005613DA" w:rsidRPr="005A6596" w:rsidRDefault="005613DA" w:rsidP="005613D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="00C046E9" w:rsidRPr="005A6596">
              <w:rPr>
                <w:rFonts w:ascii="Times New Roman" w:eastAsia="Times New Roman" w:hAnsi="Times New Roman"/>
                <w:sz w:val="24"/>
                <w:szCs w:val="24"/>
              </w:rPr>
              <w:t>сег</w:t>
            </w:r>
            <w:r w:rsidR="00302746" w:rsidRPr="005A6596">
              <w:rPr>
                <w:rFonts w:ascii="Times New Roman" w:eastAsia="Times New Roman" w:hAnsi="Times New Roman"/>
                <w:sz w:val="24"/>
                <w:szCs w:val="24"/>
              </w:rPr>
              <w:t>о публикаций на сайте за 2024</w:t>
            </w: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13" w:type="pct"/>
          </w:tcPr>
          <w:p w:rsidR="005613DA" w:rsidRPr="005A6596" w:rsidRDefault="00C046E9" w:rsidP="005613D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613DA" w:rsidRPr="00AF1FC5" w:rsidTr="00181F56">
        <w:trPr>
          <w:trHeight w:val="262"/>
          <w:jc w:val="right"/>
        </w:trPr>
        <w:tc>
          <w:tcPr>
            <w:tcW w:w="273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13" w:type="pct"/>
          </w:tcPr>
          <w:p w:rsidR="005613DA" w:rsidRPr="005A6596" w:rsidRDefault="005613DA" w:rsidP="005613D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публикаций об итогах культурно-массовых мероприятий </w:t>
            </w:r>
          </w:p>
        </w:tc>
        <w:tc>
          <w:tcPr>
            <w:tcW w:w="913" w:type="pct"/>
          </w:tcPr>
          <w:p w:rsidR="005613DA" w:rsidRPr="005A6596" w:rsidRDefault="005F19FE" w:rsidP="005613D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613DA" w:rsidRPr="00AF1FC5" w:rsidTr="00181F56">
        <w:trPr>
          <w:trHeight w:val="405"/>
          <w:jc w:val="right"/>
        </w:trPr>
        <w:tc>
          <w:tcPr>
            <w:tcW w:w="273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13" w:type="pct"/>
          </w:tcPr>
          <w:p w:rsidR="005613DA" w:rsidRPr="005A6596" w:rsidRDefault="005613DA" w:rsidP="005613D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>Количество публикаций о результатах участия клубных формирований в конкурсах и фестивалях различного уровня</w:t>
            </w:r>
          </w:p>
        </w:tc>
        <w:tc>
          <w:tcPr>
            <w:tcW w:w="913" w:type="pct"/>
          </w:tcPr>
          <w:p w:rsidR="005613DA" w:rsidRPr="005A6596" w:rsidRDefault="005F19FE" w:rsidP="005613D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613DA" w:rsidRPr="00AF1FC5" w:rsidTr="00181F56">
        <w:trPr>
          <w:trHeight w:val="229"/>
          <w:jc w:val="right"/>
        </w:trPr>
        <w:tc>
          <w:tcPr>
            <w:tcW w:w="273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13" w:type="pct"/>
          </w:tcPr>
          <w:p w:rsidR="005613DA" w:rsidRPr="005A6596" w:rsidRDefault="005613DA" w:rsidP="005613D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>Количество публикаций о специалистах КДУ</w:t>
            </w:r>
          </w:p>
        </w:tc>
        <w:tc>
          <w:tcPr>
            <w:tcW w:w="913" w:type="pct"/>
          </w:tcPr>
          <w:p w:rsidR="005613DA" w:rsidRPr="005A6596" w:rsidRDefault="005F19FE" w:rsidP="005613D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659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</w:tbl>
    <w:p w:rsidR="005613DA" w:rsidRPr="00AF1FC5" w:rsidRDefault="005613DA" w:rsidP="005613D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613DA" w:rsidRPr="00AF1FC5" w:rsidRDefault="005613DA" w:rsidP="005613DA">
      <w:pPr>
        <w:pStyle w:val="af0"/>
        <w:numPr>
          <w:ilvl w:val="0"/>
          <w:numId w:val="15"/>
        </w:numPr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F1FC5">
        <w:rPr>
          <w:rFonts w:ascii="Times New Roman" w:eastAsia="Times New Roman" w:hAnsi="Times New Roman"/>
          <w:b/>
          <w:sz w:val="28"/>
          <w:szCs w:val="28"/>
        </w:rPr>
        <w:t>Работа специалистов по методическому обеспечению со средствами массовой информации (с приложением лучших публикаций)</w:t>
      </w:r>
    </w:p>
    <w:tbl>
      <w:tblPr>
        <w:tblW w:w="5776" w:type="pct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2"/>
        <w:gridCol w:w="4365"/>
        <w:gridCol w:w="5499"/>
      </w:tblGrid>
      <w:tr w:rsidR="005613DA" w:rsidRPr="00AF1FC5" w:rsidTr="00181F56">
        <w:tc>
          <w:tcPr>
            <w:tcW w:w="539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74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Количество публикаций и сюжетов:</w:t>
            </w:r>
          </w:p>
        </w:tc>
        <w:tc>
          <w:tcPr>
            <w:tcW w:w="2487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Наименование СМИ:</w:t>
            </w:r>
          </w:p>
        </w:tc>
      </w:tr>
      <w:tr w:rsidR="005613DA" w:rsidRPr="00AF1FC5" w:rsidTr="00181F56">
        <w:tc>
          <w:tcPr>
            <w:tcW w:w="539" w:type="pct"/>
          </w:tcPr>
          <w:p w:rsidR="005613DA" w:rsidRPr="00AF1FC5" w:rsidRDefault="005613DA" w:rsidP="005613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4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в печати -</w:t>
            </w:r>
          </w:p>
        </w:tc>
        <w:tc>
          <w:tcPr>
            <w:tcW w:w="2487" w:type="pct"/>
          </w:tcPr>
          <w:p w:rsidR="005613DA" w:rsidRPr="00AF1FC5" w:rsidRDefault="00341F10" w:rsidP="005613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5613DA" w:rsidRPr="00AF1FC5" w:rsidTr="00181F56">
        <w:tc>
          <w:tcPr>
            <w:tcW w:w="539" w:type="pct"/>
          </w:tcPr>
          <w:p w:rsidR="005613DA" w:rsidRPr="00AF1FC5" w:rsidRDefault="005613DA" w:rsidP="005613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4" w:type="pct"/>
          </w:tcPr>
          <w:p w:rsidR="005613DA" w:rsidRPr="00AF1FC5" w:rsidRDefault="005613DA" w:rsidP="00561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 xml:space="preserve">на ТВ - </w:t>
            </w:r>
          </w:p>
        </w:tc>
        <w:tc>
          <w:tcPr>
            <w:tcW w:w="2487" w:type="pct"/>
          </w:tcPr>
          <w:p w:rsidR="005613DA" w:rsidRPr="00AF1FC5" w:rsidRDefault="00341F10" w:rsidP="005613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5613DA" w:rsidRPr="00AF1FC5" w:rsidTr="00181F56">
        <w:tc>
          <w:tcPr>
            <w:tcW w:w="539" w:type="pct"/>
          </w:tcPr>
          <w:p w:rsidR="005613DA" w:rsidRPr="00AF1FC5" w:rsidRDefault="005613DA" w:rsidP="005613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74" w:type="pct"/>
          </w:tcPr>
          <w:p w:rsidR="005613DA" w:rsidRPr="00AF1FC5" w:rsidRDefault="00341F10" w:rsidP="005613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87" w:type="pct"/>
          </w:tcPr>
          <w:p w:rsidR="005613DA" w:rsidRPr="00AF1FC5" w:rsidRDefault="00341F10" w:rsidP="005613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F1FC5"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5613DA" w:rsidRPr="00AF1FC5" w:rsidRDefault="005613DA" w:rsidP="005613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613DA" w:rsidRPr="00D37496" w:rsidRDefault="005613DA" w:rsidP="005613DA">
      <w:pPr>
        <w:spacing w:after="0" w:line="240" w:lineRule="auto"/>
        <w:ind w:left="360"/>
        <w:jc w:val="center"/>
        <w:rPr>
          <w:rFonts w:ascii="Times New Roman" w:hAnsi="Times New Roman"/>
          <w:b/>
          <w:sz w:val="32"/>
          <w:szCs w:val="32"/>
        </w:rPr>
      </w:pPr>
      <w:r w:rsidRPr="00D37496">
        <w:rPr>
          <w:rFonts w:ascii="Times New Roman" w:hAnsi="Times New Roman"/>
          <w:b/>
          <w:sz w:val="32"/>
          <w:szCs w:val="32"/>
        </w:rPr>
        <w:t>Организационно – методическая   деятельность</w:t>
      </w:r>
    </w:p>
    <w:p w:rsidR="005613DA" w:rsidRPr="00D37496" w:rsidRDefault="005613DA" w:rsidP="005613DA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776" w:type="pct"/>
        <w:tblInd w:w="-11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98"/>
        <w:gridCol w:w="3939"/>
        <w:gridCol w:w="1667"/>
        <w:gridCol w:w="2302"/>
        <w:gridCol w:w="2550"/>
      </w:tblGrid>
      <w:tr w:rsidR="005613DA" w:rsidRPr="00D3749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D37496" w:rsidRDefault="005613DA" w:rsidP="005613D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9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D37496" w:rsidRDefault="005613DA" w:rsidP="005613D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96"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D37496" w:rsidRDefault="005613DA" w:rsidP="005613D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496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D37496" w:rsidRDefault="005613DA" w:rsidP="005613DA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7496">
              <w:rPr>
                <w:rFonts w:ascii="Times New Roman" w:hAnsi="Times New Roman"/>
                <w:b/>
                <w:sz w:val="24"/>
                <w:szCs w:val="24"/>
              </w:rPr>
              <w:t xml:space="preserve"> Место проведения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13DA" w:rsidRPr="00D37496" w:rsidRDefault="005613DA" w:rsidP="005613DA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7496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D37496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D37496">
              <w:rPr>
                <w:rFonts w:ascii="Times New Roman" w:hAnsi="Times New Roman"/>
              </w:rPr>
              <w:t>1.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D37496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>Разработка программ и проектов:</w:t>
            </w:r>
          </w:p>
          <w:p w:rsidR="00E23018" w:rsidRPr="00D37496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 xml:space="preserve">- Программа летнего отдыха детей </w:t>
            </w:r>
            <w:r w:rsidRPr="00D3749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D37496">
              <w:rPr>
                <w:rFonts w:ascii="Times New Roman" w:hAnsi="Times New Roman"/>
                <w:sz w:val="24"/>
                <w:szCs w:val="24"/>
              </w:rPr>
              <w:t>Планета интересных каникул!»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D37496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>Июн</w:t>
            </w:r>
            <w:proofErr w:type="gramStart"/>
            <w:r w:rsidRPr="00D37496"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Pr="00D37496">
              <w:rPr>
                <w:rFonts w:ascii="Times New Roman" w:hAnsi="Times New Roman"/>
                <w:sz w:val="24"/>
                <w:szCs w:val="24"/>
              </w:rPr>
              <w:t xml:space="preserve"> август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D37496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D37496">
              <w:rPr>
                <w:rFonts w:ascii="Times New Roman" w:hAnsi="Times New Roman"/>
              </w:rPr>
              <w:t>СДК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D37496" w:rsidRDefault="00E23018" w:rsidP="006B37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23018" w:rsidRPr="00D37496" w:rsidRDefault="00C046E9" w:rsidP="006B37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 xml:space="preserve">Руководитель клубного формирования  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D37496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D37496">
              <w:rPr>
                <w:rFonts w:ascii="Times New Roman" w:hAnsi="Times New Roman"/>
              </w:rPr>
              <w:t>2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Разработка методических документов (планов, отчётов, положений, сценариев, рекомендаций и пр.):</w:t>
            </w:r>
          </w:p>
          <w:p w:rsidR="00E23018" w:rsidRPr="00EF6BA7" w:rsidRDefault="00D37496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Составление сценария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Творческого отчёта художественной самодеятельности «Золотые россыпи талантов»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D37496" w:rsidP="006B374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F6B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Тематический вечер «Здорово, когда на свете есть семья!»</w:t>
            </w:r>
          </w:p>
          <w:p w:rsidR="00D37496" w:rsidRPr="00EF6BA7" w:rsidRDefault="00D37496" w:rsidP="006B3740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Праздничного концерта Праздничный концерт</w:t>
            </w:r>
          </w:p>
          <w:p w:rsidR="00E23018" w:rsidRPr="00EF6BA7" w:rsidRDefault="00E23018" w:rsidP="006B3740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«</w:t>
            </w:r>
            <w:r w:rsidR="00EF6BA7" w:rsidRPr="00EF6BA7">
              <w:rPr>
                <w:rFonts w:ascii="Times New Roman" w:hAnsi="Times New Roman"/>
                <w:sz w:val="24"/>
                <w:szCs w:val="24"/>
              </w:rPr>
              <w:t>Сияй в веках Великая Победа</w:t>
            </w:r>
            <w:r w:rsidRPr="00EF6BA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23018" w:rsidRPr="00EF6BA7" w:rsidRDefault="00E23018" w:rsidP="00127F82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Праздника семьи, любви и верности</w:t>
            </w:r>
          </w:p>
          <w:p w:rsidR="00E23018" w:rsidRPr="00EF6BA7" w:rsidRDefault="00E23018" w:rsidP="006B37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F6BA7" w:rsidRPr="00EF6BA7">
              <w:rPr>
                <w:rFonts w:ascii="Times New Roman" w:hAnsi="Times New Roman"/>
                <w:color w:val="000000"/>
                <w:sz w:val="24"/>
                <w:szCs w:val="24"/>
              </w:rPr>
              <w:t>Ромашка на счастье</w:t>
            </w:r>
            <w:r w:rsidRPr="00EF6B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127F82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B0FBF" w:rsidRPr="00EF6BA7">
              <w:rPr>
                <w:rFonts w:ascii="Times New Roman" w:hAnsi="Times New Roman"/>
                <w:sz w:val="24"/>
                <w:szCs w:val="24"/>
              </w:rPr>
              <w:t>Конкурсная программа «Молочные реки»</w:t>
            </w:r>
          </w:p>
          <w:p w:rsidR="00E23018" w:rsidRPr="00EF6BA7" w:rsidRDefault="00EF6BA7" w:rsidP="006B3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Поздравительная программа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t xml:space="preserve"> ко 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Дню пожилого человека </w:t>
            </w:r>
            <w:r w:rsidR="00E23018" w:rsidRPr="00EF6B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EF6BA7">
              <w:rPr>
                <w:rFonts w:ascii="Times New Roman" w:hAnsi="Times New Roman" w:cs="Times New Roman"/>
                <w:color w:val="000000"/>
              </w:rPr>
              <w:t>Кто в радости живет, того кручина не возьмет</w:t>
            </w:r>
            <w:r w:rsidR="00E23018" w:rsidRPr="00EF6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127F82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Праз</w:t>
            </w:r>
            <w:r w:rsidR="008B0FBF" w:rsidRPr="00EF6BA7">
              <w:rPr>
                <w:rFonts w:ascii="Times New Roman" w:hAnsi="Times New Roman"/>
                <w:sz w:val="24"/>
                <w:szCs w:val="24"/>
              </w:rPr>
              <w:t xml:space="preserve">дничного концерта ко Дню матери </w:t>
            </w:r>
            <w:r w:rsidRPr="00EF6B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EF6BA7" w:rsidRPr="00EF6B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Материнское сердце источник любви</w:t>
            </w:r>
            <w:r w:rsidRPr="00EF6B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Составление планов и отчётов за месяц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Со</w:t>
            </w:r>
            <w:r w:rsidR="00EF6BA7" w:rsidRPr="00EF6BA7">
              <w:rPr>
                <w:rFonts w:ascii="Times New Roman" w:hAnsi="Times New Roman"/>
                <w:sz w:val="24"/>
                <w:szCs w:val="24"/>
              </w:rPr>
              <w:t>ставление плана на 2025</w:t>
            </w:r>
            <w:r w:rsidRPr="00EF6BA7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E23018" w:rsidRPr="00EF6BA7" w:rsidRDefault="00EF6BA7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Отчета за 2024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23018" w:rsidRPr="00EF6BA7" w:rsidRDefault="00127F82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t xml:space="preserve">  Составление темати</w:t>
            </w:r>
            <w:r w:rsidR="00EF6BA7" w:rsidRPr="00EF6BA7">
              <w:rPr>
                <w:rFonts w:ascii="Times New Roman" w:hAnsi="Times New Roman"/>
                <w:sz w:val="24"/>
                <w:szCs w:val="24"/>
              </w:rPr>
              <w:t>ческих планов по кружкам на 2024-2025г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E23018" w:rsidRPr="00EF6BA7" w:rsidRDefault="00EF6BA7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Отчет по кружкам за 2025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8B0FBF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F82" w:rsidRPr="00EF6BA7" w:rsidRDefault="00127F82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7F82" w:rsidRPr="00EF6BA7" w:rsidRDefault="00127F82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127F82" w:rsidRPr="00EF6BA7" w:rsidRDefault="00127F82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BA7" w:rsidRPr="00EF6BA7" w:rsidRDefault="00EF6BA7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E2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E23018" w:rsidRPr="00EF6BA7" w:rsidRDefault="008B0FBF" w:rsidP="00E2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Ноябрь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23018" w:rsidRPr="00EF6BA7" w:rsidRDefault="00E23018" w:rsidP="00E2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E23018" w:rsidRPr="00EF6BA7" w:rsidRDefault="00E23018" w:rsidP="00E2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302746" w:rsidRDefault="00E23018" w:rsidP="005613DA">
            <w:pPr>
              <w:spacing w:line="240" w:lineRule="auto"/>
              <w:rPr>
                <w:rFonts w:ascii="Times New Roman" w:hAnsi="Times New Roman"/>
                <w:highlight w:val="yellow"/>
              </w:rPr>
            </w:pPr>
            <w:r w:rsidRPr="00D37496">
              <w:rPr>
                <w:rFonts w:ascii="Times New Roman" w:hAnsi="Times New Roman"/>
              </w:rPr>
              <w:lastRenderedPageBreak/>
              <w:t>СДК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D37496" w:rsidRDefault="00E23018" w:rsidP="006B3740">
            <w:pPr>
              <w:rPr>
                <w:rFonts w:ascii="Times New Roman" w:hAnsi="Times New Roman"/>
                <w:sz w:val="24"/>
                <w:szCs w:val="24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23018" w:rsidRPr="00302746" w:rsidRDefault="00C046E9" w:rsidP="006B3740">
            <w:pPr>
              <w:rPr>
                <w:highlight w:val="yellow"/>
              </w:rPr>
            </w:pPr>
            <w:r w:rsidRPr="00D37496">
              <w:rPr>
                <w:rFonts w:ascii="Times New Roman" w:hAnsi="Times New Roman"/>
                <w:sz w:val="24"/>
                <w:szCs w:val="24"/>
              </w:rPr>
              <w:t xml:space="preserve">Руководитель клубного формирования  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Совещания, планёрки, оргкомитеты: 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1. Участие в совещаниях при директоре по вопросам организации деятельности учреждения;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2. Проведение планерных совещаний;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3. Участие в работе оргкомитетов: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По подготовке летних, зимних спортивных сельских игр;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По подготовке и проведению празднования Дня Победы;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По подготовке фестиваля молока.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СДК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Директор КДЦ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4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Участие в учебно-методических мероприятиях (семинарах, практикумах, мастер-классах, школах, советах и проч.), проводимых Комитетом по культуре: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Участие в семинарах, практикумах, мастер-классах, школах передового опыта;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Посещение Советов худруков;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Посещение курсов повышения классификации.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Комитет по культуре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23018" w:rsidRPr="00EF6BA7" w:rsidRDefault="00C046E9" w:rsidP="006B3740">
            <w:pPr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Руководитель клубного формирования </w:t>
            </w:r>
            <w:r w:rsidR="00E23018" w:rsidRPr="00EF6B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23018" w:rsidRPr="00EF6BA7" w:rsidRDefault="00E23018" w:rsidP="006B3740">
            <w:pPr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Директор КДЦ</w:t>
            </w:r>
          </w:p>
          <w:p w:rsidR="00E23018" w:rsidRPr="00EF6BA7" w:rsidRDefault="00E23018" w:rsidP="006B3740">
            <w:r w:rsidRPr="00EF6BA7">
              <w:rPr>
                <w:rFonts w:ascii="Times New Roman" w:hAnsi="Times New Roman"/>
                <w:sz w:val="24"/>
                <w:szCs w:val="24"/>
              </w:rPr>
              <w:t>Все работники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5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Мониторинги, анкетирование: 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Организовать анкетирование среди населения по вопросам: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1. Анкета по изучению работы любительских объединений и клубов по интересам.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2. Анкета по изучение предпочтений культурного досуга населения.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СДК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23018" w:rsidRPr="00EF6BA7" w:rsidRDefault="00E23018" w:rsidP="006B37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C046E9" w:rsidP="006B3740">
            <w:r w:rsidRPr="00EF6BA7">
              <w:rPr>
                <w:rFonts w:ascii="Times New Roman" w:hAnsi="Times New Roman"/>
                <w:sz w:val="24"/>
                <w:szCs w:val="24"/>
              </w:rPr>
              <w:t xml:space="preserve">Руководитель клубного формирования  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6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Подготовка материалов для публикации в СМИ (название статьи, название СМИ, дата </w:t>
            </w:r>
            <w:r w:rsidRPr="00EF6BA7">
              <w:rPr>
                <w:rFonts w:ascii="Times New Roman" w:hAnsi="Times New Roman"/>
                <w:sz w:val="24"/>
                <w:szCs w:val="24"/>
              </w:rPr>
              <w:lastRenderedPageBreak/>
              <w:t>публикации):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систематически публиковать в СМИ статьи о проведенных мероприятиях;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через средства СМИ рекламировать население о предстоящих мероприятиях.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СДК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C046E9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Руководитель клубного формирования  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F6BA7">
              <w:rPr>
                <w:rFonts w:ascii="Times New Roman" w:hAnsi="Times New Roman"/>
                <w:sz w:val="24"/>
                <w:szCs w:val="24"/>
              </w:rPr>
              <w:t>Освещение деятельности КДУ в Интернете (на сайте Администрации МО, сайте администрации ЗРМО (раздел «Культура»)</w:t>
            </w:r>
            <w:proofErr w:type="gramEnd"/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продолжить работу по размещению информации о проведенных мероприятиях в социальных сетях;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- организовать работу по размещению информации на сайте администрации ЗРМО в разделе «Культура».  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СДК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Директор КДЦ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302746" w:rsidRDefault="00E23018" w:rsidP="005613DA">
            <w:pPr>
              <w:spacing w:line="240" w:lineRule="auto"/>
              <w:rPr>
                <w:rFonts w:ascii="Times New Roman" w:hAnsi="Times New Roman"/>
                <w:highlight w:val="yellow"/>
              </w:rPr>
            </w:pPr>
            <w:r w:rsidRPr="00EF6BA7">
              <w:rPr>
                <w:rFonts w:ascii="Times New Roman" w:hAnsi="Times New Roman"/>
              </w:rPr>
              <w:t>8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Изготовление пригласительных билетов, программ, буклетов, афиш:</w:t>
            </w:r>
          </w:p>
          <w:p w:rsidR="00E23018" w:rsidRPr="00EF6BA7" w:rsidRDefault="00E23018" w:rsidP="00AE04B2">
            <w:pPr>
              <w:pStyle w:val="af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Пригласительные билеты: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- ко Дню пожилого человека </w:t>
            </w:r>
            <w:r w:rsidRPr="00EF6B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EF6BA7" w:rsidRPr="00EF6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в радости живет, того кручина не возьмет</w:t>
            </w:r>
            <w:r w:rsidRPr="00EF6B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- ко Дню матери </w:t>
            </w:r>
            <w:r w:rsidRPr="00EF6B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EF6BA7" w:rsidRPr="00EF6B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Материнское сердце источник любви</w:t>
            </w:r>
            <w:r w:rsidRPr="00EF6B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:rsidR="00E23018" w:rsidRPr="00EF6BA7" w:rsidRDefault="00E23018" w:rsidP="006B3740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- ко Дню Победы «</w:t>
            </w:r>
            <w:r w:rsidR="00EF6BA7" w:rsidRPr="00EF6BA7">
              <w:rPr>
                <w:rFonts w:ascii="Times New Roman" w:hAnsi="Times New Roman"/>
                <w:sz w:val="24"/>
                <w:szCs w:val="24"/>
              </w:rPr>
              <w:t>Сияй в веках Великая Победа</w:t>
            </w:r>
            <w:r w:rsidRPr="00EF6BA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23018" w:rsidRPr="005D5344" w:rsidRDefault="00E23018" w:rsidP="008B0FBF">
            <w:pPr>
              <w:pStyle w:val="a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5D5344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5D5344">
              <w:rPr>
                <w:rFonts w:ascii="Times New Roman" w:hAnsi="Times New Roman"/>
                <w:sz w:val="24"/>
                <w:szCs w:val="24"/>
              </w:rPr>
              <w:t xml:space="preserve"> День семьи </w:t>
            </w:r>
            <w:r w:rsidRPr="005D53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CF6"/>
              </w:rPr>
              <w:t>«</w:t>
            </w:r>
            <w:r w:rsidR="005D5344" w:rsidRPr="005D53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Здорово, когда на свете есть семья!</w:t>
            </w:r>
            <w:r w:rsidRPr="005D53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CF6"/>
              </w:rPr>
              <w:t>»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2.  Положения: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 к зимни</w:t>
            </w:r>
            <w:r w:rsidR="005D5344" w:rsidRPr="005D5344">
              <w:rPr>
                <w:rFonts w:ascii="Times New Roman" w:hAnsi="Times New Roman"/>
                <w:sz w:val="24"/>
                <w:szCs w:val="24"/>
              </w:rPr>
              <w:t>м сельским спортивным играм 2024</w:t>
            </w:r>
            <w:r w:rsidR="00181F56" w:rsidRPr="005D53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5344">
              <w:rPr>
                <w:rFonts w:ascii="Times New Roman" w:hAnsi="Times New Roman"/>
                <w:sz w:val="24"/>
                <w:szCs w:val="24"/>
              </w:rPr>
              <w:t>года;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 к летни</w:t>
            </w:r>
            <w:r w:rsidR="005D5344" w:rsidRPr="005D5344">
              <w:rPr>
                <w:rFonts w:ascii="Times New Roman" w:hAnsi="Times New Roman"/>
                <w:sz w:val="24"/>
                <w:szCs w:val="24"/>
              </w:rPr>
              <w:t>м сельским спортивным играм 2024</w:t>
            </w:r>
            <w:r w:rsidRPr="005D5344">
              <w:rPr>
                <w:rFonts w:ascii="Times New Roman" w:hAnsi="Times New Roman"/>
                <w:sz w:val="24"/>
                <w:szCs w:val="24"/>
              </w:rPr>
              <w:t xml:space="preserve"> года;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3. Программы: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 к творческому отчету «Золотые россыпи талантов»;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 xml:space="preserve">- ко Дню Победы 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4. Буклеты: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 «Молочная деревня» к фестивалю молока;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 «Дружи со спортом!», «А сладок ли запретный плод?» по ЗОЖ и т.д.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5. Афиши: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 к предстоящим мероприятиям</w:t>
            </w:r>
          </w:p>
          <w:p w:rsidR="00E23018" w:rsidRPr="005D5344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 к выступлениям театрального кружка</w:t>
            </w:r>
          </w:p>
          <w:p w:rsidR="00E23018" w:rsidRPr="00302746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lastRenderedPageBreak/>
              <w:t>- к выступлениям творческих коллективов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СДК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E23018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3018" w:rsidRPr="00EF6BA7" w:rsidRDefault="00C046E9" w:rsidP="006B3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Руководитель клубного формирования  </w:t>
            </w:r>
          </w:p>
        </w:tc>
      </w:tr>
      <w:tr w:rsidR="00E23018" w:rsidRPr="00302746" w:rsidTr="00EF6BA7">
        <w:trPr>
          <w:trHeight w:val="151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Подписка на периодические издания:</w:t>
            </w:r>
          </w:p>
          <w:p w:rsidR="00E23018" w:rsidRPr="00EF6BA7" w:rsidRDefault="00E23018" w:rsidP="008215FB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 xml:space="preserve">- оформить подписку на «Клубный репертуар» для </w:t>
            </w:r>
            <w:r w:rsidR="008215FB" w:rsidRPr="00EF6BA7">
              <w:rPr>
                <w:rFonts w:ascii="Times New Roman" w:hAnsi="Times New Roman"/>
                <w:sz w:val="24"/>
                <w:szCs w:val="24"/>
              </w:rPr>
              <w:t>ДК с. Филипповск</w:t>
            </w:r>
          </w:p>
        </w:tc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5613DA">
            <w:pPr>
              <w:spacing w:line="240" w:lineRule="auto"/>
              <w:rPr>
                <w:rFonts w:ascii="Times New Roman" w:hAnsi="Times New Roman"/>
              </w:rPr>
            </w:pPr>
            <w:r w:rsidRPr="00EF6BA7">
              <w:rPr>
                <w:rFonts w:ascii="Times New Roman" w:hAnsi="Times New Roman"/>
              </w:rPr>
              <w:t>СДК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18" w:rsidRPr="00EF6BA7" w:rsidRDefault="00E23018" w:rsidP="006B3740">
            <w:pPr>
              <w:rPr>
                <w:rFonts w:ascii="Times New Roman" w:hAnsi="Times New Roman"/>
                <w:sz w:val="24"/>
                <w:szCs w:val="24"/>
              </w:rPr>
            </w:pPr>
            <w:r w:rsidRPr="00EF6BA7">
              <w:rPr>
                <w:rFonts w:ascii="Times New Roman" w:hAnsi="Times New Roman"/>
                <w:sz w:val="24"/>
                <w:szCs w:val="24"/>
              </w:rPr>
              <w:t>Директор КДЦ</w:t>
            </w:r>
          </w:p>
        </w:tc>
      </w:tr>
    </w:tbl>
    <w:p w:rsidR="005613DA" w:rsidRPr="00302746" w:rsidRDefault="005613DA" w:rsidP="005613D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highlight w:val="yellow"/>
        </w:rPr>
      </w:pPr>
    </w:p>
    <w:p w:rsidR="00CE38F1" w:rsidRPr="00302746" w:rsidRDefault="00CE38F1" w:rsidP="00CE38F1">
      <w:pPr>
        <w:pStyle w:val="af"/>
        <w:jc w:val="both"/>
        <w:rPr>
          <w:rFonts w:ascii="Times New Roman" w:hAnsi="Times New Roman"/>
          <w:i/>
          <w:sz w:val="28"/>
          <w:szCs w:val="28"/>
          <w:highlight w:val="yellow"/>
        </w:rPr>
      </w:pPr>
    </w:p>
    <w:p w:rsidR="00B8600F" w:rsidRPr="00302746" w:rsidRDefault="00B8600F" w:rsidP="000565F4">
      <w:pPr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</w:p>
    <w:p w:rsidR="00B8600F" w:rsidRPr="00302746" w:rsidRDefault="00B8600F" w:rsidP="00CE38F1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CE38F1" w:rsidRPr="005D5344" w:rsidRDefault="00CE38F1" w:rsidP="00CE38F1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5D5344">
        <w:rPr>
          <w:rFonts w:ascii="Times New Roman" w:hAnsi="Times New Roman"/>
          <w:b/>
          <w:sz w:val="28"/>
          <w:szCs w:val="28"/>
        </w:rPr>
        <w:t>Организационно – хозяйственная    деятельность</w:t>
      </w:r>
    </w:p>
    <w:tbl>
      <w:tblPr>
        <w:tblW w:w="10915" w:type="dxa"/>
        <w:tblInd w:w="-1026" w:type="dxa"/>
        <w:tblLook w:val="04A0" w:firstRow="1" w:lastRow="0" w:firstColumn="1" w:lastColumn="0" w:noHBand="0" w:noVBand="1"/>
      </w:tblPr>
      <w:tblGrid>
        <w:gridCol w:w="4678"/>
        <w:gridCol w:w="3544"/>
        <w:gridCol w:w="2693"/>
      </w:tblGrid>
      <w:tr w:rsidR="00CE38F1" w:rsidRPr="005D5344" w:rsidTr="00181F5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F1" w:rsidRPr="005D5344" w:rsidRDefault="00CE38F1" w:rsidP="00181F56">
            <w:pPr>
              <w:pStyle w:val="af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34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F1" w:rsidRPr="005D5344" w:rsidRDefault="00181F56" w:rsidP="00181F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344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8F1" w:rsidRPr="005D5344" w:rsidRDefault="00CE38F1" w:rsidP="00181F56">
            <w:pPr>
              <w:pStyle w:val="af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344">
              <w:rPr>
                <w:rFonts w:ascii="Times New Roman" w:hAnsi="Times New Roman"/>
                <w:b/>
                <w:sz w:val="24"/>
                <w:szCs w:val="24"/>
              </w:rPr>
              <w:t>Бюджет, тыс. руб.</w:t>
            </w:r>
          </w:p>
        </w:tc>
      </w:tr>
      <w:tr w:rsidR="00CE38F1" w:rsidRPr="005D5344" w:rsidTr="00181F5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8F1" w:rsidRPr="005D5344" w:rsidRDefault="00181F56" w:rsidP="003F12F3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b/>
                <w:sz w:val="24"/>
                <w:szCs w:val="24"/>
              </w:rPr>
              <w:t>Приобретение:</w:t>
            </w:r>
            <w:r w:rsidR="00623D41" w:rsidRPr="005D5344"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8F1" w:rsidRPr="005D5344" w:rsidRDefault="00623D41" w:rsidP="003F12F3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8F1" w:rsidRPr="005D5344" w:rsidRDefault="00623D41" w:rsidP="003F12F3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E38F1" w:rsidRPr="005D5344" w:rsidTr="00181F5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8F1" w:rsidRPr="005D5344" w:rsidRDefault="00181F56" w:rsidP="003F12F3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b/>
                <w:sz w:val="24"/>
                <w:szCs w:val="24"/>
              </w:rPr>
              <w:t>Ремонт:</w:t>
            </w:r>
            <w:r w:rsidR="00623D41" w:rsidRPr="005D5344"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8F1" w:rsidRPr="005D5344" w:rsidRDefault="00623D41" w:rsidP="003F12F3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8F1" w:rsidRPr="005D5344" w:rsidRDefault="00623D41" w:rsidP="003F12F3">
            <w:pPr>
              <w:pStyle w:val="af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3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E38F1" w:rsidRPr="005D5344" w:rsidRDefault="00CE38F1" w:rsidP="00CE38F1">
      <w:pPr>
        <w:pStyle w:val="af"/>
        <w:jc w:val="both"/>
        <w:rPr>
          <w:rFonts w:ascii="Times New Roman" w:hAnsi="Times New Roman"/>
          <w:i/>
          <w:sz w:val="28"/>
          <w:szCs w:val="28"/>
        </w:rPr>
      </w:pPr>
    </w:p>
    <w:p w:rsidR="00181F56" w:rsidRPr="005D5344" w:rsidRDefault="00181F56" w:rsidP="00CE38F1">
      <w:pPr>
        <w:pStyle w:val="af"/>
        <w:jc w:val="both"/>
        <w:rPr>
          <w:rFonts w:ascii="Times New Roman" w:hAnsi="Times New Roman"/>
          <w:i/>
          <w:sz w:val="28"/>
          <w:szCs w:val="28"/>
        </w:rPr>
      </w:pPr>
    </w:p>
    <w:p w:rsidR="00CE38F1" w:rsidRDefault="00CE38F1" w:rsidP="00CE38F1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5D5344">
        <w:rPr>
          <w:rFonts w:ascii="Times New Roman" w:hAnsi="Times New Roman"/>
          <w:sz w:val="28"/>
          <w:szCs w:val="28"/>
        </w:rPr>
        <w:t>Директор: МКУК «КДЦ Филипповского МО»</w:t>
      </w:r>
    </w:p>
    <w:p w:rsidR="005D5344" w:rsidRPr="005D5344" w:rsidRDefault="005D5344" w:rsidP="00CE38F1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CE38F1" w:rsidRPr="005D5344" w:rsidRDefault="00CE38F1" w:rsidP="00CE38F1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CE38F1" w:rsidRPr="005D5344" w:rsidRDefault="005D5344" w:rsidP="00CE38F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CE38F1" w:rsidRPr="005D5344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              __</w:t>
      </w:r>
      <w:r w:rsidR="00CE38F1" w:rsidRPr="005D5344">
        <w:rPr>
          <w:rFonts w:ascii="Times New Roman" w:hAnsi="Times New Roman"/>
          <w:sz w:val="24"/>
          <w:szCs w:val="24"/>
        </w:rPr>
        <w:t>______</w:t>
      </w:r>
      <w:r w:rsidRPr="005D5344">
        <w:rPr>
          <w:rFonts w:ascii="Times New Roman" w:hAnsi="Times New Roman"/>
          <w:sz w:val="28"/>
          <w:szCs w:val="28"/>
          <w:u w:val="single"/>
        </w:rPr>
        <w:t xml:space="preserve"> Кузьмина  Л.И.</w:t>
      </w:r>
      <w:r w:rsidR="00CE38F1" w:rsidRPr="005D5344">
        <w:rPr>
          <w:rFonts w:ascii="Times New Roman" w:hAnsi="Times New Roman"/>
          <w:sz w:val="24"/>
          <w:szCs w:val="24"/>
        </w:rPr>
        <w:t>_____</w:t>
      </w:r>
    </w:p>
    <w:p w:rsidR="00CE38F1" w:rsidRPr="00054AC2" w:rsidRDefault="00CE38F1" w:rsidP="00CE38F1">
      <w:pPr>
        <w:spacing w:after="0"/>
        <w:rPr>
          <w:rFonts w:ascii="Times New Roman" w:hAnsi="Times New Roman"/>
          <w:i/>
          <w:sz w:val="24"/>
          <w:szCs w:val="24"/>
        </w:rPr>
      </w:pPr>
      <w:r w:rsidRPr="005D5344">
        <w:rPr>
          <w:rFonts w:ascii="Times New Roman" w:hAnsi="Times New Roman"/>
          <w:i/>
          <w:sz w:val="24"/>
          <w:szCs w:val="24"/>
        </w:rPr>
        <w:t xml:space="preserve">                                      </w:t>
      </w:r>
      <w:r w:rsidR="005D5344">
        <w:rPr>
          <w:rFonts w:ascii="Times New Roman" w:hAnsi="Times New Roman"/>
          <w:i/>
          <w:sz w:val="24"/>
          <w:szCs w:val="24"/>
        </w:rPr>
        <w:t xml:space="preserve">              </w:t>
      </w:r>
      <w:r w:rsidRPr="005D5344">
        <w:rPr>
          <w:rFonts w:ascii="Times New Roman" w:hAnsi="Times New Roman"/>
          <w:i/>
          <w:sz w:val="24"/>
          <w:szCs w:val="24"/>
        </w:rPr>
        <w:t xml:space="preserve">подпись </w:t>
      </w:r>
      <w:r w:rsidR="005D5344">
        <w:rPr>
          <w:rFonts w:ascii="Times New Roman" w:hAnsi="Times New Roman"/>
          <w:i/>
          <w:sz w:val="24"/>
          <w:szCs w:val="24"/>
        </w:rPr>
        <w:t xml:space="preserve">                                      </w:t>
      </w:r>
      <w:r w:rsidRPr="005D5344">
        <w:rPr>
          <w:rFonts w:ascii="Times New Roman" w:hAnsi="Times New Roman"/>
          <w:i/>
          <w:sz w:val="24"/>
          <w:szCs w:val="24"/>
        </w:rPr>
        <w:t>расшифровка подписи</w:t>
      </w:r>
    </w:p>
    <w:p w:rsidR="007F25C7" w:rsidRDefault="007F25C7" w:rsidP="007F25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1F56" w:rsidRPr="00054AC2" w:rsidRDefault="00181F56" w:rsidP="00181F5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F25C7" w:rsidRDefault="007F25C7" w:rsidP="007F25C7"/>
    <w:p w:rsidR="007068DA" w:rsidRDefault="007068DA"/>
    <w:sectPr w:rsidR="00706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4980"/>
    <w:multiLevelType w:val="hybridMultilevel"/>
    <w:tmpl w:val="90CAF89E"/>
    <w:lvl w:ilvl="0" w:tplc="0419000F">
      <w:start w:val="5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414B1"/>
    <w:multiLevelType w:val="hybridMultilevel"/>
    <w:tmpl w:val="4F781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3E5F1C"/>
    <w:multiLevelType w:val="hybridMultilevel"/>
    <w:tmpl w:val="6BB6B4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D4FDB"/>
    <w:multiLevelType w:val="multilevel"/>
    <w:tmpl w:val="7410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C1939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590315F"/>
    <w:multiLevelType w:val="hybridMultilevel"/>
    <w:tmpl w:val="682CCA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7750BC"/>
    <w:multiLevelType w:val="hybridMultilevel"/>
    <w:tmpl w:val="0FC8CE30"/>
    <w:lvl w:ilvl="0" w:tplc="B06828B2">
      <w:start w:val="1"/>
      <w:numFmt w:val="upperRoman"/>
      <w:lvlText w:val="%1."/>
      <w:lvlJc w:val="left"/>
      <w:pPr>
        <w:ind w:left="1855" w:hanging="720"/>
      </w:pPr>
      <w:rPr>
        <w:rFonts w:cs="Times New Roman" w:hint="default"/>
        <w:b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E740F8"/>
    <w:multiLevelType w:val="hybridMultilevel"/>
    <w:tmpl w:val="685281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320CF8"/>
    <w:multiLevelType w:val="hybridMultilevel"/>
    <w:tmpl w:val="DEB6A0A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B8178F"/>
    <w:multiLevelType w:val="multilevel"/>
    <w:tmpl w:val="68421E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5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0">
    <w:nsid w:val="429A4766"/>
    <w:multiLevelType w:val="multilevel"/>
    <w:tmpl w:val="A1DE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967ED3"/>
    <w:multiLevelType w:val="hybridMultilevel"/>
    <w:tmpl w:val="D7BC0446"/>
    <w:lvl w:ilvl="0" w:tplc="2AB277E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206739"/>
    <w:multiLevelType w:val="hybridMultilevel"/>
    <w:tmpl w:val="9E3E3D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267899"/>
    <w:multiLevelType w:val="multilevel"/>
    <w:tmpl w:val="9A70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C22674"/>
    <w:multiLevelType w:val="hybridMultilevel"/>
    <w:tmpl w:val="A2ECA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114B86"/>
    <w:multiLevelType w:val="multilevel"/>
    <w:tmpl w:val="29A4E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DE4528"/>
    <w:multiLevelType w:val="hybridMultilevel"/>
    <w:tmpl w:val="863AF6AE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4C5EDC"/>
    <w:multiLevelType w:val="multilevel"/>
    <w:tmpl w:val="F7C850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6"/>
  </w:num>
  <w:num w:numId="14">
    <w:abstractNumId w:val="9"/>
  </w:num>
  <w:num w:numId="15">
    <w:abstractNumId w:val="17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5C7"/>
    <w:rsid w:val="00000D9B"/>
    <w:rsid w:val="00001DDC"/>
    <w:rsid w:val="000207BB"/>
    <w:rsid w:val="000219C9"/>
    <w:rsid w:val="00026195"/>
    <w:rsid w:val="00027DE1"/>
    <w:rsid w:val="000431C0"/>
    <w:rsid w:val="0004624D"/>
    <w:rsid w:val="0005010F"/>
    <w:rsid w:val="000565F4"/>
    <w:rsid w:val="00064040"/>
    <w:rsid w:val="000710FC"/>
    <w:rsid w:val="00076A55"/>
    <w:rsid w:val="00077F70"/>
    <w:rsid w:val="000864CE"/>
    <w:rsid w:val="0009614B"/>
    <w:rsid w:val="000A535F"/>
    <w:rsid w:val="000B7E4A"/>
    <w:rsid w:val="000C37CC"/>
    <w:rsid w:val="000D1F89"/>
    <w:rsid w:val="000D4D4E"/>
    <w:rsid w:val="000E3974"/>
    <w:rsid w:val="000E5649"/>
    <w:rsid w:val="000E5F68"/>
    <w:rsid w:val="00101DAD"/>
    <w:rsid w:val="001044B8"/>
    <w:rsid w:val="00112255"/>
    <w:rsid w:val="00112BDC"/>
    <w:rsid w:val="00114F5E"/>
    <w:rsid w:val="0012305D"/>
    <w:rsid w:val="00127E96"/>
    <w:rsid w:val="00127F82"/>
    <w:rsid w:val="00133F94"/>
    <w:rsid w:val="0013507D"/>
    <w:rsid w:val="00142285"/>
    <w:rsid w:val="00145469"/>
    <w:rsid w:val="00147E17"/>
    <w:rsid w:val="00150287"/>
    <w:rsid w:val="00156ABD"/>
    <w:rsid w:val="00161677"/>
    <w:rsid w:val="00165D51"/>
    <w:rsid w:val="0017374D"/>
    <w:rsid w:val="00180C38"/>
    <w:rsid w:val="00181F56"/>
    <w:rsid w:val="00184C57"/>
    <w:rsid w:val="001907E3"/>
    <w:rsid w:val="00194BF4"/>
    <w:rsid w:val="001A4935"/>
    <w:rsid w:val="001B1054"/>
    <w:rsid w:val="001B2B99"/>
    <w:rsid w:val="001C1DE8"/>
    <w:rsid w:val="001C1E52"/>
    <w:rsid w:val="001C670A"/>
    <w:rsid w:val="001C7AAA"/>
    <w:rsid w:val="001D1B6F"/>
    <w:rsid w:val="001D2971"/>
    <w:rsid w:val="001E1218"/>
    <w:rsid w:val="001F5036"/>
    <w:rsid w:val="002023C3"/>
    <w:rsid w:val="0020307B"/>
    <w:rsid w:val="00224CBD"/>
    <w:rsid w:val="002372BF"/>
    <w:rsid w:val="00255CF5"/>
    <w:rsid w:val="00257EC8"/>
    <w:rsid w:val="00266084"/>
    <w:rsid w:val="0027183A"/>
    <w:rsid w:val="00275EC0"/>
    <w:rsid w:val="00283413"/>
    <w:rsid w:val="002B0607"/>
    <w:rsid w:val="002B4F0F"/>
    <w:rsid w:val="002E3D91"/>
    <w:rsid w:val="002E3FA7"/>
    <w:rsid w:val="00302746"/>
    <w:rsid w:val="003170FA"/>
    <w:rsid w:val="00321CEB"/>
    <w:rsid w:val="00323F34"/>
    <w:rsid w:val="0032446E"/>
    <w:rsid w:val="00326708"/>
    <w:rsid w:val="00333C00"/>
    <w:rsid w:val="003344FB"/>
    <w:rsid w:val="00335A5E"/>
    <w:rsid w:val="00337186"/>
    <w:rsid w:val="00341F10"/>
    <w:rsid w:val="00344A26"/>
    <w:rsid w:val="0034579B"/>
    <w:rsid w:val="0034753B"/>
    <w:rsid w:val="0035249E"/>
    <w:rsid w:val="003538F5"/>
    <w:rsid w:val="003635B9"/>
    <w:rsid w:val="003702D0"/>
    <w:rsid w:val="0037793F"/>
    <w:rsid w:val="003833DC"/>
    <w:rsid w:val="00387A08"/>
    <w:rsid w:val="003938DA"/>
    <w:rsid w:val="003A0BA4"/>
    <w:rsid w:val="003A1B39"/>
    <w:rsid w:val="003A4698"/>
    <w:rsid w:val="003A6CBC"/>
    <w:rsid w:val="003B1454"/>
    <w:rsid w:val="003B44C9"/>
    <w:rsid w:val="003B4638"/>
    <w:rsid w:val="003C4B11"/>
    <w:rsid w:val="003C6663"/>
    <w:rsid w:val="003C78DD"/>
    <w:rsid w:val="003D422D"/>
    <w:rsid w:val="003E0319"/>
    <w:rsid w:val="003E0658"/>
    <w:rsid w:val="003E3F9F"/>
    <w:rsid w:val="003E467F"/>
    <w:rsid w:val="003E7BA1"/>
    <w:rsid w:val="003F12F3"/>
    <w:rsid w:val="003F4511"/>
    <w:rsid w:val="003F553C"/>
    <w:rsid w:val="00405DFC"/>
    <w:rsid w:val="00410CC6"/>
    <w:rsid w:val="0042022C"/>
    <w:rsid w:val="004343B1"/>
    <w:rsid w:val="00435DF4"/>
    <w:rsid w:val="00437230"/>
    <w:rsid w:val="00442931"/>
    <w:rsid w:val="00445872"/>
    <w:rsid w:val="0044664E"/>
    <w:rsid w:val="0045068F"/>
    <w:rsid w:val="00450775"/>
    <w:rsid w:val="00453CA4"/>
    <w:rsid w:val="0045705A"/>
    <w:rsid w:val="004677DD"/>
    <w:rsid w:val="004700C2"/>
    <w:rsid w:val="004740F7"/>
    <w:rsid w:val="0048289F"/>
    <w:rsid w:val="004830D5"/>
    <w:rsid w:val="0049187A"/>
    <w:rsid w:val="004953AC"/>
    <w:rsid w:val="004A66B9"/>
    <w:rsid w:val="004B0270"/>
    <w:rsid w:val="004C0994"/>
    <w:rsid w:val="004C14AA"/>
    <w:rsid w:val="004C2155"/>
    <w:rsid w:val="004C4346"/>
    <w:rsid w:val="004D08C3"/>
    <w:rsid w:val="004D5EEF"/>
    <w:rsid w:val="004D75D5"/>
    <w:rsid w:val="004F70F0"/>
    <w:rsid w:val="005030B1"/>
    <w:rsid w:val="00504A57"/>
    <w:rsid w:val="00507950"/>
    <w:rsid w:val="00511721"/>
    <w:rsid w:val="005132E3"/>
    <w:rsid w:val="005145D9"/>
    <w:rsid w:val="00517ACD"/>
    <w:rsid w:val="005318BD"/>
    <w:rsid w:val="00532BFA"/>
    <w:rsid w:val="005369C7"/>
    <w:rsid w:val="00540B29"/>
    <w:rsid w:val="005456A8"/>
    <w:rsid w:val="00545CBE"/>
    <w:rsid w:val="00554599"/>
    <w:rsid w:val="005613DA"/>
    <w:rsid w:val="005643A5"/>
    <w:rsid w:val="00565A76"/>
    <w:rsid w:val="00575E7A"/>
    <w:rsid w:val="00575F16"/>
    <w:rsid w:val="00586377"/>
    <w:rsid w:val="00593401"/>
    <w:rsid w:val="00596205"/>
    <w:rsid w:val="005A5D3F"/>
    <w:rsid w:val="005A6596"/>
    <w:rsid w:val="005A717A"/>
    <w:rsid w:val="005B42B5"/>
    <w:rsid w:val="005B5CFB"/>
    <w:rsid w:val="005B7047"/>
    <w:rsid w:val="005C7EE0"/>
    <w:rsid w:val="005D16DF"/>
    <w:rsid w:val="005D3825"/>
    <w:rsid w:val="005D5344"/>
    <w:rsid w:val="005D68FA"/>
    <w:rsid w:val="005E670B"/>
    <w:rsid w:val="005E67FA"/>
    <w:rsid w:val="005F19FE"/>
    <w:rsid w:val="005F7A0B"/>
    <w:rsid w:val="006001EC"/>
    <w:rsid w:val="00600E0E"/>
    <w:rsid w:val="00602D74"/>
    <w:rsid w:val="00613EA2"/>
    <w:rsid w:val="00623D41"/>
    <w:rsid w:val="0063464F"/>
    <w:rsid w:val="00634FA5"/>
    <w:rsid w:val="00641AC6"/>
    <w:rsid w:val="006430E9"/>
    <w:rsid w:val="006431D5"/>
    <w:rsid w:val="006507E0"/>
    <w:rsid w:val="00650FDE"/>
    <w:rsid w:val="0066115E"/>
    <w:rsid w:val="0066225A"/>
    <w:rsid w:val="0066328B"/>
    <w:rsid w:val="006642CB"/>
    <w:rsid w:val="0066686C"/>
    <w:rsid w:val="00671869"/>
    <w:rsid w:val="00674D44"/>
    <w:rsid w:val="00676B22"/>
    <w:rsid w:val="00676C27"/>
    <w:rsid w:val="00680AEF"/>
    <w:rsid w:val="0068558C"/>
    <w:rsid w:val="006914F1"/>
    <w:rsid w:val="006A5B9F"/>
    <w:rsid w:val="006A7A0F"/>
    <w:rsid w:val="006B3740"/>
    <w:rsid w:val="006B514F"/>
    <w:rsid w:val="006B6F7B"/>
    <w:rsid w:val="006C0225"/>
    <w:rsid w:val="006D1150"/>
    <w:rsid w:val="006D5CF4"/>
    <w:rsid w:val="006E2407"/>
    <w:rsid w:val="006E3B0C"/>
    <w:rsid w:val="00704C5C"/>
    <w:rsid w:val="007068DA"/>
    <w:rsid w:val="0071180E"/>
    <w:rsid w:val="007123A3"/>
    <w:rsid w:val="00713582"/>
    <w:rsid w:val="00715BD5"/>
    <w:rsid w:val="00715D08"/>
    <w:rsid w:val="00727FCE"/>
    <w:rsid w:val="00731636"/>
    <w:rsid w:val="00746883"/>
    <w:rsid w:val="00751D5F"/>
    <w:rsid w:val="00754D9F"/>
    <w:rsid w:val="00764683"/>
    <w:rsid w:val="007743FC"/>
    <w:rsid w:val="00786145"/>
    <w:rsid w:val="007903EC"/>
    <w:rsid w:val="007939EF"/>
    <w:rsid w:val="0079446C"/>
    <w:rsid w:val="00796603"/>
    <w:rsid w:val="007970E1"/>
    <w:rsid w:val="007A39A3"/>
    <w:rsid w:val="007B41C9"/>
    <w:rsid w:val="007B41EC"/>
    <w:rsid w:val="007B70B4"/>
    <w:rsid w:val="007C154E"/>
    <w:rsid w:val="007C578A"/>
    <w:rsid w:val="007D1858"/>
    <w:rsid w:val="007D73B0"/>
    <w:rsid w:val="007F1CD2"/>
    <w:rsid w:val="007F25C7"/>
    <w:rsid w:val="007F3D19"/>
    <w:rsid w:val="007F3E1D"/>
    <w:rsid w:val="007F6342"/>
    <w:rsid w:val="008018C9"/>
    <w:rsid w:val="008077EC"/>
    <w:rsid w:val="00821257"/>
    <w:rsid w:val="008215FB"/>
    <w:rsid w:val="0082473E"/>
    <w:rsid w:val="0083048C"/>
    <w:rsid w:val="00840D5B"/>
    <w:rsid w:val="00844FB9"/>
    <w:rsid w:val="00862097"/>
    <w:rsid w:val="00872951"/>
    <w:rsid w:val="00874B6E"/>
    <w:rsid w:val="00893CFB"/>
    <w:rsid w:val="00897507"/>
    <w:rsid w:val="008B0202"/>
    <w:rsid w:val="008B0FBF"/>
    <w:rsid w:val="008B324A"/>
    <w:rsid w:val="008C302D"/>
    <w:rsid w:val="008C713D"/>
    <w:rsid w:val="008D1FD4"/>
    <w:rsid w:val="008D392C"/>
    <w:rsid w:val="008E548A"/>
    <w:rsid w:val="008E5B95"/>
    <w:rsid w:val="008E6713"/>
    <w:rsid w:val="008E702B"/>
    <w:rsid w:val="008E7307"/>
    <w:rsid w:val="008F2717"/>
    <w:rsid w:val="008F5910"/>
    <w:rsid w:val="009022DF"/>
    <w:rsid w:val="0090352B"/>
    <w:rsid w:val="00907090"/>
    <w:rsid w:val="00924B04"/>
    <w:rsid w:val="00924D3F"/>
    <w:rsid w:val="00926F09"/>
    <w:rsid w:val="00927127"/>
    <w:rsid w:val="0093159D"/>
    <w:rsid w:val="00931AEE"/>
    <w:rsid w:val="00942671"/>
    <w:rsid w:val="00942B91"/>
    <w:rsid w:val="0094677D"/>
    <w:rsid w:val="00946D19"/>
    <w:rsid w:val="00946FE9"/>
    <w:rsid w:val="00965EB8"/>
    <w:rsid w:val="00971560"/>
    <w:rsid w:val="0097674B"/>
    <w:rsid w:val="00977831"/>
    <w:rsid w:val="00980C8A"/>
    <w:rsid w:val="00984907"/>
    <w:rsid w:val="00994CAA"/>
    <w:rsid w:val="009A3D74"/>
    <w:rsid w:val="009A4737"/>
    <w:rsid w:val="009B1C8B"/>
    <w:rsid w:val="009C789F"/>
    <w:rsid w:val="009E1B3E"/>
    <w:rsid w:val="009F1ABF"/>
    <w:rsid w:val="009F7D05"/>
    <w:rsid w:val="009F7E7C"/>
    <w:rsid w:val="00A07DCA"/>
    <w:rsid w:val="00A13703"/>
    <w:rsid w:val="00A13D39"/>
    <w:rsid w:val="00A20585"/>
    <w:rsid w:val="00A25C3A"/>
    <w:rsid w:val="00A31327"/>
    <w:rsid w:val="00A33CF2"/>
    <w:rsid w:val="00A37131"/>
    <w:rsid w:val="00A37C2E"/>
    <w:rsid w:val="00A4046C"/>
    <w:rsid w:val="00A41F66"/>
    <w:rsid w:val="00A4462B"/>
    <w:rsid w:val="00A5731C"/>
    <w:rsid w:val="00A63CE1"/>
    <w:rsid w:val="00A67273"/>
    <w:rsid w:val="00A75A7D"/>
    <w:rsid w:val="00A9011F"/>
    <w:rsid w:val="00A93605"/>
    <w:rsid w:val="00AA618F"/>
    <w:rsid w:val="00AB33DE"/>
    <w:rsid w:val="00AB5CB3"/>
    <w:rsid w:val="00AB6032"/>
    <w:rsid w:val="00AC0D8C"/>
    <w:rsid w:val="00AC145D"/>
    <w:rsid w:val="00AC2639"/>
    <w:rsid w:val="00AD6AD4"/>
    <w:rsid w:val="00AE04B2"/>
    <w:rsid w:val="00AE1B63"/>
    <w:rsid w:val="00AF1FC5"/>
    <w:rsid w:val="00AF2083"/>
    <w:rsid w:val="00AF5D52"/>
    <w:rsid w:val="00B144B0"/>
    <w:rsid w:val="00B24E9F"/>
    <w:rsid w:val="00B43FDE"/>
    <w:rsid w:val="00B44767"/>
    <w:rsid w:val="00B45951"/>
    <w:rsid w:val="00B4681C"/>
    <w:rsid w:val="00B52D9F"/>
    <w:rsid w:val="00B53E93"/>
    <w:rsid w:val="00B56C11"/>
    <w:rsid w:val="00B668C1"/>
    <w:rsid w:val="00B67C85"/>
    <w:rsid w:val="00B71D84"/>
    <w:rsid w:val="00B810D5"/>
    <w:rsid w:val="00B8600F"/>
    <w:rsid w:val="00B87575"/>
    <w:rsid w:val="00B877C5"/>
    <w:rsid w:val="00B90177"/>
    <w:rsid w:val="00BA08FB"/>
    <w:rsid w:val="00BA1695"/>
    <w:rsid w:val="00BA5D0B"/>
    <w:rsid w:val="00BB0292"/>
    <w:rsid w:val="00BB1A88"/>
    <w:rsid w:val="00BB22FC"/>
    <w:rsid w:val="00BB7C1F"/>
    <w:rsid w:val="00BC1142"/>
    <w:rsid w:val="00BC696F"/>
    <w:rsid w:val="00BF1887"/>
    <w:rsid w:val="00BF591D"/>
    <w:rsid w:val="00BF625E"/>
    <w:rsid w:val="00C01D2B"/>
    <w:rsid w:val="00C046E9"/>
    <w:rsid w:val="00C23820"/>
    <w:rsid w:val="00C243A0"/>
    <w:rsid w:val="00C26B2E"/>
    <w:rsid w:val="00C31BCA"/>
    <w:rsid w:val="00C361C4"/>
    <w:rsid w:val="00C43CF2"/>
    <w:rsid w:val="00C618BC"/>
    <w:rsid w:val="00C623D2"/>
    <w:rsid w:val="00C76241"/>
    <w:rsid w:val="00C82BBD"/>
    <w:rsid w:val="00C82C3D"/>
    <w:rsid w:val="00C84361"/>
    <w:rsid w:val="00C91B33"/>
    <w:rsid w:val="00CA049D"/>
    <w:rsid w:val="00CA41BD"/>
    <w:rsid w:val="00CB269A"/>
    <w:rsid w:val="00CB349E"/>
    <w:rsid w:val="00CD0BB8"/>
    <w:rsid w:val="00CD5BDD"/>
    <w:rsid w:val="00CD5EF3"/>
    <w:rsid w:val="00CE38F1"/>
    <w:rsid w:val="00CE41D0"/>
    <w:rsid w:val="00CE6B3C"/>
    <w:rsid w:val="00CF15F3"/>
    <w:rsid w:val="00CF4CD4"/>
    <w:rsid w:val="00CF69D8"/>
    <w:rsid w:val="00D15224"/>
    <w:rsid w:val="00D22636"/>
    <w:rsid w:val="00D2464F"/>
    <w:rsid w:val="00D31A6F"/>
    <w:rsid w:val="00D37496"/>
    <w:rsid w:val="00D419E4"/>
    <w:rsid w:val="00D42349"/>
    <w:rsid w:val="00D43097"/>
    <w:rsid w:val="00D60C54"/>
    <w:rsid w:val="00D72C56"/>
    <w:rsid w:val="00D7433E"/>
    <w:rsid w:val="00D80310"/>
    <w:rsid w:val="00D85B89"/>
    <w:rsid w:val="00D85D22"/>
    <w:rsid w:val="00D86A62"/>
    <w:rsid w:val="00D87B00"/>
    <w:rsid w:val="00D912AF"/>
    <w:rsid w:val="00D919A7"/>
    <w:rsid w:val="00D92E65"/>
    <w:rsid w:val="00DA31F4"/>
    <w:rsid w:val="00DB6B62"/>
    <w:rsid w:val="00DC48E5"/>
    <w:rsid w:val="00DD36BE"/>
    <w:rsid w:val="00DE0833"/>
    <w:rsid w:val="00DE163B"/>
    <w:rsid w:val="00DE1CFB"/>
    <w:rsid w:val="00DE763C"/>
    <w:rsid w:val="00DF7DDD"/>
    <w:rsid w:val="00E02D59"/>
    <w:rsid w:val="00E04288"/>
    <w:rsid w:val="00E14760"/>
    <w:rsid w:val="00E14891"/>
    <w:rsid w:val="00E15CC5"/>
    <w:rsid w:val="00E20AF6"/>
    <w:rsid w:val="00E23018"/>
    <w:rsid w:val="00E24B90"/>
    <w:rsid w:val="00E26CA3"/>
    <w:rsid w:val="00E34732"/>
    <w:rsid w:val="00E35F25"/>
    <w:rsid w:val="00E45C7A"/>
    <w:rsid w:val="00E506BC"/>
    <w:rsid w:val="00E63835"/>
    <w:rsid w:val="00E72624"/>
    <w:rsid w:val="00E75793"/>
    <w:rsid w:val="00E911EE"/>
    <w:rsid w:val="00EA23EC"/>
    <w:rsid w:val="00EB06B2"/>
    <w:rsid w:val="00EB263B"/>
    <w:rsid w:val="00EB324A"/>
    <w:rsid w:val="00EB35B6"/>
    <w:rsid w:val="00EB7694"/>
    <w:rsid w:val="00EC29D9"/>
    <w:rsid w:val="00ED0932"/>
    <w:rsid w:val="00EE2450"/>
    <w:rsid w:val="00EE4A9E"/>
    <w:rsid w:val="00EF4AD6"/>
    <w:rsid w:val="00EF67D6"/>
    <w:rsid w:val="00EF6BA7"/>
    <w:rsid w:val="00EF6FB6"/>
    <w:rsid w:val="00F03EA1"/>
    <w:rsid w:val="00F15943"/>
    <w:rsid w:val="00F20453"/>
    <w:rsid w:val="00F2710D"/>
    <w:rsid w:val="00F43EFA"/>
    <w:rsid w:val="00F4698F"/>
    <w:rsid w:val="00F505B0"/>
    <w:rsid w:val="00F505D0"/>
    <w:rsid w:val="00F55CB3"/>
    <w:rsid w:val="00F5644F"/>
    <w:rsid w:val="00F570CB"/>
    <w:rsid w:val="00F7064E"/>
    <w:rsid w:val="00F74159"/>
    <w:rsid w:val="00F74F4B"/>
    <w:rsid w:val="00F74F91"/>
    <w:rsid w:val="00F80583"/>
    <w:rsid w:val="00F812A4"/>
    <w:rsid w:val="00F87999"/>
    <w:rsid w:val="00FA16D0"/>
    <w:rsid w:val="00FA1EAA"/>
    <w:rsid w:val="00FA3770"/>
    <w:rsid w:val="00FC1A8A"/>
    <w:rsid w:val="00FC3788"/>
    <w:rsid w:val="00FC606F"/>
    <w:rsid w:val="00FC758C"/>
    <w:rsid w:val="00FD1866"/>
    <w:rsid w:val="00FD4020"/>
    <w:rsid w:val="00FD7AAE"/>
    <w:rsid w:val="00FE2A42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C7"/>
    <w:pPr>
      <w:spacing w:after="160" w:line="254" w:lineRule="auto"/>
    </w:pPr>
  </w:style>
  <w:style w:type="paragraph" w:styleId="1">
    <w:name w:val="heading 1"/>
    <w:basedOn w:val="a"/>
    <w:next w:val="a"/>
    <w:link w:val="10"/>
    <w:uiPriority w:val="9"/>
    <w:qFormat/>
    <w:rsid w:val="007F25C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7F25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F25C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25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F25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25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uiPriority w:val="99"/>
    <w:unhideWhenUsed/>
    <w:rsid w:val="007F25C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F25C7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7F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7F2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F25C7"/>
  </w:style>
  <w:style w:type="paragraph" w:styleId="a8">
    <w:name w:val="footer"/>
    <w:basedOn w:val="a"/>
    <w:link w:val="a9"/>
    <w:uiPriority w:val="99"/>
    <w:semiHidden/>
    <w:unhideWhenUsed/>
    <w:rsid w:val="007F2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5C7"/>
  </w:style>
  <w:style w:type="paragraph" w:styleId="aa">
    <w:name w:val="Body Text Indent"/>
    <w:basedOn w:val="a"/>
    <w:link w:val="ab"/>
    <w:uiPriority w:val="99"/>
    <w:semiHidden/>
    <w:unhideWhenUsed/>
    <w:rsid w:val="007F25C7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F25C7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F25C7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25C7"/>
    <w:rPr>
      <w:rFonts w:ascii="Tahoma" w:eastAsia="Calibri" w:hAnsi="Tahoma" w:cs="Times New Roman"/>
      <w:sz w:val="16"/>
      <w:szCs w:val="16"/>
    </w:rPr>
  </w:style>
  <w:style w:type="character" w:customStyle="1" w:styleId="ae">
    <w:name w:val="Без интервала Знак"/>
    <w:link w:val="af"/>
    <w:locked/>
    <w:rsid w:val="007F25C7"/>
    <w:rPr>
      <w:rFonts w:ascii="Calibri" w:eastAsia="Calibri" w:hAnsi="Calibri" w:cs="Times New Roman"/>
    </w:rPr>
  </w:style>
  <w:style w:type="paragraph" w:styleId="af">
    <w:name w:val="No Spacing"/>
    <w:link w:val="ae"/>
    <w:qFormat/>
    <w:rsid w:val="007F25C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7F25C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locked/>
    <w:rsid w:val="007F25C7"/>
    <w:rPr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F25C7"/>
    <w:pPr>
      <w:shd w:val="clear" w:color="auto" w:fill="FFFFFF"/>
      <w:spacing w:after="180" w:line="269" w:lineRule="exact"/>
      <w:jc w:val="center"/>
    </w:pPr>
    <w:rPr>
      <w:b/>
      <w:bCs/>
    </w:rPr>
  </w:style>
  <w:style w:type="paragraph" w:customStyle="1" w:styleId="c0">
    <w:name w:val="c0"/>
    <w:basedOn w:val="a"/>
    <w:uiPriority w:val="99"/>
    <w:rsid w:val="007F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uiPriority w:val="99"/>
    <w:rsid w:val="007F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ice">
    <w:name w:val="voice"/>
    <w:basedOn w:val="a"/>
    <w:uiPriority w:val="99"/>
    <w:rsid w:val="007F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7F25C7"/>
  </w:style>
  <w:style w:type="character" w:customStyle="1" w:styleId="apple-converted-space">
    <w:name w:val="apple-converted-space"/>
    <w:basedOn w:val="a0"/>
    <w:rsid w:val="007F25C7"/>
  </w:style>
  <w:style w:type="character" w:customStyle="1" w:styleId="ff211">
    <w:name w:val="ff211"/>
    <w:rsid w:val="007F25C7"/>
    <w:rPr>
      <w:rFonts w:ascii="Times New Roman" w:hAnsi="Times New Roman" w:cs="Times New Roman" w:hint="default"/>
    </w:rPr>
  </w:style>
  <w:style w:type="character" w:customStyle="1" w:styleId="c2">
    <w:name w:val="c2"/>
    <w:basedOn w:val="a0"/>
    <w:rsid w:val="007F25C7"/>
  </w:style>
  <w:style w:type="character" w:customStyle="1" w:styleId="c3">
    <w:name w:val="c3"/>
    <w:basedOn w:val="a0"/>
    <w:rsid w:val="007F25C7"/>
  </w:style>
  <w:style w:type="character" w:customStyle="1" w:styleId="c8">
    <w:name w:val="c8"/>
    <w:basedOn w:val="a0"/>
    <w:rsid w:val="007F25C7"/>
  </w:style>
  <w:style w:type="character" w:customStyle="1" w:styleId="c5">
    <w:name w:val="c5"/>
    <w:basedOn w:val="a0"/>
    <w:rsid w:val="007F25C7"/>
  </w:style>
  <w:style w:type="character" w:customStyle="1" w:styleId="c1">
    <w:name w:val="c1"/>
    <w:basedOn w:val="a0"/>
    <w:rsid w:val="007F25C7"/>
  </w:style>
  <w:style w:type="character" w:customStyle="1" w:styleId="c7">
    <w:name w:val="c7"/>
    <w:basedOn w:val="a0"/>
    <w:rsid w:val="007F25C7"/>
  </w:style>
  <w:style w:type="character" w:customStyle="1" w:styleId="c11">
    <w:name w:val="c11"/>
    <w:basedOn w:val="a0"/>
    <w:rsid w:val="007F25C7"/>
  </w:style>
  <w:style w:type="table" w:styleId="af1">
    <w:name w:val="Table Grid"/>
    <w:basedOn w:val="a1"/>
    <w:uiPriority w:val="39"/>
    <w:rsid w:val="007F25C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7F25C7"/>
    <w:rPr>
      <w:b/>
      <w:bCs/>
    </w:rPr>
  </w:style>
  <w:style w:type="character" w:customStyle="1" w:styleId="c9">
    <w:name w:val="c9"/>
    <w:basedOn w:val="a0"/>
    <w:rsid w:val="00D912AF"/>
  </w:style>
  <w:style w:type="paragraph" w:customStyle="1" w:styleId="c4">
    <w:name w:val="c4"/>
    <w:basedOn w:val="a"/>
    <w:rsid w:val="00D9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D9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A4046C"/>
    <w:rPr>
      <w:i/>
      <w:iCs/>
    </w:rPr>
  </w:style>
  <w:style w:type="paragraph" w:customStyle="1" w:styleId="standard">
    <w:name w:val="standard"/>
    <w:basedOn w:val="a"/>
    <w:rsid w:val="001C7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8B324A"/>
    <w:rPr>
      <w:rFonts w:ascii="Calibri" w:eastAsia="Times New Roman" w:hAnsi="Calibri" w:cs="Times New Roman" w:hint="default"/>
      <w:lang w:eastAsia="ru-RU"/>
    </w:rPr>
  </w:style>
  <w:style w:type="character" w:customStyle="1" w:styleId="organictitlecontentspan">
    <w:name w:val="organictitlecontentspan"/>
    <w:basedOn w:val="a0"/>
    <w:rsid w:val="00641AC6"/>
  </w:style>
  <w:style w:type="paragraph" w:customStyle="1" w:styleId="c13">
    <w:name w:val="c13"/>
    <w:basedOn w:val="a"/>
    <w:rsid w:val="00112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112255"/>
  </w:style>
  <w:style w:type="character" w:customStyle="1" w:styleId="c26">
    <w:name w:val="c26"/>
    <w:basedOn w:val="a0"/>
    <w:rsid w:val="001122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C7"/>
    <w:pPr>
      <w:spacing w:after="160" w:line="254" w:lineRule="auto"/>
    </w:pPr>
  </w:style>
  <w:style w:type="paragraph" w:styleId="1">
    <w:name w:val="heading 1"/>
    <w:basedOn w:val="a"/>
    <w:next w:val="a"/>
    <w:link w:val="10"/>
    <w:uiPriority w:val="9"/>
    <w:qFormat/>
    <w:rsid w:val="007F25C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7F25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F25C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25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F25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25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uiPriority w:val="99"/>
    <w:unhideWhenUsed/>
    <w:rsid w:val="007F25C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F25C7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7F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7F2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F25C7"/>
  </w:style>
  <w:style w:type="paragraph" w:styleId="a8">
    <w:name w:val="footer"/>
    <w:basedOn w:val="a"/>
    <w:link w:val="a9"/>
    <w:uiPriority w:val="99"/>
    <w:semiHidden/>
    <w:unhideWhenUsed/>
    <w:rsid w:val="007F2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5C7"/>
  </w:style>
  <w:style w:type="paragraph" w:styleId="aa">
    <w:name w:val="Body Text Indent"/>
    <w:basedOn w:val="a"/>
    <w:link w:val="ab"/>
    <w:uiPriority w:val="99"/>
    <w:semiHidden/>
    <w:unhideWhenUsed/>
    <w:rsid w:val="007F25C7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F25C7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F25C7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25C7"/>
    <w:rPr>
      <w:rFonts w:ascii="Tahoma" w:eastAsia="Calibri" w:hAnsi="Tahoma" w:cs="Times New Roman"/>
      <w:sz w:val="16"/>
      <w:szCs w:val="16"/>
    </w:rPr>
  </w:style>
  <w:style w:type="character" w:customStyle="1" w:styleId="ae">
    <w:name w:val="Без интервала Знак"/>
    <w:link w:val="af"/>
    <w:locked/>
    <w:rsid w:val="007F25C7"/>
    <w:rPr>
      <w:rFonts w:ascii="Calibri" w:eastAsia="Calibri" w:hAnsi="Calibri" w:cs="Times New Roman"/>
    </w:rPr>
  </w:style>
  <w:style w:type="paragraph" w:styleId="af">
    <w:name w:val="No Spacing"/>
    <w:link w:val="ae"/>
    <w:qFormat/>
    <w:rsid w:val="007F25C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7F25C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locked/>
    <w:rsid w:val="007F25C7"/>
    <w:rPr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F25C7"/>
    <w:pPr>
      <w:shd w:val="clear" w:color="auto" w:fill="FFFFFF"/>
      <w:spacing w:after="180" w:line="269" w:lineRule="exact"/>
      <w:jc w:val="center"/>
    </w:pPr>
    <w:rPr>
      <w:b/>
      <w:bCs/>
    </w:rPr>
  </w:style>
  <w:style w:type="paragraph" w:customStyle="1" w:styleId="c0">
    <w:name w:val="c0"/>
    <w:basedOn w:val="a"/>
    <w:uiPriority w:val="99"/>
    <w:rsid w:val="007F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uiPriority w:val="99"/>
    <w:rsid w:val="007F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ice">
    <w:name w:val="voice"/>
    <w:basedOn w:val="a"/>
    <w:uiPriority w:val="99"/>
    <w:rsid w:val="007F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7F25C7"/>
  </w:style>
  <w:style w:type="character" w:customStyle="1" w:styleId="apple-converted-space">
    <w:name w:val="apple-converted-space"/>
    <w:basedOn w:val="a0"/>
    <w:rsid w:val="007F25C7"/>
  </w:style>
  <w:style w:type="character" w:customStyle="1" w:styleId="ff211">
    <w:name w:val="ff211"/>
    <w:rsid w:val="007F25C7"/>
    <w:rPr>
      <w:rFonts w:ascii="Times New Roman" w:hAnsi="Times New Roman" w:cs="Times New Roman" w:hint="default"/>
    </w:rPr>
  </w:style>
  <w:style w:type="character" w:customStyle="1" w:styleId="c2">
    <w:name w:val="c2"/>
    <w:basedOn w:val="a0"/>
    <w:rsid w:val="007F25C7"/>
  </w:style>
  <w:style w:type="character" w:customStyle="1" w:styleId="c3">
    <w:name w:val="c3"/>
    <w:basedOn w:val="a0"/>
    <w:rsid w:val="007F25C7"/>
  </w:style>
  <w:style w:type="character" w:customStyle="1" w:styleId="c8">
    <w:name w:val="c8"/>
    <w:basedOn w:val="a0"/>
    <w:rsid w:val="007F25C7"/>
  </w:style>
  <w:style w:type="character" w:customStyle="1" w:styleId="c5">
    <w:name w:val="c5"/>
    <w:basedOn w:val="a0"/>
    <w:rsid w:val="007F25C7"/>
  </w:style>
  <w:style w:type="character" w:customStyle="1" w:styleId="c1">
    <w:name w:val="c1"/>
    <w:basedOn w:val="a0"/>
    <w:rsid w:val="007F25C7"/>
  </w:style>
  <w:style w:type="character" w:customStyle="1" w:styleId="c7">
    <w:name w:val="c7"/>
    <w:basedOn w:val="a0"/>
    <w:rsid w:val="007F25C7"/>
  </w:style>
  <w:style w:type="character" w:customStyle="1" w:styleId="c11">
    <w:name w:val="c11"/>
    <w:basedOn w:val="a0"/>
    <w:rsid w:val="007F25C7"/>
  </w:style>
  <w:style w:type="table" w:styleId="af1">
    <w:name w:val="Table Grid"/>
    <w:basedOn w:val="a1"/>
    <w:uiPriority w:val="39"/>
    <w:rsid w:val="007F25C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7F25C7"/>
    <w:rPr>
      <w:b/>
      <w:bCs/>
    </w:rPr>
  </w:style>
  <w:style w:type="character" w:customStyle="1" w:styleId="c9">
    <w:name w:val="c9"/>
    <w:basedOn w:val="a0"/>
    <w:rsid w:val="00D912AF"/>
  </w:style>
  <w:style w:type="paragraph" w:customStyle="1" w:styleId="c4">
    <w:name w:val="c4"/>
    <w:basedOn w:val="a"/>
    <w:rsid w:val="00D9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D9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A4046C"/>
    <w:rPr>
      <w:i/>
      <w:iCs/>
    </w:rPr>
  </w:style>
  <w:style w:type="paragraph" w:customStyle="1" w:styleId="standard">
    <w:name w:val="standard"/>
    <w:basedOn w:val="a"/>
    <w:rsid w:val="001C7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8B324A"/>
    <w:rPr>
      <w:rFonts w:ascii="Calibri" w:eastAsia="Times New Roman" w:hAnsi="Calibri" w:cs="Times New Roman" w:hint="default"/>
      <w:lang w:eastAsia="ru-RU"/>
    </w:rPr>
  </w:style>
  <w:style w:type="character" w:customStyle="1" w:styleId="organictitlecontentspan">
    <w:name w:val="organictitlecontentspan"/>
    <w:basedOn w:val="a0"/>
    <w:rsid w:val="00641AC6"/>
  </w:style>
  <w:style w:type="paragraph" w:customStyle="1" w:styleId="c13">
    <w:name w:val="c13"/>
    <w:basedOn w:val="a"/>
    <w:rsid w:val="00112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112255"/>
  </w:style>
  <w:style w:type="character" w:customStyle="1" w:styleId="c26">
    <w:name w:val="c26"/>
    <w:basedOn w:val="a0"/>
    <w:rsid w:val="00112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35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435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1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47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2514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36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32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plus.info/index.php?page=358&amp;calendar=popular&amp;holiday=634&amp;year=2024" TargetMode="External"/><Relationship Id="rId13" Type="http://schemas.openxmlformats.org/officeDocument/2006/relationships/hyperlink" Target="https://webplus.info/index.php?page=358&amp;calendar=popular&amp;holiday=171&amp;year=2024" TargetMode="External"/><Relationship Id="rId3" Type="http://schemas.openxmlformats.org/officeDocument/2006/relationships/styles" Target="styles.xml"/><Relationship Id="rId7" Type="http://schemas.openxmlformats.org/officeDocument/2006/relationships/hyperlink" Target="https://kdcfilmo.ru/" TargetMode="External"/><Relationship Id="rId12" Type="http://schemas.openxmlformats.org/officeDocument/2006/relationships/hyperlink" Target="https://webplus.info/index.php?page=358&amp;calendar=popular&amp;holiday=649&amp;year=202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ebplus.info/index.php?page=358&amp;calendar=popular&amp;holiday=421&amp;year=202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orio48.ru/wp-content/uploads/2021/12/den-rozhdeniya-dm-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ebplus.info/index.php?page=358&amp;calendar=popular&amp;holiday=703&amp;year=2024" TargetMode="External"/><Relationship Id="rId14" Type="http://schemas.openxmlformats.org/officeDocument/2006/relationships/hyperlink" Target="https://vk.com/public2170965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5BD63-2B9A-420D-BF7D-E8C8D7F8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2191</TotalTime>
  <Pages>35</Pages>
  <Words>12518</Words>
  <Characters>71357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Любовь</cp:lastModifiedBy>
  <cp:revision>39</cp:revision>
  <dcterms:created xsi:type="dcterms:W3CDTF">2023-12-18T04:01:00Z</dcterms:created>
  <dcterms:modified xsi:type="dcterms:W3CDTF">2025-09-20T03:03:00Z</dcterms:modified>
</cp:coreProperties>
</file>