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A80" w:rsidRPr="00DD033F" w:rsidRDefault="00C47A80" w:rsidP="00203384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033F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C47A80" w:rsidRDefault="00C47A80" w:rsidP="00203384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033F">
        <w:rPr>
          <w:rFonts w:ascii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203384" w:rsidRPr="00DD033F" w:rsidRDefault="00203384" w:rsidP="00203384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ЗИМИНСКИЙ РАЙОН</w:t>
      </w:r>
    </w:p>
    <w:p w:rsidR="00C47A80" w:rsidRPr="00DD033F" w:rsidRDefault="00C47A80" w:rsidP="00C47A8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7A80" w:rsidRPr="00DD033F" w:rsidRDefault="00C47A80" w:rsidP="00C47A8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033F">
        <w:rPr>
          <w:rFonts w:ascii="Times New Roman" w:hAnsi="Times New Roman" w:cs="Times New Roman"/>
          <w:sz w:val="28"/>
          <w:szCs w:val="28"/>
          <w:lang w:eastAsia="ru-RU"/>
        </w:rPr>
        <w:t>Администрация</w:t>
      </w:r>
    </w:p>
    <w:p w:rsidR="00C47A80" w:rsidRPr="00DD033F" w:rsidRDefault="00C47A80" w:rsidP="00C47A8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Филипповского </w:t>
      </w:r>
      <w:r w:rsidRPr="00DD033F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C47A80" w:rsidRPr="00DD033F" w:rsidRDefault="00C47A80" w:rsidP="00C47A8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7A80" w:rsidRDefault="00C47A80" w:rsidP="00C47A8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D03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DD03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C47A80" w:rsidRPr="00DD033F" w:rsidRDefault="00C47A80" w:rsidP="00C47A8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7A80" w:rsidRPr="00FB3482" w:rsidRDefault="00203384" w:rsidP="00C47A8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 06.12.</w:t>
      </w:r>
      <w:r w:rsidR="00C47A80" w:rsidRPr="00FB3482">
        <w:rPr>
          <w:rFonts w:ascii="Times New Roman" w:hAnsi="Times New Roman" w:cs="Times New Roman"/>
          <w:sz w:val="28"/>
          <w:szCs w:val="28"/>
          <w:lang w:eastAsia="ru-RU"/>
        </w:rPr>
        <w:t>2016 г.                </w:t>
      </w:r>
      <w:proofErr w:type="spellStart"/>
      <w:r w:rsidR="00C47A80" w:rsidRPr="00FB3482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C47A80" w:rsidRPr="00FB3482">
        <w:rPr>
          <w:rFonts w:ascii="Times New Roman" w:hAnsi="Times New Roman" w:cs="Times New Roman"/>
          <w:sz w:val="28"/>
          <w:szCs w:val="28"/>
          <w:lang w:eastAsia="ru-RU"/>
        </w:rPr>
        <w:t>.Ф</w:t>
      </w:r>
      <w:proofErr w:type="gramEnd"/>
      <w:r w:rsidR="00C47A80" w:rsidRPr="00FB3482">
        <w:rPr>
          <w:rFonts w:ascii="Times New Roman" w:hAnsi="Times New Roman" w:cs="Times New Roman"/>
          <w:sz w:val="28"/>
          <w:szCs w:val="28"/>
          <w:lang w:eastAsia="ru-RU"/>
        </w:rPr>
        <w:t>илипповск</w:t>
      </w:r>
      <w:proofErr w:type="spellEnd"/>
      <w:r w:rsidR="00C47A80" w:rsidRPr="00FB3482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>                   № 87</w:t>
      </w:r>
    </w:p>
    <w:p w:rsidR="003C6F24" w:rsidRPr="00C47A80" w:rsidRDefault="00C47A80" w:rsidP="00C47A8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D033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C6F24" w:rsidRPr="00C47A80" w:rsidRDefault="003C6F24" w:rsidP="003C6F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порядке, </w:t>
      </w:r>
    </w:p>
    <w:p w:rsidR="003C6F24" w:rsidRPr="00C47A80" w:rsidRDefault="003C6F24" w:rsidP="003C6F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47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условиях</w:t>
      </w:r>
      <w:proofErr w:type="gramEnd"/>
      <w:r w:rsidRPr="00C47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сроках проведения экспериментов</w:t>
      </w:r>
    </w:p>
    <w:p w:rsidR="003C6F24" w:rsidRPr="00C47A80" w:rsidRDefault="003C6F24" w:rsidP="003C6F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ходе реализации </w:t>
      </w:r>
      <w:hyperlink r:id="rId5" w:tooltip="Программы развития" w:history="1">
        <w:r w:rsidRPr="00C47A8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программы развития</w:t>
        </w:r>
      </w:hyperlink>
      <w:r w:rsidRPr="00C47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C6F24" w:rsidRPr="00C47A80" w:rsidRDefault="003C6F24" w:rsidP="003C6F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службы в администрации</w:t>
      </w:r>
    </w:p>
    <w:p w:rsidR="003C6F24" w:rsidRPr="00C47A80" w:rsidRDefault="00C47A80" w:rsidP="003C6F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Филипповского муниципального образования</w:t>
      </w:r>
    </w:p>
    <w:p w:rsidR="003C6F24" w:rsidRPr="003C6F24" w:rsidRDefault="003C6F24" w:rsidP="003C6F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6F24" w:rsidRDefault="003C6F24" w:rsidP="003C6F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6F24" w:rsidRPr="003C6F24" w:rsidRDefault="003C6F24" w:rsidP="003C6F24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3C6F24" w:rsidRDefault="003C6F24" w:rsidP="003C6F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35 Федерального закона от </w:t>
      </w:r>
      <w:hyperlink r:id="rId6" w:tooltip="2 марта" w:history="1">
        <w:r w:rsidRPr="003C6F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марта</w:t>
        </w:r>
      </w:hyperlink>
      <w:r w:rsidRPr="003C6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2007 года «О муниципальной службе в Российской Федерации», в целях повышения эффективности муниципальной службы, администрация </w:t>
      </w:r>
      <w:r w:rsidR="00C47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Филипповского</w:t>
      </w:r>
      <w:r w:rsidR="00C47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6F24" w:rsidRPr="00B749ED" w:rsidRDefault="003C6F24" w:rsidP="00B749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9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47A80" w:rsidRPr="00C47A80" w:rsidRDefault="00C47A80" w:rsidP="00C47A8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     </w:t>
      </w:r>
      <w:r w:rsidR="003C6F24" w:rsidRPr="00C47A80">
        <w:rPr>
          <w:rFonts w:ascii="Times New Roman" w:hAnsi="Times New Roman" w:cs="Times New Roman"/>
          <w:sz w:val="28"/>
          <w:szCs w:val="28"/>
          <w:lang w:eastAsia="ru-RU"/>
        </w:rPr>
        <w:t xml:space="preserve">1.Утвердить Положение о порядке, условиях и сроках проведения экспериментов в ходе реализации программы развития муниципальной службы в администрации </w:t>
      </w:r>
      <w:r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>Филипповского</w:t>
      </w:r>
      <w:r w:rsidRPr="00C47A8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3C6F24" w:rsidRPr="00C47A80">
        <w:rPr>
          <w:rFonts w:ascii="Times New Roman" w:hAnsi="Times New Roman" w:cs="Times New Roman"/>
          <w:sz w:val="28"/>
          <w:szCs w:val="28"/>
          <w:lang w:eastAsia="ru-RU"/>
        </w:rPr>
        <w:t>(далее - Положение). Прилагается.</w:t>
      </w:r>
      <w:bookmarkStart w:id="0" w:name="_GoBack"/>
    </w:p>
    <w:p w:rsidR="00B749ED" w:rsidRPr="00C47A80" w:rsidRDefault="00C47A80" w:rsidP="00C47A8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B749ED" w:rsidRPr="00C47A80">
        <w:rPr>
          <w:rFonts w:ascii="Times New Roman" w:hAnsi="Times New Roman" w:cs="Times New Roman"/>
          <w:sz w:val="28"/>
          <w:szCs w:val="28"/>
          <w:lang w:eastAsia="ru-RU"/>
        </w:rPr>
        <w:t>2.Д</w:t>
      </w:r>
      <w:r w:rsidR="00B749ED"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анное постановление опубликовать в периодическом издании </w:t>
      </w:r>
      <w:r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>Филипповского</w:t>
      </w:r>
      <w:r w:rsidRPr="00C47A8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«Информационный в</w:t>
      </w:r>
      <w:r w:rsidR="00B749ED"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>естник</w:t>
      </w:r>
      <w:r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B749ED"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B749ED" w:rsidRPr="00C47A80" w:rsidRDefault="00C47A80" w:rsidP="00C47A80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B749ED"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>3.</w:t>
      </w:r>
      <w:proofErr w:type="gramStart"/>
      <w:r w:rsidR="00B749ED"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B749ED" w:rsidRPr="00C47A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B749ED" w:rsidRPr="00C47A80" w:rsidRDefault="00B749ED" w:rsidP="00C47A8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749ED" w:rsidRDefault="00B749ED" w:rsidP="00B749E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9ED" w:rsidRDefault="00B749ED" w:rsidP="00B749E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47A80" w:rsidRPr="00C47A80" w:rsidRDefault="003C6F24" w:rsidP="00C47A8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47A8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C47A80" w:rsidRPr="00C47A80">
        <w:rPr>
          <w:rFonts w:ascii="Times New Roman" w:hAnsi="Times New Roman" w:cs="Times New Roman"/>
          <w:sz w:val="28"/>
          <w:szCs w:val="28"/>
          <w:lang w:eastAsia="ru-RU"/>
        </w:rPr>
        <w:t>Филипповского</w:t>
      </w:r>
      <w:proofErr w:type="gramEnd"/>
      <w:r w:rsidR="00C47A80" w:rsidRPr="00C47A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C6F24" w:rsidRPr="00B749ED" w:rsidRDefault="00C47A80" w:rsidP="00C47A8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47A8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А.А.Федосеев</w:t>
      </w:r>
    </w:p>
    <w:p w:rsidR="003C6F24" w:rsidRPr="00B749ED" w:rsidRDefault="003C6F24" w:rsidP="00B749ED">
      <w:pPr>
        <w:spacing w:after="0" w:line="240" w:lineRule="auto"/>
        <w:ind w:left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C6F24" w:rsidRDefault="003C6F24" w:rsidP="00B749ED">
      <w:pPr>
        <w:spacing w:after="0" w:line="240" w:lineRule="auto"/>
        <w:ind w:left="720"/>
        <w:jc w:val="both"/>
        <w:outlineLvl w:val="0"/>
        <w:rPr>
          <w:sz w:val="18"/>
          <w:szCs w:val="18"/>
        </w:rPr>
      </w:pPr>
    </w:p>
    <w:bookmarkEnd w:id="0"/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B749ED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C47A80" w:rsidRDefault="00C47A80" w:rsidP="00C47A8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:rsidR="003C6F24" w:rsidRPr="00C47A80" w:rsidRDefault="00C47A80" w:rsidP="00C47A8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47A80">
        <w:rPr>
          <w:rFonts w:ascii="Times New Roman" w:hAnsi="Times New Roman" w:cs="Times New Roman"/>
          <w:sz w:val="20"/>
          <w:szCs w:val="20"/>
        </w:rPr>
        <w:t xml:space="preserve">Приложение </w:t>
      </w:r>
      <w:proofErr w:type="gramStart"/>
      <w:r w:rsidRPr="00C47A80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C47A8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6F24" w:rsidRPr="00C47A80" w:rsidRDefault="00C47A80" w:rsidP="00C47A8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47A80">
        <w:rPr>
          <w:rFonts w:ascii="Times New Roman" w:hAnsi="Times New Roman" w:cs="Times New Roman"/>
          <w:sz w:val="20"/>
          <w:szCs w:val="20"/>
        </w:rPr>
        <w:t>постановлению</w:t>
      </w:r>
      <w:r w:rsidR="003C6F24" w:rsidRPr="00C47A80"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:rsidR="00C47A80" w:rsidRPr="00C47A80" w:rsidRDefault="00C47A80" w:rsidP="00C47A80">
      <w:pPr>
        <w:pStyle w:val="a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7A8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Филипповского</w:t>
      </w:r>
      <w:r w:rsidRPr="00C47A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образования </w:t>
      </w:r>
    </w:p>
    <w:p w:rsidR="003C6F24" w:rsidRPr="00C47A80" w:rsidRDefault="00203384" w:rsidP="00C47A8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 06.12.2016 г. №87</w:t>
      </w:r>
    </w:p>
    <w:p w:rsidR="00B749ED" w:rsidRDefault="00B749ED" w:rsidP="003C6F2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932A1" w:rsidRPr="00C47A80" w:rsidRDefault="00F932A1" w:rsidP="00C47A8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80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B749ED" w:rsidRPr="00C47A80" w:rsidRDefault="00F932A1" w:rsidP="00C47A8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8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 порядке, условиях и сроках проведения экспериментов </w:t>
      </w:r>
      <w:proofErr w:type="gramStart"/>
      <w:r w:rsidRPr="00C47A80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End"/>
    </w:p>
    <w:p w:rsidR="00C47A80" w:rsidRPr="00C47A80" w:rsidRDefault="00F932A1" w:rsidP="00C47A8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8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ходе реализации программы развития муниципальной службы в администрации </w:t>
      </w:r>
      <w:r w:rsidR="00C47A80" w:rsidRPr="00C47A80">
        <w:rPr>
          <w:rFonts w:ascii="Times New Roman" w:hAnsi="Times New Roman" w:cs="Times New Roman"/>
          <w:b/>
          <w:sz w:val="24"/>
          <w:szCs w:val="24"/>
          <w:lang w:eastAsia="ru-RU"/>
        </w:rPr>
        <w:t>Филипповского муниципального образования</w:t>
      </w:r>
    </w:p>
    <w:p w:rsidR="00C47A80" w:rsidRPr="00C47A80" w:rsidRDefault="00C47A80" w:rsidP="00C47A8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55A4D" w:rsidRPr="00634298" w:rsidRDefault="00C47A80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Настоящим Положением в соответствии со статьёй 35 Федерального закона от 2 </w:t>
      </w:r>
      <w:hyperlink r:id="rId7" w:tooltip="Март 2007 г." w:history="1">
        <w:r w:rsidR="00555A4D" w:rsidRPr="00634298">
          <w:rPr>
            <w:rFonts w:ascii="Times New Roman" w:hAnsi="Times New Roman" w:cs="Times New Roman"/>
            <w:sz w:val="24"/>
            <w:szCs w:val="24"/>
            <w:lang w:eastAsia="ru-RU"/>
          </w:rPr>
          <w:t>марта 2007</w:t>
        </w:r>
      </w:hyperlink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года «О муниципальной службе в Российской Федерации» определяется порядок, условия и сроки проведения в администрации </w:t>
      </w:r>
      <w:r w:rsidRPr="00634298">
        <w:rPr>
          <w:rFonts w:ascii="Times New Roman" w:hAnsi="Times New Roman" w:cs="Times New Roman"/>
          <w:bCs/>
          <w:sz w:val="24"/>
          <w:szCs w:val="24"/>
          <w:lang w:eastAsia="ru-RU"/>
        </w:rPr>
        <w:t>Филипповского</w:t>
      </w:r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экспериментов по применению новых подходов к организации муниципальной службы и обеспечению деятельности муниципальных служащих в ходе реализации программы развития муниципальной службы (далее - программа).</w:t>
      </w:r>
      <w:proofErr w:type="gramEnd"/>
    </w:p>
    <w:p w:rsidR="00555A4D" w:rsidRPr="00634298" w:rsidRDefault="00C47A80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2. Эксперимент по применению новых подходов к организации муниципальной службы и обеспечению деятельности муниципальных служащих в ходе реализации программы (далее - эксперимент) п</w:t>
      </w:r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роводится в администрации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при условии, что это предусмотрено соответствующей программой.</w:t>
      </w:r>
    </w:p>
    <w:p w:rsidR="00555A4D" w:rsidRPr="00634298" w:rsidRDefault="00C47A80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3. Эксперименты проводятся в целях: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1) апробации внедрения современных </w:t>
      </w:r>
      <w:hyperlink r:id="rId8" w:tooltip="Технологии управления" w:history="1">
        <w:r w:rsidRPr="00634298">
          <w:rPr>
            <w:rFonts w:ascii="Times New Roman" w:hAnsi="Times New Roman" w:cs="Times New Roman"/>
            <w:sz w:val="24"/>
            <w:szCs w:val="24"/>
            <w:lang w:eastAsia="ru-RU"/>
          </w:rPr>
          <w:t>технологий управления</w:t>
        </w:r>
      </w:hyperlink>
      <w:r w:rsidRPr="00634298">
        <w:rPr>
          <w:rFonts w:ascii="Times New Roman" w:hAnsi="Times New Roman" w:cs="Times New Roman"/>
          <w:sz w:val="24"/>
          <w:szCs w:val="24"/>
          <w:lang w:eastAsia="ru-RU"/>
        </w:rPr>
        <w:t>, включающих в себя новые методы планирования и финансирования д</w:t>
      </w:r>
      <w:r w:rsidR="00C47A80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еятельности администрации  </w:t>
      </w:r>
      <w:r w:rsidRPr="00634298">
        <w:rPr>
          <w:rFonts w:ascii="Times New Roman" w:hAnsi="Times New Roman" w:cs="Times New Roman"/>
          <w:sz w:val="24"/>
          <w:szCs w:val="24"/>
          <w:lang w:eastAsia="ru-RU"/>
        </w:rPr>
        <w:t>и стимулирования профессиональной служебной деятельности муниципальных служащих;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2)апробации и внедрения системы показателей и критериев оценки деятельности администрац</w:t>
      </w:r>
      <w:r w:rsidR="00C47A80" w:rsidRPr="00634298">
        <w:rPr>
          <w:rFonts w:ascii="Times New Roman" w:hAnsi="Times New Roman" w:cs="Times New Roman"/>
          <w:sz w:val="24"/>
          <w:szCs w:val="24"/>
          <w:lang w:eastAsia="ru-RU"/>
        </w:rPr>
        <w:t>ии</w:t>
      </w:r>
      <w:proofErr w:type="gramStart"/>
      <w:r w:rsidR="00C47A80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34298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а также профессиональной служебной деятельности муниципальных служащих;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3)совершенствования оплаты труда и регламентации деятельности муниципальных служащих;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4) совершенствования финансово – экономического и материально-технического обеспечения муниципальной службы;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5) оптимизации структуры и штатной чис</w:t>
      </w:r>
      <w:r w:rsidR="00C47A80" w:rsidRPr="00634298">
        <w:rPr>
          <w:rFonts w:ascii="Times New Roman" w:hAnsi="Times New Roman" w:cs="Times New Roman"/>
          <w:sz w:val="24"/>
          <w:szCs w:val="24"/>
          <w:lang w:eastAsia="ru-RU"/>
        </w:rPr>
        <w:t>ленности администрации</w:t>
      </w:r>
      <w:r w:rsidRPr="00634298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6)совершенствования системы подготовки и профессионального развития муниципальных служащих;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7)достижения иных целей, связанных с совершенствованием д</w:t>
      </w:r>
      <w:r w:rsidR="00C47A80" w:rsidRPr="00634298">
        <w:rPr>
          <w:rFonts w:ascii="Times New Roman" w:hAnsi="Times New Roman" w:cs="Times New Roman"/>
          <w:sz w:val="24"/>
          <w:szCs w:val="24"/>
          <w:lang w:eastAsia="ru-RU"/>
        </w:rPr>
        <w:t>еятельности администрации</w:t>
      </w:r>
      <w:r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и повышением эффективности профессиональной служебной деятельности муниципальных служащих.</w:t>
      </w:r>
    </w:p>
    <w:p w:rsidR="00555A4D" w:rsidRPr="00634298" w:rsidRDefault="00634298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4. Порядок, условия и сроки проведения экспериментов, а также порядок и сроки представления итоговых отчетов об их проведении устанавливаются постановлением администрации  (далее - акт о проведении эксперимента).</w:t>
      </w:r>
    </w:p>
    <w:p w:rsidR="00555A4D" w:rsidRPr="00634298" w:rsidRDefault="00634298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5. Проект акта о проведении эксперимента разрабатывается заказчиком программы и должен содержать: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1)наименование органа местного самоуправления, в котором предлагается провести эксперимент;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2)описание целей, задач и содержания эксперимента, сроки его проведения, объемы и источники финансирования;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3)наименования организаций, по согласованию с которыми их представители будут участвовать в проведении независимой экспертизы результатов эксперимента.</w:t>
      </w:r>
    </w:p>
    <w:p w:rsidR="00555A4D" w:rsidRPr="00634298" w:rsidRDefault="00634298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6. Финансирование расходов, связанных с проведением эксперимента, осуществляется за счет и в пределах средств бюджета, предусмотренных на реализацию соответствующей программы.</w:t>
      </w:r>
    </w:p>
    <w:p w:rsidR="00555A4D" w:rsidRPr="00634298" w:rsidRDefault="00634298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7. Эксперимент п</w:t>
      </w:r>
      <w:r w:rsidR="00C47A80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роводится в администрации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планом-графиком, утвержда</w:t>
      </w:r>
      <w:r w:rsidR="00C47A80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емым главой администрации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 xml:space="preserve"> в 10-дневный срок со дня издания акта о проведении эксперимента.</w:t>
      </w:r>
    </w:p>
    <w:p w:rsidR="00555A4D" w:rsidRPr="00634298" w:rsidRDefault="00634298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55A4D" w:rsidRPr="00634298">
        <w:rPr>
          <w:rFonts w:ascii="Times New Roman" w:hAnsi="Times New Roman" w:cs="Times New Roman"/>
          <w:sz w:val="24"/>
          <w:szCs w:val="24"/>
          <w:lang w:eastAsia="ru-RU"/>
        </w:rPr>
        <w:t>8. В плане-графике, предусмотренном пунктом 7 настоящего Положения, указываются: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1)сроки, метод и форма проведения эксперимента;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2)этапы (элементы) проведения эксперимента и ожидаемые результаты каждого из этапов (элементов);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3) средства контроля и обеспечения достоверности результатов эксперимента;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4)формы отчетности по итогам эксперимента в целом и каждого из его этапов (элементов) в отдельности;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5)данные по кадровому, экономическому, материально-техническому и научному обеспечению эксперимента на каждом этапе (по каждому элементу);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6) должностное лицо, ответственное за проведение эксперимента, а также должностные лица, ответственные за проведение каждого из этапов (элементов) эксперимента;</w:t>
      </w:r>
    </w:p>
    <w:p w:rsidR="00555A4D" w:rsidRPr="00634298" w:rsidRDefault="00555A4D" w:rsidP="00C47A8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34298">
        <w:rPr>
          <w:rFonts w:ascii="Times New Roman" w:hAnsi="Times New Roman" w:cs="Times New Roman"/>
          <w:sz w:val="24"/>
          <w:szCs w:val="24"/>
          <w:lang w:eastAsia="ru-RU"/>
        </w:rPr>
        <w:t>7)ожидаемые результаты проведения эксперимента.</w:t>
      </w:r>
    </w:p>
    <w:p w:rsidR="00765BD5" w:rsidRPr="00634298" w:rsidRDefault="00765BD5" w:rsidP="00C47A80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765BD5" w:rsidRPr="00634298" w:rsidSect="00454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E4F0E"/>
    <w:multiLevelType w:val="hybridMultilevel"/>
    <w:tmpl w:val="B8005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32A1"/>
    <w:rsid w:val="001908F0"/>
    <w:rsid w:val="00203384"/>
    <w:rsid w:val="00225066"/>
    <w:rsid w:val="003C6F24"/>
    <w:rsid w:val="0045438A"/>
    <w:rsid w:val="00555A4D"/>
    <w:rsid w:val="00634298"/>
    <w:rsid w:val="00765BD5"/>
    <w:rsid w:val="00B749ED"/>
    <w:rsid w:val="00C47A80"/>
    <w:rsid w:val="00F93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C6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"/>
    <w:rsid w:val="00B749E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C47A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C6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"/>
    <w:rsid w:val="00B749E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tehnologii_upravle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mart_2007_g_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2_marta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pandia.ru/text/category/programmi_razvit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Мегакомп</dc:creator>
  <cp:lastModifiedBy>User</cp:lastModifiedBy>
  <cp:revision>6</cp:revision>
  <cp:lastPrinted>2016-12-07T00:31:00Z</cp:lastPrinted>
  <dcterms:created xsi:type="dcterms:W3CDTF">2016-05-13T06:24:00Z</dcterms:created>
  <dcterms:modified xsi:type="dcterms:W3CDTF">2016-12-07T00:31:00Z</dcterms:modified>
</cp:coreProperties>
</file>