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0F6" w:rsidRPr="00F63D36" w:rsidRDefault="007D10F6" w:rsidP="007D10F6">
      <w:pPr>
        <w:jc w:val="center"/>
      </w:pPr>
      <w:r w:rsidRPr="00F63D36">
        <w:t>РОССИЙСКАЯ ФЕДЕРАЦИЯ</w:t>
      </w:r>
    </w:p>
    <w:p w:rsidR="007D10F6" w:rsidRPr="00F63D36" w:rsidRDefault="007D10F6" w:rsidP="007D10F6">
      <w:pPr>
        <w:jc w:val="center"/>
      </w:pPr>
      <w:r w:rsidRPr="00F63D36">
        <w:t>ИРКУТСКАЯ ОБЛАСТЬ</w:t>
      </w:r>
    </w:p>
    <w:p w:rsidR="007D10F6" w:rsidRPr="00F63D36" w:rsidRDefault="007D10F6" w:rsidP="007D10F6">
      <w:pPr>
        <w:jc w:val="center"/>
      </w:pPr>
      <w:r w:rsidRPr="00F63D36">
        <w:t>ЗИМИНСКИЙ РАЙОН</w:t>
      </w:r>
    </w:p>
    <w:p w:rsidR="007D10F6" w:rsidRPr="00F63D36" w:rsidRDefault="007D10F6" w:rsidP="007D10F6">
      <w:pPr>
        <w:jc w:val="center"/>
      </w:pPr>
    </w:p>
    <w:p w:rsidR="007D10F6" w:rsidRPr="00F63D36" w:rsidRDefault="007D10F6" w:rsidP="007D10F6">
      <w:pPr>
        <w:jc w:val="center"/>
      </w:pPr>
      <w:r w:rsidRPr="00F63D36">
        <w:t>АДМИНИСТРАЦИЯ</w:t>
      </w:r>
    </w:p>
    <w:p w:rsidR="007D10F6" w:rsidRPr="00F63D36" w:rsidRDefault="007D10F6" w:rsidP="007D10F6">
      <w:pPr>
        <w:jc w:val="center"/>
      </w:pPr>
      <w:r w:rsidRPr="00F63D36">
        <w:t xml:space="preserve">ФИЛИППОВСКОГО МУНИЦИПАЛЬНОГО ОБРАЗОВАНИЯ </w:t>
      </w:r>
    </w:p>
    <w:p w:rsidR="007D10F6" w:rsidRPr="00F63D36" w:rsidRDefault="007D10F6" w:rsidP="007D10F6">
      <w:pPr>
        <w:jc w:val="center"/>
      </w:pPr>
    </w:p>
    <w:p w:rsidR="007D10F6" w:rsidRPr="00F63D36" w:rsidRDefault="007D10F6" w:rsidP="007D10F6">
      <w:pPr>
        <w:jc w:val="center"/>
      </w:pPr>
      <w:r w:rsidRPr="00F63D36">
        <w:t>ПОСТАНОВЛЕНИЕ</w:t>
      </w:r>
    </w:p>
    <w:p w:rsidR="007D10F6" w:rsidRPr="00F63D36" w:rsidRDefault="007D10F6" w:rsidP="007D10F6">
      <w:pPr>
        <w:jc w:val="center"/>
      </w:pPr>
    </w:p>
    <w:p w:rsidR="007D10F6" w:rsidRPr="00F63D36" w:rsidRDefault="00EA1B44" w:rsidP="007D10F6">
      <w:pPr>
        <w:jc w:val="center"/>
        <w:rPr>
          <w:spacing w:val="30"/>
        </w:rPr>
      </w:pPr>
      <w:r w:rsidRPr="00F63D36">
        <w:rPr>
          <w:spacing w:val="30"/>
        </w:rPr>
        <w:t>10.04</w:t>
      </w:r>
      <w:r w:rsidR="007D10F6" w:rsidRPr="00F63D36">
        <w:rPr>
          <w:spacing w:val="30"/>
        </w:rPr>
        <w:t>.</w:t>
      </w:r>
      <w:r w:rsidR="000362EB" w:rsidRPr="00F63D36">
        <w:rPr>
          <w:spacing w:val="30"/>
        </w:rPr>
        <w:t>2024г.               с.Филипповск</w:t>
      </w:r>
      <w:r w:rsidR="00742752">
        <w:rPr>
          <w:spacing w:val="30"/>
        </w:rPr>
        <w:t xml:space="preserve">       </w:t>
      </w:r>
      <w:r w:rsidRPr="00F63D36">
        <w:rPr>
          <w:spacing w:val="30"/>
        </w:rPr>
        <w:t>№</w:t>
      </w:r>
      <w:r w:rsidR="00F63D36" w:rsidRPr="00F63D36">
        <w:rPr>
          <w:spacing w:val="30"/>
        </w:rPr>
        <w:t>38</w:t>
      </w:r>
    </w:p>
    <w:p w:rsidR="007D10F6" w:rsidRPr="00F63D36" w:rsidRDefault="007D10F6" w:rsidP="007D10F6">
      <w:pPr>
        <w:rPr>
          <w:b/>
          <w:spacing w:val="30"/>
        </w:rPr>
      </w:pPr>
    </w:p>
    <w:p w:rsidR="005420D6" w:rsidRPr="00F63D36" w:rsidRDefault="005420D6" w:rsidP="005420D6"/>
    <w:p w:rsidR="00EB72D7" w:rsidRPr="00F63D36" w:rsidRDefault="00EB72D7" w:rsidP="00EB72D7">
      <w:pPr>
        <w:pStyle w:val="23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F63D36">
        <w:rPr>
          <w:sz w:val="24"/>
          <w:szCs w:val="24"/>
        </w:rPr>
        <w:t>О внесении изменений в постановление администрации</w:t>
      </w:r>
    </w:p>
    <w:p w:rsidR="00EB72D7" w:rsidRPr="00F63D36" w:rsidRDefault="00EB72D7" w:rsidP="00EB72D7">
      <w:pPr>
        <w:pStyle w:val="23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F63D36">
        <w:rPr>
          <w:sz w:val="24"/>
          <w:szCs w:val="24"/>
        </w:rPr>
        <w:t>Филипповского муниципального образования</w:t>
      </w:r>
    </w:p>
    <w:p w:rsidR="006F6E4B" w:rsidRPr="00F63D36" w:rsidRDefault="00EA1B44" w:rsidP="005E7933">
      <w:pPr>
        <w:pStyle w:val="23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F63D36">
        <w:rPr>
          <w:sz w:val="24"/>
          <w:szCs w:val="24"/>
        </w:rPr>
        <w:t>от 19.01.2024 г. №10</w:t>
      </w:r>
      <w:r w:rsidR="006C5C42">
        <w:rPr>
          <w:sz w:val="24"/>
          <w:szCs w:val="24"/>
        </w:rPr>
        <w:t xml:space="preserve"> </w:t>
      </w:r>
      <w:r w:rsidR="005420D6" w:rsidRPr="00F63D36">
        <w:rPr>
          <w:sz w:val="24"/>
          <w:szCs w:val="24"/>
        </w:rPr>
        <w:t xml:space="preserve">«Развитие физической культуры и спорта в </w:t>
      </w:r>
    </w:p>
    <w:p w:rsidR="005420D6" w:rsidRPr="00F63D36" w:rsidRDefault="005420D6" w:rsidP="00EB72D7">
      <w:pPr>
        <w:pStyle w:val="a3"/>
      </w:pPr>
      <w:r w:rsidRPr="00F63D36">
        <w:t xml:space="preserve">Филипповском муниципальном </w:t>
      </w:r>
      <w:r w:rsidR="00000D57" w:rsidRPr="00F63D36">
        <w:t>о</w:t>
      </w:r>
      <w:r w:rsidR="00E57F26" w:rsidRPr="00F63D36">
        <w:t xml:space="preserve">бразовании» </w:t>
      </w:r>
      <w:r w:rsidR="007D2038" w:rsidRPr="00F63D36">
        <w:t xml:space="preserve">на 2021 – 2024 </w:t>
      </w:r>
      <w:r w:rsidR="00E57F26" w:rsidRPr="00F63D36">
        <w:t>годы</w:t>
      </w:r>
    </w:p>
    <w:p w:rsidR="005420D6" w:rsidRPr="00F63D36" w:rsidRDefault="005420D6" w:rsidP="005420D6">
      <w:pPr>
        <w:pStyle w:val="a3"/>
      </w:pPr>
    </w:p>
    <w:p w:rsidR="00C121EE" w:rsidRPr="00F63D36" w:rsidRDefault="00C121EE" w:rsidP="00C121EE">
      <w:pPr>
        <w:pStyle w:val="a3"/>
        <w:jc w:val="both"/>
      </w:pPr>
      <w:r w:rsidRPr="00F63D36">
        <w:t xml:space="preserve">            В соответствии  с Федеральными законами от 06.10.2003г № 131-ФЗ «Об общих принципах организации местного самоуправления в Российской Федерации», от 04.12.2007 года № 329-ФЗ «О физической культуре и спорте в Российской Федерации», руководствуясь Постановлением администрации </w:t>
      </w:r>
      <w:r w:rsidR="006D597C" w:rsidRPr="00F63D36">
        <w:t>Филипповского</w:t>
      </w:r>
      <w:r w:rsidRPr="00F63D36">
        <w:t xml:space="preserve"> муниципального образования от 30.03.2015г. № 13 «Об утверждении </w:t>
      </w:r>
      <w:bookmarkStart w:id="0" w:name="Par1"/>
      <w:bookmarkEnd w:id="0"/>
      <w:r w:rsidR="00D20FE4" w:rsidRPr="00F63D36">
        <w:fldChar w:fldCharType="begin"/>
      </w:r>
      <w:r w:rsidRPr="00F63D36">
        <w:instrText>HYPERLINK \l Par303  \o "Ссылка на текущий документ"</w:instrText>
      </w:r>
      <w:r w:rsidR="00D20FE4" w:rsidRPr="00F63D36">
        <w:fldChar w:fldCharType="separate"/>
      </w:r>
      <w:r w:rsidRPr="00F63D36">
        <w:rPr>
          <w:rStyle w:val="aa"/>
          <w:color w:val="auto"/>
          <w:u w:val="none"/>
        </w:rPr>
        <w:t>Порядк</w:t>
      </w:r>
      <w:r w:rsidR="00D20FE4" w:rsidRPr="00F63D36">
        <w:fldChar w:fldCharType="end"/>
      </w:r>
      <w:r w:rsidRPr="00F63D36">
        <w:t>а принятия решений о разработке муниципальных программ Филипповского муниципального образования, их формирования и реализации», статьями 23,  46, Устава Филипповского муниципального образования, администрация  Филипповского муниципального образования</w:t>
      </w:r>
    </w:p>
    <w:p w:rsidR="00C121EE" w:rsidRPr="00F63D36" w:rsidRDefault="00C121EE" w:rsidP="00C121EE">
      <w:pPr>
        <w:pStyle w:val="a3"/>
      </w:pPr>
    </w:p>
    <w:p w:rsidR="00C121EE" w:rsidRPr="00F63D36" w:rsidRDefault="00C121EE" w:rsidP="008C4563">
      <w:pPr>
        <w:pStyle w:val="a3"/>
        <w:jc w:val="center"/>
      </w:pPr>
      <w:r w:rsidRPr="00F63D36">
        <w:t>ПОСТАНОВЛЯЕТ:</w:t>
      </w:r>
    </w:p>
    <w:p w:rsidR="006F6E4B" w:rsidRPr="00F63D36" w:rsidRDefault="006F6E4B" w:rsidP="00EA06E2">
      <w:pPr>
        <w:pStyle w:val="a3"/>
      </w:pPr>
    </w:p>
    <w:p w:rsidR="00EA1B44" w:rsidRPr="00F63D36" w:rsidRDefault="00EA1B44" w:rsidP="00EA1B44">
      <w:pPr>
        <w:pStyle w:val="a3"/>
        <w:ind w:firstLine="284"/>
        <w:jc w:val="both"/>
      </w:pPr>
      <w:r w:rsidRPr="00F63D36">
        <w:t>1. Внести в муниципальную программу «Развитие физической культуры и спорта в Филипповском муниципальном образовании» на 2021 – 2024 годы, утвержденную постановлением администрации Филипповского муниципального образования от 19.01.2024 г. №10, следующие изменения:</w:t>
      </w:r>
    </w:p>
    <w:p w:rsidR="00EA1B44" w:rsidRPr="00F63D36" w:rsidRDefault="00EA1B44" w:rsidP="00EA1B44">
      <w:pPr>
        <w:pStyle w:val="a3"/>
        <w:jc w:val="both"/>
      </w:pPr>
      <w:r w:rsidRPr="00F63D36">
        <w:t xml:space="preserve">     1.1.  Наименование Программы изложить в новой редакции: «Развитие физической культуры и спорта в Филипповском муниципальном образовании» на 2021 – 2025 годы</w:t>
      </w:r>
    </w:p>
    <w:p w:rsidR="00EA1B44" w:rsidRPr="00F63D36" w:rsidRDefault="00EA1B44" w:rsidP="00EA1B44">
      <w:pPr>
        <w:pStyle w:val="a3"/>
        <w:jc w:val="both"/>
      </w:pPr>
      <w:r w:rsidRPr="00F63D36">
        <w:t xml:space="preserve">     1.2 Изложить Программу в новой редакции (прилагается).</w:t>
      </w:r>
    </w:p>
    <w:p w:rsidR="00EB72D7" w:rsidRPr="00F63D36" w:rsidRDefault="00850F7B" w:rsidP="00EA1B44">
      <w:pPr>
        <w:pStyle w:val="a3"/>
        <w:jc w:val="both"/>
      </w:pPr>
      <w:r w:rsidRPr="00F63D36">
        <w:t xml:space="preserve"> 2.</w:t>
      </w:r>
      <w:r w:rsidR="00EB72D7" w:rsidRPr="00F63D36"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8" w:history="1">
        <w:r w:rsidR="00EB72D7" w:rsidRPr="00F63D36">
          <w:rPr>
            <w:rStyle w:val="aa"/>
            <w:lang w:val="en-US"/>
          </w:rPr>
          <w:t>http</w:t>
        </w:r>
        <w:r w:rsidR="00EB72D7" w:rsidRPr="00F63D36">
          <w:rPr>
            <w:rStyle w:val="aa"/>
          </w:rPr>
          <w:t>://филипповск.рф/</w:t>
        </w:r>
      </w:hyperlink>
      <w:r w:rsidR="00EB72D7" w:rsidRPr="00F63D36">
        <w:t>.</w:t>
      </w:r>
    </w:p>
    <w:p w:rsidR="00EB72D7" w:rsidRPr="00F63D36" w:rsidRDefault="00850F7B" w:rsidP="00EA1B44">
      <w:pPr>
        <w:pStyle w:val="a3"/>
        <w:jc w:val="both"/>
      </w:pPr>
      <w:r w:rsidRPr="00F63D36">
        <w:t>3.</w:t>
      </w:r>
      <w:r w:rsidR="00EB72D7" w:rsidRPr="00F63D36">
        <w:t>Настоящее постановление вступает в силу после дня его официального опубликования.</w:t>
      </w:r>
    </w:p>
    <w:p w:rsidR="00EB72D7" w:rsidRPr="00F63D36" w:rsidRDefault="00EB72D7" w:rsidP="00EA1B44">
      <w:pPr>
        <w:pStyle w:val="a3"/>
        <w:jc w:val="both"/>
      </w:pPr>
      <w:r w:rsidRPr="00F63D36">
        <w:t>4. Контроль над исполнением настоящего постановления оставляю за собой.</w:t>
      </w:r>
    </w:p>
    <w:p w:rsidR="00C121EE" w:rsidRPr="00F63D36" w:rsidRDefault="00C121EE" w:rsidP="00777066">
      <w:pPr>
        <w:pStyle w:val="a3"/>
        <w:jc w:val="both"/>
      </w:pPr>
    </w:p>
    <w:p w:rsidR="002641B6" w:rsidRPr="00F63D36" w:rsidRDefault="002641B6" w:rsidP="007D2038">
      <w:pPr>
        <w:pStyle w:val="a3"/>
        <w:ind w:firstLine="993"/>
      </w:pPr>
    </w:p>
    <w:p w:rsidR="002641B6" w:rsidRPr="00F63D36" w:rsidRDefault="002641B6" w:rsidP="007D2038">
      <w:pPr>
        <w:pStyle w:val="a3"/>
        <w:ind w:firstLine="993"/>
      </w:pPr>
    </w:p>
    <w:p w:rsidR="002641B6" w:rsidRPr="00F63D36" w:rsidRDefault="002641B6" w:rsidP="007D2038">
      <w:pPr>
        <w:pStyle w:val="a3"/>
        <w:ind w:firstLine="993"/>
      </w:pPr>
    </w:p>
    <w:p w:rsidR="00186A58" w:rsidRPr="00F63D36" w:rsidRDefault="00C121EE" w:rsidP="002641B6">
      <w:pPr>
        <w:pStyle w:val="a3"/>
        <w:ind w:firstLine="426"/>
      </w:pPr>
      <w:r w:rsidRPr="00F63D36">
        <w:t xml:space="preserve">Глава Филипповского </w:t>
      </w:r>
    </w:p>
    <w:p w:rsidR="00EB72D7" w:rsidRPr="00F63D36" w:rsidRDefault="00186A58" w:rsidP="002641B6">
      <w:pPr>
        <w:pStyle w:val="a3"/>
        <w:ind w:firstLine="426"/>
      </w:pPr>
      <w:r w:rsidRPr="00F63D36">
        <w:t xml:space="preserve">муниципального образования   </w:t>
      </w:r>
      <w:r w:rsidR="00AF5576">
        <w:t xml:space="preserve">                                         </w:t>
      </w:r>
      <w:r w:rsidR="00605948" w:rsidRPr="00F63D36">
        <w:t xml:space="preserve"> А.А.Федосеев</w:t>
      </w:r>
    </w:p>
    <w:p w:rsidR="00EB72D7" w:rsidRPr="00F63D36" w:rsidRDefault="00EB72D7" w:rsidP="007D2038">
      <w:pPr>
        <w:pStyle w:val="a3"/>
        <w:jc w:val="right"/>
      </w:pPr>
      <w:r w:rsidRPr="00F63D36">
        <w:br w:type="page"/>
      </w:r>
      <w:r w:rsidRPr="00F63D36">
        <w:lastRenderedPageBreak/>
        <w:t>Приложение</w:t>
      </w:r>
    </w:p>
    <w:p w:rsidR="00EB72D7" w:rsidRPr="00F63D36" w:rsidRDefault="00EB72D7" w:rsidP="007D2038">
      <w:pPr>
        <w:pStyle w:val="a3"/>
        <w:jc w:val="right"/>
      </w:pPr>
      <w:r w:rsidRPr="00F63D36">
        <w:t xml:space="preserve">к постановлению администрации </w:t>
      </w:r>
    </w:p>
    <w:p w:rsidR="00EB72D7" w:rsidRPr="00F63D36" w:rsidRDefault="00EB72D7" w:rsidP="007D2038">
      <w:pPr>
        <w:pStyle w:val="a3"/>
        <w:jc w:val="right"/>
      </w:pPr>
      <w:r w:rsidRPr="00F63D36">
        <w:t xml:space="preserve">Филипповского муниципального </w:t>
      </w:r>
    </w:p>
    <w:p w:rsidR="00EB72D7" w:rsidRPr="00F63D36" w:rsidRDefault="00EB72D7" w:rsidP="007D2038">
      <w:pPr>
        <w:pStyle w:val="a3"/>
        <w:jc w:val="right"/>
      </w:pPr>
      <w:r w:rsidRPr="00F63D36">
        <w:t xml:space="preserve">образованияЗиминского района </w:t>
      </w:r>
    </w:p>
    <w:p w:rsidR="00EB72D7" w:rsidRPr="00F63D36" w:rsidRDefault="00EA1B44" w:rsidP="007D2038">
      <w:pPr>
        <w:pStyle w:val="a3"/>
        <w:jc w:val="right"/>
      </w:pPr>
      <w:r w:rsidRPr="00F63D36">
        <w:t xml:space="preserve"> от 10.04.2024 г.   №</w:t>
      </w:r>
      <w:r w:rsidR="00F63D36" w:rsidRPr="00F63D36">
        <w:t>38</w:t>
      </w:r>
    </w:p>
    <w:p w:rsidR="006826AD" w:rsidRPr="00F63D36" w:rsidRDefault="006826AD" w:rsidP="00EB72D7">
      <w:pPr>
        <w:pStyle w:val="a3"/>
        <w:ind w:left="5670"/>
        <w:jc w:val="right"/>
        <w:rPr>
          <w:color w:val="FF0000"/>
        </w:rPr>
      </w:pPr>
    </w:p>
    <w:p w:rsidR="0030377E" w:rsidRPr="00F63D36" w:rsidRDefault="006826AD" w:rsidP="006826AD">
      <w:pPr>
        <w:pStyle w:val="a3"/>
        <w:jc w:val="center"/>
        <w:rPr>
          <w:b/>
        </w:rPr>
      </w:pPr>
      <w:r w:rsidRPr="00F63D36">
        <w:rPr>
          <w:b/>
        </w:rPr>
        <w:t>ПАСПОРТ</w:t>
      </w:r>
    </w:p>
    <w:p w:rsidR="0030377E" w:rsidRPr="00F63D36" w:rsidRDefault="002A1A96" w:rsidP="0030377E">
      <w:pPr>
        <w:pStyle w:val="a3"/>
        <w:jc w:val="center"/>
        <w:rPr>
          <w:b/>
        </w:rPr>
      </w:pPr>
      <w:r w:rsidRPr="00F63D36">
        <w:rPr>
          <w:b/>
        </w:rPr>
        <w:t xml:space="preserve">Муниципальная </w:t>
      </w:r>
      <w:r w:rsidR="006F6E4B" w:rsidRPr="00F63D36">
        <w:rPr>
          <w:b/>
        </w:rPr>
        <w:t>программа</w:t>
      </w:r>
    </w:p>
    <w:p w:rsidR="0030377E" w:rsidRPr="00F63D36" w:rsidRDefault="0030377E" w:rsidP="0030377E">
      <w:pPr>
        <w:pStyle w:val="a3"/>
        <w:jc w:val="center"/>
        <w:rPr>
          <w:b/>
        </w:rPr>
      </w:pPr>
      <w:r w:rsidRPr="00F63D36">
        <w:rPr>
          <w:b/>
        </w:rPr>
        <w:t xml:space="preserve">«Развитие физической культуры и спорта </w:t>
      </w:r>
    </w:p>
    <w:p w:rsidR="006D597C" w:rsidRPr="00F63D36" w:rsidRDefault="00C23F45" w:rsidP="00000D57">
      <w:pPr>
        <w:pStyle w:val="a3"/>
        <w:jc w:val="center"/>
        <w:rPr>
          <w:b/>
        </w:rPr>
      </w:pPr>
      <w:r w:rsidRPr="00F63D36">
        <w:rPr>
          <w:b/>
        </w:rPr>
        <w:t>в Филиппов</w:t>
      </w:r>
      <w:r w:rsidR="0030377E" w:rsidRPr="00F63D36">
        <w:rPr>
          <w:b/>
        </w:rPr>
        <w:t>ском м</w:t>
      </w:r>
      <w:r w:rsidR="00116F5C" w:rsidRPr="00F63D36">
        <w:rPr>
          <w:b/>
        </w:rPr>
        <w:t>униципальном образовании</w:t>
      </w:r>
      <w:r w:rsidR="00EA1B44" w:rsidRPr="00F63D36">
        <w:rPr>
          <w:b/>
        </w:rPr>
        <w:t>» на 2021 – 2025</w:t>
      </w:r>
      <w:r w:rsidR="00E57F26" w:rsidRPr="00F63D36">
        <w:rPr>
          <w:b/>
        </w:rPr>
        <w:t>годы</w:t>
      </w:r>
      <w:r w:rsidR="0030377E" w:rsidRPr="00F63D36">
        <w:rPr>
          <w:b/>
        </w:rPr>
        <w:br/>
      </w:r>
    </w:p>
    <w:p w:rsidR="00512FA3" w:rsidRPr="00F63D36" w:rsidRDefault="00512FA3" w:rsidP="005420D6">
      <w:pPr>
        <w:pStyle w:val="2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F63D36">
        <w:rPr>
          <w:rFonts w:ascii="Times New Roman" w:hAnsi="Times New Roman" w:cs="Times New Roman"/>
          <w:i w:val="0"/>
          <w:iCs w:val="0"/>
          <w:sz w:val="24"/>
          <w:szCs w:val="24"/>
        </w:rPr>
        <w:t>Паспорт</w:t>
      </w:r>
    </w:p>
    <w:p w:rsidR="00512FA3" w:rsidRPr="00F63D36" w:rsidRDefault="00512FA3" w:rsidP="00512FA3">
      <w:pPr>
        <w:pStyle w:val="2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F63D36">
        <w:rPr>
          <w:rFonts w:ascii="Times New Roman" w:hAnsi="Times New Roman" w:cs="Times New Roman"/>
          <w:i w:val="0"/>
          <w:iCs w:val="0"/>
          <w:sz w:val="24"/>
          <w:szCs w:val="24"/>
        </w:rPr>
        <w:t>муниципальной программы</w:t>
      </w:r>
    </w:p>
    <w:tbl>
      <w:tblPr>
        <w:tblpPr w:leftFromText="180" w:rightFromText="180" w:vertAnchor="text" w:horzAnchor="margin" w:tblpX="-601" w:tblpY="153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371"/>
      </w:tblGrid>
      <w:tr w:rsidR="00512FA3" w:rsidRPr="00F63D36" w:rsidTr="00824BFA">
        <w:trPr>
          <w:trHeight w:val="522"/>
        </w:trPr>
        <w:tc>
          <w:tcPr>
            <w:tcW w:w="2977" w:type="dxa"/>
          </w:tcPr>
          <w:p w:rsidR="00512FA3" w:rsidRPr="00F63D36" w:rsidRDefault="00512FA3" w:rsidP="006826AD">
            <w:pPr>
              <w:pStyle w:val="a3"/>
              <w:rPr>
                <w:b/>
                <w:bCs/>
                <w:color w:val="000000"/>
                <w:spacing w:val="-3"/>
              </w:rPr>
            </w:pPr>
            <w:r w:rsidRPr="00F63D36">
              <w:rPr>
                <w:b/>
                <w:bCs/>
                <w:color w:val="000000"/>
                <w:spacing w:val="-3"/>
              </w:rPr>
              <w:t>Наименование  муниципальной программы</w:t>
            </w:r>
          </w:p>
          <w:p w:rsidR="00512FA3" w:rsidRPr="00F63D36" w:rsidRDefault="00512FA3" w:rsidP="006826AD">
            <w:pPr>
              <w:pStyle w:val="a3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7371" w:type="dxa"/>
          </w:tcPr>
          <w:p w:rsidR="00512FA3" w:rsidRPr="00F63D36" w:rsidRDefault="00512FA3" w:rsidP="00824BFA">
            <w:pPr>
              <w:pStyle w:val="a3"/>
              <w:jc w:val="both"/>
            </w:pPr>
            <w:r w:rsidRPr="00F63D36">
              <w:t xml:space="preserve"> «Развитие физической культуры и спорта в</w:t>
            </w:r>
          </w:p>
          <w:p w:rsidR="00512FA3" w:rsidRPr="00F63D36" w:rsidRDefault="00C23F45" w:rsidP="00B94C96">
            <w:pPr>
              <w:pStyle w:val="a3"/>
              <w:jc w:val="both"/>
              <w:rPr>
                <w:color w:val="000000"/>
                <w:spacing w:val="-4"/>
              </w:rPr>
            </w:pPr>
            <w:r w:rsidRPr="00F63D36">
              <w:t>Филиппов</w:t>
            </w:r>
            <w:r w:rsidR="006F6E4B" w:rsidRPr="00F63D36">
              <w:t>ском муниципальном образовании»</w:t>
            </w:r>
          </w:p>
        </w:tc>
      </w:tr>
      <w:tr w:rsidR="00512FA3" w:rsidRPr="00F63D36" w:rsidTr="00824BFA">
        <w:trPr>
          <w:trHeight w:val="836"/>
        </w:trPr>
        <w:tc>
          <w:tcPr>
            <w:tcW w:w="2977" w:type="dxa"/>
          </w:tcPr>
          <w:p w:rsidR="00512FA3" w:rsidRPr="00F63D36" w:rsidRDefault="00512FA3" w:rsidP="006826AD">
            <w:pPr>
              <w:pStyle w:val="a3"/>
              <w:rPr>
                <w:b/>
              </w:rPr>
            </w:pPr>
            <w:r w:rsidRPr="00F63D36">
              <w:rPr>
                <w:b/>
              </w:rPr>
              <w:t>Ответственный исполнитель</w:t>
            </w:r>
            <w:r w:rsidR="006826AD" w:rsidRPr="00F63D36">
              <w:rPr>
                <w:b/>
              </w:rPr>
              <w:t xml:space="preserve"> муниципальной программы</w:t>
            </w:r>
          </w:p>
        </w:tc>
        <w:tc>
          <w:tcPr>
            <w:tcW w:w="7371" w:type="dxa"/>
          </w:tcPr>
          <w:p w:rsidR="00512FA3" w:rsidRPr="00F63D36" w:rsidRDefault="00512FA3" w:rsidP="00824BFA">
            <w:pPr>
              <w:pStyle w:val="a3"/>
              <w:jc w:val="both"/>
            </w:pPr>
            <w:r w:rsidRPr="00F63D36">
              <w:t>Администраци</w:t>
            </w:r>
            <w:r w:rsidR="00C23F45" w:rsidRPr="00F63D36">
              <w:t>я Филипп</w:t>
            </w:r>
            <w:r w:rsidR="00BE0F81" w:rsidRPr="00F63D36">
              <w:t>о</w:t>
            </w:r>
            <w:r w:rsidR="00C23F45" w:rsidRPr="00F63D36">
              <w:t>в</w:t>
            </w:r>
            <w:r w:rsidRPr="00F63D36">
              <w:t>ского муниципального</w:t>
            </w:r>
          </w:p>
          <w:p w:rsidR="00512FA3" w:rsidRPr="00F63D36" w:rsidRDefault="00512FA3" w:rsidP="00824BFA">
            <w:pPr>
              <w:pStyle w:val="a3"/>
              <w:jc w:val="both"/>
            </w:pPr>
            <w:r w:rsidRPr="00F63D36">
              <w:t>образования</w:t>
            </w:r>
          </w:p>
        </w:tc>
      </w:tr>
      <w:tr w:rsidR="00512FA3" w:rsidRPr="00F63D36" w:rsidTr="00824BFA">
        <w:tc>
          <w:tcPr>
            <w:tcW w:w="2977" w:type="dxa"/>
          </w:tcPr>
          <w:p w:rsidR="00512FA3" w:rsidRPr="00F63D36" w:rsidRDefault="006826AD" w:rsidP="006826AD">
            <w:pPr>
              <w:pStyle w:val="a3"/>
              <w:rPr>
                <w:b/>
              </w:rPr>
            </w:pPr>
            <w:r w:rsidRPr="00F63D36">
              <w:rPr>
                <w:b/>
              </w:rPr>
              <w:t>Участники муниципальной программы</w:t>
            </w:r>
          </w:p>
        </w:tc>
        <w:tc>
          <w:tcPr>
            <w:tcW w:w="7371" w:type="dxa"/>
          </w:tcPr>
          <w:p w:rsidR="00512FA3" w:rsidRPr="00F63D36" w:rsidRDefault="00C23F45" w:rsidP="00824BFA">
            <w:pPr>
              <w:pStyle w:val="a3"/>
              <w:jc w:val="both"/>
            </w:pPr>
            <w:r w:rsidRPr="00F63D36">
              <w:t>- МКУК «КДЦ Филипп</w:t>
            </w:r>
            <w:r w:rsidR="00BE0F81" w:rsidRPr="00F63D36">
              <w:t>о</w:t>
            </w:r>
            <w:r w:rsidRPr="00F63D36">
              <w:t>в</w:t>
            </w:r>
            <w:r w:rsidR="002A1A96" w:rsidRPr="00F63D36">
              <w:t>ского МО</w:t>
            </w:r>
            <w:r w:rsidR="00512FA3" w:rsidRPr="00F63D36">
              <w:t xml:space="preserve">» </w:t>
            </w:r>
          </w:p>
          <w:p w:rsidR="00512FA3" w:rsidRPr="00F63D36" w:rsidRDefault="00C23F45" w:rsidP="00824BFA">
            <w:pPr>
              <w:pStyle w:val="a3"/>
              <w:jc w:val="both"/>
            </w:pPr>
            <w:r w:rsidRPr="00F63D36">
              <w:t>в т.ч. ДД посёлка Большеворонежский</w:t>
            </w:r>
          </w:p>
          <w:p w:rsidR="00512FA3" w:rsidRPr="00F63D36" w:rsidRDefault="002A1A96" w:rsidP="00824BFA">
            <w:pPr>
              <w:pStyle w:val="a3"/>
              <w:jc w:val="both"/>
            </w:pPr>
            <w:r w:rsidRPr="00F63D36">
              <w:t xml:space="preserve">- МОУ </w:t>
            </w:r>
            <w:r w:rsidR="00BE0F81" w:rsidRPr="00F63D36">
              <w:t>Фили</w:t>
            </w:r>
            <w:r w:rsidR="00C23F45" w:rsidRPr="00F63D36">
              <w:t>ппов</w:t>
            </w:r>
            <w:r w:rsidR="00512FA3" w:rsidRPr="00F63D36">
              <w:t>ская СОШ</w:t>
            </w:r>
          </w:p>
          <w:p w:rsidR="00512FA3" w:rsidRPr="00F63D36" w:rsidRDefault="00C23F45" w:rsidP="00824BFA">
            <w:pPr>
              <w:pStyle w:val="a3"/>
              <w:jc w:val="both"/>
            </w:pPr>
            <w:r w:rsidRPr="00F63D36">
              <w:t>- МБОУ Большеворонеж</w:t>
            </w:r>
            <w:r w:rsidR="00824BFA" w:rsidRPr="00F63D36">
              <w:t>ская О</w:t>
            </w:r>
            <w:r w:rsidR="00512FA3" w:rsidRPr="00F63D36">
              <w:t>ОШ</w:t>
            </w:r>
          </w:p>
          <w:p w:rsidR="00EC7157" w:rsidRPr="00F63D36" w:rsidRDefault="00EC7157" w:rsidP="00824BFA">
            <w:pPr>
              <w:pStyle w:val="a3"/>
              <w:jc w:val="both"/>
            </w:pPr>
            <w:r w:rsidRPr="00F63D36">
              <w:t xml:space="preserve">- </w:t>
            </w:r>
            <w:r w:rsidR="008A16C7" w:rsidRPr="00F63D36">
              <w:t>Подрядные организации</w:t>
            </w:r>
          </w:p>
          <w:p w:rsidR="00EC7157" w:rsidRPr="00F63D36" w:rsidRDefault="00EC7157" w:rsidP="00824BFA">
            <w:pPr>
              <w:pStyle w:val="a3"/>
              <w:jc w:val="both"/>
            </w:pPr>
            <w:r w:rsidRPr="00F63D36">
              <w:t>а так же:</w:t>
            </w:r>
          </w:p>
          <w:p w:rsidR="00512FA3" w:rsidRPr="00F63D36" w:rsidRDefault="00512FA3" w:rsidP="00824BFA">
            <w:pPr>
              <w:pStyle w:val="a3"/>
              <w:jc w:val="both"/>
            </w:pPr>
            <w:r w:rsidRPr="00F63D36">
              <w:t xml:space="preserve"> учреждения социального обслуживания   населения, социальные центры и другие учреждения, организации и предприятия; общественные организации и объединения.</w:t>
            </w:r>
          </w:p>
          <w:p w:rsidR="008A16C7" w:rsidRPr="00F63D36" w:rsidRDefault="008A16C7" w:rsidP="00824BFA">
            <w:pPr>
              <w:pStyle w:val="a3"/>
              <w:jc w:val="both"/>
              <w:rPr>
                <w:color w:val="FF0000"/>
              </w:rPr>
            </w:pPr>
          </w:p>
        </w:tc>
      </w:tr>
      <w:tr w:rsidR="00512FA3" w:rsidRPr="00F63D36" w:rsidTr="00824BFA">
        <w:tc>
          <w:tcPr>
            <w:tcW w:w="2977" w:type="dxa"/>
          </w:tcPr>
          <w:p w:rsidR="00512FA3" w:rsidRPr="00F63D36" w:rsidRDefault="002A1A96" w:rsidP="006826AD">
            <w:pPr>
              <w:pStyle w:val="a3"/>
              <w:rPr>
                <w:b/>
              </w:rPr>
            </w:pPr>
            <w:r w:rsidRPr="00F63D36">
              <w:rPr>
                <w:b/>
                <w:bCs/>
                <w:color w:val="000000"/>
                <w:spacing w:val="-3"/>
              </w:rPr>
              <w:t xml:space="preserve">Цель </w:t>
            </w:r>
            <w:r w:rsidR="00512FA3" w:rsidRPr="00F63D36">
              <w:rPr>
                <w:b/>
                <w:bCs/>
                <w:color w:val="000000"/>
                <w:spacing w:val="-3"/>
              </w:rPr>
              <w:t>муниципальной программы</w:t>
            </w:r>
          </w:p>
          <w:p w:rsidR="00512FA3" w:rsidRPr="00F63D36" w:rsidRDefault="00512FA3" w:rsidP="006826AD">
            <w:pPr>
              <w:pStyle w:val="a3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7371" w:type="dxa"/>
          </w:tcPr>
          <w:p w:rsidR="00EA1EB8" w:rsidRPr="00F63D36" w:rsidRDefault="008A16C7" w:rsidP="00824BFA">
            <w:pPr>
              <w:pStyle w:val="a3"/>
              <w:jc w:val="both"/>
            </w:pPr>
            <w:r w:rsidRPr="00F63D36">
              <w:t>1.</w:t>
            </w:r>
            <w:r w:rsidR="00EA1EB8" w:rsidRPr="00F63D36">
              <w:t>Обеспечение условий для развития массовой физической культуры и с</w:t>
            </w:r>
            <w:r w:rsidR="00C23F45" w:rsidRPr="00F63D36">
              <w:t>порта на территории Филиппов</w:t>
            </w:r>
            <w:r w:rsidR="00EA1EB8" w:rsidRPr="00F63D36">
              <w:t>ского МО</w:t>
            </w:r>
          </w:p>
          <w:p w:rsidR="008A16C7" w:rsidRPr="00F63D36" w:rsidRDefault="008A16C7" w:rsidP="00824BFA">
            <w:pPr>
              <w:pStyle w:val="a3"/>
              <w:jc w:val="both"/>
            </w:pPr>
            <w:r w:rsidRPr="00F63D36">
              <w:t>2. Развитие инфраструктуры физической культуры и спорта (в том числе для лиц с ограниченными возможностями здоровья и инвалидов).</w:t>
            </w:r>
          </w:p>
          <w:p w:rsidR="008A16C7" w:rsidRPr="00F63D36" w:rsidRDefault="008A16C7" w:rsidP="00824BFA">
            <w:pPr>
              <w:pStyle w:val="a3"/>
              <w:jc w:val="both"/>
              <w:rPr>
                <w:color w:val="000000"/>
                <w:spacing w:val="-5"/>
              </w:rPr>
            </w:pPr>
          </w:p>
        </w:tc>
      </w:tr>
      <w:tr w:rsidR="00512FA3" w:rsidRPr="00F63D36" w:rsidTr="00824BFA">
        <w:tc>
          <w:tcPr>
            <w:tcW w:w="2977" w:type="dxa"/>
          </w:tcPr>
          <w:p w:rsidR="00512FA3" w:rsidRPr="00F63D36" w:rsidRDefault="00512FA3" w:rsidP="006826AD">
            <w:pPr>
              <w:pStyle w:val="a3"/>
              <w:rPr>
                <w:b/>
              </w:rPr>
            </w:pPr>
            <w:r w:rsidRPr="00F63D36">
              <w:rPr>
                <w:b/>
                <w:bCs/>
                <w:color w:val="000000"/>
                <w:spacing w:val="-3"/>
              </w:rPr>
              <w:t>Задачи муниципальной программы</w:t>
            </w:r>
          </w:p>
          <w:p w:rsidR="00512FA3" w:rsidRPr="00F63D36" w:rsidRDefault="00512FA3" w:rsidP="006826AD">
            <w:pPr>
              <w:pStyle w:val="a3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7371" w:type="dxa"/>
          </w:tcPr>
          <w:p w:rsidR="00EA1EB8" w:rsidRPr="00F63D36" w:rsidRDefault="00EA1EB8" w:rsidP="00824BF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3D36">
              <w:rPr>
                <w:rFonts w:ascii="Times New Roman" w:hAnsi="Times New Roman" w:cs="Times New Roman"/>
                <w:sz w:val="24"/>
                <w:szCs w:val="24"/>
              </w:rPr>
              <w:t xml:space="preserve">1. Развитие устойчивой потребности всех категорий </w:t>
            </w:r>
            <w:r w:rsidR="005420D6" w:rsidRPr="00F63D36">
              <w:rPr>
                <w:rFonts w:ascii="Times New Roman" w:hAnsi="Times New Roman" w:cs="Times New Roman"/>
                <w:sz w:val="24"/>
                <w:szCs w:val="24"/>
              </w:rPr>
              <w:t>населения Фил</w:t>
            </w:r>
            <w:r w:rsidR="00C23F45" w:rsidRPr="00F63D36">
              <w:rPr>
                <w:rFonts w:ascii="Times New Roman" w:hAnsi="Times New Roman" w:cs="Times New Roman"/>
                <w:sz w:val="24"/>
                <w:szCs w:val="24"/>
              </w:rPr>
              <w:t>иппов</w:t>
            </w:r>
            <w:r w:rsidRPr="00F63D36">
              <w:rPr>
                <w:rFonts w:ascii="Times New Roman" w:hAnsi="Times New Roman" w:cs="Times New Roman"/>
                <w:sz w:val="24"/>
                <w:szCs w:val="24"/>
              </w:rPr>
              <w:t>ского МО в здоровом образе жизни и формирование мотивации к регулярным занятиям физической культурой и спортом;</w:t>
            </w:r>
          </w:p>
          <w:p w:rsidR="00EA1EB8" w:rsidRPr="00F63D36" w:rsidRDefault="00EA1EB8" w:rsidP="00824BFA">
            <w:pPr>
              <w:pStyle w:val="a3"/>
              <w:jc w:val="both"/>
            </w:pPr>
            <w:r w:rsidRPr="00F63D36">
              <w:t>2. Максимальное вовлечение инвалидов и лиц с ограниченными возможностями здоровья в регулярные занятия физической культурой и спортом.</w:t>
            </w:r>
          </w:p>
          <w:p w:rsidR="008A16C7" w:rsidRPr="00F63D36" w:rsidRDefault="008A16C7" w:rsidP="00824BF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3D36">
              <w:rPr>
                <w:rFonts w:ascii="Times New Roman" w:hAnsi="Times New Roman" w:cs="Times New Roman"/>
                <w:sz w:val="24"/>
                <w:szCs w:val="24"/>
              </w:rPr>
              <w:t>3. Содействие в оснащении необходимым спортивным оборудованием и инвентарем для занятий физической культурой и спортом;</w:t>
            </w:r>
          </w:p>
          <w:p w:rsidR="00EA1EB8" w:rsidRPr="00F63D36" w:rsidRDefault="008A16C7" w:rsidP="00824BFA">
            <w:pPr>
              <w:pStyle w:val="a3"/>
              <w:jc w:val="both"/>
            </w:pPr>
            <w:r w:rsidRPr="00F63D36">
              <w:t>4. Осуществление бюджетных инвестиций в форме капитальных вложений в объекты муниципальной собственности в сфере физической культуры и спорта.</w:t>
            </w:r>
          </w:p>
          <w:p w:rsidR="008A16C7" w:rsidRPr="00F63D36" w:rsidRDefault="008A16C7" w:rsidP="00824BFA">
            <w:pPr>
              <w:pStyle w:val="a3"/>
              <w:jc w:val="both"/>
            </w:pPr>
          </w:p>
        </w:tc>
      </w:tr>
      <w:tr w:rsidR="00512FA3" w:rsidRPr="00F63D36" w:rsidTr="00824BFA">
        <w:tc>
          <w:tcPr>
            <w:tcW w:w="2977" w:type="dxa"/>
          </w:tcPr>
          <w:p w:rsidR="00512FA3" w:rsidRPr="00F63D36" w:rsidRDefault="00DC4ECE" w:rsidP="006826AD">
            <w:pPr>
              <w:pStyle w:val="a3"/>
              <w:rPr>
                <w:b/>
                <w:bCs/>
                <w:color w:val="000000"/>
                <w:spacing w:val="-4"/>
              </w:rPr>
            </w:pPr>
            <w:r w:rsidRPr="00F63D36">
              <w:rPr>
                <w:b/>
                <w:bCs/>
                <w:color w:val="212121"/>
                <w:spacing w:val="-4"/>
              </w:rPr>
              <w:t xml:space="preserve">Сроки </w:t>
            </w:r>
            <w:r w:rsidR="00512FA3" w:rsidRPr="00F63D36">
              <w:rPr>
                <w:b/>
                <w:bCs/>
                <w:color w:val="000000"/>
                <w:spacing w:val="-4"/>
              </w:rPr>
              <w:t xml:space="preserve">реализации </w:t>
            </w:r>
            <w:r w:rsidR="003F4597" w:rsidRPr="00F63D36">
              <w:rPr>
                <w:b/>
                <w:bCs/>
                <w:color w:val="000000"/>
                <w:spacing w:val="-4"/>
              </w:rPr>
              <w:lastRenderedPageBreak/>
              <w:t>программы</w:t>
            </w:r>
          </w:p>
          <w:p w:rsidR="00512FA3" w:rsidRPr="00F63D36" w:rsidRDefault="00512FA3" w:rsidP="006826AD">
            <w:pPr>
              <w:pStyle w:val="a3"/>
              <w:rPr>
                <w:b/>
              </w:rPr>
            </w:pPr>
          </w:p>
        </w:tc>
        <w:tc>
          <w:tcPr>
            <w:tcW w:w="7371" w:type="dxa"/>
          </w:tcPr>
          <w:p w:rsidR="00512FA3" w:rsidRPr="00F63D36" w:rsidRDefault="00EA1B44" w:rsidP="00824BFA">
            <w:pPr>
              <w:pStyle w:val="a3"/>
              <w:jc w:val="both"/>
            </w:pPr>
            <w:r w:rsidRPr="00F63D36">
              <w:rPr>
                <w:color w:val="000000"/>
                <w:spacing w:val="-5"/>
              </w:rPr>
              <w:lastRenderedPageBreak/>
              <w:t>2021 - 2025</w:t>
            </w:r>
            <w:r w:rsidR="00512FA3" w:rsidRPr="00F63D36">
              <w:rPr>
                <w:color w:val="000000"/>
                <w:spacing w:val="-5"/>
              </w:rPr>
              <w:t xml:space="preserve"> годы.</w:t>
            </w:r>
          </w:p>
          <w:p w:rsidR="00512FA3" w:rsidRPr="00F63D36" w:rsidRDefault="00512FA3" w:rsidP="00F6078C">
            <w:pPr>
              <w:pStyle w:val="a3"/>
              <w:jc w:val="both"/>
              <w:rPr>
                <w:bCs/>
              </w:rPr>
            </w:pPr>
          </w:p>
        </w:tc>
      </w:tr>
      <w:tr w:rsidR="00512FA3" w:rsidRPr="00F63D36" w:rsidTr="00824BFA">
        <w:tc>
          <w:tcPr>
            <w:tcW w:w="2977" w:type="dxa"/>
          </w:tcPr>
          <w:p w:rsidR="00512FA3" w:rsidRPr="00F63D36" w:rsidRDefault="006826AD" w:rsidP="006826AD">
            <w:pPr>
              <w:pStyle w:val="a3"/>
              <w:rPr>
                <w:b/>
                <w:bCs/>
                <w:spacing w:val="-4"/>
              </w:rPr>
            </w:pPr>
            <w:r w:rsidRPr="00F63D36">
              <w:rPr>
                <w:b/>
              </w:rPr>
              <w:lastRenderedPageBreak/>
              <w:t>Целевые показатели муниципальной программы</w:t>
            </w:r>
          </w:p>
        </w:tc>
        <w:tc>
          <w:tcPr>
            <w:tcW w:w="7371" w:type="dxa"/>
          </w:tcPr>
          <w:p w:rsidR="006826AD" w:rsidRPr="00F63D36" w:rsidRDefault="006826AD" w:rsidP="006826AD">
            <w:pPr>
              <w:tabs>
                <w:tab w:val="num" w:pos="720"/>
              </w:tabs>
              <w:rPr>
                <w:color w:val="000000" w:themeColor="text1"/>
              </w:rPr>
            </w:pPr>
            <w:r w:rsidRPr="00F63D36">
              <w:rPr>
                <w:rFonts w:eastAsia="Arial"/>
                <w:color w:val="000000" w:themeColor="text1"/>
              </w:rPr>
              <w:t>1. </w:t>
            </w:r>
            <w:r w:rsidRPr="00F63D36">
              <w:rPr>
                <w:color w:val="000000" w:themeColor="text1"/>
              </w:rPr>
              <w:t>Удельный вес населения Филипповского МО занимающегося физической культурой и спортом на постоянной основе.</w:t>
            </w:r>
          </w:p>
          <w:p w:rsidR="006826AD" w:rsidRPr="00F63D36" w:rsidRDefault="006826AD" w:rsidP="006826AD">
            <w:pPr>
              <w:tabs>
                <w:tab w:val="num" w:pos="720"/>
              </w:tabs>
              <w:rPr>
                <w:color w:val="000000" w:themeColor="text1"/>
              </w:rPr>
            </w:pPr>
            <w:r w:rsidRPr="00F63D36">
              <w:rPr>
                <w:rFonts w:eastAsia="Arial"/>
                <w:color w:val="000000" w:themeColor="text1"/>
              </w:rPr>
              <w:t xml:space="preserve"> 2. </w:t>
            </w:r>
            <w:r w:rsidRPr="00F63D36">
              <w:rPr>
                <w:color w:val="000000" w:themeColor="text1"/>
              </w:rPr>
              <w:t>Охват детей и подростков занятием массовым спортом.</w:t>
            </w:r>
          </w:p>
          <w:p w:rsidR="006826AD" w:rsidRPr="00F63D36" w:rsidRDefault="006826AD" w:rsidP="006826AD">
            <w:pPr>
              <w:tabs>
                <w:tab w:val="num" w:pos="720"/>
              </w:tabs>
              <w:rPr>
                <w:color w:val="000000" w:themeColor="text1"/>
              </w:rPr>
            </w:pPr>
            <w:r w:rsidRPr="00F63D36">
              <w:rPr>
                <w:rFonts w:eastAsia="Arial"/>
                <w:color w:val="000000" w:themeColor="text1"/>
              </w:rPr>
              <w:t xml:space="preserve"> 3. </w:t>
            </w:r>
            <w:r w:rsidRPr="00F63D36">
              <w:rPr>
                <w:color w:val="000000" w:themeColor="text1"/>
              </w:rPr>
              <w:t>Привлечение всех слоев населения к сдаче норм Всероссийского физкультурно-спортивного комплекса « Готов к труду и обороне» (далее - ВФСК «ГТО»</w:t>
            </w:r>
          </w:p>
          <w:p w:rsidR="006826AD" w:rsidRPr="00F63D36" w:rsidRDefault="006826AD" w:rsidP="006826AD">
            <w:pPr>
              <w:tabs>
                <w:tab w:val="num" w:pos="720"/>
              </w:tabs>
              <w:rPr>
                <w:color w:val="000000" w:themeColor="text1"/>
              </w:rPr>
            </w:pPr>
            <w:r w:rsidRPr="00F63D36">
              <w:rPr>
                <w:rFonts w:eastAsia="Arial"/>
                <w:color w:val="000000" w:themeColor="text1"/>
              </w:rPr>
              <w:t xml:space="preserve"> 4. </w:t>
            </w:r>
            <w:r w:rsidRPr="00F63D36">
              <w:rPr>
                <w:color w:val="000000" w:themeColor="text1"/>
              </w:rPr>
              <w:t>Численность молодежи, вовлеченной в реализацию мероприятий молодежной политики.</w:t>
            </w:r>
          </w:p>
          <w:p w:rsidR="006826AD" w:rsidRPr="00F63D36" w:rsidRDefault="006826AD" w:rsidP="006826AD">
            <w:pPr>
              <w:tabs>
                <w:tab w:val="num" w:pos="720"/>
              </w:tabs>
              <w:rPr>
                <w:color w:val="000000" w:themeColor="text1"/>
              </w:rPr>
            </w:pPr>
            <w:r w:rsidRPr="00F63D36">
              <w:rPr>
                <w:rFonts w:eastAsia="Arial"/>
                <w:color w:val="000000" w:themeColor="text1"/>
              </w:rPr>
              <w:t xml:space="preserve"> 5. </w:t>
            </w:r>
            <w:r w:rsidRPr="00F63D36">
              <w:rPr>
                <w:color w:val="000000" w:themeColor="text1"/>
              </w:rPr>
              <w:t>Удельный вес численности молодых людей в возрасте от 14 до 30 лет, участвующей в деятельности детских и молодежных общественных объединений, в общей численности молодых людей в возрасте от 14 до 30 лет.</w:t>
            </w:r>
          </w:p>
          <w:p w:rsidR="00DC4ECE" w:rsidRPr="00F63D36" w:rsidRDefault="006826AD" w:rsidP="006826AD">
            <w:pPr>
              <w:tabs>
                <w:tab w:val="num" w:pos="720"/>
              </w:tabs>
              <w:rPr>
                <w:color w:val="000000" w:themeColor="text1"/>
              </w:rPr>
            </w:pPr>
            <w:r w:rsidRPr="00F63D36">
              <w:rPr>
                <w:rFonts w:eastAsia="Arial"/>
                <w:color w:val="000000" w:themeColor="text1"/>
              </w:rPr>
              <w:t xml:space="preserve"> 6. </w:t>
            </w:r>
            <w:r w:rsidRPr="00F63D36">
              <w:rPr>
                <w:color w:val="000000" w:themeColor="text1"/>
              </w:rPr>
              <w:t>Удельный вес численности молодых людей в возрасте от 14 до 30 лет, принимающих участие в добровольческой деятельности, в общей численности молодых людей в возрасте от 14 до 30 лет.</w:t>
            </w:r>
          </w:p>
        </w:tc>
      </w:tr>
      <w:tr w:rsidR="00512FA3" w:rsidRPr="00F63D36" w:rsidTr="00824BFA">
        <w:tc>
          <w:tcPr>
            <w:tcW w:w="2977" w:type="dxa"/>
          </w:tcPr>
          <w:p w:rsidR="006826AD" w:rsidRPr="00F63D36" w:rsidRDefault="006826AD" w:rsidP="006826AD">
            <w:pPr>
              <w:pStyle w:val="a3"/>
              <w:rPr>
                <w:b/>
              </w:rPr>
            </w:pPr>
            <w:r w:rsidRPr="00F63D36">
              <w:rPr>
                <w:b/>
                <w:bCs/>
                <w:spacing w:val="-4"/>
              </w:rPr>
              <w:t xml:space="preserve">Объемы и источники </w:t>
            </w:r>
            <w:r w:rsidR="003131B9" w:rsidRPr="00F63D36">
              <w:rPr>
                <w:b/>
                <w:bCs/>
                <w:spacing w:val="-4"/>
              </w:rPr>
              <w:t>финансирования муниципальной</w:t>
            </w:r>
            <w:r w:rsidRPr="00F63D36">
              <w:rPr>
                <w:b/>
                <w:bCs/>
                <w:spacing w:val="-4"/>
              </w:rPr>
              <w:t>программы</w:t>
            </w:r>
          </w:p>
          <w:p w:rsidR="00512FA3" w:rsidRPr="00F63D36" w:rsidRDefault="00512FA3" w:rsidP="006826AD">
            <w:pPr>
              <w:pStyle w:val="a3"/>
              <w:rPr>
                <w:b/>
                <w:bCs/>
                <w:spacing w:val="-4"/>
              </w:rPr>
            </w:pPr>
          </w:p>
        </w:tc>
        <w:tc>
          <w:tcPr>
            <w:tcW w:w="7371" w:type="dxa"/>
          </w:tcPr>
          <w:p w:rsidR="006826AD" w:rsidRPr="00F63D36" w:rsidRDefault="006826AD" w:rsidP="006826AD">
            <w:pPr>
              <w:pStyle w:val="a3"/>
              <w:jc w:val="both"/>
              <w:rPr>
                <w:color w:val="000000" w:themeColor="text1"/>
              </w:rPr>
            </w:pPr>
            <w:r w:rsidRPr="00F63D36">
              <w:rPr>
                <w:color w:val="000000" w:themeColor="text1"/>
              </w:rPr>
              <w:t>Объем финансирования муниципальной программы     составляет:</w:t>
            </w:r>
          </w:p>
          <w:tbl>
            <w:tblPr>
              <w:tblStyle w:val="a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28"/>
              <w:gridCol w:w="1428"/>
              <w:gridCol w:w="1428"/>
              <w:gridCol w:w="1428"/>
              <w:gridCol w:w="1428"/>
            </w:tblGrid>
            <w:tr w:rsidR="006826AD" w:rsidRPr="00F63D36" w:rsidTr="009E4317">
              <w:tc>
                <w:tcPr>
                  <w:tcW w:w="1428" w:type="dxa"/>
                  <w:vMerge w:val="restart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Годы</w:t>
                  </w:r>
                </w:p>
              </w:tc>
              <w:tc>
                <w:tcPr>
                  <w:tcW w:w="1428" w:type="dxa"/>
                  <w:vMerge w:val="restart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Всего тыс. руб.</w:t>
                  </w:r>
                </w:p>
              </w:tc>
              <w:tc>
                <w:tcPr>
                  <w:tcW w:w="4284" w:type="dxa"/>
                  <w:gridSpan w:val="3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В том числе:</w:t>
                  </w:r>
                </w:p>
              </w:tc>
            </w:tr>
            <w:tr w:rsidR="006826AD" w:rsidRPr="00F63D36" w:rsidTr="009E4317">
              <w:tc>
                <w:tcPr>
                  <w:tcW w:w="1428" w:type="dxa"/>
                  <w:vMerge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</w:p>
              </w:tc>
              <w:tc>
                <w:tcPr>
                  <w:tcW w:w="1428" w:type="dxa"/>
                  <w:vMerge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</w:p>
              </w:tc>
              <w:tc>
                <w:tcPr>
                  <w:tcW w:w="1428" w:type="dxa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rPr>
                      <w:color w:val="000000" w:themeColor="text1"/>
                    </w:rPr>
                    <w:t>Федеральный бюджет</w:t>
                  </w:r>
                </w:p>
              </w:tc>
              <w:tc>
                <w:tcPr>
                  <w:tcW w:w="1428" w:type="dxa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rPr>
                      <w:color w:val="000000" w:themeColor="text1"/>
                    </w:rPr>
                    <w:t>Областной бюджет</w:t>
                  </w:r>
                </w:p>
              </w:tc>
              <w:tc>
                <w:tcPr>
                  <w:tcW w:w="1428" w:type="dxa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rPr>
                      <w:color w:val="000000" w:themeColor="text1"/>
                    </w:rPr>
                    <w:t>Местный бюджет</w:t>
                  </w:r>
                </w:p>
              </w:tc>
            </w:tr>
            <w:tr w:rsidR="006826AD" w:rsidRPr="00F63D36" w:rsidTr="009E4317">
              <w:tc>
                <w:tcPr>
                  <w:tcW w:w="1428" w:type="dxa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2021</w:t>
                  </w:r>
                </w:p>
              </w:tc>
              <w:tc>
                <w:tcPr>
                  <w:tcW w:w="1428" w:type="dxa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0,00</w:t>
                  </w:r>
                </w:p>
              </w:tc>
              <w:tc>
                <w:tcPr>
                  <w:tcW w:w="1428" w:type="dxa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  <w:tc>
                <w:tcPr>
                  <w:tcW w:w="1428" w:type="dxa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  <w:tc>
                <w:tcPr>
                  <w:tcW w:w="1428" w:type="dxa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</w:tr>
            <w:tr w:rsidR="006826AD" w:rsidRPr="00F63D36" w:rsidTr="009E4317">
              <w:tc>
                <w:tcPr>
                  <w:tcW w:w="1428" w:type="dxa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2022</w:t>
                  </w:r>
                </w:p>
              </w:tc>
              <w:tc>
                <w:tcPr>
                  <w:tcW w:w="1428" w:type="dxa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0,00</w:t>
                  </w:r>
                </w:p>
              </w:tc>
              <w:tc>
                <w:tcPr>
                  <w:tcW w:w="1428" w:type="dxa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  <w:tc>
                <w:tcPr>
                  <w:tcW w:w="1428" w:type="dxa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  <w:tc>
                <w:tcPr>
                  <w:tcW w:w="1428" w:type="dxa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</w:tr>
            <w:tr w:rsidR="006826AD" w:rsidRPr="00F63D36" w:rsidTr="009E4317">
              <w:tc>
                <w:tcPr>
                  <w:tcW w:w="1428" w:type="dxa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2023</w:t>
                  </w:r>
                </w:p>
              </w:tc>
              <w:tc>
                <w:tcPr>
                  <w:tcW w:w="1428" w:type="dxa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0,00</w:t>
                  </w:r>
                </w:p>
              </w:tc>
              <w:tc>
                <w:tcPr>
                  <w:tcW w:w="1428" w:type="dxa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  <w:tc>
                <w:tcPr>
                  <w:tcW w:w="1428" w:type="dxa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  <w:tc>
                <w:tcPr>
                  <w:tcW w:w="1428" w:type="dxa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</w:tr>
            <w:tr w:rsidR="006826AD" w:rsidRPr="00F63D36" w:rsidTr="009E4317">
              <w:tc>
                <w:tcPr>
                  <w:tcW w:w="1428" w:type="dxa"/>
                </w:tcPr>
                <w:p w:rsidR="006826AD" w:rsidRPr="00F63D3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2024</w:t>
                  </w:r>
                </w:p>
              </w:tc>
              <w:tc>
                <w:tcPr>
                  <w:tcW w:w="1428" w:type="dxa"/>
                </w:tcPr>
                <w:p w:rsidR="006826AD" w:rsidRPr="00AF5576" w:rsidRDefault="00742752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AF5576">
                    <w:t>5 257,0</w:t>
                  </w:r>
                </w:p>
              </w:tc>
              <w:tc>
                <w:tcPr>
                  <w:tcW w:w="1428" w:type="dxa"/>
                </w:tcPr>
                <w:p w:rsidR="006826AD" w:rsidRPr="00AF5576" w:rsidRDefault="006826AD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AF5576">
                    <w:t>-</w:t>
                  </w:r>
                </w:p>
              </w:tc>
              <w:tc>
                <w:tcPr>
                  <w:tcW w:w="1428" w:type="dxa"/>
                </w:tcPr>
                <w:p w:rsidR="006826AD" w:rsidRPr="00AF5576" w:rsidRDefault="00742752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AF5576">
                    <w:t>5 000,0</w:t>
                  </w:r>
                </w:p>
              </w:tc>
              <w:tc>
                <w:tcPr>
                  <w:tcW w:w="1428" w:type="dxa"/>
                </w:tcPr>
                <w:p w:rsidR="006826AD" w:rsidRPr="00AF5576" w:rsidRDefault="00742752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AF5576">
                    <w:t>257,0</w:t>
                  </w:r>
                </w:p>
              </w:tc>
            </w:tr>
            <w:tr w:rsidR="00EA1B44" w:rsidRPr="00F63D36" w:rsidTr="009E4317">
              <w:tc>
                <w:tcPr>
                  <w:tcW w:w="1428" w:type="dxa"/>
                </w:tcPr>
                <w:p w:rsidR="00EA1B44" w:rsidRPr="00F63D36" w:rsidRDefault="00EA1B44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2025</w:t>
                  </w:r>
                </w:p>
              </w:tc>
              <w:tc>
                <w:tcPr>
                  <w:tcW w:w="1428" w:type="dxa"/>
                </w:tcPr>
                <w:p w:rsidR="00EA1B44" w:rsidRPr="00AF5576" w:rsidRDefault="00F63D36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AF5576">
                    <w:t>50,5</w:t>
                  </w:r>
                </w:p>
              </w:tc>
              <w:tc>
                <w:tcPr>
                  <w:tcW w:w="1428" w:type="dxa"/>
                </w:tcPr>
                <w:p w:rsidR="00EA1B44" w:rsidRPr="00AF5576" w:rsidRDefault="00F63D36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AF5576">
                    <w:t>-</w:t>
                  </w:r>
                </w:p>
              </w:tc>
              <w:tc>
                <w:tcPr>
                  <w:tcW w:w="1428" w:type="dxa"/>
                </w:tcPr>
                <w:p w:rsidR="00EA1B44" w:rsidRPr="00AF5576" w:rsidRDefault="00F63D36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AF5576">
                    <w:t>-</w:t>
                  </w:r>
                </w:p>
              </w:tc>
              <w:tc>
                <w:tcPr>
                  <w:tcW w:w="1428" w:type="dxa"/>
                </w:tcPr>
                <w:p w:rsidR="00EA1B44" w:rsidRPr="00AF5576" w:rsidRDefault="00F63D36" w:rsidP="00CC6548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AF5576">
                    <w:t>50,5</w:t>
                  </w:r>
                </w:p>
              </w:tc>
            </w:tr>
          </w:tbl>
          <w:p w:rsidR="0009334F" w:rsidRPr="00F63D36" w:rsidRDefault="0009334F" w:rsidP="00824BFA">
            <w:pPr>
              <w:pStyle w:val="a3"/>
              <w:jc w:val="both"/>
            </w:pPr>
          </w:p>
        </w:tc>
      </w:tr>
      <w:tr w:rsidR="00512FA3" w:rsidRPr="00F63D36" w:rsidTr="00824BFA">
        <w:tc>
          <w:tcPr>
            <w:tcW w:w="2977" w:type="dxa"/>
          </w:tcPr>
          <w:p w:rsidR="00512FA3" w:rsidRPr="00F63D36" w:rsidRDefault="006826AD" w:rsidP="006826AD">
            <w:pPr>
              <w:pStyle w:val="a3"/>
              <w:rPr>
                <w:b/>
              </w:rPr>
            </w:pPr>
            <w:r w:rsidRPr="00F63D36">
              <w:rPr>
                <w:b/>
              </w:rPr>
              <w:t xml:space="preserve">Ожидаемые результаты реализации  </w:t>
            </w:r>
            <w:r w:rsidRPr="00F63D36">
              <w:rPr>
                <w:b/>
              </w:rPr>
              <w:br/>
              <w:t>муниципальной программы</w:t>
            </w:r>
          </w:p>
        </w:tc>
        <w:tc>
          <w:tcPr>
            <w:tcW w:w="7371" w:type="dxa"/>
          </w:tcPr>
          <w:p w:rsidR="006826AD" w:rsidRPr="00F63D36" w:rsidRDefault="006826AD" w:rsidP="006826AD">
            <w:pPr>
              <w:jc w:val="both"/>
            </w:pPr>
            <w:r w:rsidRPr="00F63D36">
              <w:t xml:space="preserve">1. Доля граждан Филипповского МО, занимающихся физической культурой и спортом по месту трудовой деятельности, в общей численности населения с </w:t>
            </w:r>
            <w:r w:rsidR="00AF5576">
              <w:t>7,7 % в 2020 году до 12 % в 2025</w:t>
            </w:r>
            <w:r w:rsidRPr="00F63D36">
              <w:t xml:space="preserve"> году;</w:t>
            </w:r>
          </w:p>
          <w:p w:rsidR="006826AD" w:rsidRPr="00F63D36" w:rsidRDefault="006826AD" w:rsidP="006826AD">
            <w:pPr>
              <w:jc w:val="both"/>
            </w:pPr>
            <w:r w:rsidRPr="00F63D36">
              <w:t>2. Доля обучающихся и студентов, занимающихся физической культурой и спортом, в общей численности обучающихся и студентов (из расчета численности занимающихся физической культурой и спортом в возрасте от 6 до 29 лет) с 2</w:t>
            </w:r>
            <w:r w:rsidR="00AF5576">
              <w:t>3,5 % в 2020 году до 34 % в 2025</w:t>
            </w:r>
            <w:r w:rsidRPr="00F63D36">
              <w:t xml:space="preserve"> году; </w:t>
            </w:r>
          </w:p>
          <w:p w:rsidR="006826AD" w:rsidRPr="00F63D36" w:rsidRDefault="006826AD" w:rsidP="006826AD">
            <w:pPr>
              <w:jc w:val="both"/>
            </w:pPr>
            <w:r w:rsidRPr="00F63D36">
              <w:t>3. Доля спортсменов-инвалидов, занимающихся физической культурой и спортом (% инвалидов, занимающихся физической культурой и спортом, от общей численности инвалидов в Филипповском МО</w:t>
            </w:r>
            <w:r w:rsidR="00F63D36" w:rsidRPr="00F63D36">
              <w:t>) с 1% в 2020 году до 3 % в 2025</w:t>
            </w:r>
            <w:r w:rsidRPr="00F63D36">
              <w:t xml:space="preserve"> году;</w:t>
            </w:r>
          </w:p>
          <w:p w:rsidR="00512FA3" w:rsidRPr="00F63D36" w:rsidRDefault="00512FA3" w:rsidP="006826AD">
            <w:pPr>
              <w:pStyle w:val="a3"/>
              <w:jc w:val="both"/>
            </w:pPr>
          </w:p>
        </w:tc>
      </w:tr>
    </w:tbl>
    <w:p w:rsidR="00512FA3" w:rsidRPr="00F63D36" w:rsidRDefault="00512FA3" w:rsidP="0030377E">
      <w:pPr>
        <w:pStyle w:val="a3"/>
      </w:pPr>
    </w:p>
    <w:p w:rsidR="00671B0B" w:rsidRPr="00F63D36" w:rsidRDefault="00671B0B" w:rsidP="00671B0B">
      <w:pPr>
        <w:jc w:val="center"/>
        <w:rPr>
          <w:rFonts w:eastAsia="Calibri"/>
          <w:b/>
        </w:rPr>
      </w:pPr>
      <w:r w:rsidRPr="00F63D36">
        <w:rPr>
          <w:rFonts w:eastAsia="Calibri"/>
          <w:b/>
        </w:rPr>
        <w:t>2. Общая характеристика сферы реализации муниципальной программы.</w:t>
      </w:r>
    </w:p>
    <w:p w:rsidR="0030377E" w:rsidRPr="00F63D36" w:rsidRDefault="0030377E" w:rsidP="00512FA3">
      <w:pPr>
        <w:pStyle w:val="a3"/>
      </w:pPr>
    </w:p>
    <w:p w:rsidR="00BC2853" w:rsidRPr="00F63D36" w:rsidRDefault="00BC2853" w:rsidP="00BC2853">
      <w:pPr>
        <w:ind w:firstLine="567"/>
        <w:jc w:val="both"/>
      </w:pPr>
      <w:r w:rsidRPr="00F63D36">
        <w:t xml:space="preserve">Роль физической культуры и спорта становится не только все более заметным социальным, но и политическим фактором в современном мире. Привлечение широких масс населения к систематическим занятиям физической культурой и спортом, создание условий для ведения здорового образа жизни жителями </w:t>
      </w:r>
      <w:r w:rsidR="00116F5C" w:rsidRPr="00F63D36">
        <w:t>Филиппов</w:t>
      </w:r>
      <w:r w:rsidRPr="00F63D36">
        <w:t xml:space="preserve">ского муниципального образования, получение доступа к развитой инфраструктуре, успехи на районных и областных состязаниях являются главными целями реализации государственной политики в сфере физической культуры и спорта в </w:t>
      </w:r>
      <w:r w:rsidR="00116F5C" w:rsidRPr="00F63D36">
        <w:t>Филиппов</w:t>
      </w:r>
      <w:r w:rsidRPr="00F63D36">
        <w:t>ском МО.</w:t>
      </w:r>
    </w:p>
    <w:p w:rsidR="00BC2853" w:rsidRPr="00F63D36" w:rsidRDefault="00BC2853" w:rsidP="00BC2853">
      <w:pPr>
        <w:ind w:firstLine="567"/>
        <w:jc w:val="both"/>
      </w:pPr>
      <w:r w:rsidRPr="00F63D36">
        <w:t>Спортивно-оздоровительная деятельность улучшает здоровье и физическую подготовленность человека, способствует воспитанию подрастающего поколения и с</w:t>
      </w:r>
      <w:r w:rsidR="002A1A96" w:rsidRPr="00F63D36">
        <w:t>нижению количества преступлений</w:t>
      </w:r>
      <w:r w:rsidRPr="00F63D36">
        <w:t xml:space="preserve">совершаемых несовершеннолетними, физической </w:t>
      </w:r>
      <w:r w:rsidRPr="00F63D36">
        <w:lastRenderedPageBreak/>
        <w:t>реабилитации и социальной адаптации инвалидов, повышает работоспособность и производительность труда экономически активного населения, продлевает период активной трудовой деятельности. Поэтому физическая культура и спорт должны стать основой здорового образа жизни, а расходы общества на занятия физической культурой и спортом необходимо рассматривать как выгодное вложение в развитие и экономически эффективное использование человеческого потенциала.</w:t>
      </w:r>
    </w:p>
    <w:p w:rsidR="00BC2853" w:rsidRPr="00F63D36" w:rsidRDefault="007E40B4" w:rsidP="00BC2853">
      <w:pPr>
        <w:ind w:firstLine="567"/>
        <w:jc w:val="both"/>
      </w:pPr>
      <w:r w:rsidRPr="00F63D36">
        <w:t>Ежегодно  сектором по физической культуре,</w:t>
      </w:r>
      <w:r w:rsidR="00BC2853" w:rsidRPr="00F63D36">
        <w:t xml:space="preserve"> спорту</w:t>
      </w:r>
      <w:r w:rsidRPr="00F63D36">
        <w:t xml:space="preserve"> и молодежной политике администрации  Зиминского районного муниципального образования</w:t>
      </w:r>
      <w:r w:rsidR="00BC2853" w:rsidRPr="00F63D36">
        <w:t xml:space="preserve"> при тесном  взаимодействии </w:t>
      </w:r>
      <w:r w:rsidRPr="00F63D36">
        <w:t>с администрациями сельских муниципальных образований Зиминского  района</w:t>
      </w:r>
      <w:r w:rsidR="005F2110" w:rsidRPr="00F63D36">
        <w:t xml:space="preserve">, </w:t>
      </w:r>
      <w:r w:rsidR="00BC2853" w:rsidRPr="00F63D36">
        <w:t>с общественными организа</w:t>
      </w:r>
      <w:r w:rsidRPr="00F63D36">
        <w:t xml:space="preserve">циями, </w:t>
      </w:r>
      <w:r w:rsidR="00BC2853" w:rsidRPr="00F63D36">
        <w:t xml:space="preserve"> по различным видам спорта формирует Единый календарный  план муниципальных официальных физкультурных и спортивных мероприятий, для населения </w:t>
      </w:r>
      <w:r w:rsidR="005F2110" w:rsidRPr="00F63D36">
        <w:t xml:space="preserve">Зиминского районного </w:t>
      </w:r>
      <w:r w:rsidR="00BC2853" w:rsidRPr="00F63D36">
        <w:t>муниципаль</w:t>
      </w:r>
      <w:r w:rsidR="005F2110" w:rsidRPr="00F63D36">
        <w:t xml:space="preserve">ного образования  </w:t>
      </w:r>
      <w:r w:rsidR="00BC2853" w:rsidRPr="00F63D36">
        <w:t xml:space="preserve"> (далее – Единый календарный план), в котором предусматривается работа целостной системы физкультурно-оздоровительных и спортивно-массовых мероприятий, обеспечивающих возможность регулярно заниматься физической культурой и спортом и участвовать в них всем кат</w:t>
      </w:r>
      <w:r w:rsidR="005F2110" w:rsidRPr="00F63D36">
        <w:t>егориям населения</w:t>
      </w:r>
      <w:r w:rsidR="00BC2853" w:rsidRPr="00F63D36">
        <w:t>.</w:t>
      </w:r>
    </w:p>
    <w:p w:rsidR="00BC2853" w:rsidRPr="00F63D36" w:rsidRDefault="00BC2853" w:rsidP="00824BFA">
      <w:pPr>
        <w:ind w:firstLine="567"/>
        <w:jc w:val="both"/>
        <w:rPr>
          <w:color w:val="FF0000"/>
        </w:rPr>
      </w:pPr>
      <w:r w:rsidRPr="00F63D36">
        <w:t>В Единый календарный план включаются физкультурные и спортивные мероприятия для учащихся общеобразовательных школ и воспитанников детских садов, работников предприятий и ор</w:t>
      </w:r>
      <w:r w:rsidR="005F2110" w:rsidRPr="00F63D36">
        <w:t>ганизаций, инвалидов и лиц с огр</w:t>
      </w:r>
      <w:r w:rsidRPr="00F63D36">
        <w:t>ан</w:t>
      </w:r>
      <w:r w:rsidR="005F2110" w:rsidRPr="00F63D36">
        <w:t>иченными возможностями здоровья</w:t>
      </w:r>
      <w:r w:rsidRPr="00F63D36">
        <w:t>.</w:t>
      </w:r>
    </w:p>
    <w:p w:rsidR="00BC2853" w:rsidRPr="00F63D36" w:rsidRDefault="00116F5C" w:rsidP="00BC2853">
      <w:pPr>
        <w:pStyle w:val="a7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3D36">
        <w:rPr>
          <w:rFonts w:ascii="Times New Roman" w:hAnsi="Times New Roman" w:cs="Times New Roman"/>
          <w:sz w:val="24"/>
          <w:szCs w:val="24"/>
        </w:rPr>
        <w:t>В Филиппов</w:t>
      </w:r>
      <w:r w:rsidR="00BC2853" w:rsidRPr="00F63D36">
        <w:rPr>
          <w:rFonts w:ascii="Times New Roman" w:hAnsi="Times New Roman" w:cs="Times New Roman"/>
          <w:sz w:val="24"/>
          <w:szCs w:val="24"/>
        </w:rPr>
        <w:t>ском муниципальном образовании ведется планомерная и целенаправленная работа по укреплению спортивной материально-технической базы. Результатом данной работы стало</w:t>
      </w:r>
      <w:r w:rsidR="005D3735" w:rsidRPr="00F63D36">
        <w:rPr>
          <w:rFonts w:ascii="Times New Roman" w:hAnsi="Times New Roman" w:cs="Times New Roman"/>
          <w:sz w:val="24"/>
          <w:szCs w:val="24"/>
        </w:rPr>
        <w:t>:</w:t>
      </w:r>
      <w:r w:rsidR="002A1A96" w:rsidRPr="00F63D36">
        <w:rPr>
          <w:rFonts w:ascii="Times New Roman" w:hAnsi="Times New Roman" w:cs="Times New Roman"/>
          <w:sz w:val="24"/>
          <w:szCs w:val="24"/>
        </w:rPr>
        <w:t>строительство</w:t>
      </w:r>
      <w:r w:rsidR="005F2110" w:rsidRPr="00F63D36">
        <w:rPr>
          <w:rFonts w:ascii="Times New Roman" w:hAnsi="Times New Roman" w:cs="Times New Roman"/>
          <w:sz w:val="24"/>
          <w:szCs w:val="24"/>
        </w:rPr>
        <w:t xml:space="preserve"> корта</w:t>
      </w:r>
      <w:r w:rsidR="004D7C17" w:rsidRPr="00F63D36">
        <w:rPr>
          <w:rFonts w:ascii="Times New Roman" w:hAnsi="Times New Roman" w:cs="Times New Roman"/>
          <w:sz w:val="24"/>
          <w:szCs w:val="24"/>
        </w:rPr>
        <w:t xml:space="preserve"> в селе Филипповск, начато строительства хоккейного корта в п.Большеворонежский</w:t>
      </w:r>
      <w:r w:rsidR="007A4814" w:rsidRPr="00F63D36">
        <w:rPr>
          <w:rFonts w:ascii="Times New Roman" w:hAnsi="Times New Roman" w:cs="Times New Roman"/>
          <w:sz w:val="24"/>
          <w:szCs w:val="24"/>
        </w:rPr>
        <w:t>.</w:t>
      </w:r>
    </w:p>
    <w:p w:rsidR="005D3735" w:rsidRPr="00F63D36" w:rsidRDefault="005D3735" w:rsidP="005D3735">
      <w:pPr>
        <w:pStyle w:val="a7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3D36">
        <w:rPr>
          <w:rFonts w:ascii="Times New Roman" w:hAnsi="Times New Roman" w:cs="Times New Roman"/>
          <w:sz w:val="24"/>
          <w:szCs w:val="24"/>
        </w:rPr>
        <w:t>В наст</w:t>
      </w:r>
      <w:r w:rsidR="00116F5C" w:rsidRPr="00F63D36">
        <w:rPr>
          <w:rFonts w:ascii="Times New Roman" w:hAnsi="Times New Roman" w:cs="Times New Roman"/>
          <w:sz w:val="24"/>
          <w:szCs w:val="24"/>
        </w:rPr>
        <w:t>оящий момент на территории Филиппов</w:t>
      </w:r>
      <w:r w:rsidR="003A3781" w:rsidRPr="00F63D36">
        <w:rPr>
          <w:rFonts w:ascii="Times New Roman" w:hAnsi="Times New Roman" w:cs="Times New Roman"/>
          <w:sz w:val="24"/>
          <w:szCs w:val="24"/>
        </w:rPr>
        <w:t>ского МО расположено 3</w:t>
      </w:r>
      <w:r w:rsidRPr="00F63D36">
        <w:rPr>
          <w:rFonts w:ascii="Times New Roman" w:hAnsi="Times New Roman" w:cs="Times New Roman"/>
          <w:sz w:val="24"/>
          <w:szCs w:val="24"/>
        </w:rPr>
        <w:t xml:space="preserve"> спо</w:t>
      </w:r>
      <w:r w:rsidR="003A3781" w:rsidRPr="00F63D36">
        <w:rPr>
          <w:rFonts w:ascii="Times New Roman" w:hAnsi="Times New Roman" w:cs="Times New Roman"/>
          <w:sz w:val="24"/>
          <w:szCs w:val="24"/>
        </w:rPr>
        <w:t>ртивных объекта (две волейбольные площадки и корт). Одна волейбольная площадка находится в центре посёлка Большеворонежский</w:t>
      </w:r>
      <w:r w:rsidR="002A1A96" w:rsidRPr="00F63D36">
        <w:rPr>
          <w:rFonts w:ascii="Times New Roman" w:hAnsi="Times New Roman" w:cs="Times New Roman"/>
          <w:sz w:val="24"/>
          <w:szCs w:val="24"/>
        </w:rPr>
        <w:t>;</w:t>
      </w:r>
      <w:r w:rsidR="003A3781" w:rsidRPr="00F63D36">
        <w:rPr>
          <w:rFonts w:ascii="Times New Roman" w:hAnsi="Times New Roman" w:cs="Times New Roman"/>
          <w:sz w:val="24"/>
          <w:szCs w:val="24"/>
        </w:rPr>
        <w:t xml:space="preserve"> вторая волейбольная площадка и </w:t>
      </w:r>
      <w:r w:rsidRPr="00F63D36">
        <w:rPr>
          <w:rFonts w:ascii="Times New Roman" w:hAnsi="Times New Roman" w:cs="Times New Roman"/>
          <w:sz w:val="24"/>
          <w:szCs w:val="24"/>
        </w:rPr>
        <w:t>корт – на территори</w:t>
      </w:r>
      <w:r w:rsidR="003A3781" w:rsidRPr="00F63D36">
        <w:rPr>
          <w:rFonts w:ascii="Times New Roman" w:hAnsi="Times New Roman" w:cs="Times New Roman"/>
          <w:sz w:val="24"/>
          <w:szCs w:val="24"/>
        </w:rPr>
        <w:t>и, п</w:t>
      </w:r>
      <w:r w:rsidR="002819F6" w:rsidRPr="00F63D36">
        <w:rPr>
          <w:rFonts w:ascii="Times New Roman" w:hAnsi="Times New Roman" w:cs="Times New Roman"/>
          <w:sz w:val="24"/>
          <w:szCs w:val="24"/>
        </w:rPr>
        <w:t>рилегающей к КДЦ</w:t>
      </w:r>
      <w:r w:rsidR="004D7C17" w:rsidRPr="00F63D36">
        <w:rPr>
          <w:rFonts w:ascii="Times New Roman" w:hAnsi="Times New Roman" w:cs="Times New Roman"/>
          <w:sz w:val="24"/>
          <w:szCs w:val="24"/>
        </w:rPr>
        <w:t xml:space="preserve"> в с.Филипповск</w:t>
      </w:r>
      <w:r w:rsidRPr="00F63D36">
        <w:rPr>
          <w:rFonts w:ascii="Times New Roman" w:hAnsi="Times New Roman" w:cs="Times New Roman"/>
          <w:sz w:val="24"/>
          <w:szCs w:val="24"/>
        </w:rPr>
        <w:t>.</w:t>
      </w:r>
    </w:p>
    <w:p w:rsidR="00F30778" w:rsidRPr="00F63D36" w:rsidRDefault="008F44BA" w:rsidP="00824BFA">
      <w:pPr>
        <w:pStyle w:val="a7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3D36">
        <w:rPr>
          <w:rFonts w:ascii="Times New Roman" w:hAnsi="Times New Roman" w:cs="Times New Roman"/>
          <w:sz w:val="24"/>
          <w:szCs w:val="24"/>
        </w:rPr>
        <w:t>По состоянию на 1 января 2021</w:t>
      </w:r>
      <w:r w:rsidR="005D3735" w:rsidRPr="00F63D36">
        <w:rPr>
          <w:rFonts w:ascii="Times New Roman" w:hAnsi="Times New Roman" w:cs="Times New Roman"/>
          <w:sz w:val="24"/>
          <w:szCs w:val="24"/>
        </w:rPr>
        <w:t xml:space="preserve"> года физичес</w:t>
      </w:r>
      <w:r w:rsidR="00E3462B" w:rsidRPr="00F63D36">
        <w:rPr>
          <w:rFonts w:ascii="Times New Roman" w:hAnsi="Times New Roman" w:cs="Times New Roman"/>
          <w:sz w:val="24"/>
          <w:szCs w:val="24"/>
        </w:rPr>
        <w:t xml:space="preserve">кой культурой и спортом </w:t>
      </w:r>
      <w:r w:rsidR="003A3781" w:rsidRPr="00F63D36">
        <w:rPr>
          <w:rFonts w:ascii="Times New Roman" w:hAnsi="Times New Roman" w:cs="Times New Roman"/>
          <w:sz w:val="24"/>
          <w:szCs w:val="24"/>
        </w:rPr>
        <w:t xml:space="preserve">в </w:t>
      </w:r>
      <w:r w:rsidR="00E3462B" w:rsidRPr="00F63D36">
        <w:rPr>
          <w:rFonts w:ascii="Times New Roman" w:hAnsi="Times New Roman" w:cs="Times New Roman"/>
          <w:sz w:val="24"/>
          <w:szCs w:val="24"/>
        </w:rPr>
        <w:t>Филипповском МО</w:t>
      </w:r>
      <w:r w:rsidR="005D3735" w:rsidRPr="00F63D36">
        <w:rPr>
          <w:rFonts w:ascii="Times New Roman" w:hAnsi="Times New Roman" w:cs="Times New Roman"/>
          <w:sz w:val="24"/>
          <w:szCs w:val="24"/>
        </w:rPr>
        <w:t xml:space="preserve"> на регулярной основе занимаются</w:t>
      </w:r>
      <w:r w:rsidR="006A4601" w:rsidRPr="00F63D36">
        <w:rPr>
          <w:rFonts w:ascii="Times New Roman" w:hAnsi="Times New Roman" w:cs="Times New Roman"/>
          <w:color w:val="auto"/>
          <w:sz w:val="24"/>
          <w:szCs w:val="24"/>
        </w:rPr>
        <w:t>108</w:t>
      </w:r>
      <w:r w:rsidR="005D3735" w:rsidRPr="00F63D36">
        <w:rPr>
          <w:rFonts w:ascii="Times New Roman" w:hAnsi="Times New Roman" w:cs="Times New Roman"/>
          <w:color w:val="auto"/>
          <w:sz w:val="24"/>
          <w:szCs w:val="24"/>
        </w:rPr>
        <w:t>человек</w:t>
      </w:r>
      <w:r w:rsidR="005D3735" w:rsidRPr="00F63D36">
        <w:rPr>
          <w:rFonts w:ascii="Times New Roman" w:hAnsi="Times New Roman" w:cs="Times New Roman"/>
          <w:sz w:val="24"/>
          <w:szCs w:val="24"/>
        </w:rPr>
        <w:t xml:space="preserve">, что составляет </w:t>
      </w:r>
      <w:r w:rsidR="009F5469" w:rsidRPr="00F63D36">
        <w:rPr>
          <w:rFonts w:ascii="Times New Roman" w:hAnsi="Times New Roman" w:cs="Times New Roman"/>
          <w:color w:val="auto"/>
          <w:sz w:val="24"/>
          <w:szCs w:val="24"/>
        </w:rPr>
        <w:t>19</w:t>
      </w:r>
      <w:r w:rsidR="000714A6" w:rsidRPr="00F63D36">
        <w:rPr>
          <w:rFonts w:ascii="Times New Roman" w:hAnsi="Times New Roman" w:cs="Times New Roman"/>
          <w:color w:val="auto"/>
          <w:sz w:val="24"/>
          <w:szCs w:val="24"/>
        </w:rPr>
        <w:t>.2</w:t>
      </w:r>
      <w:r w:rsidR="005D3735" w:rsidRPr="00F63D36">
        <w:rPr>
          <w:rFonts w:ascii="Times New Roman" w:hAnsi="Times New Roman" w:cs="Times New Roman"/>
          <w:color w:val="auto"/>
          <w:sz w:val="24"/>
          <w:szCs w:val="24"/>
        </w:rPr>
        <w:t>%</w:t>
      </w:r>
      <w:r w:rsidR="005D3735" w:rsidRPr="00F63D36">
        <w:rPr>
          <w:rFonts w:ascii="Times New Roman" w:hAnsi="Times New Roman" w:cs="Times New Roman"/>
          <w:sz w:val="24"/>
          <w:szCs w:val="24"/>
        </w:rPr>
        <w:t xml:space="preserve"> от общего числа жителей.</w:t>
      </w:r>
    </w:p>
    <w:p w:rsidR="00503178" w:rsidRPr="00F63D36" w:rsidRDefault="00BC2853" w:rsidP="00503178">
      <w:pPr>
        <w:ind w:firstLine="567"/>
        <w:jc w:val="both"/>
      </w:pPr>
      <w:r w:rsidRPr="00F63D36">
        <w:t>Основными проблемами в сфере физической культуры и спорта являются:</w:t>
      </w:r>
    </w:p>
    <w:p w:rsidR="00BC2853" w:rsidRPr="00F63D36" w:rsidRDefault="00BC2853" w:rsidP="00503178">
      <w:pPr>
        <w:ind w:firstLine="567"/>
        <w:jc w:val="both"/>
      </w:pPr>
      <w:r w:rsidRPr="00F63D36">
        <w:t>- низкий уровень обеспеченности объектами спорта, их физический и моральный износ</w:t>
      </w:r>
      <w:r w:rsidR="00E3462B" w:rsidRPr="00F63D36">
        <w:t>;</w:t>
      </w:r>
    </w:p>
    <w:p w:rsidR="00BC2853" w:rsidRPr="00F63D36" w:rsidRDefault="00BC2853" w:rsidP="00BC2853">
      <w:pPr>
        <w:ind w:firstLine="567"/>
        <w:jc w:val="both"/>
      </w:pPr>
      <w:r w:rsidRPr="00F63D36">
        <w:t>- дефицит в тренерских и инструкторс</w:t>
      </w:r>
      <w:r w:rsidR="00AE4894" w:rsidRPr="00F63D36">
        <w:t>ких кадрах</w:t>
      </w:r>
      <w:r w:rsidRPr="00F63D36">
        <w:t>;</w:t>
      </w:r>
    </w:p>
    <w:p w:rsidR="00BC2853" w:rsidRPr="00F63D36" w:rsidRDefault="00BC2853" w:rsidP="00BC2853">
      <w:pPr>
        <w:ind w:firstLine="567"/>
        <w:jc w:val="both"/>
      </w:pPr>
      <w:r w:rsidRPr="00F63D36">
        <w:t>- не высокий показатель уровня вовлеченности в активную двигательную жизнь людей с ограниченными физическими возможностями, недостаточное количество специалистов по адаптивной физкультуре.</w:t>
      </w:r>
    </w:p>
    <w:p w:rsidR="00BC2853" w:rsidRPr="00F63D36" w:rsidRDefault="00BC2853" w:rsidP="005D3735">
      <w:pPr>
        <w:ind w:firstLine="567"/>
        <w:jc w:val="both"/>
      </w:pPr>
      <w:r w:rsidRPr="00F63D36">
        <w:t>Понимание всей сложности решения обозначенных проблем предопределяет использование системного, комплексного, совокупного и последовательного подхода по развитию физи</w:t>
      </w:r>
      <w:r w:rsidR="00B475B7" w:rsidRPr="00F63D36">
        <w:t>ческой культуры и спорта в Филиппов</w:t>
      </w:r>
      <w:r w:rsidRPr="00F63D36">
        <w:t>ском МО.</w:t>
      </w:r>
    </w:p>
    <w:p w:rsidR="00BC2853" w:rsidRPr="00F63D36" w:rsidRDefault="00BC2853" w:rsidP="00BC2853">
      <w:pPr>
        <w:ind w:firstLine="567"/>
        <w:jc w:val="both"/>
      </w:pPr>
      <w:r w:rsidRPr="00F63D36">
        <w:t>В связи с этим большое значение приобретает программно-целевой подход, так как он позволяет в условиях ограниченных материальных и финансовых ресурсов целенаправ</w:t>
      </w:r>
      <w:r w:rsidRPr="00F63D36">
        <w:softHyphen/>
        <w:t xml:space="preserve">ленно сконцентрировать имеющиеся средства и резервы на основных направлениях, определённых Программой. </w:t>
      </w:r>
    </w:p>
    <w:p w:rsidR="00BC2853" w:rsidRPr="00F63D36" w:rsidRDefault="00BC2853" w:rsidP="00BC2853">
      <w:pPr>
        <w:ind w:firstLine="567"/>
        <w:jc w:val="both"/>
      </w:pPr>
      <w:r w:rsidRPr="00F63D36">
        <w:t>Программа учитывает, прежде всего, возможности системы местного самоуправления, финансовые и другие ресурсы.</w:t>
      </w:r>
    </w:p>
    <w:p w:rsidR="00BC2853" w:rsidRPr="00F63D36" w:rsidRDefault="00BC2853" w:rsidP="00BC2853">
      <w:pPr>
        <w:ind w:firstLine="567"/>
        <w:jc w:val="both"/>
      </w:pPr>
      <w:r w:rsidRPr="00F63D36">
        <w:t xml:space="preserve">По своей направленности Программа нацелена на формирование у всех социальных и возрастных групп жителей осознанного, мотивированного отношения к улучшению и сохранению своего здоровья средствами и методами физической культуры и спорта. </w:t>
      </w:r>
    </w:p>
    <w:p w:rsidR="00232A9A" w:rsidRPr="00F63D36" w:rsidRDefault="00BC2853" w:rsidP="00824BFA">
      <w:pPr>
        <w:ind w:firstLine="567"/>
        <w:jc w:val="both"/>
      </w:pPr>
      <w:r w:rsidRPr="00F63D36">
        <w:t xml:space="preserve">При этом основной акцент в Программе сделан на физкультурно-оздоровительную работу и развитие массового детско-юношеского спорта. </w:t>
      </w:r>
    </w:p>
    <w:p w:rsidR="00AE4894" w:rsidRPr="00F63D36" w:rsidRDefault="0030377E" w:rsidP="008C4563">
      <w:pPr>
        <w:pStyle w:val="ConsNormal"/>
        <w:widowControl/>
        <w:ind w:firstLine="567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F63D36">
        <w:rPr>
          <w:rFonts w:ascii="Times New Roman" w:hAnsi="Times New Roman" w:cs="Times New Roman"/>
          <w:spacing w:val="5"/>
          <w:sz w:val="24"/>
          <w:szCs w:val="24"/>
        </w:rPr>
        <w:lastRenderedPageBreak/>
        <w:t>Работа в сф</w:t>
      </w:r>
      <w:r w:rsidR="002153CD" w:rsidRPr="00F63D36">
        <w:rPr>
          <w:rFonts w:ascii="Times New Roman" w:hAnsi="Times New Roman" w:cs="Times New Roman"/>
          <w:spacing w:val="5"/>
          <w:sz w:val="24"/>
          <w:szCs w:val="24"/>
        </w:rPr>
        <w:t xml:space="preserve">ере физической культуры </w:t>
      </w:r>
      <w:r w:rsidR="00B475B7" w:rsidRPr="00F63D36">
        <w:rPr>
          <w:rFonts w:ascii="Times New Roman" w:hAnsi="Times New Roman" w:cs="Times New Roman"/>
          <w:spacing w:val="5"/>
          <w:sz w:val="24"/>
          <w:szCs w:val="24"/>
        </w:rPr>
        <w:t>в Филиппов</w:t>
      </w:r>
      <w:r w:rsidRPr="00F63D36">
        <w:rPr>
          <w:rFonts w:ascii="Times New Roman" w:hAnsi="Times New Roman" w:cs="Times New Roman"/>
          <w:spacing w:val="5"/>
          <w:sz w:val="24"/>
          <w:szCs w:val="24"/>
        </w:rPr>
        <w:t>ском муниципальном образ</w:t>
      </w:r>
      <w:r w:rsidR="002153CD" w:rsidRPr="00F63D36">
        <w:rPr>
          <w:rFonts w:ascii="Times New Roman" w:hAnsi="Times New Roman" w:cs="Times New Roman"/>
          <w:spacing w:val="5"/>
          <w:sz w:val="24"/>
          <w:szCs w:val="24"/>
        </w:rPr>
        <w:t>овании ведется по</w:t>
      </w:r>
      <w:r w:rsidR="003E48E4" w:rsidRPr="00F63D36">
        <w:rPr>
          <w:rFonts w:ascii="Times New Roman" w:hAnsi="Times New Roman" w:cs="Times New Roman"/>
          <w:spacing w:val="5"/>
          <w:sz w:val="24"/>
          <w:szCs w:val="24"/>
        </w:rPr>
        <w:t xml:space="preserve"> направлениям:</w:t>
      </w:r>
    </w:p>
    <w:p w:rsidR="0030377E" w:rsidRPr="00F63D36" w:rsidRDefault="0030377E" w:rsidP="0030377E">
      <w:pPr>
        <w:pStyle w:val="Con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pacing w:val="5"/>
          <w:sz w:val="24"/>
          <w:szCs w:val="24"/>
          <w:u w:val="single"/>
        </w:rPr>
      </w:pPr>
      <w:r w:rsidRPr="00F63D36">
        <w:rPr>
          <w:rFonts w:ascii="Times New Roman" w:hAnsi="Times New Roman" w:cs="Times New Roman"/>
          <w:spacing w:val="5"/>
          <w:sz w:val="24"/>
          <w:szCs w:val="24"/>
          <w:u w:val="single"/>
        </w:rPr>
        <w:t>Проведение мероприятий в образовательных организациях</w:t>
      </w:r>
    </w:p>
    <w:p w:rsidR="0030377E" w:rsidRPr="00F63D36" w:rsidRDefault="0030377E" w:rsidP="0030377E">
      <w:pPr>
        <w:jc w:val="both"/>
      </w:pPr>
      <w:r w:rsidRPr="00F63D36">
        <w:t>В образовательныхорганизациях работают спортивные секц</w:t>
      </w:r>
      <w:r w:rsidR="002153CD" w:rsidRPr="00F63D36">
        <w:t xml:space="preserve">ии.  В системе </w:t>
      </w:r>
      <w:r w:rsidRPr="00F63D36">
        <w:t>проводятся спортивные праздники, дни здор</w:t>
      </w:r>
      <w:r w:rsidR="002153CD" w:rsidRPr="00F63D36">
        <w:t xml:space="preserve">овья не реже 1 раза в месяц. В </w:t>
      </w:r>
      <w:r w:rsidRPr="00F63D36">
        <w:t xml:space="preserve">школьных спортивных секциях занимаются </w:t>
      </w:r>
      <w:r w:rsidR="000714A6" w:rsidRPr="00F63D36">
        <w:t>32</w:t>
      </w:r>
      <w:r w:rsidRPr="00F63D36">
        <w:t xml:space="preserve"> учащихся, что составляет </w:t>
      </w:r>
      <w:r w:rsidR="000714A6" w:rsidRPr="00F63D36">
        <w:t>42</w:t>
      </w:r>
      <w:r w:rsidRPr="00F63D36">
        <w:t>% от общего количеств</w:t>
      </w:r>
      <w:r w:rsidR="00B475B7" w:rsidRPr="00F63D36">
        <w:t>а об</w:t>
      </w:r>
      <w:r w:rsidR="002819F6" w:rsidRPr="00F63D36">
        <w:t xml:space="preserve">учающихся. В КДЦ Филипповского МО </w:t>
      </w:r>
      <w:r w:rsidR="002153CD" w:rsidRPr="00F63D36">
        <w:t xml:space="preserve">организован клуб любителей спорта, </w:t>
      </w:r>
      <w:r w:rsidRPr="00F63D36">
        <w:t>ведется</w:t>
      </w:r>
      <w:r w:rsidR="00AE4894" w:rsidRPr="00F63D36">
        <w:t>физкультурно</w:t>
      </w:r>
      <w:r w:rsidR="00503178" w:rsidRPr="00F63D36">
        <w:t>-</w:t>
      </w:r>
      <w:r w:rsidRPr="00F63D36">
        <w:t>оздоровительная работа среди населен</w:t>
      </w:r>
      <w:r w:rsidR="00B475B7" w:rsidRPr="00F63D36">
        <w:t>ия.  Спортивные команды от Филиппов</w:t>
      </w:r>
      <w:r w:rsidRPr="00F63D36">
        <w:t>с</w:t>
      </w:r>
      <w:r w:rsidR="002153CD" w:rsidRPr="00F63D36">
        <w:t>кого муниципального образования</w:t>
      </w:r>
      <w:r w:rsidRPr="00F63D36">
        <w:t xml:space="preserve"> участвуют во всех районных соревнованиях и сельских спортивных играх</w:t>
      </w:r>
    </w:p>
    <w:p w:rsidR="0030377E" w:rsidRPr="00F63D36" w:rsidRDefault="002153CD" w:rsidP="00824BFA">
      <w:pPr>
        <w:ind w:firstLine="567"/>
        <w:jc w:val="both"/>
      </w:pPr>
      <w:r w:rsidRPr="00F63D36">
        <w:t xml:space="preserve">В муниципальном образовании </w:t>
      </w:r>
      <w:r w:rsidR="0030377E" w:rsidRPr="00F63D36">
        <w:t>физкультурно-спортивные и оздоровительные мероприятия    проводят</w:t>
      </w:r>
      <w:r w:rsidR="00AE4894" w:rsidRPr="00F63D36">
        <w:t xml:space="preserve"> специалисты,</w:t>
      </w:r>
      <w:r w:rsidR="0030377E" w:rsidRPr="00F63D36">
        <w:t xml:space="preserve"> ответственные за спортивно-массовую работу</w:t>
      </w:r>
      <w:r w:rsidR="001F4231" w:rsidRPr="00F63D36">
        <w:t xml:space="preserve"> при МКУК «КДЦ Филиппов</w:t>
      </w:r>
      <w:r w:rsidR="0002411F" w:rsidRPr="00F63D36">
        <w:t>ского МО»</w:t>
      </w:r>
      <w:r w:rsidR="00E3462B" w:rsidRPr="00F63D36">
        <w:t>,</w:t>
      </w:r>
      <w:r w:rsidR="00F63D36" w:rsidRPr="00F63D36">
        <w:t xml:space="preserve"> и </w:t>
      </w:r>
      <w:r w:rsidR="0002411F" w:rsidRPr="00F63D36">
        <w:t xml:space="preserve">учитель </w:t>
      </w:r>
      <w:r w:rsidR="0030377E" w:rsidRPr="00F63D36">
        <w:t xml:space="preserve"> физической культуры</w:t>
      </w:r>
      <w:r w:rsidR="00F40E5A" w:rsidRPr="00F63D36">
        <w:t xml:space="preserve"> Филиппов</w:t>
      </w:r>
      <w:r w:rsidR="0002411F" w:rsidRPr="00F63D36">
        <w:t>ской СОШ</w:t>
      </w:r>
      <w:r w:rsidR="0030377E" w:rsidRPr="00F63D36">
        <w:t xml:space="preserve">.  В их обязанности входит проведение физкультурно-оздоровительных и тренировочных занятий по месту жительства и учебы, обеспечение работы спортивных объектов в вечернее время и </w:t>
      </w:r>
      <w:r w:rsidR="00AE4894" w:rsidRPr="00F63D36">
        <w:t>выходные дни, подготовка команд</w:t>
      </w:r>
      <w:r w:rsidRPr="00F63D36">
        <w:t xml:space="preserve"> к районным </w:t>
      </w:r>
      <w:r w:rsidR="0030377E" w:rsidRPr="00F63D36">
        <w:t xml:space="preserve">соревнованиям.  </w:t>
      </w:r>
    </w:p>
    <w:p w:rsidR="00AE4894" w:rsidRPr="00F63D36" w:rsidRDefault="0030377E" w:rsidP="008C4563">
      <w:pPr>
        <w:ind w:right="-104" w:firstLine="567"/>
        <w:jc w:val="both"/>
      </w:pPr>
      <w:r w:rsidRPr="00F63D36">
        <w:t>Общеобразоват</w:t>
      </w:r>
      <w:r w:rsidR="002153CD" w:rsidRPr="00F63D36">
        <w:t xml:space="preserve">ельные организации участвуют в </w:t>
      </w:r>
      <w:r w:rsidRPr="00F63D36">
        <w:t>районных физкул</w:t>
      </w:r>
      <w:r w:rsidR="002153CD" w:rsidRPr="00F63D36">
        <w:t xml:space="preserve">ьтурно-спортивных мероприятиях </w:t>
      </w:r>
      <w:r w:rsidRPr="00F63D36">
        <w:t>по следующим видам спорта: лыжная эстафета, волейбол, баскетбол, мини-футбол, настольный теннис, гиревой спорт,</w:t>
      </w:r>
      <w:r w:rsidR="00F40E5A" w:rsidRPr="00F63D36">
        <w:t xml:space="preserve"> шашки,</w:t>
      </w:r>
      <w:r w:rsidR="004D7C17" w:rsidRPr="00F63D36">
        <w:t xml:space="preserve"> шахматы, велопробег, керлинг.</w:t>
      </w:r>
      <w:r w:rsidRPr="00F63D36">
        <w:t>Самые массовые и популярные этозимние и летние сельск</w:t>
      </w:r>
      <w:r w:rsidR="002153CD" w:rsidRPr="00F63D36">
        <w:t xml:space="preserve">ие спортивные игры. Победители </w:t>
      </w:r>
      <w:r w:rsidRPr="00F63D36">
        <w:t xml:space="preserve">районных соревнований принимают участие в областных соревнованиях.  </w:t>
      </w:r>
    </w:p>
    <w:p w:rsidR="0030377E" w:rsidRPr="00F63D36" w:rsidRDefault="0030377E" w:rsidP="0030377E">
      <w:pPr>
        <w:ind w:right="-104"/>
        <w:jc w:val="both"/>
      </w:pPr>
      <w:r w:rsidRPr="00F63D36">
        <w:t>2.</w:t>
      </w:r>
      <w:r w:rsidRPr="00F63D36">
        <w:rPr>
          <w:u w:val="single"/>
        </w:rPr>
        <w:t>Укрепление материально-технической базы</w:t>
      </w:r>
    </w:p>
    <w:p w:rsidR="00AE4894" w:rsidRPr="00F63D36" w:rsidRDefault="0030377E" w:rsidP="0030377E">
      <w:pPr>
        <w:ind w:right="-104"/>
        <w:jc w:val="both"/>
      </w:pPr>
      <w:r w:rsidRPr="00F63D36">
        <w:t xml:space="preserve">         Основ</w:t>
      </w:r>
      <w:r w:rsidR="0002411F" w:rsidRPr="00F63D36">
        <w:t>ой спортивной базы на селе являю</w:t>
      </w:r>
      <w:r w:rsidRPr="00F63D36">
        <w:t>тся</w:t>
      </w:r>
      <w:r w:rsidR="00F40E5A" w:rsidRPr="00F63D36">
        <w:t xml:space="preserve"> волейбольные площадки и</w:t>
      </w:r>
      <w:r w:rsidR="0002411F" w:rsidRPr="00F63D36">
        <w:t xml:space="preserve"> корт</w:t>
      </w:r>
      <w:r w:rsidRPr="00F63D36">
        <w:t>, на базе которыхпроводятся местные спортивные мероприятия.  Для подвоза участников со</w:t>
      </w:r>
      <w:r w:rsidR="004D7C17" w:rsidRPr="00F63D36">
        <w:t>ревнований привлекаются автобус</w:t>
      </w:r>
      <w:r w:rsidR="0002411F" w:rsidRPr="00F63D36">
        <w:t xml:space="preserve"> школ</w:t>
      </w:r>
      <w:r w:rsidR="00F40E5A" w:rsidRPr="00F63D36">
        <w:t xml:space="preserve">ы и </w:t>
      </w:r>
      <w:r w:rsidR="004D7C17" w:rsidRPr="00F63D36">
        <w:t xml:space="preserve">легковой транспорт </w:t>
      </w:r>
      <w:r w:rsidR="00F40E5A" w:rsidRPr="00F63D36">
        <w:t>администрации</w:t>
      </w:r>
      <w:r w:rsidR="00503178" w:rsidRPr="00F63D36">
        <w:t xml:space="preserve">. </w:t>
      </w:r>
    </w:p>
    <w:p w:rsidR="0030377E" w:rsidRPr="00F63D36" w:rsidRDefault="0030377E" w:rsidP="0030377E">
      <w:pPr>
        <w:ind w:right="-104"/>
        <w:jc w:val="both"/>
      </w:pPr>
      <w:r w:rsidRPr="00F63D36">
        <w:t>3</w:t>
      </w:r>
      <w:r w:rsidR="00290108" w:rsidRPr="00F63D36">
        <w:t xml:space="preserve">.  </w:t>
      </w:r>
      <w:r w:rsidRPr="00F63D36">
        <w:rPr>
          <w:u w:val="single"/>
        </w:rPr>
        <w:t>Пропаганда физической культуры.</w:t>
      </w:r>
    </w:p>
    <w:p w:rsidR="0030377E" w:rsidRPr="00F63D36" w:rsidRDefault="0030377E" w:rsidP="001D1D1A">
      <w:pPr>
        <w:ind w:right="-104" w:firstLine="567"/>
        <w:jc w:val="both"/>
      </w:pPr>
      <w:r w:rsidRPr="00F63D36">
        <w:t>С целью пропаганды физической культуры и спорта, здорового образа жизни для освещения спортивно-массовых и физкультурно-оздоровительных мероприятий в муниципальном образовании существует свое периодическое издание местного с</w:t>
      </w:r>
      <w:r w:rsidR="00DC636B" w:rsidRPr="00F63D36">
        <w:t>амоуправления</w:t>
      </w:r>
      <w:r w:rsidR="002153CD" w:rsidRPr="00F63D36">
        <w:t xml:space="preserve"> Филипповского муниципального </w:t>
      </w:r>
      <w:r w:rsidR="00E3462B" w:rsidRPr="00F63D36">
        <w:t>образования -</w:t>
      </w:r>
      <w:r w:rsidR="0019625B" w:rsidRPr="00F63D36">
        <w:t>«Информационный вестник</w:t>
      </w:r>
      <w:r w:rsidR="002819F6" w:rsidRPr="00F63D36">
        <w:t>Филипповского муниципального об</w:t>
      </w:r>
      <w:r w:rsidR="008F44BA" w:rsidRPr="00F63D36">
        <w:t>разования</w:t>
      </w:r>
      <w:r w:rsidRPr="00F63D36">
        <w:t>»</w:t>
      </w:r>
      <w:r w:rsidR="0019625B" w:rsidRPr="00F63D36">
        <w:t>.</w:t>
      </w:r>
      <w:r w:rsidR="002153CD" w:rsidRPr="00F63D36">
        <w:t xml:space="preserve"> Размещаются статьи в </w:t>
      </w:r>
      <w:r w:rsidR="00DC636B" w:rsidRPr="00F63D36">
        <w:t>информационно-аналитическом, общественн</w:t>
      </w:r>
      <w:r w:rsidR="002153CD" w:rsidRPr="00F63D36">
        <w:t>о-политическом еженедельнике</w:t>
      </w:r>
      <w:r w:rsidR="00DC636B" w:rsidRPr="00F63D36">
        <w:t xml:space="preserve"> «Вестник района» и </w:t>
      </w:r>
      <w:r w:rsidR="00E3462B" w:rsidRPr="00F63D36">
        <w:t>официальном сайте</w:t>
      </w:r>
      <w:r w:rsidR="0019625B" w:rsidRPr="00F63D36">
        <w:t xml:space="preserve"> Филиппов</w:t>
      </w:r>
      <w:r w:rsidR="00DC636B" w:rsidRPr="00F63D36">
        <w:t>ского МО.</w:t>
      </w:r>
    </w:p>
    <w:p w:rsidR="0030377E" w:rsidRPr="00F63D36" w:rsidRDefault="0030377E" w:rsidP="001D1D1A">
      <w:pPr>
        <w:pStyle w:val="a3"/>
        <w:ind w:firstLine="567"/>
        <w:jc w:val="both"/>
      </w:pPr>
      <w:r w:rsidRPr="00F63D36">
        <w:t>В муниципальном образовании создан совет по физической культуре и спорту</w:t>
      </w:r>
      <w:r w:rsidR="0019625B" w:rsidRPr="00F63D36">
        <w:t xml:space="preserve"> при </w:t>
      </w:r>
      <w:r w:rsidR="00E3462B" w:rsidRPr="00F63D36">
        <w:t>администрации Филипповского муниципального</w:t>
      </w:r>
      <w:r w:rsidRPr="00F63D36">
        <w:t xml:space="preserve"> образования. Председателем </w:t>
      </w:r>
      <w:r w:rsidR="0019625B" w:rsidRPr="00F63D36">
        <w:t xml:space="preserve">совета является </w:t>
      </w:r>
      <w:r w:rsidR="00E3462B" w:rsidRPr="00F63D36">
        <w:t>Глава Филипповского муниципального</w:t>
      </w:r>
      <w:r w:rsidRPr="00F63D36">
        <w:t xml:space="preserve"> образования. Основной целью создания совета является координация деятельности органов исполнительной власти в муниципальном образовании в сфере </w:t>
      </w:r>
      <w:r w:rsidR="00E3462B" w:rsidRPr="00F63D36">
        <w:t>развития физической</w:t>
      </w:r>
      <w:r w:rsidRPr="00F63D36">
        <w:t xml:space="preserve"> культуры.</w:t>
      </w:r>
    </w:p>
    <w:p w:rsidR="0030377E" w:rsidRPr="00F63D36" w:rsidRDefault="0030377E" w:rsidP="001D1D1A">
      <w:pPr>
        <w:pStyle w:val="a3"/>
        <w:ind w:firstLine="567"/>
        <w:jc w:val="both"/>
      </w:pPr>
      <w:r w:rsidRPr="00F63D36">
        <w:t>На заседаниях совета рассматриваются вопросы:</w:t>
      </w:r>
    </w:p>
    <w:p w:rsidR="0030377E" w:rsidRPr="00F63D36" w:rsidRDefault="0030377E" w:rsidP="0030377E">
      <w:pPr>
        <w:pStyle w:val="a3"/>
        <w:jc w:val="both"/>
      </w:pPr>
      <w:r w:rsidRPr="00F63D36">
        <w:t xml:space="preserve">- </w:t>
      </w:r>
      <w:r w:rsidR="006539EE" w:rsidRPr="00F63D36">
        <w:t>о</w:t>
      </w:r>
      <w:r w:rsidRPr="00F63D36">
        <w:t xml:space="preserve"> привлечении большего числа жителей </w:t>
      </w:r>
      <w:r w:rsidR="00E3462B" w:rsidRPr="00F63D36">
        <w:t>Филипповского муниципального</w:t>
      </w:r>
      <w:r w:rsidRPr="00F63D36">
        <w:t xml:space="preserve"> образования к занятиям физической культурой;</w:t>
      </w:r>
    </w:p>
    <w:p w:rsidR="0030377E" w:rsidRPr="00F63D36" w:rsidRDefault="0030377E" w:rsidP="0030377E">
      <w:pPr>
        <w:pStyle w:val="a3"/>
        <w:jc w:val="both"/>
      </w:pPr>
      <w:r w:rsidRPr="00F63D36">
        <w:t>- о проблемах и путях решения организации физкультурно-оздоровительной работы в муниципальном образовании;</w:t>
      </w:r>
    </w:p>
    <w:p w:rsidR="0030377E" w:rsidRPr="00F63D36" w:rsidRDefault="0030377E" w:rsidP="0030377E">
      <w:pPr>
        <w:pStyle w:val="ConsNormal"/>
        <w:widowControl/>
        <w:ind w:firstLine="0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F63D36">
        <w:rPr>
          <w:rFonts w:ascii="Times New Roman" w:hAnsi="Times New Roman" w:cs="Times New Roman"/>
          <w:spacing w:val="5"/>
          <w:sz w:val="24"/>
          <w:szCs w:val="24"/>
        </w:rPr>
        <w:t xml:space="preserve">- утверждение календарных планов; </w:t>
      </w:r>
    </w:p>
    <w:p w:rsidR="0030377E" w:rsidRPr="00F63D36" w:rsidRDefault="0030377E" w:rsidP="0030377E">
      <w:pPr>
        <w:pStyle w:val="ConsNormal"/>
        <w:widowControl/>
        <w:ind w:firstLine="0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F63D36">
        <w:rPr>
          <w:rFonts w:ascii="Times New Roman" w:hAnsi="Times New Roman" w:cs="Times New Roman"/>
          <w:spacing w:val="5"/>
          <w:sz w:val="24"/>
          <w:szCs w:val="24"/>
        </w:rPr>
        <w:t>- строительство новых объектов спорта и их наполняемость.</w:t>
      </w:r>
    </w:p>
    <w:p w:rsidR="0030377E" w:rsidRPr="00F63D36" w:rsidRDefault="0030377E" w:rsidP="001D1D1A">
      <w:pPr>
        <w:pStyle w:val="a3"/>
        <w:ind w:firstLine="567"/>
        <w:jc w:val="both"/>
      </w:pPr>
      <w:r w:rsidRPr="00F63D36">
        <w:t xml:space="preserve">Общая ситуация в сфере физической </w:t>
      </w:r>
      <w:r w:rsidR="00E3462B" w:rsidRPr="00F63D36">
        <w:t>культуры в Филипповском муниципальном</w:t>
      </w:r>
      <w:r w:rsidRPr="00F63D36">
        <w:t xml:space="preserve"> образовании с учетом накопившихся проблем характеризуется:</w:t>
      </w:r>
    </w:p>
    <w:p w:rsidR="0030377E" w:rsidRPr="00F63D36" w:rsidRDefault="0030377E" w:rsidP="0030377E">
      <w:pPr>
        <w:pStyle w:val="a3"/>
        <w:jc w:val="both"/>
      </w:pPr>
      <w:r w:rsidRPr="00F63D36">
        <w:t>- обеспеченности качественными (современными) объектами спорта</w:t>
      </w:r>
      <w:r w:rsidR="000D772E" w:rsidRPr="00F63D36">
        <w:t>;</w:t>
      </w:r>
    </w:p>
    <w:p w:rsidR="00A67EF5" w:rsidRPr="00F63D36" w:rsidRDefault="000D772E" w:rsidP="0030377E">
      <w:pPr>
        <w:pStyle w:val="a3"/>
        <w:jc w:val="both"/>
      </w:pPr>
      <w:r w:rsidRPr="00F63D36">
        <w:t>- отсутствие выделенных ставок под тр</w:t>
      </w:r>
      <w:r w:rsidR="00A67EF5" w:rsidRPr="00F63D36">
        <w:t>енерские и инструкторские кадры;</w:t>
      </w:r>
    </w:p>
    <w:p w:rsidR="00A67EF5" w:rsidRPr="00F63D36" w:rsidRDefault="00A67EF5" w:rsidP="0030377E">
      <w:pPr>
        <w:pStyle w:val="a3"/>
        <w:jc w:val="both"/>
      </w:pPr>
      <w:r w:rsidRPr="00F63D36">
        <w:t xml:space="preserve"> -низким количествомзанимающихся физической культурой.</w:t>
      </w:r>
    </w:p>
    <w:p w:rsidR="0030377E" w:rsidRPr="00F63D36" w:rsidRDefault="0030377E" w:rsidP="001D1D1A">
      <w:pPr>
        <w:pStyle w:val="a3"/>
        <w:ind w:firstLine="567"/>
        <w:jc w:val="both"/>
      </w:pPr>
      <w:r w:rsidRPr="00F63D36">
        <w:lastRenderedPageBreak/>
        <w:t xml:space="preserve">Без реализации мер по развитию физической культуры и спорта в </w:t>
      </w:r>
      <w:r w:rsidR="004E3A55" w:rsidRPr="00F63D36">
        <w:t>Филиппов</w:t>
      </w:r>
      <w:r w:rsidR="000D772E" w:rsidRPr="00F63D36">
        <w:t xml:space="preserve">ском </w:t>
      </w:r>
      <w:r w:rsidRPr="00F63D36">
        <w:t xml:space="preserve">муниципальном образовании предполагается: </w:t>
      </w:r>
    </w:p>
    <w:p w:rsidR="0030377E" w:rsidRPr="00F63D36" w:rsidRDefault="0030377E" w:rsidP="001D1D1A">
      <w:pPr>
        <w:pStyle w:val="a3"/>
        <w:ind w:firstLine="567"/>
        <w:jc w:val="both"/>
      </w:pPr>
      <w:r w:rsidRPr="00F63D36">
        <w:t xml:space="preserve">1) </w:t>
      </w:r>
      <w:r w:rsidR="00762000" w:rsidRPr="00F63D36">
        <w:t>н</w:t>
      </w:r>
      <w:r w:rsidRPr="00F63D36">
        <w:t>едостаточное привлечение детей и молодежи к занятиям физической культурой, что негативно отразится на состоянии здоровья подрастающего поколения, а также приведет к росту асоциальных явлений в детской и молодежной среде (алкоголизм, наркомания, преступность);</w:t>
      </w:r>
    </w:p>
    <w:p w:rsidR="003E48E4" w:rsidRPr="00F63D36" w:rsidRDefault="0030377E" w:rsidP="001D1D1A">
      <w:pPr>
        <w:pStyle w:val="a3"/>
        <w:ind w:firstLine="567"/>
        <w:jc w:val="both"/>
      </w:pPr>
      <w:r w:rsidRPr="00F63D36">
        <w:t>2) отсутствие у насе</w:t>
      </w:r>
      <w:r w:rsidR="00F54BDC" w:rsidRPr="00F63D36">
        <w:t xml:space="preserve">ления </w:t>
      </w:r>
      <w:r w:rsidRPr="00F63D36">
        <w:t>муниципального образования возможностей и желания проводить активный отдых с использованием физической нагрузки.Положительное решение данных вопросов станет основой для разработки комплекса мероприятий по развитию физической культуры.</w:t>
      </w:r>
    </w:p>
    <w:p w:rsidR="00671B0B" w:rsidRPr="00F63D36" w:rsidRDefault="00671B0B" w:rsidP="001D1D1A">
      <w:pPr>
        <w:pStyle w:val="a3"/>
        <w:ind w:firstLine="567"/>
        <w:jc w:val="both"/>
      </w:pPr>
    </w:p>
    <w:p w:rsidR="00671B0B" w:rsidRPr="00F63D36" w:rsidRDefault="00671B0B" w:rsidP="00671B0B">
      <w:pPr>
        <w:pStyle w:val="a4"/>
        <w:numPr>
          <w:ilvl w:val="0"/>
          <w:numId w:val="7"/>
        </w:numPr>
        <w:shd w:val="clear" w:color="auto" w:fill="FFFFFF"/>
        <w:spacing w:before="240" w:after="240" w:line="270" w:lineRule="atLeast"/>
        <w:jc w:val="center"/>
        <w:rPr>
          <w:b/>
          <w:color w:val="000000" w:themeColor="text1"/>
          <w:szCs w:val="24"/>
        </w:rPr>
      </w:pPr>
      <w:r w:rsidRPr="00F63D36">
        <w:rPr>
          <w:b/>
          <w:color w:val="000000" w:themeColor="text1"/>
          <w:szCs w:val="24"/>
        </w:rPr>
        <w:t>СОДЕРЖАНИЕ ПРОБЛЕМЫ И ОБОСНОВАНИЕ НЕОБХОДИМОСТИ ЕЕ РЕШЕНИЯ</w:t>
      </w:r>
    </w:p>
    <w:p w:rsidR="00671B0B" w:rsidRPr="00F63D36" w:rsidRDefault="00671B0B" w:rsidP="00671B0B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F63D36">
        <w:rPr>
          <w:color w:val="000000" w:themeColor="text1"/>
        </w:rPr>
        <w:t>Молодежная политика.</w:t>
      </w:r>
    </w:p>
    <w:p w:rsidR="00671B0B" w:rsidRPr="00F63D36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63D36">
        <w:rPr>
          <w:color w:val="000000" w:themeColor="text1"/>
        </w:rPr>
        <w:t xml:space="preserve">         Современной молодежи предстоит жить и действовать в условиях усиления конкуренции, возрастания роли инноваций и значения человеческого капитала как основного фактора экономического развития.</w:t>
      </w:r>
    </w:p>
    <w:p w:rsidR="00671B0B" w:rsidRPr="00F63D36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63D36">
        <w:rPr>
          <w:color w:val="000000" w:themeColor="text1"/>
        </w:rPr>
        <w:t xml:space="preserve">В настоящее время </w:t>
      </w:r>
      <w:r w:rsidR="00F54BDC" w:rsidRPr="00F63D36">
        <w:rPr>
          <w:color w:val="000000" w:themeColor="text1"/>
        </w:rPr>
        <w:t xml:space="preserve">в молодежной среде наблюдается </w:t>
      </w:r>
      <w:r w:rsidRPr="00F63D36">
        <w:rPr>
          <w:color w:val="000000" w:themeColor="text1"/>
        </w:rPr>
        <w:t xml:space="preserve">ряд негативных явлений. </w:t>
      </w:r>
    </w:p>
    <w:p w:rsidR="00671B0B" w:rsidRPr="00F63D36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63D36">
        <w:rPr>
          <w:color w:val="000000" w:themeColor="text1"/>
        </w:rPr>
        <w:t xml:space="preserve">1.Недостаточная социальная и гражданская активность молодежи, иждивенческая и пассивная позиция, отсутствие у молодежи навыков командной работы, самоуправления, самоорганизации, нежелание молодежи брать ответственность за существующую ситуацию в обществе, свое поведение. От позиции молодежи в общественно-политической жизни, ее уверенности в завтрашнем дне и активности будет зависеть темп продвижения России по пути демократических преобразований. Именно молодые люди должны быть готовы к противостоянию политическим манипуляциям и экстремистским призывам. Статистика же показывает, что молодежь в целом сегодня аполитична. </w:t>
      </w:r>
    </w:p>
    <w:p w:rsidR="00671B0B" w:rsidRPr="00F63D36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63D36">
        <w:rPr>
          <w:color w:val="000000" w:themeColor="text1"/>
        </w:rPr>
        <w:t xml:space="preserve">2. Высокий уровень безработицы молодежи, недостаточное количество предложений на рынке труда для молодых людей с уровнем дохода необходимого для улучшения социально-экономических и жилищных условий жизни молодежи. </w:t>
      </w:r>
    </w:p>
    <w:p w:rsidR="00671B0B" w:rsidRPr="00F63D36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63D36">
        <w:rPr>
          <w:color w:val="000000" w:themeColor="text1"/>
        </w:rPr>
        <w:t xml:space="preserve">3. Кризис института семьи и брака. Снижение в молодежной среде ценностного отношения к семье и браку приводит к значительному росту разводов среди молодых супружеских пар.  </w:t>
      </w:r>
    </w:p>
    <w:p w:rsidR="00671B0B" w:rsidRPr="00F63D36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63D36">
        <w:rPr>
          <w:color w:val="000000" w:themeColor="text1"/>
        </w:rPr>
        <w:t>4. Социальная изолированность молодых людей, находящихся в трудной жизненной ситуации, отсутствие возможностей для полноценной социализации и вовлечения в трудовую деятельность.</w:t>
      </w:r>
    </w:p>
    <w:p w:rsidR="00671B0B" w:rsidRPr="00F63D36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63D36">
        <w:rPr>
          <w:color w:val="000000" w:themeColor="text1"/>
        </w:rPr>
        <w:t>5. Недостаточная подготовленность молодежи к службе в Вооруженных Силах, в том числе по показателям здоровья, физического развития, психологической готовности действовать в сложных ситуациях, а также негативное отношение молодых людей к службе в армии.</w:t>
      </w:r>
    </w:p>
    <w:p w:rsidR="00671B0B" w:rsidRPr="00F63D36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63D36">
        <w:rPr>
          <w:color w:val="000000" w:themeColor="text1"/>
        </w:rPr>
        <w:t>6. Ослабление внимания к вопросам интернационального воспитания, низкий уровень этнокультурной компетентности, недостаточное представление о культуре, менталитете, нормах поведения.  </w:t>
      </w:r>
    </w:p>
    <w:p w:rsidR="00671B0B" w:rsidRPr="00F63D36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63D36">
        <w:rPr>
          <w:color w:val="000000" w:themeColor="text1"/>
          <w:u w:val="single"/>
        </w:rPr>
        <w:t>Для решения указанных проблем необходимо</w:t>
      </w:r>
      <w:r w:rsidRPr="00F63D36">
        <w:rPr>
          <w:color w:val="000000" w:themeColor="text1"/>
        </w:rPr>
        <w:t>:</w:t>
      </w:r>
    </w:p>
    <w:p w:rsidR="00671B0B" w:rsidRPr="00F63D36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63D36">
        <w:rPr>
          <w:color w:val="000000" w:themeColor="text1"/>
        </w:rPr>
        <w:lastRenderedPageBreak/>
        <w:t>Проведение мероприятий, направленных на развитие творческого, научного потенциала различных категорий молодежи, включая поиск, выявление, поддержку талантливой молодежи, внедрение новых форм, методов и инструментов поддержки талантливой молодежи;</w:t>
      </w:r>
    </w:p>
    <w:p w:rsidR="00671B0B" w:rsidRPr="00F63D36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63D36">
        <w:rPr>
          <w:color w:val="000000" w:themeColor="text1"/>
        </w:rPr>
        <w:t>создание и внедрение эффективных форм и методов работы по воспитанию у молодежи чувства патриотизма и формированию гражданской позиции, повышение уровня допризывной подготовки молодежи;</w:t>
      </w:r>
    </w:p>
    <w:p w:rsidR="00671B0B" w:rsidRPr="00F63D36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63D36">
        <w:rPr>
          <w:color w:val="000000" w:themeColor="text1"/>
        </w:rPr>
        <w:t>формирование у молодежи толерантности и уважения к представителям других народов, культур, религий, их традициям и духовно-нравственным ценностям;</w:t>
      </w:r>
    </w:p>
    <w:p w:rsidR="00671B0B" w:rsidRPr="00F63D36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63D36">
        <w:rPr>
          <w:color w:val="000000" w:themeColor="text1"/>
        </w:rPr>
        <w:t>укрепление института семьи, государственная поддержка молодых семей;</w:t>
      </w:r>
    </w:p>
    <w:p w:rsidR="00671B0B" w:rsidRPr="00F63D36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63D36">
        <w:rPr>
          <w:color w:val="000000" w:themeColor="text1"/>
        </w:rPr>
        <w:t>поддержка молодежи, находящейся в трудной жизненной ситуации;</w:t>
      </w:r>
    </w:p>
    <w:p w:rsidR="00671B0B" w:rsidRPr="00F63D36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63D36">
        <w:rPr>
          <w:color w:val="000000" w:themeColor="text1"/>
        </w:rPr>
        <w:t>организация временной, сезонной и постоянной трудовой занятости молодежи, содействие профессиональному самоопределению, а также проведение мероприятий, способствующих решению проблем социальной адаптации и самореализации молодежи в обществе; вовлечение молодежи в социальную практику, развитие добровольческого движения, поддержка общественных инициатив;</w:t>
      </w:r>
    </w:p>
    <w:p w:rsidR="00CC22E9" w:rsidRPr="00F63D36" w:rsidRDefault="00671B0B" w:rsidP="002641B6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63D36">
        <w:rPr>
          <w:color w:val="000000" w:themeColor="text1"/>
        </w:rPr>
        <w:t>Проведение профилактики асоциальной деятельности молодых людей. Использование программно-целевого метода в решении задач молодежной политики позволит осуществить полноценное взаимодействие всех заинтересованных структур, сосредоточить финансовые средства на достижении конкретных результатов по п</w:t>
      </w:r>
      <w:r w:rsidR="002641B6" w:rsidRPr="00F63D36">
        <w:rPr>
          <w:color w:val="000000" w:themeColor="text1"/>
        </w:rPr>
        <w:t>риоритетным направлениям.</w:t>
      </w:r>
    </w:p>
    <w:p w:rsidR="003A05D2" w:rsidRPr="00F63D36" w:rsidRDefault="00671B0B" w:rsidP="003A05D2">
      <w:pPr>
        <w:pStyle w:val="a3"/>
        <w:jc w:val="center"/>
        <w:rPr>
          <w:b/>
        </w:rPr>
      </w:pPr>
      <w:r w:rsidRPr="00F63D36">
        <w:rPr>
          <w:b/>
        </w:rPr>
        <w:t>4</w:t>
      </w:r>
      <w:r w:rsidR="003A05D2" w:rsidRPr="00F63D36">
        <w:rPr>
          <w:b/>
        </w:rPr>
        <w:t>. Цели и задачи муниципальной программы</w:t>
      </w:r>
    </w:p>
    <w:p w:rsidR="003A05D2" w:rsidRPr="00F63D36" w:rsidRDefault="003A05D2" w:rsidP="003A05D2">
      <w:pPr>
        <w:pStyle w:val="a3"/>
        <w:jc w:val="both"/>
        <w:rPr>
          <w:b/>
        </w:rPr>
      </w:pPr>
    </w:p>
    <w:p w:rsidR="003A05D2" w:rsidRPr="00F63D36" w:rsidRDefault="003A05D2" w:rsidP="001D1D1A">
      <w:pPr>
        <w:pStyle w:val="a3"/>
        <w:ind w:firstLine="567"/>
        <w:jc w:val="both"/>
        <w:rPr>
          <w:rFonts w:eastAsia="Batang"/>
        </w:rPr>
      </w:pPr>
      <w:r w:rsidRPr="00F63D36">
        <w:rPr>
          <w:rFonts w:eastAsia="Batang"/>
        </w:rPr>
        <w:t>Целями муниципальной программы</w:t>
      </w:r>
      <w:r w:rsidRPr="00F63D36">
        <w:t xml:space="preserve"> является</w:t>
      </w:r>
      <w:r w:rsidRPr="00F63D36">
        <w:rPr>
          <w:rFonts w:eastAsia="Batang"/>
        </w:rPr>
        <w:t>:</w:t>
      </w:r>
    </w:p>
    <w:p w:rsidR="003A05D2" w:rsidRPr="00F63D36" w:rsidRDefault="003A05D2" w:rsidP="001D1D1A">
      <w:pPr>
        <w:pStyle w:val="a3"/>
        <w:ind w:firstLine="567"/>
        <w:jc w:val="both"/>
      </w:pPr>
      <w:r w:rsidRPr="00F63D36">
        <w:t>1.Обеспечение условий для развития массовой физической культ</w:t>
      </w:r>
      <w:r w:rsidR="004E3A55" w:rsidRPr="00F63D36">
        <w:t>уры и спорта на территории Филиппов</w:t>
      </w:r>
      <w:r w:rsidRPr="00F63D36">
        <w:t>ского МО</w:t>
      </w:r>
    </w:p>
    <w:p w:rsidR="003A05D2" w:rsidRPr="00F63D36" w:rsidRDefault="003A05D2" w:rsidP="001D1D1A">
      <w:pPr>
        <w:pStyle w:val="a3"/>
        <w:ind w:firstLine="567"/>
        <w:jc w:val="both"/>
      </w:pPr>
      <w:r w:rsidRPr="00F63D36">
        <w:t>2. Развитие инфраструктуры физической культуры и спорта (в том числе для лиц с ограниченными возможностями здоровья и инвалидов).</w:t>
      </w:r>
    </w:p>
    <w:p w:rsidR="003A05D2" w:rsidRPr="00F63D36" w:rsidRDefault="00CC6548" w:rsidP="001D1D1A">
      <w:pPr>
        <w:pStyle w:val="a3"/>
        <w:ind w:firstLine="567"/>
        <w:jc w:val="both"/>
      </w:pPr>
      <w:r>
        <w:t>3</w:t>
      </w:r>
      <w:r w:rsidR="00671B0B" w:rsidRPr="00F63D36">
        <w:t xml:space="preserve">. </w:t>
      </w:r>
      <w:r w:rsidR="003A05D2" w:rsidRPr="00F63D36">
        <w:t>Достижение целей муниципальной программы возможно при решении следующих задач:</w:t>
      </w:r>
    </w:p>
    <w:p w:rsidR="003A05D2" w:rsidRPr="00F63D36" w:rsidRDefault="00CC6548" w:rsidP="001D1D1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A05D2" w:rsidRPr="00F63D36">
        <w:rPr>
          <w:rFonts w:ascii="Times New Roman" w:hAnsi="Times New Roman" w:cs="Times New Roman"/>
          <w:sz w:val="24"/>
          <w:szCs w:val="24"/>
        </w:rPr>
        <w:t>1. Развитие устойчивой потребност</w:t>
      </w:r>
      <w:r w:rsidR="004E3A55" w:rsidRPr="00F63D36">
        <w:rPr>
          <w:rFonts w:ascii="Times New Roman" w:hAnsi="Times New Roman" w:cs="Times New Roman"/>
          <w:sz w:val="24"/>
          <w:szCs w:val="24"/>
        </w:rPr>
        <w:t>и всех категорий населения Филиппов</w:t>
      </w:r>
      <w:r w:rsidR="003A05D2" w:rsidRPr="00F63D36">
        <w:rPr>
          <w:rFonts w:ascii="Times New Roman" w:hAnsi="Times New Roman" w:cs="Times New Roman"/>
          <w:sz w:val="24"/>
          <w:szCs w:val="24"/>
        </w:rPr>
        <w:t>ского МО в здоровом образе жизни и формирование мотивации к регулярным занятиям физической культурой и спортом;</w:t>
      </w:r>
    </w:p>
    <w:p w:rsidR="003A05D2" w:rsidRPr="00F63D36" w:rsidRDefault="00CC6548" w:rsidP="001D1D1A">
      <w:pPr>
        <w:pStyle w:val="a3"/>
        <w:ind w:firstLine="567"/>
        <w:jc w:val="both"/>
      </w:pPr>
      <w:r>
        <w:t>3.</w:t>
      </w:r>
      <w:r w:rsidR="003A05D2" w:rsidRPr="00F63D36">
        <w:t>2. Максимальное вовлечение инвалидов и лиц с ограниченными возможностями здоровья в регулярные занятия физической культурой и спортом.</w:t>
      </w:r>
    </w:p>
    <w:p w:rsidR="003A05D2" w:rsidRPr="00F63D36" w:rsidRDefault="003A05D2" w:rsidP="001D1D1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3D36">
        <w:rPr>
          <w:rFonts w:ascii="Times New Roman" w:hAnsi="Times New Roman" w:cs="Times New Roman"/>
          <w:sz w:val="24"/>
          <w:szCs w:val="24"/>
        </w:rPr>
        <w:t>3.</w:t>
      </w:r>
      <w:r w:rsidR="00CC6548">
        <w:rPr>
          <w:rFonts w:ascii="Times New Roman" w:hAnsi="Times New Roman" w:cs="Times New Roman"/>
          <w:sz w:val="24"/>
          <w:szCs w:val="24"/>
        </w:rPr>
        <w:t>3.</w:t>
      </w:r>
      <w:r w:rsidRPr="00F63D36">
        <w:rPr>
          <w:rFonts w:ascii="Times New Roman" w:hAnsi="Times New Roman" w:cs="Times New Roman"/>
          <w:sz w:val="24"/>
          <w:szCs w:val="24"/>
        </w:rPr>
        <w:t xml:space="preserve"> Содействие в оснащении необходимым спортивным оборудованием и инвентарем для занятий физической культурой и спортом;</w:t>
      </w:r>
    </w:p>
    <w:p w:rsidR="003A05D2" w:rsidRPr="00F63D36" w:rsidRDefault="003A05D2" w:rsidP="001D1D1A">
      <w:pPr>
        <w:pStyle w:val="a3"/>
        <w:ind w:firstLine="567"/>
        <w:jc w:val="both"/>
      </w:pPr>
      <w:r w:rsidRPr="00F63D36">
        <w:t>4. Осуществление бюджетных инвестиций в форме капитальных вложений в объекты муниципальной собственности в сфере физической культуры и спорта.</w:t>
      </w:r>
    </w:p>
    <w:p w:rsidR="001D1D1A" w:rsidRPr="00F63D36" w:rsidRDefault="00CC6548" w:rsidP="001D1D1A">
      <w:pPr>
        <w:ind w:firstLine="567"/>
        <w:jc w:val="both"/>
        <w:rPr>
          <w:color w:val="000000"/>
        </w:rPr>
      </w:pPr>
      <w:r>
        <w:t>5.</w:t>
      </w:r>
      <w:r w:rsidR="001064A0" w:rsidRPr="00F63D36">
        <w:t xml:space="preserve"> </w:t>
      </w:r>
      <w:r w:rsidR="003A05D2" w:rsidRPr="00F63D36">
        <w:t xml:space="preserve">В целом реализация </w:t>
      </w:r>
      <w:r w:rsidR="00E3462B" w:rsidRPr="00F63D36">
        <w:t>мероприятий муниципальной</w:t>
      </w:r>
      <w:r w:rsidR="004E3A55" w:rsidRPr="00F63D36">
        <w:t xml:space="preserve"> программы позв</w:t>
      </w:r>
      <w:r w:rsidR="00AF5576">
        <w:t>олит к 2025</w:t>
      </w:r>
      <w:r w:rsidR="003A05D2" w:rsidRPr="00F63D36">
        <w:t xml:space="preserve"> году:</w:t>
      </w:r>
    </w:p>
    <w:p w:rsidR="003A05D2" w:rsidRPr="00F63D36" w:rsidRDefault="00970AED" w:rsidP="001D1D1A">
      <w:pPr>
        <w:ind w:firstLine="567"/>
        <w:jc w:val="both"/>
      </w:pPr>
      <w:r>
        <w:rPr>
          <w:color w:val="000000"/>
        </w:rPr>
        <w:t>5</w:t>
      </w:r>
      <w:bookmarkStart w:id="1" w:name="_GoBack"/>
      <w:bookmarkEnd w:id="1"/>
      <w:r>
        <w:rPr>
          <w:color w:val="000000"/>
        </w:rPr>
        <w:t>.</w:t>
      </w:r>
      <w:r w:rsidR="003A05D2" w:rsidRPr="00F63D36">
        <w:rPr>
          <w:color w:val="000000"/>
        </w:rPr>
        <w:t>1.</w:t>
      </w:r>
      <w:r>
        <w:rPr>
          <w:color w:val="000000"/>
        </w:rPr>
        <w:t xml:space="preserve"> </w:t>
      </w:r>
      <w:r w:rsidR="003A05D2" w:rsidRPr="00F63D36">
        <w:rPr>
          <w:color w:val="000000"/>
        </w:rPr>
        <w:t>увеличить</w:t>
      </w:r>
      <w:r w:rsidR="004E3A55" w:rsidRPr="00F63D36">
        <w:t xml:space="preserve"> долю граждан Филиппов</w:t>
      </w:r>
      <w:r w:rsidR="003A05D2" w:rsidRPr="00F63D36">
        <w:t>ского МО, занимающихся физической культурой и спортом по месту трудовой деятельности, в общей численности населения, занятого в экономике с</w:t>
      </w:r>
      <w:r w:rsidR="00D03DEB" w:rsidRPr="00F63D36">
        <w:t xml:space="preserve"> 7,7% в 2020 году до 12 % в</w:t>
      </w:r>
      <w:r w:rsidR="00AF5576">
        <w:t xml:space="preserve"> 2025</w:t>
      </w:r>
      <w:r w:rsidR="003A05D2" w:rsidRPr="00F63D36">
        <w:t xml:space="preserve"> году; </w:t>
      </w:r>
    </w:p>
    <w:p w:rsidR="003A05D2" w:rsidRPr="00F63D36" w:rsidRDefault="00970AED" w:rsidP="001D1D1A">
      <w:pPr>
        <w:ind w:firstLine="567"/>
        <w:jc w:val="both"/>
      </w:pPr>
      <w:r>
        <w:t>5.</w:t>
      </w:r>
      <w:r w:rsidR="003A05D2" w:rsidRPr="00F63D36">
        <w:t xml:space="preserve">2. увеличить долю обучающихся и студентов, занимающихся физической культурой и спортом, в общей численности обучающихся и студентов (из расчета </w:t>
      </w:r>
      <w:r w:rsidR="003A05D2" w:rsidRPr="00F63D36">
        <w:lastRenderedPageBreak/>
        <w:t>численности занимающихся физической культурой и спортом в возраст</w:t>
      </w:r>
      <w:r w:rsidR="008F44BA" w:rsidRPr="00F63D36">
        <w:t>е от 6 до 29 лет) с 23,5% в 2020 году до 34,0 % в 2</w:t>
      </w:r>
      <w:r w:rsidR="00AF5576">
        <w:t>025</w:t>
      </w:r>
      <w:r w:rsidR="003A05D2" w:rsidRPr="00F63D36">
        <w:t xml:space="preserve"> году; </w:t>
      </w:r>
    </w:p>
    <w:p w:rsidR="003A05D2" w:rsidRPr="00F63D36" w:rsidRDefault="00970AED" w:rsidP="001D1D1A">
      <w:pPr>
        <w:ind w:firstLine="567"/>
        <w:jc w:val="both"/>
      </w:pPr>
      <w:r>
        <w:t>5.</w:t>
      </w:r>
      <w:r w:rsidR="003A05D2" w:rsidRPr="00F63D36">
        <w:t>3. увеличить долю спортсменов-инвалидов, занимающихся физической культурой и спортом (% инвалидов, занимающихся физической культурой и спортом, от общ</w:t>
      </w:r>
      <w:r w:rsidR="004E3A55" w:rsidRPr="00F63D36">
        <w:t>ей численности инвалидов в Филипповском</w:t>
      </w:r>
      <w:r w:rsidR="008F44BA" w:rsidRPr="00F63D36">
        <w:t xml:space="preserve"> МО</w:t>
      </w:r>
      <w:r w:rsidR="00AF5576">
        <w:t>) с 1% в 2020 году до 2 % в 2025</w:t>
      </w:r>
      <w:r w:rsidR="003A05D2" w:rsidRPr="00F63D36">
        <w:t xml:space="preserve"> году; </w:t>
      </w:r>
    </w:p>
    <w:p w:rsidR="003A05D2" w:rsidRPr="00F63D36" w:rsidRDefault="00970AED" w:rsidP="001D1D1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3A05D2" w:rsidRPr="00F63D36">
        <w:rPr>
          <w:rFonts w:ascii="Times New Roman" w:hAnsi="Times New Roman" w:cs="Times New Roman"/>
          <w:sz w:val="24"/>
          <w:szCs w:val="24"/>
        </w:rPr>
        <w:t>4.увеличенить единовременную пропускную способность объектов спорта, введенных в эксплуатацию в рамках Программы;</w:t>
      </w:r>
    </w:p>
    <w:p w:rsidR="003A05D2" w:rsidRPr="00F63D36" w:rsidRDefault="00970AED" w:rsidP="001D1D1A">
      <w:pPr>
        <w:pStyle w:val="a3"/>
        <w:ind w:firstLine="567"/>
        <w:jc w:val="both"/>
        <w:rPr>
          <w:bCs/>
        </w:rPr>
      </w:pPr>
      <w:r>
        <w:t>5.</w:t>
      </w:r>
      <w:r w:rsidR="003A05D2" w:rsidRPr="00F63D36">
        <w:t>5. увеличить количество спо</w:t>
      </w:r>
      <w:r w:rsidR="002819F6" w:rsidRPr="00F63D36">
        <w:t>ртивных объек</w:t>
      </w:r>
      <w:r w:rsidR="00D03DEB" w:rsidRPr="00F63D36">
        <w:t xml:space="preserve">тов на территории поселения до </w:t>
      </w:r>
      <w:r w:rsidR="00F44278" w:rsidRPr="00F63D36">
        <w:t>4</w:t>
      </w:r>
      <w:r w:rsidR="00AF5576">
        <w:t xml:space="preserve"> ед. в 2025</w:t>
      </w:r>
      <w:r w:rsidR="003A05D2" w:rsidRPr="00F63D36">
        <w:t xml:space="preserve"> году. </w:t>
      </w:r>
    </w:p>
    <w:p w:rsidR="00E41804" w:rsidRPr="00F63D36" w:rsidRDefault="003A05D2" w:rsidP="005420D6">
      <w:pPr>
        <w:pStyle w:val="a3"/>
        <w:jc w:val="both"/>
        <w:rPr>
          <w:rFonts w:eastAsia="Batang"/>
        </w:rPr>
      </w:pPr>
      <w:r w:rsidRPr="00F63D36">
        <w:rPr>
          <w:bCs/>
        </w:rPr>
        <w:t>Таким образом, реализация мероп</w:t>
      </w:r>
      <w:r w:rsidR="00BE16ED" w:rsidRPr="00F63D36">
        <w:rPr>
          <w:bCs/>
        </w:rPr>
        <w:t xml:space="preserve">риятий муниципальной программы </w:t>
      </w:r>
      <w:r w:rsidRPr="00F63D36">
        <w:t>позволит закрепить положительную динамику по</w:t>
      </w:r>
      <w:r w:rsidRPr="00F63D36">
        <w:rPr>
          <w:rFonts w:eastAsia="Batang"/>
        </w:rPr>
        <w:t xml:space="preserve"> созданию благоприятных условий для ув</w:t>
      </w:r>
      <w:r w:rsidR="00850F7B" w:rsidRPr="00F63D36">
        <w:rPr>
          <w:rFonts w:eastAsia="Batang"/>
        </w:rPr>
        <w:t xml:space="preserve">еличения охвата населения </w:t>
      </w:r>
      <w:r w:rsidR="004E3A55" w:rsidRPr="00F63D36">
        <w:rPr>
          <w:rFonts w:eastAsia="Batang"/>
        </w:rPr>
        <w:t>Филиппов</w:t>
      </w:r>
      <w:r w:rsidRPr="00F63D36">
        <w:rPr>
          <w:rFonts w:eastAsia="Batang"/>
        </w:rPr>
        <w:t>ского муниципального образования физической культурой и спортом.</w:t>
      </w:r>
    </w:p>
    <w:p w:rsidR="00E41804" w:rsidRPr="00F63D36" w:rsidRDefault="00E41804" w:rsidP="0030377E">
      <w:pPr>
        <w:pStyle w:val="a3"/>
        <w:jc w:val="center"/>
        <w:rPr>
          <w:b/>
          <w:bCs/>
        </w:rPr>
      </w:pPr>
    </w:p>
    <w:p w:rsidR="000E7839" w:rsidRPr="00F63D36" w:rsidRDefault="0030377E" w:rsidP="001064A0">
      <w:pPr>
        <w:pStyle w:val="a3"/>
        <w:numPr>
          <w:ilvl w:val="0"/>
          <w:numId w:val="8"/>
        </w:numPr>
        <w:jc w:val="center"/>
        <w:rPr>
          <w:b/>
          <w:bCs/>
        </w:rPr>
      </w:pPr>
      <w:r w:rsidRPr="00F63D36">
        <w:rPr>
          <w:b/>
          <w:bCs/>
        </w:rPr>
        <w:t>Сроки реализации и ресурсное обеспечение муниципальной программы</w:t>
      </w:r>
    </w:p>
    <w:p w:rsidR="001064A0" w:rsidRPr="00F63D36" w:rsidRDefault="001064A0" w:rsidP="001064A0">
      <w:pPr>
        <w:pStyle w:val="a3"/>
        <w:ind w:left="360"/>
        <w:rPr>
          <w:b/>
          <w:bCs/>
        </w:rPr>
      </w:pPr>
    </w:p>
    <w:p w:rsidR="000E7839" w:rsidRPr="00F63D36" w:rsidRDefault="001064A0" w:rsidP="001064A0">
      <w:pPr>
        <w:pStyle w:val="a3"/>
        <w:jc w:val="right"/>
        <w:rPr>
          <w:b/>
          <w:bCs/>
        </w:rPr>
      </w:pPr>
      <w:r w:rsidRPr="00F63D36">
        <w:rPr>
          <w:b/>
          <w:bCs/>
        </w:rPr>
        <w:t>Таблица 1</w:t>
      </w:r>
    </w:p>
    <w:p w:rsidR="00647E3E" w:rsidRPr="00F63D36" w:rsidRDefault="00647E3E" w:rsidP="00FA3A62">
      <w:pPr>
        <w:pStyle w:val="a3"/>
      </w:pP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2180"/>
        <w:gridCol w:w="1320"/>
        <w:gridCol w:w="1231"/>
        <w:gridCol w:w="1231"/>
        <w:gridCol w:w="1231"/>
        <w:gridCol w:w="1231"/>
        <w:gridCol w:w="1147"/>
      </w:tblGrid>
      <w:tr w:rsidR="008214CB" w:rsidRPr="00F63D36" w:rsidTr="008214CB">
        <w:tc>
          <w:tcPr>
            <w:tcW w:w="1155" w:type="pct"/>
          </w:tcPr>
          <w:p w:rsidR="008214CB" w:rsidRPr="00F63D36" w:rsidRDefault="008214CB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703" w:type="pct"/>
          </w:tcPr>
          <w:p w:rsidR="008214CB" w:rsidRPr="00F63D36" w:rsidRDefault="008214CB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Всего по программе</w:t>
            </w:r>
          </w:p>
        </w:tc>
        <w:tc>
          <w:tcPr>
            <w:tcW w:w="643" w:type="pct"/>
          </w:tcPr>
          <w:p w:rsidR="008214CB" w:rsidRPr="00F63D36" w:rsidRDefault="008214CB" w:rsidP="009E4317">
            <w:pPr>
              <w:widowControl w:val="0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2021год</w:t>
            </w:r>
          </w:p>
          <w:p w:rsidR="008214CB" w:rsidRPr="00F63D36" w:rsidRDefault="008214CB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(тыс.руб.)</w:t>
            </w:r>
          </w:p>
        </w:tc>
        <w:tc>
          <w:tcPr>
            <w:tcW w:w="643" w:type="pct"/>
          </w:tcPr>
          <w:p w:rsidR="008214CB" w:rsidRPr="00F63D36" w:rsidRDefault="008214CB" w:rsidP="002641B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2022 год (тыс.руб.)</w:t>
            </w:r>
          </w:p>
        </w:tc>
        <w:tc>
          <w:tcPr>
            <w:tcW w:w="643" w:type="pct"/>
          </w:tcPr>
          <w:p w:rsidR="008214CB" w:rsidRPr="00F63D36" w:rsidRDefault="008214CB" w:rsidP="002641B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2023 год (тыс.руб.)</w:t>
            </w:r>
          </w:p>
        </w:tc>
        <w:tc>
          <w:tcPr>
            <w:tcW w:w="643" w:type="pct"/>
          </w:tcPr>
          <w:p w:rsidR="008214CB" w:rsidRPr="00F63D36" w:rsidRDefault="008214CB" w:rsidP="002641B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2024 год (тыс.руб.)</w:t>
            </w:r>
          </w:p>
        </w:tc>
        <w:tc>
          <w:tcPr>
            <w:tcW w:w="569" w:type="pct"/>
          </w:tcPr>
          <w:p w:rsidR="008214CB" w:rsidRPr="00F63D36" w:rsidRDefault="008214CB" w:rsidP="002641B6">
            <w:pPr>
              <w:autoSpaceDE w:val="0"/>
              <w:autoSpaceDN w:val="0"/>
              <w:adjustRightInd w:val="0"/>
              <w:jc w:val="center"/>
              <w:outlineLvl w:val="1"/>
            </w:pPr>
            <w:r w:rsidRPr="00F63D36">
              <w:t>2025 год</w:t>
            </w:r>
          </w:p>
          <w:p w:rsidR="008214CB" w:rsidRPr="00F63D36" w:rsidRDefault="008214CB" w:rsidP="002641B6">
            <w:pPr>
              <w:autoSpaceDE w:val="0"/>
              <w:autoSpaceDN w:val="0"/>
              <w:adjustRightInd w:val="0"/>
              <w:jc w:val="center"/>
              <w:outlineLvl w:val="1"/>
            </w:pPr>
            <w:r w:rsidRPr="00F63D36">
              <w:t>(тыс.руб.)</w:t>
            </w:r>
          </w:p>
        </w:tc>
      </w:tr>
      <w:tr w:rsidR="008214CB" w:rsidRPr="00F63D36" w:rsidTr="008214CB">
        <w:tc>
          <w:tcPr>
            <w:tcW w:w="1155" w:type="pct"/>
          </w:tcPr>
          <w:p w:rsidR="008214CB" w:rsidRPr="00F63D36" w:rsidRDefault="008214CB" w:rsidP="009E4317">
            <w:pPr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Общий объем финансирования, в т.ч.</w:t>
            </w:r>
          </w:p>
        </w:tc>
        <w:tc>
          <w:tcPr>
            <w:tcW w:w="703" w:type="pct"/>
          </w:tcPr>
          <w:p w:rsidR="008214CB" w:rsidRPr="00AF5576" w:rsidRDefault="007E7AF9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 xml:space="preserve">5 </w:t>
            </w:r>
            <w:r w:rsidR="00F63D36" w:rsidRPr="00AF5576">
              <w:rPr>
                <w:sz w:val="24"/>
                <w:szCs w:val="24"/>
              </w:rPr>
              <w:t>370,5</w:t>
            </w:r>
          </w:p>
        </w:tc>
        <w:tc>
          <w:tcPr>
            <w:tcW w:w="643" w:type="pct"/>
          </w:tcPr>
          <w:p w:rsidR="008214CB" w:rsidRPr="00AF5576" w:rsidRDefault="008214CB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8214CB" w:rsidRPr="00AF5576" w:rsidRDefault="008214CB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643" w:type="pct"/>
          </w:tcPr>
          <w:p w:rsidR="008214CB" w:rsidRPr="00AF5576" w:rsidRDefault="008214CB" w:rsidP="00EA1B44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643" w:type="pct"/>
          </w:tcPr>
          <w:p w:rsidR="008214CB" w:rsidRPr="00AF5576" w:rsidRDefault="0030359E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5 257,0</w:t>
            </w:r>
          </w:p>
        </w:tc>
        <w:tc>
          <w:tcPr>
            <w:tcW w:w="569" w:type="pct"/>
          </w:tcPr>
          <w:p w:rsidR="008214CB" w:rsidRPr="00F63D36" w:rsidRDefault="00F63D36" w:rsidP="009E4317">
            <w:pPr>
              <w:autoSpaceDE w:val="0"/>
              <w:autoSpaceDN w:val="0"/>
              <w:adjustRightInd w:val="0"/>
              <w:jc w:val="center"/>
              <w:outlineLvl w:val="1"/>
            </w:pPr>
            <w:r w:rsidRPr="00F63D36">
              <w:t>50,5</w:t>
            </w:r>
          </w:p>
        </w:tc>
      </w:tr>
      <w:tr w:rsidR="008214CB" w:rsidRPr="00F63D36" w:rsidTr="008214CB">
        <w:tc>
          <w:tcPr>
            <w:tcW w:w="1155" w:type="pct"/>
          </w:tcPr>
          <w:p w:rsidR="008214CB" w:rsidRPr="00F63D36" w:rsidRDefault="008214CB" w:rsidP="009E4317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703" w:type="pct"/>
          </w:tcPr>
          <w:p w:rsidR="008214CB" w:rsidRPr="00AF5576" w:rsidRDefault="008214CB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8214CB" w:rsidRPr="00AF5576" w:rsidRDefault="008214CB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8214CB" w:rsidRPr="00AF5576" w:rsidRDefault="008214CB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8214CB" w:rsidRPr="00AF5576" w:rsidRDefault="008214CB" w:rsidP="00EA1B44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8214CB" w:rsidRPr="00AF5576" w:rsidRDefault="008214CB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0,0</w:t>
            </w:r>
          </w:p>
        </w:tc>
        <w:tc>
          <w:tcPr>
            <w:tcW w:w="569" w:type="pct"/>
          </w:tcPr>
          <w:p w:rsidR="008214CB" w:rsidRPr="00F63D36" w:rsidRDefault="00761AE0" w:rsidP="009E4317">
            <w:pPr>
              <w:autoSpaceDE w:val="0"/>
              <w:autoSpaceDN w:val="0"/>
              <w:adjustRightInd w:val="0"/>
              <w:jc w:val="center"/>
              <w:outlineLvl w:val="1"/>
            </w:pPr>
            <w:r w:rsidRPr="00F63D36">
              <w:t>0,0</w:t>
            </w:r>
          </w:p>
        </w:tc>
      </w:tr>
      <w:tr w:rsidR="008214CB" w:rsidRPr="00F63D36" w:rsidTr="008214CB">
        <w:tc>
          <w:tcPr>
            <w:tcW w:w="1155" w:type="pct"/>
          </w:tcPr>
          <w:p w:rsidR="008214CB" w:rsidRPr="00F63D36" w:rsidRDefault="008214CB" w:rsidP="009E4317">
            <w:pPr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703" w:type="pct"/>
          </w:tcPr>
          <w:p w:rsidR="008214CB" w:rsidRPr="00AF5576" w:rsidRDefault="0030359E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5 000,0</w:t>
            </w:r>
          </w:p>
        </w:tc>
        <w:tc>
          <w:tcPr>
            <w:tcW w:w="643" w:type="pct"/>
          </w:tcPr>
          <w:p w:rsidR="008214CB" w:rsidRPr="00AF5576" w:rsidRDefault="008214CB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8214CB" w:rsidRPr="00AF5576" w:rsidRDefault="008214CB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8214CB" w:rsidRPr="00AF5576" w:rsidRDefault="008214CB" w:rsidP="00EA1B44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8214CB" w:rsidRPr="00AF5576" w:rsidRDefault="0030359E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5 000,0</w:t>
            </w:r>
          </w:p>
        </w:tc>
        <w:tc>
          <w:tcPr>
            <w:tcW w:w="569" w:type="pct"/>
          </w:tcPr>
          <w:p w:rsidR="008214CB" w:rsidRPr="00F63D36" w:rsidRDefault="00761AE0" w:rsidP="009E4317">
            <w:pPr>
              <w:autoSpaceDE w:val="0"/>
              <w:autoSpaceDN w:val="0"/>
              <w:adjustRightInd w:val="0"/>
              <w:jc w:val="center"/>
              <w:outlineLvl w:val="1"/>
            </w:pPr>
            <w:r w:rsidRPr="00F63D36">
              <w:t>0,0</w:t>
            </w:r>
          </w:p>
        </w:tc>
      </w:tr>
      <w:tr w:rsidR="008214CB" w:rsidRPr="00F63D36" w:rsidTr="008214CB">
        <w:tc>
          <w:tcPr>
            <w:tcW w:w="1155" w:type="pct"/>
          </w:tcPr>
          <w:p w:rsidR="008214CB" w:rsidRPr="00F63D36" w:rsidRDefault="008214CB" w:rsidP="009E4317">
            <w:pPr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703" w:type="pct"/>
          </w:tcPr>
          <w:p w:rsidR="008214CB" w:rsidRPr="00AF5576" w:rsidRDefault="00F63D36" w:rsidP="0030359E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3</w:t>
            </w:r>
            <w:r w:rsidR="0030359E" w:rsidRPr="00AF5576">
              <w:rPr>
                <w:sz w:val="24"/>
                <w:szCs w:val="24"/>
              </w:rPr>
              <w:t>07</w:t>
            </w:r>
            <w:r w:rsidRPr="00AF5576">
              <w:rPr>
                <w:sz w:val="24"/>
                <w:szCs w:val="24"/>
              </w:rPr>
              <w:t>,5</w:t>
            </w:r>
          </w:p>
        </w:tc>
        <w:tc>
          <w:tcPr>
            <w:tcW w:w="643" w:type="pct"/>
          </w:tcPr>
          <w:p w:rsidR="008214CB" w:rsidRPr="00AF5576" w:rsidRDefault="008214CB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8214CB" w:rsidRPr="00AF5576" w:rsidRDefault="008214CB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8214CB" w:rsidRPr="00AF5576" w:rsidRDefault="008214CB" w:rsidP="00EA1B44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8214CB" w:rsidRPr="00AF5576" w:rsidRDefault="0030359E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257,0</w:t>
            </w:r>
          </w:p>
        </w:tc>
        <w:tc>
          <w:tcPr>
            <w:tcW w:w="569" w:type="pct"/>
          </w:tcPr>
          <w:p w:rsidR="008214CB" w:rsidRPr="00F63D36" w:rsidRDefault="00F63D36" w:rsidP="009E4317">
            <w:pPr>
              <w:autoSpaceDE w:val="0"/>
              <w:autoSpaceDN w:val="0"/>
              <w:adjustRightInd w:val="0"/>
              <w:jc w:val="center"/>
              <w:outlineLvl w:val="1"/>
            </w:pPr>
            <w:r w:rsidRPr="00F63D36">
              <w:t>50,5</w:t>
            </w:r>
          </w:p>
        </w:tc>
      </w:tr>
      <w:tr w:rsidR="008214CB" w:rsidRPr="00F63D36" w:rsidTr="008214CB">
        <w:tc>
          <w:tcPr>
            <w:tcW w:w="1155" w:type="pct"/>
          </w:tcPr>
          <w:p w:rsidR="008214CB" w:rsidRPr="00F63D36" w:rsidRDefault="008214CB" w:rsidP="009E4317">
            <w:pPr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703" w:type="pct"/>
          </w:tcPr>
          <w:p w:rsidR="008214CB" w:rsidRPr="00AF5576" w:rsidRDefault="008214CB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8214CB" w:rsidRPr="00AF5576" w:rsidRDefault="008214CB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8214CB" w:rsidRPr="00AF5576" w:rsidRDefault="008214CB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8214CB" w:rsidRPr="00AF5576" w:rsidRDefault="008214CB" w:rsidP="00EA1B44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8214CB" w:rsidRPr="00AF5576" w:rsidRDefault="008214CB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F5576">
              <w:rPr>
                <w:sz w:val="24"/>
                <w:szCs w:val="24"/>
              </w:rPr>
              <w:t>0,0</w:t>
            </w:r>
          </w:p>
        </w:tc>
        <w:tc>
          <w:tcPr>
            <w:tcW w:w="569" w:type="pct"/>
          </w:tcPr>
          <w:p w:rsidR="008214CB" w:rsidRPr="00F63D36" w:rsidRDefault="00F63D36" w:rsidP="009E4317">
            <w:pPr>
              <w:autoSpaceDE w:val="0"/>
              <w:autoSpaceDN w:val="0"/>
              <w:adjustRightInd w:val="0"/>
              <w:jc w:val="center"/>
              <w:outlineLvl w:val="1"/>
            </w:pPr>
            <w:r w:rsidRPr="00F63D36">
              <w:t>0,0</w:t>
            </w:r>
          </w:p>
        </w:tc>
      </w:tr>
    </w:tbl>
    <w:p w:rsidR="00647E3E" w:rsidRPr="00F63D36" w:rsidRDefault="00647E3E" w:rsidP="00647E3E"/>
    <w:p w:rsidR="001064A0" w:rsidRPr="00F63D36" w:rsidRDefault="001064A0" w:rsidP="001064A0">
      <w:pPr>
        <w:pStyle w:val="a4"/>
        <w:numPr>
          <w:ilvl w:val="0"/>
          <w:numId w:val="8"/>
        </w:numPr>
        <w:tabs>
          <w:tab w:val="left" w:pos="954"/>
          <w:tab w:val="center" w:pos="5032"/>
        </w:tabs>
        <w:autoSpaceDE w:val="0"/>
        <w:autoSpaceDN w:val="0"/>
        <w:adjustRightInd w:val="0"/>
        <w:jc w:val="center"/>
        <w:outlineLvl w:val="1"/>
        <w:rPr>
          <w:b/>
          <w:szCs w:val="24"/>
        </w:rPr>
      </w:pPr>
      <w:r w:rsidRPr="00F63D36">
        <w:rPr>
          <w:b/>
          <w:szCs w:val="24"/>
        </w:rPr>
        <w:t>Перечень мероприятий муниципальной программы</w:t>
      </w:r>
    </w:p>
    <w:p w:rsidR="001064A0" w:rsidRPr="00F63D36" w:rsidRDefault="001064A0" w:rsidP="002641B6">
      <w:pPr>
        <w:pStyle w:val="a3"/>
        <w:tabs>
          <w:tab w:val="left" w:pos="567"/>
        </w:tabs>
        <w:jc w:val="both"/>
      </w:pPr>
      <w:r w:rsidRPr="00F63D36">
        <w:t>Мероприятия муниципальной программы «Развитие физической культуры и спорта вФилипповском муниципальномобразовании» на 2021 – 202</w:t>
      </w:r>
      <w:r w:rsidR="008214CB" w:rsidRPr="00F63D36">
        <w:t>5</w:t>
      </w:r>
      <w:r w:rsidR="00AF5576">
        <w:t xml:space="preserve"> </w:t>
      </w:r>
      <w:r w:rsidRPr="00F63D36">
        <w:t>годы отражены в таблице 2</w:t>
      </w:r>
      <w:r w:rsidR="00B93FAB" w:rsidRPr="00F63D36">
        <w:t xml:space="preserve"> к </w:t>
      </w:r>
      <w:r w:rsidRPr="00F63D36">
        <w:t>Программе.</w:t>
      </w:r>
    </w:p>
    <w:p w:rsidR="00B93FAB" w:rsidRPr="00F63D36" w:rsidRDefault="00B93FAB" w:rsidP="00B93FAB">
      <w:pPr>
        <w:pStyle w:val="a3"/>
        <w:ind w:left="-567"/>
      </w:pPr>
    </w:p>
    <w:p w:rsidR="00B93FAB" w:rsidRPr="00F63D36" w:rsidRDefault="00B93FAB" w:rsidP="00B93FAB">
      <w:pPr>
        <w:pStyle w:val="a3"/>
        <w:jc w:val="center"/>
        <w:rPr>
          <w:b/>
        </w:rPr>
      </w:pPr>
      <w:r w:rsidRPr="00F63D36">
        <w:rPr>
          <w:b/>
        </w:rPr>
        <w:t>7. Механизм реализации муниципальной программы и контроль за ходом ее реализации</w:t>
      </w:r>
    </w:p>
    <w:p w:rsidR="00B93FAB" w:rsidRPr="00F63D36" w:rsidRDefault="00B93FAB" w:rsidP="00B93FAB">
      <w:pPr>
        <w:pStyle w:val="a3"/>
        <w:jc w:val="center"/>
        <w:rPr>
          <w:b/>
        </w:rPr>
      </w:pPr>
    </w:p>
    <w:p w:rsidR="00B93FAB" w:rsidRPr="00F63D36" w:rsidRDefault="00B93FAB" w:rsidP="00B93FAB">
      <w:pPr>
        <w:pStyle w:val="a3"/>
        <w:ind w:firstLine="567"/>
        <w:jc w:val="both"/>
      </w:pPr>
      <w:r w:rsidRPr="00F63D36">
        <w:t xml:space="preserve">Реализация исполнителями муниципальной программы, предусматривающих содействие в улучшении материально-технического обеспечения образовательных организаций, муниципального образования осуществляется с учетом потребностей и уровнем развития спортивной инфраструктуры муниципального образования. Перечень таких учреждений, нуждающихся в материально-технического обеспечении, формируется ответственным исполнителем муниципальной программы при наличии: 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-заявки от образовательной организации, культурно-досугового учреждения муниципального образования о необходимости и потребности в материально-техническом обеспечении;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-социально-экономического обоснования с развернутым описанием характера проблемы, ожидаемых результатов в соответствии с целевыми индикаторами настоящей муниципальной программы.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lastRenderedPageBreak/>
        <w:t xml:space="preserve">При этом, материально-технические средства приобретаются ответственным исполнителем муниципальной программы и передаются в установленном законодательством порядке.  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Перечень мероприятий муниципальной программы формируется ответственным исполнителем муниципальной программы с учетом потребностей муниципального образования в развитии спортивной инфраструктуры. Необходимыми условиями включения объектов физической культуры муниципального образованияв муниципальную программу являются: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-социально-экономическое обоснование строительства (реконструкции, капитального, косметического ремонта) объекта с развернутым описанием характера проблемы, ожидаемых результатов в соответствии с целевыми индикаторами настоящей муниципальной программы;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Совет по физической культуре муниципального образования осуществляет координацию деятельности по реализации мероприятий муниципальной программы, а также контроль по целевому и эффективному расходованию бюджетных средств. Основные сведения о результатах реализации муниципальной программы, выполнении целевых показателей, объеме использованных средств, а также о результатах мониторинга реализации мероприятий муниципальной программы публикуются ответственным исполнителем муниципальной программы в периодическом издании органа местного самоуправления газете «</w:t>
      </w:r>
      <w:r w:rsidRPr="00F63D36">
        <w:rPr>
          <w:color w:val="000000" w:themeColor="text1"/>
        </w:rPr>
        <w:t>Информационный вестник</w:t>
      </w:r>
      <w:r w:rsidRPr="00F63D36">
        <w:t xml:space="preserve">» не реже 2 раз в год 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Ответственный исполнитель муниципальной программы: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-формирует бюджетные заявки и обоснования на включение мероприятий муниципальной программы в местный бюджет на соответствующий финансовый год;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-в установленном законодательством порядке заключает муниципальные контракты (договора) с хозяйствующими субъектами в целях реализации муниципальной программы или ее отдельных мероприятий;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-участвуют в обсуждении вопросов, связанных с реализацией и финансированием муниципальной программы;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-разрабатывает перечень и ежегодно устанавливает (корректирует) плановые значения целевых индикаторов и показателей результативности для мониторинга и ежегодной оценки эффективности реализации муниципальной программы;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-готовит ежегодно в установленном порядке предложения по уточнению перечня мероприятий муниципальной программы на соответствующий финансовый год, предложения по реализации муниципальной программы, уточняет расходы по мероприятиям муниципальной программы;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-несет ответственность за обеспечение своевременной и качественной реализации муниципальной программы, за эффективное использование средств, выделяемых на ее реализацию;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-осуществляет иные полномочия, установленные действующим законодательством.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Ответственный исполнитель муниципальной программы несет ответственность за реализацию муниципальной программы в целом.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Управление и контроль за реализацией муниципальной программы, осуществляются специально созданным Советом по физической культуре и спорту при администрации муниципального образования.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Для обеспечения контроля за ходом реализации муниципальной программы ответственный исполнитель: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-  отчитывается о ходе курируемых мероприятий муниципальной программы и организует заседания Совета – ежеквартально;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- направляет муниципальному образованию необходимую информацию о реализации муниципальной программы– по запросам;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 xml:space="preserve">- осуществляет текущий контроль, мониторинг реализацией муниципальной программы в целом и несет ответственность за эффективность реализации муниципальной </w:t>
      </w:r>
      <w:r w:rsidRPr="00F63D36">
        <w:lastRenderedPageBreak/>
        <w:t>программы и целевое использование выделенных им бюджетных средств на реализацию муниципальной программы;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 xml:space="preserve">- в срок до 1 марта года, следующего за отчетным, а </w:t>
      </w:r>
      <w:r w:rsidR="00E3462B" w:rsidRPr="00F63D36">
        <w:t>также</w:t>
      </w:r>
      <w:r w:rsidRPr="00F63D36">
        <w:t xml:space="preserve"> по окончании срока реализации муниципальной программы подготавливают и представляют в муниципальное образование отчет о ходе реализации муниципальной программы.</w:t>
      </w:r>
    </w:p>
    <w:p w:rsidR="00B93FAB" w:rsidRPr="00F63D36" w:rsidRDefault="00B93FAB" w:rsidP="00B93FAB">
      <w:pPr>
        <w:pStyle w:val="a3"/>
        <w:ind w:firstLine="567"/>
        <w:jc w:val="both"/>
      </w:pPr>
    </w:p>
    <w:p w:rsidR="00B93FAB" w:rsidRPr="00F63D36" w:rsidRDefault="00B93FAB" w:rsidP="00B93FAB">
      <w:pPr>
        <w:pStyle w:val="a3"/>
        <w:jc w:val="center"/>
        <w:rPr>
          <w:b/>
        </w:rPr>
      </w:pPr>
      <w:r w:rsidRPr="00F63D36">
        <w:rPr>
          <w:b/>
        </w:rPr>
        <w:t>8. Оценка эффективности реализации муниципальной программы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Критериями оценки эффективности реализации муниципальной программы являются: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1) Степень достижения запланированных результатов реализации муниципальной программы;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2) процент отклонения достигнутых значений показателей результативности от плановых значений;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3) динамика расходов на реализацию муниципальной программы;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4) динамика показателей эффективности и результативности реализации муниципальной программы.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Для выявления степени достижения запланированных результатов реализации муниципальной программы фактические значения целевых индикаторов и показателей результативности сопоставляются с их плановыми значениями, формируются абсолютные и относительные отклонения.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В случае существенных различий (как положительных, так и отрицательных) между плановыми и фактическими значениями показателей проводится анализ факторов, повлиявших на данное расхождение. Для каждой группы факторов, внутренних и внешних, оценивается их влияние на отклонение показателя от плановых значений.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Оценка эффективности реализации муниципальной программы осуществляется с учетом особенностей и представляет собой сопоставление достигнутых результатов (социальных, экономических, бюджетных и иных) и фактических объемов расходов на их достижение.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Социальная эффективность определяется как отношение полученных благоприятных социальных результатов к затратам на их достижение.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Бюджетная эффективность реализации муниципальной программы будет исходить из оценки достижения заданных результатов с использованием определенного бюджетом муниципальной программы объема средств.</w:t>
      </w:r>
    </w:p>
    <w:p w:rsidR="00B93FAB" w:rsidRPr="00F63D36" w:rsidRDefault="00B93FAB" w:rsidP="00B93FAB">
      <w:pPr>
        <w:pStyle w:val="a3"/>
        <w:ind w:firstLine="567"/>
        <w:jc w:val="both"/>
      </w:pPr>
      <w:r w:rsidRPr="00F63D36">
        <w:t>Социально-экономическая эффективность муниципальной программы будет рассчитана исходя из количественной оценки показателей затрат и целевых показателей результативности муниципальной программы как соотношение достигнутых и планируемых результатов.</w:t>
      </w:r>
    </w:p>
    <w:p w:rsidR="00B93FAB" w:rsidRPr="00F63D36" w:rsidRDefault="00B93FAB" w:rsidP="00B93FAB">
      <w:pPr>
        <w:framePr w:hSpace="180" w:wrap="around" w:vAnchor="text" w:hAnchor="margin" w:y="153"/>
        <w:jc w:val="both"/>
      </w:pPr>
      <w:r w:rsidRPr="00F63D36">
        <w:t>Реализация муницип</w:t>
      </w:r>
      <w:r w:rsidR="00F63D36" w:rsidRPr="00F63D36">
        <w:t>альной программы позволит к 2025</w:t>
      </w:r>
      <w:r w:rsidRPr="00F63D36">
        <w:t xml:space="preserve"> году по отношению к результатам 2020 года:</w:t>
      </w:r>
    </w:p>
    <w:p w:rsidR="00B93FAB" w:rsidRPr="00F63D36" w:rsidRDefault="00B93FAB" w:rsidP="00B93FAB">
      <w:pPr>
        <w:framePr w:hSpace="180" w:wrap="around" w:vAnchor="text" w:hAnchor="margin" w:y="153"/>
        <w:ind w:firstLine="567"/>
        <w:jc w:val="both"/>
      </w:pPr>
      <w:r w:rsidRPr="00F63D36">
        <w:t xml:space="preserve">1. Доля граждан Филипповского МО, занимающихся физической культурой и спортом по месту трудовой деятельности, в общей численности населения   с </w:t>
      </w:r>
      <w:r w:rsidR="00F63D36" w:rsidRPr="00F63D36">
        <w:t>19.2% в 2020 году до 25 % в 2025</w:t>
      </w:r>
      <w:r w:rsidRPr="00F63D36">
        <w:t xml:space="preserve"> году;</w:t>
      </w:r>
    </w:p>
    <w:p w:rsidR="00B93FAB" w:rsidRPr="00F63D36" w:rsidRDefault="00B93FAB" w:rsidP="00B93FAB">
      <w:pPr>
        <w:framePr w:hSpace="180" w:wrap="around" w:vAnchor="text" w:hAnchor="margin" w:y="153"/>
        <w:ind w:firstLine="567"/>
        <w:jc w:val="both"/>
      </w:pPr>
      <w:r w:rsidRPr="00F63D36">
        <w:t>2. Доля обучающихся и студентов, занимающихся физической культурой и спортом, в общей численности обучающихся и студентов (из расчета численности занимающихся физической культурой и спортом в возрасте от 6 до 29 лет) с 2</w:t>
      </w:r>
      <w:r w:rsidR="00F63D36" w:rsidRPr="00F63D36">
        <w:t>3,5 % в 2020 году до 34 % в 2025</w:t>
      </w:r>
      <w:r w:rsidRPr="00F63D36">
        <w:t xml:space="preserve"> году; </w:t>
      </w:r>
    </w:p>
    <w:p w:rsidR="00B93FAB" w:rsidRPr="00F63D36" w:rsidRDefault="00B93FAB" w:rsidP="00B93FAB">
      <w:pPr>
        <w:framePr w:hSpace="180" w:wrap="around" w:vAnchor="text" w:hAnchor="margin" w:y="153"/>
        <w:ind w:firstLine="567"/>
        <w:jc w:val="both"/>
      </w:pPr>
      <w:r w:rsidRPr="00F63D36">
        <w:t xml:space="preserve">3. Доля спортсменов-инвалидов, занимающихся физической культурой и спортом (% инвалидов, занимающихся физической культурой и спортом, от общей численности инвалидов в Филипповском МО) с 1% в 2020 году до 3 </w:t>
      </w:r>
      <w:r w:rsidR="00F63D36" w:rsidRPr="00F63D36">
        <w:t>% в 2025</w:t>
      </w:r>
      <w:r w:rsidRPr="00F63D36">
        <w:t xml:space="preserve"> году;</w:t>
      </w:r>
    </w:p>
    <w:p w:rsidR="00B93FAB" w:rsidRPr="00F63D36" w:rsidRDefault="00B93FAB" w:rsidP="00B93FAB">
      <w:pPr>
        <w:pStyle w:val="ConsPlusNormal"/>
        <w:framePr w:hSpace="180" w:wrap="around" w:vAnchor="text" w:hAnchor="margin" w:y="15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3D36">
        <w:rPr>
          <w:rFonts w:ascii="Times New Roman" w:hAnsi="Times New Roman" w:cs="Times New Roman"/>
          <w:sz w:val="24"/>
          <w:szCs w:val="24"/>
        </w:rPr>
        <w:t>4.Увеличение единовременной пропускной способности объектов спорта, введенных в эксплуатацию в рамках Программы;</w:t>
      </w:r>
    </w:p>
    <w:p w:rsidR="00647E3E" w:rsidRPr="00F63D36" w:rsidRDefault="00B93FAB" w:rsidP="002641B6">
      <w:pPr>
        <w:pStyle w:val="a3"/>
        <w:ind w:firstLine="567"/>
        <w:jc w:val="both"/>
      </w:pPr>
      <w:r w:rsidRPr="00F63D36">
        <w:t>5. Увеличение колич</w:t>
      </w:r>
      <w:r w:rsidR="00F63D36" w:rsidRPr="00F63D36">
        <w:t>ества спортивных объектов к 2025</w:t>
      </w:r>
      <w:r w:rsidRPr="00F63D36">
        <w:t xml:space="preserve"> году до 4.</w:t>
      </w:r>
    </w:p>
    <w:p w:rsidR="00647E3E" w:rsidRPr="00F63D36" w:rsidRDefault="00647E3E" w:rsidP="00647E3E"/>
    <w:p w:rsidR="00931A69" w:rsidRPr="00F63D36" w:rsidRDefault="00931A69" w:rsidP="00647E3E">
      <w:pPr>
        <w:sectPr w:rsidR="00931A69" w:rsidRPr="00F63D36" w:rsidSect="005420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93FAB" w:rsidRPr="00F63D36" w:rsidRDefault="00B93FAB" w:rsidP="00B93FAB">
      <w:pPr>
        <w:pStyle w:val="a3"/>
        <w:jc w:val="right"/>
        <w:rPr>
          <w:b/>
        </w:rPr>
      </w:pPr>
      <w:r w:rsidRPr="00F63D36">
        <w:rPr>
          <w:b/>
        </w:rPr>
        <w:lastRenderedPageBreak/>
        <w:t>Таблица 2</w:t>
      </w:r>
    </w:p>
    <w:p w:rsidR="00B93FAB" w:rsidRPr="00F63D36" w:rsidRDefault="00491D72" w:rsidP="00491D72">
      <w:pPr>
        <w:pStyle w:val="a3"/>
        <w:jc w:val="center"/>
        <w:rPr>
          <w:b/>
        </w:rPr>
      </w:pPr>
      <w:r w:rsidRPr="00F63D36">
        <w:rPr>
          <w:b/>
        </w:rPr>
        <w:t>Перечень</w:t>
      </w:r>
    </w:p>
    <w:p w:rsidR="00B93FAB" w:rsidRPr="00F63D36" w:rsidRDefault="00491D72" w:rsidP="00B93FAB">
      <w:pPr>
        <w:pStyle w:val="a3"/>
        <w:jc w:val="center"/>
        <w:rPr>
          <w:b/>
        </w:rPr>
      </w:pPr>
      <w:r w:rsidRPr="00F63D36">
        <w:rPr>
          <w:b/>
        </w:rPr>
        <w:t>мероприятий муниципальной программы</w:t>
      </w:r>
      <w:r w:rsidR="00B93FAB" w:rsidRPr="00F63D36">
        <w:rPr>
          <w:b/>
        </w:rPr>
        <w:t xml:space="preserve"> «Развитие физической культуры и спорта в</w:t>
      </w:r>
    </w:p>
    <w:p w:rsidR="00491D72" w:rsidRPr="00F63D36" w:rsidRDefault="00B93FAB" w:rsidP="00B93FAB">
      <w:pPr>
        <w:pStyle w:val="a3"/>
        <w:jc w:val="center"/>
        <w:rPr>
          <w:b/>
        </w:rPr>
      </w:pPr>
      <w:r w:rsidRPr="00F63D36">
        <w:rPr>
          <w:b/>
        </w:rPr>
        <w:t xml:space="preserve">Филипповском муниципальном образовании» на 2021 – </w:t>
      </w:r>
      <w:r w:rsidRPr="00AF5576">
        <w:rPr>
          <w:b/>
        </w:rPr>
        <w:t>202</w:t>
      </w:r>
      <w:r w:rsidR="007E7AF9" w:rsidRPr="00AF5576">
        <w:rPr>
          <w:b/>
        </w:rPr>
        <w:t>5</w:t>
      </w:r>
      <w:r w:rsidR="00BE3EE7" w:rsidRPr="00F63D36">
        <w:rPr>
          <w:b/>
        </w:rPr>
        <w:t xml:space="preserve"> </w:t>
      </w:r>
      <w:r w:rsidRPr="00F63D36">
        <w:rPr>
          <w:b/>
        </w:rPr>
        <w:t>годы</w:t>
      </w:r>
    </w:p>
    <w:p w:rsidR="000E7839" w:rsidRPr="00F63D36" w:rsidRDefault="000E7839" w:rsidP="001D1D1A">
      <w:pPr>
        <w:pStyle w:val="a3"/>
        <w:rPr>
          <w:b/>
          <w:bCs/>
        </w:rPr>
      </w:pPr>
    </w:p>
    <w:p w:rsidR="0030377E" w:rsidRPr="00F63D36" w:rsidRDefault="0030377E" w:rsidP="0030377E"/>
    <w:tbl>
      <w:tblPr>
        <w:tblStyle w:val="ad"/>
        <w:tblW w:w="5550" w:type="pct"/>
        <w:tblInd w:w="-885" w:type="dxa"/>
        <w:tblLook w:val="04A0" w:firstRow="1" w:lastRow="0" w:firstColumn="1" w:lastColumn="0" w:noHBand="0" w:noVBand="1"/>
      </w:tblPr>
      <w:tblGrid>
        <w:gridCol w:w="585"/>
        <w:gridCol w:w="3388"/>
        <w:gridCol w:w="2547"/>
        <w:gridCol w:w="2524"/>
        <w:gridCol w:w="1576"/>
        <w:gridCol w:w="1067"/>
        <w:gridCol w:w="1073"/>
        <w:gridCol w:w="328"/>
        <w:gridCol w:w="945"/>
        <w:gridCol w:w="226"/>
        <w:gridCol w:w="1080"/>
        <w:gridCol w:w="1073"/>
      </w:tblGrid>
      <w:tr w:rsidR="00761AE0" w:rsidRPr="00F63D36" w:rsidTr="00761AE0">
        <w:tc>
          <w:tcPr>
            <w:tcW w:w="178" w:type="pct"/>
            <w:vMerge w:val="restar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№</w:t>
            </w:r>
          </w:p>
          <w:p w:rsidR="00761AE0" w:rsidRPr="00F63D36" w:rsidRDefault="00761AE0" w:rsidP="00E77576">
            <w:pPr>
              <w:pStyle w:val="a3"/>
              <w:ind w:left="-5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п/п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bCs/>
              </w:rPr>
            </w:pPr>
            <w:r w:rsidRPr="00F63D36">
              <w:rPr>
                <w:bCs/>
              </w:rPr>
              <w:t>Наименование</w:t>
            </w:r>
          </w:p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bCs/>
                <w:snapToGrid w:val="0"/>
              </w:rPr>
            </w:pPr>
            <w:r w:rsidRPr="00F63D36">
              <w:rPr>
                <w:bCs/>
              </w:rPr>
              <w:t>мероприятия</w:t>
            </w:r>
          </w:p>
          <w:p w:rsidR="00761AE0" w:rsidRPr="00F63D36" w:rsidRDefault="00761AE0" w:rsidP="00E775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6" w:type="pct"/>
            <w:vMerge w:val="restar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Ответственный</w:t>
            </w:r>
          </w:p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исполнитель,</w:t>
            </w:r>
          </w:p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соисполнитель,</w:t>
            </w:r>
          </w:p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участник</w:t>
            </w:r>
          </w:p>
        </w:tc>
        <w:tc>
          <w:tcPr>
            <w:tcW w:w="769" w:type="pct"/>
            <w:vMerge w:val="restar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Источник</w:t>
            </w:r>
          </w:p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финансового</w:t>
            </w:r>
          </w:p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обеспечения</w:t>
            </w:r>
          </w:p>
        </w:tc>
        <w:tc>
          <w:tcPr>
            <w:tcW w:w="2245" w:type="pct"/>
            <w:gridSpan w:val="8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Объем финансирования муниципальной программы, тыс. руб.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769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480" w:type="pct"/>
            <w:vMerge w:val="restar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За весь</w:t>
            </w:r>
          </w:p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период реализации</w:t>
            </w:r>
          </w:p>
        </w:tc>
        <w:tc>
          <w:tcPr>
            <w:tcW w:w="1765" w:type="pct"/>
            <w:gridSpan w:val="7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В том числе по годам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769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480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325" w:type="pct"/>
          </w:tcPr>
          <w:p w:rsidR="00761AE0" w:rsidRPr="00F63D36" w:rsidRDefault="00761AE0" w:rsidP="00BE3EE7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2021</w:t>
            </w:r>
          </w:p>
        </w:tc>
        <w:tc>
          <w:tcPr>
            <w:tcW w:w="327" w:type="pct"/>
          </w:tcPr>
          <w:p w:rsidR="00761AE0" w:rsidRPr="00F63D36" w:rsidRDefault="00761AE0" w:rsidP="00BE3EE7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2022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BE3EE7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2023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BE3EE7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2024</w:t>
            </w:r>
          </w:p>
        </w:tc>
        <w:tc>
          <w:tcPr>
            <w:tcW w:w="327" w:type="pct"/>
          </w:tcPr>
          <w:p w:rsidR="00761AE0" w:rsidRPr="00F63D36" w:rsidRDefault="00761AE0" w:rsidP="00BE3EE7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2025</w:t>
            </w:r>
          </w:p>
        </w:tc>
      </w:tr>
      <w:tr w:rsidR="00761AE0" w:rsidRPr="00F63D36" w:rsidTr="007E7AF9">
        <w:tc>
          <w:tcPr>
            <w:tcW w:w="178" w:type="pc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1</w:t>
            </w:r>
          </w:p>
        </w:tc>
        <w:tc>
          <w:tcPr>
            <w:tcW w:w="1032" w:type="pc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2</w:t>
            </w:r>
          </w:p>
        </w:tc>
        <w:tc>
          <w:tcPr>
            <w:tcW w:w="776" w:type="pc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3</w:t>
            </w:r>
          </w:p>
        </w:tc>
        <w:tc>
          <w:tcPr>
            <w:tcW w:w="769" w:type="pc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4</w:t>
            </w:r>
          </w:p>
        </w:tc>
        <w:tc>
          <w:tcPr>
            <w:tcW w:w="480" w:type="pc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5</w:t>
            </w:r>
          </w:p>
        </w:tc>
        <w:tc>
          <w:tcPr>
            <w:tcW w:w="325" w:type="pc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6</w:t>
            </w:r>
          </w:p>
        </w:tc>
        <w:tc>
          <w:tcPr>
            <w:tcW w:w="327" w:type="pc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7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8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9</w:t>
            </w:r>
          </w:p>
        </w:tc>
        <w:tc>
          <w:tcPr>
            <w:tcW w:w="327" w:type="pc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10</w:t>
            </w:r>
          </w:p>
        </w:tc>
      </w:tr>
      <w:tr w:rsidR="00761AE0" w:rsidRPr="00F63D36" w:rsidTr="00761AE0">
        <w:trPr>
          <w:trHeight w:val="332"/>
        </w:trPr>
        <w:tc>
          <w:tcPr>
            <w:tcW w:w="4673" w:type="pct"/>
            <w:gridSpan w:val="11"/>
          </w:tcPr>
          <w:p w:rsidR="00761AE0" w:rsidRPr="00F63D36" w:rsidRDefault="00761AE0" w:rsidP="00E77576">
            <w:pPr>
              <w:pStyle w:val="a3"/>
              <w:ind w:left="14" w:hanging="14"/>
              <w:rPr>
                <w:b/>
              </w:rPr>
            </w:pPr>
            <w:r w:rsidRPr="00F63D36">
              <w:rPr>
                <w:b/>
              </w:rPr>
              <w:t xml:space="preserve">Муниципальная программа </w:t>
            </w:r>
          </w:p>
        </w:tc>
        <w:tc>
          <w:tcPr>
            <w:tcW w:w="327" w:type="pct"/>
          </w:tcPr>
          <w:p w:rsidR="00761AE0" w:rsidRPr="00F63D36" w:rsidRDefault="00761AE0" w:rsidP="00E77576">
            <w:pPr>
              <w:pStyle w:val="a3"/>
              <w:ind w:left="14" w:hanging="14"/>
              <w:rPr>
                <w:b/>
              </w:rPr>
            </w:pPr>
          </w:p>
        </w:tc>
      </w:tr>
      <w:tr w:rsidR="00761AE0" w:rsidRPr="00F63D36" w:rsidTr="007E7AF9">
        <w:tc>
          <w:tcPr>
            <w:tcW w:w="178" w:type="pct"/>
            <w:vMerge w:val="restart"/>
          </w:tcPr>
          <w:p w:rsidR="00761AE0" w:rsidRPr="00F63D36" w:rsidRDefault="00761AE0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 w:val="restart"/>
          </w:tcPr>
          <w:p w:rsidR="00761AE0" w:rsidRPr="00F63D36" w:rsidRDefault="00761AE0" w:rsidP="00E77576">
            <w:pPr>
              <w:pStyle w:val="a3"/>
              <w:ind w:left="14" w:hanging="14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 xml:space="preserve">Всего по </w:t>
            </w:r>
          </w:p>
          <w:p w:rsidR="00761AE0" w:rsidRPr="00F63D36" w:rsidRDefault="00761AE0" w:rsidP="00E77576">
            <w:pPr>
              <w:pStyle w:val="a3"/>
              <w:ind w:left="14" w:hanging="14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 xml:space="preserve">муниципальной </w:t>
            </w:r>
          </w:p>
          <w:p w:rsidR="00761AE0" w:rsidRPr="00F63D36" w:rsidRDefault="00761AE0" w:rsidP="00E77576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/>
                <w:snapToGrid w:val="0"/>
              </w:rPr>
              <w:t>программе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E77576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pacing w:val="-6"/>
              </w:rPr>
              <w:t>Администрация Филипповского МО</w:t>
            </w:r>
          </w:p>
        </w:tc>
        <w:tc>
          <w:tcPr>
            <w:tcW w:w="769" w:type="pct"/>
          </w:tcPr>
          <w:p w:rsidR="00761AE0" w:rsidRPr="00F63D36" w:rsidRDefault="00761AE0" w:rsidP="00E77576">
            <w:pPr>
              <w:pStyle w:val="a3"/>
              <w:ind w:left="14" w:hanging="14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AF5576" w:rsidRDefault="00834ECB" w:rsidP="00834ECB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AF5576">
              <w:rPr>
                <w:b/>
              </w:rPr>
              <w:t xml:space="preserve">5 </w:t>
            </w:r>
            <w:r w:rsidR="00F63D36" w:rsidRPr="00AF5576">
              <w:rPr>
                <w:b/>
              </w:rPr>
              <w:t>3</w:t>
            </w:r>
            <w:r w:rsidRPr="00AF5576">
              <w:rPr>
                <w:b/>
              </w:rPr>
              <w:t>07</w:t>
            </w:r>
            <w:r w:rsidR="00F63D36" w:rsidRPr="00AF5576">
              <w:rPr>
                <w:b/>
              </w:rPr>
              <w:t>,5</w:t>
            </w:r>
          </w:p>
        </w:tc>
        <w:tc>
          <w:tcPr>
            <w:tcW w:w="325" w:type="pct"/>
          </w:tcPr>
          <w:p w:rsidR="00761AE0" w:rsidRPr="00AF5576" w:rsidRDefault="00761AE0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AF557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AF5576" w:rsidRDefault="00761AE0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AF5576">
              <w:rPr>
                <w:b/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AF5576" w:rsidRDefault="00761AE0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AF5576">
              <w:rPr>
                <w:b/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AF5576" w:rsidRDefault="007E7AF9" w:rsidP="00EA1B44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AF5576">
              <w:rPr>
                <w:b/>
                <w:snapToGrid w:val="0"/>
              </w:rPr>
              <w:t>5 257,0</w:t>
            </w:r>
          </w:p>
        </w:tc>
        <w:tc>
          <w:tcPr>
            <w:tcW w:w="327" w:type="pct"/>
          </w:tcPr>
          <w:p w:rsidR="00761AE0" w:rsidRPr="00F63D36" w:rsidRDefault="00F63D36" w:rsidP="00EA1B44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50,5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7E7AF9" w:rsidRDefault="00761AE0" w:rsidP="00E77576">
            <w:pPr>
              <w:pStyle w:val="a3"/>
              <w:ind w:left="14" w:hanging="14"/>
              <w:rPr>
                <w:snapToGrid w:val="0"/>
              </w:rPr>
            </w:pPr>
            <w:r w:rsidRPr="007E7AF9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AF5576" w:rsidRDefault="00F63D36" w:rsidP="00834ECB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AF5576">
              <w:rPr>
                <w:snapToGrid w:val="0"/>
              </w:rPr>
              <w:t>3</w:t>
            </w:r>
            <w:r w:rsidR="00834ECB" w:rsidRPr="00AF5576">
              <w:rPr>
                <w:snapToGrid w:val="0"/>
              </w:rPr>
              <w:t>07</w:t>
            </w:r>
            <w:r w:rsidR="00761AE0" w:rsidRPr="00AF5576">
              <w:rPr>
                <w:snapToGrid w:val="0"/>
              </w:rPr>
              <w:t>,</w:t>
            </w:r>
            <w:r w:rsidRPr="00AF5576">
              <w:rPr>
                <w:snapToGrid w:val="0"/>
              </w:rPr>
              <w:t>5</w:t>
            </w:r>
          </w:p>
        </w:tc>
        <w:tc>
          <w:tcPr>
            <w:tcW w:w="325" w:type="pct"/>
          </w:tcPr>
          <w:p w:rsidR="00761AE0" w:rsidRPr="00AF557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AF557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AF557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AF557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AF557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AF557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E7AF9" w:rsidRPr="00AF5576" w:rsidRDefault="007E7AF9" w:rsidP="00EA1B44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AF5576">
              <w:rPr>
                <w:snapToGrid w:val="0"/>
              </w:rPr>
              <w:t>257,0</w:t>
            </w:r>
          </w:p>
        </w:tc>
        <w:tc>
          <w:tcPr>
            <w:tcW w:w="327" w:type="pct"/>
          </w:tcPr>
          <w:p w:rsidR="00761AE0" w:rsidRPr="007E7AF9" w:rsidRDefault="00F63D36" w:rsidP="00EA1B44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7E7AF9">
              <w:rPr>
                <w:snapToGrid w:val="0"/>
              </w:rPr>
              <w:t>50,5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7E7AF9" w:rsidRDefault="00761AE0" w:rsidP="00E77576">
            <w:pPr>
              <w:pStyle w:val="a3"/>
              <w:ind w:left="14" w:hanging="14"/>
              <w:rPr>
                <w:snapToGrid w:val="0"/>
              </w:rPr>
            </w:pPr>
            <w:r w:rsidRPr="007E7AF9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AF5576" w:rsidRDefault="00834ECB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AF5576">
              <w:rPr>
                <w:snapToGrid w:val="0"/>
              </w:rPr>
              <w:t>5 000,0</w:t>
            </w:r>
          </w:p>
        </w:tc>
        <w:tc>
          <w:tcPr>
            <w:tcW w:w="325" w:type="pct"/>
          </w:tcPr>
          <w:p w:rsidR="00761AE0" w:rsidRPr="00AF557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AF557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AF557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AF557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AF557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AF557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AF5576" w:rsidRDefault="007E7AF9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AF5576">
              <w:rPr>
                <w:snapToGrid w:val="0"/>
              </w:rPr>
              <w:t>5 000,0</w:t>
            </w:r>
          </w:p>
        </w:tc>
        <w:tc>
          <w:tcPr>
            <w:tcW w:w="327" w:type="pct"/>
          </w:tcPr>
          <w:p w:rsidR="00761AE0" w:rsidRPr="007E7AF9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7E7AF9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7E7AF9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7E7AF9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AF557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AF557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AF557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AF557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AF557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AF557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AF557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AF557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AF557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AF557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7E7AF9" w:rsidRDefault="00761AE0" w:rsidP="00761AE0">
            <w:pPr>
              <w:jc w:val="center"/>
            </w:pPr>
            <w:r w:rsidRPr="007E7AF9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7E7AF9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7E7AF9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7E7AF9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7E7AF9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7E7AF9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7E7AF9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7E7AF9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7E7AF9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7E7AF9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7E7AF9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7E7AF9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7E7AF9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7E7AF9" w:rsidRDefault="00761AE0" w:rsidP="00761AE0">
            <w:pPr>
              <w:jc w:val="center"/>
            </w:pPr>
            <w:r w:rsidRPr="007E7AF9">
              <w:rPr>
                <w:snapToGrid w:val="0"/>
              </w:rPr>
              <w:t>0,0</w:t>
            </w:r>
          </w:p>
        </w:tc>
      </w:tr>
      <w:tr w:rsidR="00761AE0" w:rsidRPr="00F63D36" w:rsidTr="00761AE0">
        <w:trPr>
          <w:trHeight w:val="440"/>
        </w:trPr>
        <w:tc>
          <w:tcPr>
            <w:tcW w:w="4673" w:type="pct"/>
            <w:gridSpan w:val="11"/>
          </w:tcPr>
          <w:p w:rsidR="00761AE0" w:rsidRPr="00F63D36" w:rsidRDefault="00761AE0" w:rsidP="00E77576">
            <w:pPr>
              <w:pStyle w:val="a3"/>
              <w:rPr>
                <w:b/>
                <w:snapToGrid w:val="0"/>
              </w:rPr>
            </w:pPr>
            <w:r w:rsidRPr="00F63D36">
              <w:rPr>
                <w:b/>
              </w:rPr>
              <w:t>1.Обеспечение условий для развития массовой физической культуры и спорта на территории Филипповского МО</w:t>
            </w:r>
          </w:p>
        </w:tc>
        <w:tc>
          <w:tcPr>
            <w:tcW w:w="327" w:type="pct"/>
          </w:tcPr>
          <w:p w:rsidR="00761AE0" w:rsidRPr="00F63D36" w:rsidRDefault="00761AE0" w:rsidP="00E77576">
            <w:pPr>
              <w:pStyle w:val="a3"/>
              <w:rPr>
                <w:b/>
              </w:rPr>
            </w:pPr>
          </w:p>
        </w:tc>
      </w:tr>
      <w:tr w:rsidR="00761AE0" w:rsidRPr="00F63D36" w:rsidTr="007E7AF9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1.1.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  <w:r w:rsidRPr="00F63D36">
              <w:rPr>
                <w:bCs/>
                <w:spacing w:val="5"/>
              </w:rPr>
              <w:t xml:space="preserve">Создание  постоянной рубрики в газете </w:t>
            </w:r>
            <w:r w:rsidRPr="00F63D36">
              <w:rPr>
                <w:spacing w:val="5"/>
              </w:rPr>
              <w:t>«Информационный вестник Филипповского муниципального образования» о состоянии физической культуры в поселении, пропаганде здорового образа жизни среди населения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pacing w:val="-6"/>
              </w:rPr>
              <w:t>Администрация Филипповского МО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1.2.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ind w:left="14" w:hanging="14"/>
              <w:rPr>
                <w:spacing w:val="-4"/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 xml:space="preserve">Организация, проведение и участие в конкурсах, фестивалях, акциях, конференциях, семинарах и других мероприятиях по </w:t>
            </w:r>
            <w:r w:rsidRPr="00F63D36">
              <w:rPr>
                <w:sz w:val="24"/>
                <w:szCs w:val="24"/>
              </w:rPr>
              <w:lastRenderedPageBreak/>
              <w:t>вопросам физкультуры и спорта и здорового образа жизни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bCs/>
                <w:spacing w:val="5"/>
                <w:sz w:val="24"/>
                <w:szCs w:val="24"/>
              </w:rPr>
            </w:pPr>
            <w:r w:rsidRPr="00F63D36">
              <w:rPr>
                <w:bCs/>
                <w:spacing w:val="5"/>
                <w:sz w:val="24"/>
                <w:szCs w:val="24"/>
              </w:rPr>
              <w:lastRenderedPageBreak/>
              <w:t>МКУК «КДЦ Филипповского МО»,</w:t>
            </w:r>
          </w:p>
          <w:p w:rsidR="00761AE0" w:rsidRPr="00F63D36" w:rsidRDefault="00761AE0" w:rsidP="00761AE0">
            <w:pPr>
              <w:rPr>
                <w:sz w:val="24"/>
                <w:szCs w:val="24"/>
              </w:rPr>
            </w:pPr>
            <w:r w:rsidRPr="00F63D36">
              <w:rPr>
                <w:bCs/>
                <w:spacing w:val="5"/>
                <w:sz w:val="24"/>
                <w:szCs w:val="24"/>
              </w:rPr>
              <w:t xml:space="preserve">Филипповская СОШ, </w:t>
            </w:r>
            <w:r w:rsidRPr="00F63D36">
              <w:rPr>
                <w:spacing w:val="-6"/>
                <w:sz w:val="24"/>
                <w:szCs w:val="24"/>
              </w:rPr>
              <w:t xml:space="preserve">администрация </w:t>
            </w:r>
            <w:r w:rsidRPr="00F63D36">
              <w:rPr>
                <w:spacing w:val="-6"/>
                <w:sz w:val="24"/>
                <w:szCs w:val="24"/>
              </w:rPr>
              <w:lastRenderedPageBreak/>
              <w:t>Филипповского МО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lastRenderedPageBreak/>
              <w:t>Всего: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 xml:space="preserve">Внебюджетные </w:t>
            </w:r>
            <w:r w:rsidRPr="00F63D36">
              <w:rPr>
                <w:snapToGrid w:val="0"/>
              </w:rPr>
              <w:lastRenderedPageBreak/>
              <w:t>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lastRenderedPageBreak/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1.3.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  <w:r w:rsidRPr="00F63D36">
              <w:t>Внедрение Всероссийского физкультурно-спортивного комплекса ГТО в  Филипповском муниципальном образовании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  <w:sz w:val="24"/>
                <w:szCs w:val="24"/>
              </w:rPr>
            </w:pPr>
            <w:r w:rsidRPr="00F63D36">
              <w:rPr>
                <w:bCs/>
                <w:spacing w:val="5"/>
                <w:sz w:val="24"/>
                <w:szCs w:val="24"/>
              </w:rPr>
              <w:t>Филипповская СОШ,</w:t>
            </w:r>
          </w:p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Cs/>
                <w:spacing w:val="5"/>
              </w:rPr>
              <w:t>специалист по физкультуре и спорту при «МКУК КДЦ Филипповского МО»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1.4.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  <w:r w:rsidRPr="00F63D36">
              <w:rPr>
                <w:bCs/>
                <w:spacing w:val="5"/>
              </w:rPr>
              <w:t>Подготовка, издание, приобретение и распространение памяток, буклетов, методических и наглядных пособий, информационных листков на темы о здоровом образе жизни, физкультуре и спорте.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rPr>
                <w:sz w:val="24"/>
                <w:szCs w:val="24"/>
              </w:rPr>
            </w:pPr>
            <w:r w:rsidRPr="00F63D36">
              <w:rPr>
                <w:bCs/>
                <w:spacing w:val="5"/>
                <w:sz w:val="24"/>
                <w:szCs w:val="24"/>
              </w:rPr>
              <w:t>МКУК «КДЦ Филипповского МО», Филипповская СОШ, администрация Филипповского  МО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1.5.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rPr>
                <w:sz w:val="24"/>
                <w:szCs w:val="24"/>
              </w:rPr>
            </w:pPr>
            <w:r w:rsidRPr="00F63D36">
              <w:rPr>
                <w:bCs/>
                <w:spacing w:val="5"/>
                <w:sz w:val="24"/>
                <w:szCs w:val="24"/>
              </w:rPr>
              <w:t>Продолжение реализации Проекта «Оздоровительная финская ходьба»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rPr>
                <w:sz w:val="24"/>
                <w:szCs w:val="24"/>
              </w:rPr>
            </w:pPr>
            <w:r w:rsidRPr="00F63D36">
              <w:rPr>
                <w:bCs/>
                <w:spacing w:val="5"/>
                <w:sz w:val="24"/>
                <w:szCs w:val="24"/>
              </w:rPr>
              <w:t>Филипповская СОШ, специалист по физкультуре и спорту при МКУК «КДЦ Филипповского МО»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  <w:r w:rsidRPr="00F63D36">
              <w:rPr>
                <w:snapToGrid w:val="0"/>
              </w:rPr>
              <w:t>1.6.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  <w:r w:rsidRPr="00F63D36">
              <w:rPr>
                <w:bCs/>
                <w:spacing w:val="5"/>
              </w:rPr>
              <w:t>Проведение мониторинга участия населения Филипповского МО в мероприятиях Программы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  <w:p w:rsidR="00761AE0" w:rsidRPr="00F63D36" w:rsidRDefault="00761AE0" w:rsidP="00761AE0">
            <w:pPr>
              <w:rPr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Совет по физической культуре и спорту  при администрации Филипповского  МО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E7AF9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4673" w:type="pct"/>
            <w:gridSpan w:val="11"/>
          </w:tcPr>
          <w:p w:rsidR="00761AE0" w:rsidRPr="00F63D36" w:rsidRDefault="00761AE0" w:rsidP="00E77576">
            <w:pPr>
              <w:pStyle w:val="a3"/>
              <w:rPr>
                <w:b/>
              </w:rPr>
            </w:pPr>
            <w:r w:rsidRPr="00F63D36">
              <w:rPr>
                <w:b/>
              </w:rPr>
              <w:t xml:space="preserve">2.Развитие инфраструктуры физической культуры и спорта (в том числе для лиц с ограниченными </w:t>
            </w:r>
          </w:p>
          <w:p w:rsidR="00761AE0" w:rsidRPr="00F63D36" w:rsidRDefault="00761AE0" w:rsidP="00E77576">
            <w:pPr>
              <w:pStyle w:val="a3"/>
              <w:rPr>
                <w:snapToGrid w:val="0"/>
              </w:rPr>
            </w:pPr>
            <w:r w:rsidRPr="00F63D36">
              <w:rPr>
                <w:b/>
              </w:rPr>
              <w:t>возможностями здоровья и инвалидов</w:t>
            </w:r>
          </w:p>
        </w:tc>
        <w:tc>
          <w:tcPr>
            <w:tcW w:w="327" w:type="pct"/>
          </w:tcPr>
          <w:p w:rsidR="00761AE0" w:rsidRPr="00F63D36" w:rsidRDefault="00761AE0" w:rsidP="00E77576">
            <w:pPr>
              <w:pStyle w:val="a3"/>
              <w:rPr>
                <w:b/>
              </w:rPr>
            </w:pPr>
          </w:p>
        </w:tc>
      </w:tr>
      <w:tr w:rsidR="00761AE0" w:rsidRPr="00F63D36" w:rsidTr="00761AE0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  <w:r w:rsidRPr="00F63D36">
              <w:rPr>
                <w:snapToGrid w:val="0"/>
              </w:rPr>
              <w:t>2.1.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  <w:r w:rsidRPr="00F63D36">
              <w:rPr>
                <w:spacing w:val="5"/>
              </w:rPr>
              <w:t>Приобретение уличных тренажеров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Cs/>
                <w:spacing w:val="5"/>
              </w:rPr>
              <w:t>Администрация Филипповского МО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  <w:r w:rsidRPr="00F63D36">
              <w:rPr>
                <w:snapToGrid w:val="0"/>
              </w:rPr>
              <w:t>2.2.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  <w:r w:rsidRPr="00F63D36">
              <w:rPr>
                <w:spacing w:val="5"/>
              </w:rPr>
              <w:t>Оформление земельного участка для размещения уличных тренажеров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Cs/>
                <w:spacing w:val="5"/>
              </w:rPr>
              <w:t>Администрация Филипповского МО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  <w:r w:rsidRPr="00F63D36">
              <w:rPr>
                <w:snapToGrid w:val="0"/>
              </w:rPr>
              <w:t>2.3.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  <w:r w:rsidRPr="00F63D36">
              <w:rPr>
                <w:spacing w:val="5"/>
              </w:rPr>
              <w:t>Приобретение спортивной формы для муниципальной спортивной команды «Филипповск»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Cs/>
                <w:spacing w:val="5"/>
              </w:rPr>
              <w:t>Администрация  Филипповского МО, КДЦ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  <w:r w:rsidRPr="00F63D36">
              <w:rPr>
                <w:snapToGrid w:val="0"/>
              </w:rPr>
              <w:t>2.4.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  <w:p w:rsidR="00761AE0" w:rsidRPr="00F63D36" w:rsidRDefault="00761AE0" w:rsidP="00761AE0">
            <w:pPr>
              <w:tabs>
                <w:tab w:val="left" w:pos="1503"/>
              </w:tabs>
              <w:rPr>
                <w:sz w:val="24"/>
                <w:szCs w:val="24"/>
              </w:rPr>
            </w:pPr>
            <w:r w:rsidRPr="00F63D36">
              <w:rPr>
                <w:spacing w:val="5"/>
                <w:sz w:val="24"/>
                <w:szCs w:val="24"/>
              </w:rPr>
              <w:t>Приобретение спортивного  инвентаря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  <w:p w:rsidR="00761AE0" w:rsidRPr="00F63D36" w:rsidRDefault="00761AE0" w:rsidP="00761AE0">
            <w:pPr>
              <w:jc w:val="center"/>
              <w:rPr>
                <w:sz w:val="24"/>
                <w:szCs w:val="24"/>
              </w:rPr>
            </w:pPr>
            <w:r w:rsidRPr="00F63D36">
              <w:rPr>
                <w:bCs/>
                <w:spacing w:val="5"/>
                <w:sz w:val="24"/>
                <w:szCs w:val="24"/>
              </w:rPr>
              <w:t>Администрация  Филипповского МО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3.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b/>
                <w:spacing w:val="-4"/>
              </w:rPr>
            </w:pPr>
            <w:r w:rsidRPr="00F63D36">
              <w:rPr>
                <w:b/>
                <w:color w:val="000000" w:themeColor="text1"/>
              </w:rPr>
              <w:t xml:space="preserve">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</w:t>
            </w:r>
            <w:r w:rsidRPr="00F63D36">
              <w:rPr>
                <w:b/>
              </w:rPr>
              <w:t xml:space="preserve"> Иркутская область, Зиминский район, с.Филипповск, ул. Новокшонова, 65А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  <w:p w:rsidR="00761AE0" w:rsidRPr="00F63D36" w:rsidRDefault="00761AE0" w:rsidP="00761AE0">
            <w:pPr>
              <w:rPr>
                <w:sz w:val="24"/>
                <w:szCs w:val="24"/>
              </w:rPr>
            </w:pPr>
          </w:p>
          <w:p w:rsidR="00761AE0" w:rsidRPr="00F63D36" w:rsidRDefault="00761AE0" w:rsidP="00761AE0">
            <w:pPr>
              <w:jc w:val="center"/>
              <w:rPr>
                <w:sz w:val="24"/>
                <w:szCs w:val="24"/>
              </w:rPr>
            </w:pPr>
            <w:r w:rsidRPr="00F63D36">
              <w:rPr>
                <w:bCs/>
                <w:spacing w:val="5"/>
                <w:sz w:val="24"/>
                <w:szCs w:val="24"/>
              </w:rPr>
              <w:t>Администрация  Филипповского МО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F63D36" w:rsidRDefault="00832EF2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5 257,0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832EF2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5 257,0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832EF2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>
              <w:rPr>
                <w:snapToGrid w:val="0"/>
              </w:rPr>
              <w:t>257,0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832EF2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>
              <w:rPr>
                <w:snapToGrid w:val="0"/>
              </w:rPr>
              <w:t>257,0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832EF2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>
              <w:rPr>
                <w:snapToGrid w:val="0"/>
              </w:rPr>
              <w:t>5 000,0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832EF2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>
              <w:rPr>
                <w:snapToGrid w:val="0"/>
              </w:rPr>
              <w:t>5 000,0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rPr>
          <w:trHeight w:val="387"/>
        </w:trPr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  <w:r w:rsidRPr="00F63D36">
              <w:rPr>
                <w:snapToGrid w:val="0"/>
              </w:rPr>
              <w:t xml:space="preserve">4. 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  <w:r w:rsidRPr="00F63D36">
              <w:rPr>
                <w:b/>
                <w:color w:val="000000" w:themeColor="text1"/>
              </w:rPr>
              <w:t xml:space="preserve">Реализация мероприятий по приобретению оборудования </w:t>
            </w:r>
            <w:r w:rsidRPr="00F63D36">
              <w:rPr>
                <w:b/>
                <w:color w:val="000000" w:themeColor="text1"/>
              </w:rPr>
              <w:lastRenderedPageBreak/>
              <w:t xml:space="preserve">и созданию плоскостного спортивного сооружения многофункциональной спортивной площадки по адресу: </w:t>
            </w:r>
            <w:r w:rsidRPr="00F63D36">
              <w:rPr>
                <w:b/>
              </w:rPr>
              <w:t xml:space="preserve"> Иркутская область, Зиминский район, п.Большеворонежский, ул. Мира, 1а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Cs/>
                <w:spacing w:val="5"/>
              </w:rPr>
            </w:pPr>
          </w:p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bCs/>
                <w:spacing w:val="5"/>
              </w:rPr>
              <w:t xml:space="preserve">Администрация  </w:t>
            </w:r>
            <w:r w:rsidRPr="00F63D36">
              <w:rPr>
                <w:bCs/>
                <w:spacing w:val="5"/>
              </w:rPr>
              <w:lastRenderedPageBreak/>
              <w:t>Филипповского МО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/>
                <w:snapToGrid w:val="0"/>
              </w:rPr>
              <w:lastRenderedPageBreak/>
              <w:t>Всего:</w:t>
            </w:r>
          </w:p>
        </w:tc>
        <w:tc>
          <w:tcPr>
            <w:tcW w:w="480" w:type="pct"/>
          </w:tcPr>
          <w:p w:rsidR="00761AE0" w:rsidRPr="00F63D36" w:rsidRDefault="00F63D36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50,5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F63D36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50,5</w:t>
            </w:r>
          </w:p>
        </w:tc>
      </w:tr>
      <w:tr w:rsidR="00761AE0" w:rsidRPr="00F63D36" w:rsidTr="00761AE0">
        <w:trPr>
          <w:trHeight w:val="387"/>
        </w:trPr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b/>
                <w:color w:val="000000" w:themeColor="text1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Cs/>
                <w:spacing w:val="5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F63D36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50,5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F63D36" w:rsidP="00761AE0">
            <w:pPr>
              <w:jc w:val="center"/>
            </w:pPr>
            <w:r w:rsidRPr="00F63D36">
              <w:rPr>
                <w:snapToGrid w:val="0"/>
              </w:rPr>
              <w:t>50,5</w:t>
            </w:r>
          </w:p>
        </w:tc>
      </w:tr>
      <w:tr w:rsidR="00761AE0" w:rsidRPr="00F63D36" w:rsidTr="00761AE0">
        <w:trPr>
          <w:trHeight w:val="387"/>
        </w:trPr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b/>
                <w:color w:val="000000" w:themeColor="text1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Cs/>
                <w:spacing w:val="5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rPr>
          <w:trHeight w:val="387"/>
        </w:trPr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b/>
                <w:color w:val="000000" w:themeColor="text1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Cs/>
                <w:spacing w:val="5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761AE0">
        <w:trPr>
          <w:trHeight w:val="387"/>
        </w:trPr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b/>
                <w:color w:val="000000" w:themeColor="text1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Cs/>
                <w:spacing w:val="5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</w:tbl>
    <w:p w:rsidR="00931A69" w:rsidRPr="00F63D36" w:rsidRDefault="00931A69" w:rsidP="0030377E">
      <w:pPr>
        <w:sectPr w:rsidR="00931A69" w:rsidRPr="00F63D36" w:rsidSect="00B93FAB">
          <w:pgSz w:w="16838" w:h="11906" w:orient="landscape"/>
          <w:pgMar w:top="1135" w:right="1134" w:bottom="851" w:left="1134" w:header="709" w:footer="709" w:gutter="0"/>
          <w:cols w:space="708"/>
          <w:docGrid w:linePitch="360"/>
        </w:sectPr>
      </w:pPr>
    </w:p>
    <w:p w:rsidR="0030377E" w:rsidRPr="00F63D36" w:rsidRDefault="0030377E" w:rsidP="006C5C42"/>
    <w:sectPr w:rsidR="0030377E" w:rsidRPr="00F63D36" w:rsidSect="006C5C42">
      <w:headerReference w:type="default" r:id="rId9"/>
      <w:pgSz w:w="16838" w:h="11906" w:orient="landscape"/>
      <w:pgMar w:top="1701" w:right="1134" w:bottom="850" w:left="1134" w:header="708" w:footer="1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B4E" w:rsidRDefault="001D4B4E" w:rsidP="00D45214">
      <w:r>
        <w:separator/>
      </w:r>
    </w:p>
  </w:endnote>
  <w:endnote w:type="continuationSeparator" w:id="0">
    <w:p w:rsidR="001D4B4E" w:rsidRDefault="001D4B4E" w:rsidP="00D45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B4E" w:rsidRDefault="001D4B4E" w:rsidP="00D45214">
      <w:r>
        <w:separator/>
      </w:r>
    </w:p>
  </w:footnote>
  <w:footnote w:type="continuationSeparator" w:id="0">
    <w:p w:rsidR="001D4B4E" w:rsidRDefault="001D4B4E" w:rsidP="00D45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548" w:rsidRDefault="00CC654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11A7E"/>
    <w:multiLevelType w:val="hybridMultilevel"/>
    <w:tmpl w:val="FC002E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D521D"/>
    <w:multiLevelType w:val="hybridMultilevel"/>
    <w:tmpl w:val="A33250B2"/>
    <w:lvl w:ilvl="0" w:tplc="5A54D9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F3433"/>
    <w:multiLevelType w:val="hybridMultilevel"/>
    <w:tmpl w:val="B448E60A"/>
    <w:lvl w:ilvl="0" w:tplc="F7285E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4B951A8"/>
    <w:multiLevelType w:val="multilevel"/>
    <w:tmpl w:val="EE782E86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718"/>
        </w:tabs>
        <w:ind w:left="718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65638"/>
    <w:multiLevelType w:val="hybridMultilevel"/>
    <w:tmpl w:val="42C05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F2380F"/>
    <w:multiLevelType w:val="hybridMultilevel"/>
    <w:tmpl w:val="28720898"/>
    <w:lvl w:ilvl="0" w:tplc="9C1A3EF2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78808FB"/>
    <w:multiLevelType w:val="hybridMultilevel"/>
    <w:tmpl w:val="4FA603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C6514"/>
    <w:multiLevelType w:val="hybridMultilevel"/>
    <w:tmpl w:val="CEF07014"/>
    <w:lvl w:ilvl="0" w:tplc="64AED2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03613A2"/>
    <w:multiLevelType w:val="multilevel"/>
    <w:tmpl w:val="B7AA8D6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abstractNum w:abstractNumId="10" w15:restartNumberingAfterBreak="0">
    <w:nsid w:val="77427D1E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0"/>
  </w:num>
  <w:num w:numId="9">
    <w:abstractNumId w:val="10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377E"/>
    <w:rsid w:val="00000D57"/>
    <w:rsid w:val="00002225"/>
    <w:rsid w:val="00010FDF"/>
    <w:rsid w:val="000118EE"/>
    <w:rsid w:val="0002411F"/>
    <w:rsid w:val="000362EB"/>
    <w:rsid w:val="00041F66"/>
    <w:rsid w:val="00050C2A"/>
    <w:rsid w:val="00057DC5"/>
    <w:rsid w:val="000714A6"/>
    <w:rsid w:val="000844DC"/>
    <w:rsid w:val="0009334F"/>
    <w:rsid w:val="000D772E"/>
    <w:rsid w:val="000E7839"/>
    <w:rsid w:val="000F0D36"/>
    <w:rsid w:val="001009A2"/>
    <w:rsid w:val="001064A0"/>
    <w:rsid w:val="00112F4E"/>
    <w:rsid w:val="00116F5C"/>
    <w:rsid w:val="001272CA"/>
    <w:rsid w:val="00144460"/>
    <w:rsid w:val="00165C11"/>
    <w:rsid w:val="00182206"/>
    <w:rsid w:val="00183AB9"/>
    <w:rsid w:val="00186A58"/>
    <w:rsid w:val="00192346"/>
    <w:rsid w:val="0019625B"/>
    <w:rsid w:val="00197CA6"/>
    <w:rsid w:val="001A1BBD"/>
    <w:rsid w:val="001B4A09"/>
    <w:rsid w:val="001C71F4"/>
    <w:rsid w:val="001D1D1A"/>
    <w:rsid w:val="001D4B4E"/>
    <w:rsid w:val="001E0245"/>
    <w:rsid w:val="001E4EB7"/>
    <w:rsid w:val="001F22BB"/>
    <w:rsid w:val="001F4231"/>
    <w:rsid w:val="002153CD"/>
    <w:rsid w:val="00215767"/>
    <w:rsid w:val="00232A9A"/>
    <w:rsid w:val="00232CFF"/>
    <w:rsid w:val="00236C76"/>
    <w:rsid w:val="00237DFB"/>
    <w:rsid w:val="00247C55"/>
    <w:rsid w:val="00252BD0"/>
    <w:rsid w:val="002641B6"/>
    <w:rsid w:val="002649AA"/>
    <w:rsid w:val="002819F6"/>
    <w:rsid w:val="00290108"/>
    <w:rsid w:val="002A1A96"/>
    <w:rsid w:val="002B1045"/>
    <w:rsid w:val="002B2330"/>
    <w:rsid w:val="002C6109"/>
    <w:rsid w:val="002D4E4E"/>
    <w:rsid w:val="002E01F6"/>
    <w:rsid w:val="002E5C91"/>
    <w:rsid w:val="0030359E"/>
    <w:rsid w:val="0030377E"/>
    <w:rsid w:val="003131B9"/>
    <w:rsid w:val="00333689"/>
    <w:rsid w:val="00334522"/>
    <w:rsid w:val="00336D50"/>
    <w:rsid w:val="003464AA"/>
    <w:rsid w:val="003535F4"/>
    <w:rsid w:val="003638AB"/>
    <w:rsid w:val="003A05D2"/>
    <w:rsid w:val="003A3781"/>
    <w:rsid w:val="003D0125"/>
    <w:rsid w:val="003D1671"/>
    <w:rsid w:val="003D7EF4"/>
    <w:rsid w:val="003E48E4"/>
    <w:rsid w:val="003F4597"/>
    <w:rsid w:val="003F660D"/>
    <w:rsid w:val="00411857"/>
    <w:rsid w:val="0042125A"/>
    <w:rsid w:val="00427F9E"/>
    <w:rsid w:val="00433F89"/>
    <w:rsid w:val="0043514D"/>
    <w:rsid w:val="00460A32"/>
    <w:rsid w:val="004744DA"/>
    <w:rsid w:val="00491D72"/>
    <w:rsid w:val="00496D31"/>
    <w:rsid w:val="00497A95"/>
    <w:rsid w:val="004D7C17"/>
    <w:rsid w:val="004E3A55"/>
    <w:rsid w:val="004F72C0"/>
    <w:rsid w:val="00503178"/>
    <w:rsid w:val="00512CC8"/>
    <w:rsid w:val="00512FA3"/>
    <w:rsid w:val="00536697"/>
    <w:rsid w:val="005420D6"/>
    <w:rsid w:val="00543267"/>
    <w:rsid w:val="00556487"/>
    <w:rsid w:val="00581EDE"/>
    <w:rsid w:val="005B4A08"/>
    <w:rsid w:val="005D3735"/>
    <w:rsid w:val="005E7933"/>
    <w:rsid w:val="005F2110"/>
    <w:rsid w:val="005F6386"/>
    <w:rsid w:val="00600FC0"/>
    <w:rsid w:val="00605948"/>
    <w:rsid w:val="006075ED"/>
    <w:rsid w:val="00612938"/>
    <w:rsid w:val="00614931"/>
    <w:rsid w:val="00622653"/>
    <w:rsid w:val="00630FF4"/>
    <w:rsid w:val="006350F3"/>
    <w:rsid w:val="00643CD8"/>
    <w:rsid w:val="006475A0"/>
    <w:rsid w:val="00647E3E"/>
    <w:rsid w:val="0065176C"/>
    <w:rsid w:val="006539EE"/>
    <w:rsid w:val="00671B0B"/>
    <w:rsid w:val="00675EDC"/>
    <w:rsid w:val="006826AD"/>
    <w:rsid w:val="00684F88"/>
    <w:rsid w:val="00685C84"/>
    <w:rsid w:val="006904E1"/>
    <w:rsid w:val="006A2657"/>
    <w:rsid w:val="006A3767"/>
    <w:rsid w:val="006A4601"/>
    <w:rsid w:val="006B706F"/>
    <w:rsid w:val="006C5C42"/>
    <w:rsid w:val="006C687B"/>
    <w:rsid w:val="006D2DD7"/>
    <w:rsid w:val="006D597C"/>
    <w:rsid w:val="006F6E4B"/>
    <w:rsid w:val="00726E81"/>
    <w:rsid w:val="007306BE"/>
    <w:rsid w:val="00736912"/>
    <w:rsid w:val="00742752"/>
    <w:rsid w:val="00742D59"/>
    <w:rsid w:val="00761AE0"/>
    <w:rsid w:val="00762000"/>
    <w:rsid w:val="00777066"/>
    <w:rsid w:val="00793FC1"/>
    <w:rsid w:val="007965DC"/>
    <w:rsid w:val="007A4814"/>
    <w:rsid w:val="007A5A49"/>
    <w:rsid w:val="007A7541"/>
    <w:rsid w:val="007D10F6"/>
    <w:rsid w:val="007D2038"/>
    <w:rsid w:val="007D31DD"/>
    <w:rsid w:val="007D47F3"/>
    <w:rsid w:val="007E40B4"/>
    <w:rsid w:val="007E55E2"/>
    <w:rsid w:val="007E7AF9"/>
    <w:rsid w:val="007F1834"/>
    <w:rsid w:val="007F49C6"/>
    <w:rsid w:val="00816EA4"/>
    <w:rsid w:val="00820EDE"/>
    <w:rsid w:val="008214CB"/>
    <w:rsid w:val="0082336F"/>
    <w:rsid w:val="00824BFA"/>
    <w:rsid w:val="008309E5"/>
    <w:rsid w:val="00832EF2"/>
    <w:rsid w:val="00834ECB"/>
    <w:rsid w:val="0084305D"/>
    <w:rsid w:val="00850F7B"/>
    <w:rsid w:val="00856DC7"/>
    <w:rsid w:val="0086630F"/>
    <w:rsid w:val="00885684"/>
    <w:rsid w:val="0089317B"/>
    <w:rsid w:val="008A16C7"/>
    <w:rsid w:val="008A7FFD"/>
    <w:rsid w:val="008C4563"/>
    <w:rsid w:val="008D2D56"/>
    <w:rsid w:val="008D527B"/>
    <w:rsid w:val="008F44BA"/>
    <w:rsid w:val="008F5F47"/>
    <w:rsid w:val="00901D48"/>
    <w:rsid w:val="00910503"/>
    <w:rsid w:val="00931A69"/>
    <w:rsid w:val="009623AB"/>
    <w:rsid w:val="00970ABE"/>
    <w:rsid w:val="00970AED"/>
    <w:rsid w:val="0097120B"/>
    <w:rsid w:val="0097160F"/>
    <w:rsid w:val="009744C0"/>
    <w:rsid w:val="00997DC3"/>
    <w:rsid w:val="009B7E4B"/>
    <w:rsid w:val="009E1BBD"/>
    <w:rsid w:val="009E4317"/>
    <w:rsid w:val="009F5469"/>
    <w:rsid w:val="00A12943"/>
    <w:rsid w:val="00A17067"/>
    <w:rsid w:val="00A303D4"/>
    <w:rsid w:val="00A3643C"/>
    <w:rsid w:val="00A43882"/>
    <w:rsid w:val="00A4506C"/>
    <w:rsid w:val="00A62D93"/>
    <w:rsid w:val="00A67EF5"/>
    <w:rsid w:val="00A77FED"/>
    <w:rsid w:val="00A869DD"/>
    <w:rsid w:val="00A96579"/>
    <w:rsid w:val="00AD2124"/>
    <w:rsid w:val="00AE0F88"/>
    <w:rsid w:val="00AE4894"/>
    <w:rsid w:val="00AF5434"/>
    <w:rsid w:val="00AF5576"/>
    <w:rsid w:val="00B228B0"/>
    <w:rsid w:val="00B24ED9"/>
    <w:rsid w:val="00B475B7"/>
    <w:rsid w:val="00B5279F"/>
    <w:rsid w:val="00B66D0D"/>
    <w:rsid w:val="00B93FAB"/>
    <w:rsid w:val="00B94C96"/>
    <w:rsid w:val="00B9698F"/>
    <w:rsid w:val="00BC2853"/>
    <w:rsid w:val="00BD4CC2"/>
    <w:rsid w:val="00BE0F81"/>
    <w:rsid w:val="00BE16ED"/>
    <w:rsid w:val="00BE3EE7"/>
    <w:rsid w:val="00BE6AD4"/>
    <w:rsid w:val="00BF4782"/>
    <w:rsid w:val="00C121EE"/>
    <w:rsid w:val="00C23F45"/>
    <w:rsid w:val="00C562BE"/>
    <w:rsid w:val="00C60663"/>
    <w:rsid w:val="00C65E0B"/>
    <w:rsid w:val="00C872DC"/>
    <w:rsid w:val="00CC22E9"/>
    <w:rsid w:val="00CC6548"/>
    <w:rsid w:val="00CD3751"/>
    <w:rsid w:val="00CD684E"/>
    <w:rsid w:val="00CE0873"/>
    <w:rsid w:val="00CE1612"/>
    <w:rsid w:val="00CF061C"/>
    <w:rsid w:val="00CF0736"/>
    <w:rsid w:val="00D02FD2"/>
    <w:rsid w:val="00D03DEB"/>
    <w:rsid w:val="00D20FE4"/>
    <w:rsid w:val="00D32EE4"/>
    <w:rsid w:val="00D35440"/>
    <w:rsid w:val="00D441C2"/>
    <w:rsid w:val="00D45214"/>
    <w:rsid w:val="00DB06D0"/>
    <w:rsid w:val="00DC1F20"/>
    <w:rsid w:val="00DC4ECE"/>
    <w:rsid w:val="00DC636B"/>
    <w:rsid w:val="00DD38F4"/>
    <w:rsid w:val="00E06685"/>
    <w:rsid w:val="00E1360D"/>
    <w:rsid w:val="00E23B8A"/>
    <w:rsid w:val="00E27878"/>
    <w:rsid w:val="00E3462B"/>
    <w:rsid w:val="00E41804"/>
    <w:rsid w:val="00E5500B"/>
    <w:rsid w:val="00E57F26"/>
    <w:rsid w:val="00E743DE"/>
    <w:rsid w:val="00E77576"/>
    <w:rsid w:val="00E825FA"/>
    <w:rsid w:val="00E84E16"/>
    <w:rsid w:val="00E914E8"/>
    <w:rsid w:val="00EA06E2"/>
    <w:rsid w:val="00EA0E27"/>
    <w:rsid w:val="00EA1B44"/>
    <w:rsid w:val="00EA1EB8"/>
    <w:rsid w:val="00EA3D50"/>
    <w:rsid w:val="00EA68F7"/>
    <w:rsid w:val="00EB1666"/>
    <w:rsid w:val="00EB72D7"/>
    <w:rsid w:val="00EC7157"/>
    <w:rsid w:val="00ED7B71"/>
    <w:rsid w:val="00EF16F8"/>
    <w:rsid w:val="00EF5184"/>
    <w:rsid w:val="00F1787B"/>
    <w:rsid w:val="00F205B5"/>
    <w:rsid w:val="00F30778"/>
    <w:rsid w:val="00F32C6C"/>
    <w:rsid w:val="00F35F1F"/>
    <w:rsid w:val="00F40E5A"/>
    <w:rsid w:val="00F44278"/>
    <w:rsid w:val="00F54BDC"/>
    <w:rsid w:val="00F6078C"/>
    <w:rsid w:val="00F63D36"/>
    <w:rsid w:val="00F84637"/>
    <w:rsid w:val="00F907A8"/>
    <w:rsid w:val="00F9126A"/>
    <w:rsid w:val="00FA0FF5"/>
    <w:rsid w:val="00FA3A62"/>
    <w:rsid w:val="00FD00E9"/>
    <w:rsid w:val="00FD3D1B"/>
    <w:rsid w:val="00FE5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558AA"/>
  <w15:docId w15:val="{9CE1E6B9-9235-4EF6-95C2-808F423DB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512FA3"/>
    <w:pPr>
      <w:pageBreakBefore/>
      <w:numPr>
        <w:numId w:val="2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"/>
    <w:link w:val="20"/>
    <w:uiPriority w:val="99"/>
    <w:qFormat/>
    <w:rsid w:val="00512FA3"/>
    <w:pPr>
      <w:numPr>
        <w:ilvl w:val="1"/>
        <w:numId w:val="2"/>
      </w:numPr>
      <w:spacing w:before="240" w:after="24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12FA3"/>
    <w:pPr>
      <w:numPr>
        <w:ilvl w:val="2"/>
        <w:numId w:val="2"/>
      </w:numPr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512FA3"/>
    <w:pPr>
      <w:numPr>
        <w:ilvl w:val="3"/>
        <w:numId w:val="2"/>
      </w:numPr>
      <w:spacing w:before="240" w:after="60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512FA3"/>
    <w:pPr>
      <w:numPr>
        <w:ilvl w:val="4"/>
        <w:numId w:val="2"/>
      </w:num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512FA3"/>
    <w:pPr>
      <w:numPr>
        <w:ilvl w:val="5"/>
        <w:numId w:val="2"/>
      </w:numPr>
      <w:spacing w:before="240" w:after="60"/>
      <w:jc w:val="both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512FA3"/>
    <w:pPr>
      <w:numPr>
        <w:ilvl w:val="6"/>
        <w:numId w:val="2"/>
      </w:numPr>
      <w:spacing w:before="240" w:after="60"/>
      <w:jc w:val="both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512FA3"/>
    <w:pPr>
      <w:numPr>
        <w:ilvl w:val="7"/>
        <w:numId w:val="2"/>
      </w:numPr>
      <w:spacing w:before="240" w:after="60"/>
      <w:jc w:val="both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512FA3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3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rsid w:val="0030377E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3037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30377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303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aliases w:val="Заголовок 1 не нумерованный Знак"/>
    <w:basedOn w:val="a0"/>
    <w:link w:val="1"/>
    <w:rsid w:val="00512FA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0"/>
    <w:link w:val="2"/>
    <w:uiPriority w:val="99"/>
    <w:rsid w:val="00512FA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12FA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2FA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512FA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512FA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12F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512FA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512FA3"/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link w:val="ConsPlusNormal0"/>
    <w:rsid w:val="00EA1EB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EA1EB8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A1EB8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styleId="a5">
    <w:name w:val="header"/>
    <w:basedOn w:val="a"/>
    <w:link w:val="a6"/>
    <w:uiPriority w:val="99"/>
    <w:rsid w:val="008A16C7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8A16C7"/>
    <w:rPr>
      <w:rFonts w:ascii="Tms Rmn" w:eastAsia="Times New Roman" w:hAnsi="Tms Rm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rsid w:val="00BC2853"/>
    <w:pPr>
      <w:spacing w:before="100" w:beforeAutospacing="1" w:after="100" w:afterAutospacing="1"/>
    </w:pPr>
    <w:rPr>
      <w:rFonts w:ascii="Arial" w:hAnsi="Arial" w:cs="Arial"/>
      <w:color w:val="000000"/>
      <w:sz w:val="13"/>
      <w:szCs w:val="13"/>
    </w:rPr>
  </w:style>
  <w:style w:type="paragraph" w:styleId="a8">
    <w:name w:val="footer"/>
    <w:basedOn w:val="a"/>
    <w:link w:val="a9"/>
    <w:uiPriority w:val="99"/>
    <w:unhideWhenUsed/>
    <w:rsid w:val="00D4521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452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rsid w:val="005420D6"/>
    <w:rPr>
      <w:color w:val="0000FF"/>
      <w:u w:val="single"/>
    </w:rPr>
  </w:style>
  <w:style w:type="paragraph" w:styleId="ab">
    <w:name w:val="Subtitle"/>
    <w:basedOn w:val="a"/>
    <w:next w:val="a"/>
    <w:link w:val="ac"/>
    <w:uiPriority w:val="11"/>
    <w:qFormat/>
    <w:rsid w:val="00F912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F912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9744C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744C0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536697"/>
    <w:pPr>
      <w:autoSpaceDE w:val="0"/>
      <w:autoSpaceDN w:val="0"/>
      <w:adjustRightInd w:val="0"/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rsid w:val="00536697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d">
    <w:name w:val="Table Grid"/>
    <w:basedOn w:val="a1"/>
    <w:rsid w:val="00DC4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064A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2E5C9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E5C9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5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30940B-7B93-4437-90E4-48340920F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2036</TotalTime>
  <Pages>1</Pages>
  <Words>5020</Words>
  <Characters>28616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I3Fil</cp:lastModifiedBy>
  <cp:revision>40</cp:revision>
  <cp:lastPrinted>2024-04-11T02:31:00Z</cp:lastPrinted>
  <dcterms:created xsi:type="dcterms:W3CDTF">2016-06-27T01:07:00Z</dcterms:created>
  <dcterms:modified xsi:type="dcterms:W3CDTF">2024-04-11T05:20:00Z</dcterms:modified>
</cp:coreProperties>
</file>