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РОССИЙСКАЯ ФЕДЕРАЦИЯ</w:t>
      </w:r>
    </w:p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ИРКУТСКАЯ ОБЛАСТЬ</w:t>
      </w:r>
    </w:p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80DA6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ЗИМИНСКИЙ РАЙОН</w:t>
      </w:r>
    </w:p>
    <w:p w:rsidR="0008409F" w:rsidRPr="00D80DA6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08409F" w:rsidRPr="00D75DDA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Администрация</w:t>
      </w:r>
    </w:p>
    <w:p w:rsidR="0008409F" w:rsidRPr="00D75DDA" w:rsidRDefault="0008409F" w:rsidP="006F3B55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Филипповского </w:t>
      </w:r>
      <w:r w:rsidRPr="0021659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 </w:t>
      </w:r>
      <w:r w:rsidRPr="00D75DDA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муниципального образования</w:t>
      </w:r>
    </w:p>
    <w:p w:rsidR="0008409F" w:rsidRDefault="0008409F" w:rsidP="006F3B55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08409F" w:rsidRPr="008C0C22" w:rsidRDefault="0008409F" w:rsidP="006F3B55">
      <w:pPr>
        <w:pStyle w:val="a3"/>
        <w:jc w:val="center"/>
        <w:rPr>
          <w:rFonts w:ascii="Times New Roman" w:hAnsi="Times New Roman" w:cs="Times New Roman"/>
          <w:b/>
          <w:sz w:val="32"/>
          <w:szCs w:val="32"/>
        </w:rPr>
      </w:pPr>
      <w:proofErr w:type="gramStart"/>
      <w:r w:rsidRPr="008C0C22">
        <w:rPr>
          <w:rFonts w:ascii="Times New Roman" w:hAnsi="Times New Roman" w:cs="Times New Roman"/>
          <w:b/>
          <w:sz w:val="32"/>
          <w:szCs w:val="32"/>
        </w:rPr>
        <w:t>П</w:t>
      </w:r>
      <w:proofErr w:type="gramEnd"/>
      <w:r w:rsidRPr="008C0C22">
        <w:rPr>
          <w:rFonts w:ascii="Times New Roman" w:hAnsi="Times New Roman" w:cs="Times New Roman"/>
          <w:b/>
          <w:sz w:val="32"/>
          <w:szCs w:val="32"/>
        </w:rPr>
        <w:t xml:space="preserve"> О С Т А Н О В Л Е Н И Е</w:t>
      </w:r>
    </w:p>
    <w:p w:rsidR="0008409F" w:rsidRDefault="0008409F" w:rsidP="006F3B55">
      <w:pPr>
        <w:pStyle w:val="a3"/>
        <w:rPr>
          <w:rFonts w:ascii="Times New Roman" w:hAnsi="Times New Roman" w:cs="Times New Roman"/>
          <w:sz w:val="28"/>
          <w:szCs w:val="28"/>
          <w:bdr w:val="none" w:sz="0" w:space="0" w:color="auto" w:frame="1"/>
        </w:rPr>
      </w:pPr>
    </w:p>
    <w:p w:rsidR="0008409F" w:rsidRPr="00AB0121" w:rsidRDefault="0008409F" w:rsidP="006F3B55">
      <w:pPr>
        <w:pStyle w:val="a3"/>
        <w:rPr>
          <w:rFonts w:ascii="Times New Roman" w:hAnsi="Times New Roman" w:cs="Times New Roman"/>
          <w:sz w:val="28"/>
          <w:szCs w:val="28"/>
          <w:vertAlign w:val="superscript"/>
        </w:rPr>
      </w:pP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                      от 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</w:t>
      </w:r>
      <w:r w:rsidR="00AB012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21.06</w:t>
      </w:r>
      <w:r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.2016</w:t>
      </w:r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г.             с. </w:t>
      </w:r>
      <w:proofErr w:type="spellStart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Филипповск</w:t>
      </w:r>
      <w:proofErr w:type="spellEnd"/>
      <w:r w:rsidRPr="00DE740E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 xml:space="preserve">                      № </w:t>
      </w:r>
      <w:r w:rsidR="00AB0121">
        <w:rPr>
          <w:rFonts w:ascii="Times New Roman" w:hAnsi="Times New Roman" w:cs="Times New Roman"/>
          <w:sz w:val="28"/>
          <w:szCs w:val="28"/>
          <w:bdr w:val="none" w:sz="0" w:space="0" w:color="auto" w:frame="1"/>
        </w:rPr>
        <w:t>53</w:t>
      </w:r>
      <w:r w:rsidR="00AB0121">
        <w:rPr>
          <w:rFonts w:ascii="Times New Roman" w:hAnsi="Times New Roman" w:cs="Times New Roman"/>
          <w:sz w:val="28"/>
          <w:szCs w:val="28"/>
          <w:bdr w:val="none" w:sz="0" w:space="0" w:color="auto" w:frame="1"/>
          <w:vertAlign w:val="superscript"/>
        </w:rPr>
        <w:t>/</w:t>
      </w:r>
    </w:p>
    <w:p w:rsidR="0008409F" w:rsidRDefault="0008409F" w:rsidP="006F3B55">
      <w:pPr>
        <w:spacing w:before="0" w:beforeAutospacing="0" w:after="0" w:afterAutospacing="0"/>
        <w:ind w:right="30"/>
        <w:rPr>
          <w:rFonts w:ascii="Verdana" w:eastAsia="Times New Roman" w:hAnsi="Verdana" w:cs="Times New Roman"/>
          <w:b/>
          <w:bCs/>
          <w:color w:val="000000"/>
          <w:sz w:val="18"/>
          <w:lang w:eastAsia="ru-RU"/>
        </w:rPr>
      </w:pP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О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перезакладке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похозяйственного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учета 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</w:t>
      </w:r>
      <w:proofErr w:type="gram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Филипповском муниципальном 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образовании</w:t>
      </w:r>
      <w:proofErr w:type="gramEnd"/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Зиминского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района</w:t>
      </w:r>
    </w:p>
    <w:p w:rsidR="0008409F" w:rsidRPr="00120B27" w:rsidRDefault="0008409F" w:rsidP="006F3B55">
      <w:pPr>
        <w:spacing w:before="0" w:beforeAutospacing="0" w:after="0" w:afterAutospacing="0"/>
        <w:ind w:right="30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</w:p>
    <w:p w:rsidR="0008409F" w:rsidRPr="00120B27" w:rsidRDefault="0008409F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      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В соответствии с Приказом Министерства сельского хозяйства Российской Федерации от 11.10.2010 № 345 «Об утверждении формы и порядка ведения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органами местного самоуправления поселений и органами местного самоуправления городских округов», с Приказом Министерства сельского хозяйства РФ от 08.05.2015 г. № 178 «О внесении изменений в приказ Минсельхоза России от 11 октября 2010</w:t>
      </w:r>
      <w:proofErr w:type="gramEnd"/>
    </w:p>
    <w:p w:rsidR="0008409F" w:rsidRPr="00120B27" w:rsidRDefault="0008409F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№ 345 «Об утверждении формы и порядка ведения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органами местного самоуправления поселений и органами местного самоуправления городских округов», и в связи с истечением в 2016 году срока действия книг первичного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похозяйственного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учета, в целях сохранения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похозяйственного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 в администрации Филипповского муниципального образования, руководствуясь ст.23,46 Устава Филипповского муниципального образования, администрация Филипповского муниципального образования,</w:t>
      </w:r>
      <w:proofErr w:type="gramEnd"/>
    </w:p>
    <w:p w:rsidR="0008409F" w:rsidRPr="00120B27" w:rsidRDefault="0008409F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409F" w:rsidRPr="00120B27" w:rsidRDefault="0008409F" w:rsidP="006F3B55">
      <w:pPr>
        <w:spacing w:before="0" w:beforeAutospacing="0" w:after="0" w:afterAutospacing="0"/>
        <w:ind w:left="30" w:right="30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ПОСТАНОВЛЯЕТ: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1.Провести 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перезакладку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согласно номерам: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1,село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Филипповск,ул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proofErr w:type="gram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овокшонова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61 лист;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2 село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Филипповск,ул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.Н</w:t>
      </w:r>
      <w:proofErr w:type="gram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овокшонова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59 листов;</w:t>
      </w:r>
    </w:p>
    <w:p w:rsidR="0008409F" w:rsidRPr="00120B27" w:rsidRDefault="00AB0121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книга №3 село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Филипповск,ул</w:t>
      </w:r>
      <w:proofErr w:type="gram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.Т</w:t>
      </w:r>
      <w:proofErr w:type="gram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ерешковой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, 71 лист;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4 село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Филипповск,ул.Мира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71 лист;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5 участок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Большелихачевский,ул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ира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62 листа;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6 поселок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Большеворонежский,ул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ира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81 лист;</w:t>
      </w:r>
    </w:p>
    <w:p w:rsidR="0008409F" w:rsidRPr="00120B27" w:rsidRDefault="0008409F" w:rsidP="006F3B55">
      <w:pPr>
        <w:spacing w:before="0" w:beforeAutospacing="0" w:after="0" w:afterAutospacing="0"/>
        <w:ind w:left="30" w:right="30"/>
        <w:jc w:val="left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7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поселок </w:t>
      </w:r>
      <w:proofErr w:type="spell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Большеворонежский,ул</w:t>
      </w:r>
      <w:proofErr w:type="gram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.М</w:t>
      </w:r>
      <w:proofErr w:type="gramEnd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олодежная</w:t>
      </w:r>
      <w:proofErr w:type="spellEnd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17листов;</w:t>
      </w:r>
    </w:p>
    <w:p w:rsidR="00AB0121" w:rsidRPr="00120B27" w:rsidRDefault="00AB0121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8 поселок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Большеворонежский,ул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.Ш</w:t>
      </w:r>
      <w:proofErr w:type="gram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евцова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, 81лист;</w:t>
      </w:r>
    </w:p>
    <w:p w:rsidR="00AB0121" w:rsidRPr="00120B27" w:rsidRDefault="00AB0121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 № 9 участок </w:t>
      </w:r>
      <w:proofErr w:type="spell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Холы,ул</w:t>
      </w:r>
      <w:proofErr w:type="gramStart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.Л</w:t>
      </w:r>
      <w:proofErr w:type="gram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есная</w:t>
      </w:r>
      <w:proofErr w:type="spellEnd"/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62 листа; </w:t>
      </w:r>
    </w:p>
    <w:p w:rsidR="00AB0121" w:rsidRPr="00120B27" w:rsidRDefault="00AB0121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08409F" w:rsidRPr="00120B27" w:rsidRDefault="006F3B55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2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Обязанности по ведению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в администрации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Филипповского 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муниципального о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бразования 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возложить на специалист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 1 категории С.Ф.Соболеву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409F" w:rsidRPr="00120B27" w:rsidRDefault="006F3B55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3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Специал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исту 1 категории С.Ф.Соболевой  провести </w:t>
      </w:r>
      <w:proofErr w:type="spell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перезакладку</w:t>
      </w:r>
      <w:proofErr w:type="spell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 </w:t>
      </w:r>
      <w:proofErr w:type="spell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ного</w:t>
      </w:r>
      <w:proofErr w:type="spellEnd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учета и  уточнить содержащие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ся в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proofErr w:type="spellStart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похозяйственных</w:t>
      </w:r>
      <w:proofErr w:type="spellEnd"/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книгах сведения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</w:t>
      </w:r>
    </w:p>
    <w:p w:rsidR="0008409F" w:rsidRPr="00120B27" w:rsidRDefault="006F3B55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4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. </w:t>
      </w:r>
      <w:proofErr w:type="gramStart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Контроль за</w:t>
      </w:r>
      <w:proofErr w:type="gramEnd"/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исполнением настоящего постановления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оставляю за собой.</w:t>
      </w:r>
    </w:p>
    <w:p w:rsidR="0008409F" w:rsidRPr="00120B27" w:rsidRDefault="006F3B55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5</w:t>
      </w:r>
      <w:r w:rsidR="0008409F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. Постановление вступает в силу после его официального опубликования (обнародования).</w:t>
      </w:r>
    </w:p>
    <w:p w:rsidR="00AB0121" w:rsidRPr="00120B27" w:rsidRDefault="00AB0121" w:rsidP="006F3B55">
      <w:pPr>
        <w:spacing w:before="0" w:beforeAutospacing="0" w:after="0" w:afterAutospacing="0"/>
        <w:ind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121" w:rsidRPr="00120B27" w:rsidRDefault="00AB0121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</w:p>
    <w:p w:rsidR="00AB0121" w:rsidRPr="00120B27" w:rsidRDefault="0008409F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Глава </w:t>
      </w:r>
      <w:r w:rsidR="00AB0121"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администрации</w:t>
      </w:r>
    </w:p>
    <w:p w:rsidR="004E47A3" w:rsidRPr="00120B27" w:rsidRDefault="00AB0121" w:rsidP="006F3B55">
      <w:pPr>
        <w:spacing w:before="0" w:beforeAutospacing="0" w:after="0" w:afterAutospacing="0"/>
        <w:ind w:left="30" w:right="30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120B27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Филипповского МО                                  А.А.Федосеев</w:t>
      </w:r>
    </w:p>
    <w:sectPr w:rsidR="004E47A3" w:rsidRPr="00120B27" w:rsidSect="00120B27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Verdana">
    <w:panose1 w:val="020B0604030504040204"/>
    <w:charset w:val="CC"/>
    <w:family w:val="swiss"/>
    <w:pitch w:val="variable"/>
    <w:sig w:usb0="20000287" w:usb1="00000000" w:usb2="00000000" w:usb3="00000000" w:csb0="000001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8409F"/>
    <w:rsid w:val="00026955"/>
    <w:rsid w:val="0008409F"/>
    <w:rsid w:val="00120B27"/>
    <w:rsid w:val="004E47A3"/>
    <w:rsid w:val="006F3B55"/>
    <w:rsid w:val="00884408"/>
    <w:rsid w:val="00AB0121"/>
    <w:rsid w:val="00EF76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before="100" w:beforeAutospacing="1" w:after="100" w:afterAutospacing="1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8409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8409F"/>
    <w:pPr>
      <w:spacing w:before="0" w:beforeAutospacing="0" w:after="0" w:afterAutospacing="0"/>
      <w:jc w:val="left"/>
    </w:pPr>
  </w:style>
  <w:style w:type="character" w:customStyle="1" w:styleId="a4">
    <w:name w:val="Без интервала Знак"/>
    <w:basedOn w:val="a0"/>
    <w:link w:val="a3"/>
    <w:uiPriority w:val="1"/>
    <w:rsid w:val="0008409F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96051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369</Words>
  <Characters>2104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2469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2016-07-13T07:41:00Z</cp:lastPrinted>
  <dcterms:created xsi:type="dcterms:W3CDTF">2016-07-13T07:20:00Z</dcterms:created>
  <dcterms:modified xsi:type="dcterms:W3CDTF">2016-08-12T00:53:00Z</dcterms:modified>
</cp:coreProperties>
</file>