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Default="0077359A" w:rsidP="007735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4F7034"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77359A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22</w:t>
      </w:r>
      <w:r w:rsidR="00315541">
        <w:rPr>
          <w:rStyle w:val="FontStyle14"/>
          <w:sz w:val="28"/>
          <w:szCs w:val="28"/>
        </w:rPr>
        <w:t>.12</w:t>
      </w:r>
      <w:r>
        <w:rPr>
          <w:rStyle w:val="FontStyle14"/>
          <w:sz w:val="28"/>
          <w:szCs w:val="28"/>
        </w:rPr>
        <w:t>.2023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315541">
        <w:rPr>
          <w:rStyle w:val="FontStyle14"/>
          <w:spacing w:val="40"/>
          <w:sz w:val="28"/>
          <w:szCs w:val="28"/>
        </w:rPr>
        <w:t>№</w:t>
      </w:r>
      <w:r w:rsidR="00842551">
        <w:rPr>
          <w:rStyle w:val="FontStyle14"/>
          <w:spacing w:val="40"/>
          <w:sz w:val="28"/>
          <w:szCs w:val="28"/>
        </w:rPr>
        <w:t>50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Филипповск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0F26BB">
        <w:rPr>
          <w:rStyle w:val="FontStyle12"/>
          <w:sz w:val="24"/>
        </w:rPr>
        <w:t xml:space="preserve">      </w:t>
      </w:r>
      <w:r w:rsidRPr="0077359A">
        <w:rPr>
          <w:rStyle w:val="FontStyle12"/>
          <w:sz w:val="28"/>
        </w:rPr>
        <w:t xml:space="preserve">О графике приема избирателей </w:t>
      </w: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депутатами Думы 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7359A">
        <w:rPr>
          <w:rStyle w:val="FontStyle12"/>
          <w:sz w:val="28"/>
        </w:rPr>
        <w:t>,</w:t>
      </w:r>
      <w:r w:rsidRPr="0077359A">
        <w:rPr>
          <w:rStyle w:val="FontStyle12"/>
          <w:sz w:val="28"/>
        </w:rPr>
        <w:t xml:space="preserve"> Дума</w:t>
      </w:r>
      <w:r w:rsidR="00CD2240" w:rsidRPr="0077359A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                                                     РЕШИЛА: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1.</w:t>
      </w:r>
      <w:r w:rsidR="00CD2240" w:rsidRPr="0077359A">
        <w:rPr>
          <w:rStyle w:val="FontStyle12"/>
          <w:sz w:val="28"/>
        </w:rPr>
        <w:t xml:space="preserve">Утвердить </w:t>
      </w:r>
      <w:r w:rsidRPr="0077359A">
        <w:rPr>
          <w:rStyle w:val="FontStyle12"/>
          <w:sz w:val="28"/>
        </w:rPr>
        <w:t xml:space="preserve">График приема  избирателей депутатами Думы Филипповского </w:t>
      </w:r>
      <w:r w:rsidR="009B180A" w:rsidRPr="0077359A">
        <w:rPr>
          <w:rStyle w:val="FontStyle12"/>
          <w:sz w:val="28"/>
        </w:rPr>
        <w:t xml:space="preserve">муниципального </w:t>
      </w:r>
      <w:r w:rsidR="0077359A" w:rsidRPr="0077359A">
        <w:rPr>
          <w:rStyle w:val="FontStyle12"/>
          <w:sz w:val="28"/>
        </w:rPr>
        <w:t>образования  на 1 полугодие 2024</w:t>
      </w:r>
      <w:r w:rsidR="00CD2240" w:rsidRPr="0077359A">
        <w:rPr>
          <w:rStyle w:val="FontStyle12"/>
          <w:sz w:val="28"/>
        </w:rPr>
        <w:t xml:space="preserve"> года</w:t>
      </w:r>
      <w:r w:rsidRPr="0077359A">
        <w:rPr>
          <w:rStyle w:val="FontStyle12"/>
          <w:sz w:val="28"/>
        </w:rPr>
        <w:t xml:space="preserve"> (приложение №1) .</w:t>
      </w:r>
    </w:p>
    <w:p w:rsidR="00C414FB" w:rsidRPr="0077359A" w:rsidRDefault="00C414FB" w:rsidP="005E41DD">
      <w:pPr>
        <w:pStyle w:val="Style10"/>
        <w:widowControl/>
        <w:tabs>
          <w:tab w:val="left" w:pos="768"/>
        </w:tabs>
        <w:spacing w:before="77" w:line="307" w:lineRule="exact"/>
        <w:ind w:firstLine="426"/>
        <w:jc w:val="both"/>
        <w:rPr>
          <w:rStyle w:val="FontStyle14"/>
          <w:sz w:val="28"/>
        </w:rPr>
      </w:pPr>
      <w:r w:rsidRPr="0077359A">
        <w:rPr>
          <w:rStyle w:val="FontStyle12"/>
          <w:sz w:val="28"/>
        </w:rPr>
        <w:t>2.</w:t>
      </w:r>
      <w:r w:rsidRPr="0077359A">
        <w:rPr>
          <w:rStyle w:val="FontStyle14"/>
          <w:sz w:val="28"/>
        </w:rPr>
        <w:t>Ведущему специалисту администрации</w:t>
      </w:r>
      <w:r w:rsidR="00B31B19" w:rsidRPr="0077359A">
        <w:rPr>
          <w:rStyle w:val="FontStyle14"/>
          <w:sz w:val="28"/>
        </w:rPr>
        <w:t xml:space="preserve"> Худатовой А.А</w:t>
      </w:r>
      <w:r w:rsidRPr="0077359A">
        <w:rPr>
          <w:rStyle w:val="FontStyle14"/>
          <w:sz w:val="28"/>
        </w:rPr>
        <w:t>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Pr="0077359A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0F26BB" w:rsidRPr="0077359A" w:rsidRDefault="000F26BB" w:rsidP="000F26BB">
      <w:pPr>
        <w:pStyle w:val="a7"/>
        <w:jc w:val="both"/>
        <w:rPr>
          <w:rFonts w:ascii="Times New Roman" w:hAnsi="Times New Roman" w:cs="Times New Roman"/>
          <w:sz w:val="28"/>
        </w:rPr>
      </w:pPr>
      <w:r w:rsidRPr="0077359A">
        <w:rPr>
          <w:rFonts w:ascii="Times New Roman" w:hAnsi="Times New Roman" w:cs="Times New Roman"/>
          <w:sz w:val="28"/>
        </w:rPr>
        <w:t xml:space="preserve">Председатель Думы, Глава Филипповского </w:t>
      </w:r>
    </w:p>
    <w:p w:rsidR="000F26BB" w:rsidRPr="0077359A" w:rsidRDefault="000F26BB" w:rsidP="000F26BB">
      <w:pPr>
        <w:pStyle w:val="a7"/>
        <w:jc w:val="both"/>
        <w:rPr>
          <w:rFonts w:ascii="Times New Roman" w:hAnsi="Times New Roman" w:cs="Times New Roman"/>
          <w:sz w:val="28"/>
        </w:rPr>
      </w:pPr>
      <w:r w:rsidRPr="0077359A">
        <w:rPr>
          <w:rFonts w:ascii="Times New Roman" w:hAnsi="Times New Roman" w:cs="Times New Roman"/>
          <w:sz w:val="28"/>
        </w:rPr>
        <w:t>муниципального образования                                                       А.А. 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373744" w:rsidRDefault="00236AFF" w:rsidP="00236AFF">
      <w:pPr>
        <w:tabs>
          <w:tab w:val="left" w:pos="2370"/>
        </w:tabs>
      </w:pPr>
      <w:r>
        <w:tab/>
      </w: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AA2F31" w:rsidRDefault="00236AFF" w:rsidP="00AA2F31">
      <w:pPr>
        <w:pStyle w:val="a7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AA2F31" w:rsidRDefault="00AA2F31" w:rsidP="00AA2F3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AA2F31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B235F2" w:rsidRPr="0077359A" w:rsidRDefault="00236AFF" w:rsidP="00B235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>к   решению Думы</w:t>
      </w:r>
    </w:p>
    <w:p w:rsidR="00236AFF" w:rsidRPr="0077359A" w:rsidRDefault="00236AFF" w:rsidP="00B235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 xml:space="preserve"> Филипповского МО </w:t>
      </w:r>
    </w:p>
    <w:p w:rsidR="00236AFF" w:rsidRPr="0077359A" w:rsidRDefault="005E41DD" w:rsidP="00B235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 xml:space="preserve">№ </w:t>
      </w:r>
      <w:r w:rsidR="00E036A8">
        <w:rPr>
          <w:rFonts w:ascii="Times New Roman" w:hAnsi="Times New Roman" w:cs="Times New Roman"/>
          <w:sz w:val="28"/>
          <w:szCs w:val="28"/>
        </w:rPr>
        <w:t>50</w:t>
      </w:r>
      <w:r w:rsidR="0077359A" w:rsidRPr="0077359A">
        <w:rPr>
          <w:rFonts w:ascii="Times New Roman" w:hAnsi="Times New Roman" w:cs="Times New Roman"/>
          <w:sz w:val="28"/>
          <w:szCs w:val="28"/>
        </w:rPr>
        <w:t xml:space="preserve"> от 22.</w:t>
      </w:r>
      <w:r w:rsidR="00315541" w:rsidRPr="0077359A">
        <w:rPr>
          <w:rFonts w:ascii="Times New Roman" w:hAnsi="Times New Roman" w:cs="Times New Roman"/>
          <w:sz w:val="28"/>
          <w:szCs w:val="28"/>
        </w:rPr>
        <w:t>12.2023</w:t>
      </w:r>
      <w:r w:rsidR="00236AFF" w:rsidRPr="0077359A">
        <w:rPr>
          <w:rFonts w:ascii="Times New Roman" w:hAnsi="Times New Roman" w:cs="Times New Roman"/>
          <w:sz w:val="28"/>
          <w:szCs w:val="28"/>
        </w:rPr>
        <w:t>г</w:t>
      </w:r>
    </w:p>
    <w:p w:rsidR="00236AFF" w:rsidRPr="0077359A" w:rsidRDefault="00236AFF" w:rsidP="00236AF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rPr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>График приема избирателей</w:t>
      </w: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 xml:space="preserve">депутатами Думы Филипповского муниципального образования </w:t>
      </w:r>
    </w:p>
    <w:p w:rsidR="00236AFF" w:rsidRPr="0077359A" w:rsidRDefault="0077359A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7359A">
        <w:rPr>
          <w:rFonts w:ascii="Times New Roman" w:hAnsi="Times New Roman" w:cs="Times New Roman"/>
          <w:sz w:val="28"/>
          <w:szCs w:val="28"/>
        </w:rPr>
        <w:t>на 1 полугодие 2024</w:t>
      </w:r>
      <w:r w:rsidR="00236AFF" w:rsidRPr="0077359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751"/>
        <w:gridCol w:w="2252"/>
        <w:gridCol w:w="2924"/>
        <w:gridCol w:w="1704"/>
        <w:gridCol w:w="1265"/>
      </w:tblGrid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№№ п/п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Время приема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1E5F03" w:rsidP="00B235F2">
            <w:pPr>
              <w:tabs>
                <w:tab w:val="left" w:pos="0"/>
              </w:tabs>
              <w:ind w:firstLine="34"/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Анищенко Елена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п.Большеворонежский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24.01.2024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B235F2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С  </w:t>
            </w:r>
            <w:r w:rsidR="00DC20F0" w:rsidRPr="0077359A">
              <w:rPr>
                <w:sz w:val="28"/>
                <w:szCs w:val="28"/>
              </w:rPr>
              <w:t>15:00</w:t>
            </w:r>
            <w:r w:rsidRPr="0077359A">
              <w:rPr>
                <w:sz w:val="28"/>
                <w:szCs w:val="28"/>
              </w:rPr>
              <w:t xml:space="preserve">  до</w:t>
            </w:r>
            <w:r w:rsidR="00DC20F0" w:rsidRPr="0077359A">
              <w:rPr>
                <w:sz w:val="28"/>
                <w:szCs w:val="28"/>
              </w:rPr>
              <w:t xml:space="preserve"> 16:00</w:t>
            </w:r>
            <w:r w:rsidRPr="0077359A">
              <w:rPr>
                <w:sz w:val="28"/>
                <w:szCs w:val="28"/>
              </w:rPr>
              <w:t xml:space="preserve"> </w:t>
            </w:r>
            <w:r w:rsidR="00236AFF" w:rsidRPr="0077359A">
              <w:rPr>
                <w:sz w:val="28"/>
                <w:szCs w:val="28"/>
              </w:rPr>
              <w:t xml:space="preserve"> 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1E5F03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Старкова Наталья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7359A" w:rsidRDefault="001E5F03" w:rsidP="001E5F03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1E5F03" w:rsidP="001E5F03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 w:rsidP="009B180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15.02.2024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DC20F0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С  16:00</w:t>
            </w:r>
            <w:r w:rsidR="00B235F2" w:rsidRPr="0077359A">
              <w:rPr>
                <w:sz w:val="28"/>
                <w:szCs w:val="28"/>
              </w:rPr>
              <w:t xml:space="preserve">до  </w:t>
            </w:r>
            <w:r w:rsidRPr="0077359A">
              <w:rPr>
                <w:sz w:val="28"/>
                <w:szCs w:val="28"/>
              </w:rPr>
              <w:t>17:00</w:t>
            </w:r>
            <w:r w:rsidR="00236AFF" w:rsidRPr="0077359A">
              <w:rPr>
                <w:sz w:val="28"/>
                <w:szCs w:val="28"/>
              </w:rPr>
              <w:t xml:space="preserve"> 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1E5F03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Терехова Юлия Сергеевна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21.03.2024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B235F2" w:rsidP="00DC20F0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С  </w:t>
            </w:r>
            <w:r w:rsidR="00DC20F0" w:rsidRPr="0077359A">
              <w:rPr>
                <w:sz w:val="28"/>
                <w:szCs w:val="28"/>
              </w:rPr>
              <w:t xml:space="preserve">16:00  до 17:00  </w:t>
            </w:r>
            <w:r w:rsidR="00236AFF" w:rsidRPr="0077359A">
              <w:rPr>
                <w:sz w:val="28"/>
                <w:szCs w:val="28"/>
              </w:rPr>
              <w:t>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 w:rsidP="009B180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Ковалева </w:t>
            </w:r>
            <w:r w:rsidR="009B180A" w:rsidRPr="0077359A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26.04.2024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B235F2" w:rsidP="00DC20F0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С  </w:t>
            </w:r>
            <w:r w:rsidR="00DC20F0" w:rsidRPr="0077359A">
              <w:rPr>
                <w:sz w:val="28"/>
                <w:szCs w:val="28"/>
              </w:rPr>
              <w:t>16:00  до 17:00</w:t>
            </w:r>
            <w:r w:rsidRPr="0077359A">
              <w:rPr>
                <w:sz w:val="28"/>
                <w:szCs w:val="28"/>
              </w:rPr>
              <w:t xml:space="preserve">  </w:t>
            </w:r>
            <w:r w:rsidR="00236AFF" w:rsidRPr="0077359A">
              <w:rPr>
                <w:sz w:val="28"/>
                <w:szCs w:val="28"/>
              </w:rPr>
              <w:t>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1E5F03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Семенюгина Светлана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24.05.2024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DC20F0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С 16:00  до 17:00</w:t>
            </w:r>
            <w:r w:rsidR="00B235F2" w:rsidRPr="0077359A">
              <w:rPr>
                <w:sz w:val="28"/>
                <w:szCs w:val="28"/>
              </w:rPr>
              <w:t xml:space="preserve"> </w:t>
            </w:r>
            <w:r w:rsidR="00236AFF" w:rsidRPr="0077359A">
              <w:rPr>
                <w:sz w:val="28"/>
                <w:szCs w:val="28"/>
              </w:rPr>
              <w:t xml:space="preserve"> 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9B180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  <w:lang w:eastAsia="en-US"/>
              </w:rPr>
              <w:t>07.06.2024</w:t>
            </w:r>
            <w:r w:rsidR="00DC20F0" w:rsidRPr="0077359A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DC20F0" w:rsidP="00B235F2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 xml:space="preserve">С 15:00  до 16:00 </w:t>
            </w:r>
            <w:r w:rsidR="00236AFF" w:rsidRPr="0077359A">
              <w:rPr>
                <w:sz w:val="28"/>
                <w:szCs w:val="28"/>
              </w:rPr>
              <w:t>часов</w:t>
            </w:r>
          </w:p>
        </w:tc>
      </w:tr>
      <w:tr w:rsidR="00236AFF" w:rsidRPr="0077359A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9B180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 xml:space="preserve">Минаева Юлия </w:t>
            </w:r>
            <w:r w:rsidR="00B45284" w:rsidRPr="0077359A">
              <w:rPr>
                <w:sz w:val="28"/>
                <w:szCs w:val="28"/>
              </w:rPr>
              <w:t>Анатольевна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236AFF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с.Филипповск</w:t>
            </w:r>
          </w:p>
          <w:p w:rsidR="00236AFF" w:rsidRPr="0077359A" w:rsidRDefault="00236AFF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77359A">
            <w:pPr>
              <w:rPr>
                <w:sz w:val="28"/>
                <w:szCs w:val="28"/>
                <w:lang w:eastAsia="en-US"/>
              </w:rPr>
            </w:pPr>
            <w:r w:rsidRPr="0077359A">
              <w:rPr>
                <w:sz w:val="28"/>
                <w:szCs w:val="28"/>
              </w:rPr>
              <w:t>28.06.2024</w:t>
            </w:r>
            <w:r w:rsidR="00DC20F0" w:rsidRPr="0077359A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7359A" w:rsidRDefault="00DC20F0">
            <w:pPr>
              <w:rPr>
                <w:sz w:val="28"/>
                <w:szCs w:val="28"/>
              </w:rPr>
            </w:pPr>
            <w:r w:rsidRPr="0077359A">
              <w:rPr>
                <w:sz w:val="28"/>
                <w:szCs w:val="28"/>
              </w:rPr>
              <w:t>С 16:00  до 17:00</w:t>
            </w:r>
            <w:r w:rsidR="00B235F2" w:rsidRPr="0077359A">
              <w:rPr>
                <w:sz w:val="28"/>
                <w:szCs w:val="28"/>
              </w:rPr>
              <w:t xml:space="preserve"> </w:t>
            </w:r>
            <w:r w:rsidR="00236AFF" w:rsidRPr="0077359A">
              <w:rPr>
                <w:sz w:val="28"/>
                <w:szCs w:val="28"/>
              </w:rPr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875" w:rsidRDefault="00090875" w:rsidP="00786521">
      <w:r>
        <w:separator/>
      </w:r>
    </w:p>
  </w:endnote>
  <w:endnote w:type="continuationSeparator" w:id="0">
    <w:p w:rsidR="00090875" w:rsidRDefault="00090875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875" w:rsidRDefault="00090875" w:rsidP="00786521">
      <w:r>
        <w:separator/>
      </w:r>
    </w:p>
  </w:footnote>
  <w:footnote w:type="continuationSeparator" w:id="0">
    <w:p w:rsidR="00090875" w:rsidRDefault="00090875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90875"/>
    <w:rsid w:val="000F26BB"/>
    <w:rsid w:val="00185C52"/>
    <w:rsid w:val="001A3268"/>
    <w:rsid w:val="001D3AB9"/>
    <w:rsid w:val="001D6567"/>
    <w:rsid w:val="001E5F03"/>
    <w:rsid w:val="00200E49"/>
    <w:rsid w:val="00236AFF"/>
    <w:rsid w:val="002A3D11"/>
    <w:rsid w:val="002B1D07"/>
    <w:rsid w:val="00315541"/>
    <w:rsid w:val="003271EC"/>
    <w:rsid w:val="00373744"/>
    <w:rsid w:val="003743AC"/>
    <w:rsid w:val="00397596"/>
    <w:rsid w:val="003D0AA6"/>
    <w:rsid w:val="004F7034"/>
    <w:rsid w:val="00531CC4"/>
    <w:rsid w:val="005C695A"/>
    <w:rsid w:val="005E41DD"/>
    <w:rsid w:val="006211E1"/>
    <w:rsid w:val="006309F9"/>
    <w:rsid w:val="006B604F"/>
    <w:rsid w:val="00731E80"/>
    <w:rsid w:val="00751A5B"/>
    <w:rsid w:val="0077359A"/>
    <w:rsid w:val="00781496"/>
    <w:rsid w:val="00786521"/>
    <w:rsid w:val="007E5FD6"/>
    <w:rsid w:val="00830DC4"/>
    <w:rsid w:val="00842551"/>
    <w:rsid w:val="00886B2C"/>
    <w:rsid w:val="009B180A"/>
    <w:rsid w:val="00A25943"/>
    <w:rsid w:val="00A2787F"/>
    <w:rsid w:val="00A611EC"/>
    <w:rsid w:val="00AA2F31"/>
    <w:rsid w:val="00AD74E7"/>
    <w:rsid w:val="00B1614E"/>
    <w:rsid w:val="00B235F2"/>
    <w:rsid w:val="00B31B19"/>
    <w:rsid w:val="00B45284"/>
    <w:rsid w:val="00BA1F5B"/>
    <w:rsid w:val="00C15765"/>
    <w:rsid w:val="00C414FB"/>
    <w:rsid w:val="00C75AAD"/>
    <w:rsid w:val="00C93DEE"/>
    <w:rsid w:val="00CD2240"/>
    <w:rsid w:val="00DA712E"/>
    <w:rsid w:val="00DC20F0"/>
    <w:rsid w:val="00E036A8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EB8A"/>
  <w15:docId w15:val="{6EF84FB3-ADE2-4D62-9C96-A1B0BC8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425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5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36</cp:revision>
  <cp:lastPrinted>2023-12-22T01:44:00Z</cp:lastPrinted>
  <dcterms:created xsi:type="dcterms:W3CDTF">2013-01-17T05:36:00Z</dcterms:created>
  <dcterms:modified xsi:type="dcterms:W3CDTF">2023-12-22T01:44:00Z</dcterms:modified>
</cp:coreProperties>
</file>