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057"/>
      </w:tblGrid>
      <w:tr w:rsidR="00F85141" w:rsidTr="00F85141">
        <w:tc>
          <w:tcPr>
            <w:tcW w:w="11057" w:type="dxa"/>
          </w:tcPr>
          <w:p w:rsidR="00F85141" w:rsidRDefault="00F85141" w:rsidP="00F85141">
            <w:pPr>
              <w:ind w:left="714" w:hanging="714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891220" cy="2202180"/>
                  <wp:effectExtent l="19050" t="0" r="4880" b="0"/>
                  <wp:docPr id="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6027" cy="2206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141" w:rsidTr="00F85141">
        <w:tc>
          <w:tcPr>
            <w:tcW w:w="11057" w:type="dxa"/>
          </w:tcPr>
          <w:p w:rsidR="00F85141" w:rsidRDefault="00F85141" w:rsidP="006270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u w:val="single"/>
              </w:rPr>
            </w:pPr>
            <w:r w:rsidRPr="00172E05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u w:val="single"/>
              </w:rPr>
              <w:t>«Как приостановить исполнительное производство»</w:t>
            </w:r>
          </w:p>
          <w:p w:rsidR="00F85141" w:rsidRPr="00172E05" w:rsidRDefault="00F85141" w:rsidP="006270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u w:val="single"/>
              </w:rPr>
            </w:pPr>
          </w:p>
          <w:p w:rsidR="00F85141" w:rsidRPr="00172E05" w:rsidRDefault="00F85141" w:rsidP="006270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72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Исполнительное производство подлежит приостановлению судебным приставом-исполнителем в случае участия должника-гражданина в боевых действиях в составе Вооруженных Сил РФ на территориях Украины, ДНР, ЛНР, Запорожской и Херсонской областей, в соответствии с пунктом 1 части 1 статьи 40 ФЗ №229-ФЗ «Об исполнительном производстве».</w:t>
            </w:r>
            <w:r w:rsidRPr="00172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F85141" w:rsidRPr="00172E05" w:rsidRDefault="00F85141" w:rsidP="006270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72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Судебный пристав-исполнитель не налагает арест на имущество и денежные средства участника СВО.</w:t>
            </w:r>
            <w:r w:rsidRPr="00172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F85141" w:rsidRPr="006270CC" w:rsidRDefault="00F85141" w:rsidP="006270CC">
            <w:pP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shd w:val="clear" w:color="auto" w:fill="FFFFFF"/>
                <w:lang w:eastAsia="ru-RU"/>
              </w:rPr>
            </w:pPr>
            <w:r w:rsidRPr="00172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Взаимодействовать с судебными приставами-исполнителями можно через портал «Госуслуг». Для этого в личном кабинете нужно перейти по ссылке «Задолженность», нажать кнопку «Обратиться» и подать заявление, приложив необходимые документы</w:t>
            </w:r>
            <w:r w:rsidRPr="0097377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.</w:t>
            </w:r>
            <w:r w:rsidRPr="009737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F85141" w:rsidRPr="00172E05" w:rsidRDefault="00F85141" w:rsidP="006270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72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Если гражданин заключил контракт о прохождении военной службы либо является мобилизованным, необходимо написать заявление о приостановлении исполнительного производства, приложить копию контракта либо иные сведения, подтверждающие его нахождение в зоне проведения СВО.</w:t>
            </w:r>
            <w:r w:rsidRPr="00172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F85141" w:rsidRPr="00172E05" w:rsidRDefault="00F85141" w:rsidP="006270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72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Подать заявление может как сам военнослужащий, так и его родственники.</w:t>
            </w:r>
            <w:r w:rsidRPr="00172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F85141" w:rsidRPr="00172E05" w:rsidRDefault="00F85141" w:rsidP="006270CC">
            <w:pP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shd w:val="clear" w:color="auto" w:fill="FFFFFF"/>
                <w:lang w:eastAsia="ru-RU"/>
              </w:rPr>
            </w:pPr>
            <w:r w:rsidRPr="00172E0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Граждане могут направить исполнительный лист в Единый расчетный центр министерства обороны либо должник может самостоятельно перечислять задолженность по исполнительному производству. </w:t>
            </w:r>
            <w:r w:rsidRPr="00172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F85141" w:rsidRPr="00172E05" w:rsidRDefault="00F85141" w:rsidP="006270CC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172E0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Взыскать задолженность также можно в принудительном порядке через службу судебных приставов.</w:t>
            </w:r>
          </w:p>
          <w:p w:rsidR="00F85141" w:rsidRPr="006270CC" w:rsidRDefault="00F85141" w:rsidP="006270CC">
            <w:pPr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F85141" w:rsidRPr="006270CC" w:rsidRDefault="00F85141" w:rsidP="006270CC">
            <w:pPr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377D">
              <w:rPr>
                <w:rFonts w:ascii="Times New Roman" w:eastAsia="Times New Roman" w:hAnsi="Times New Roman" w:cs="Times New Roman"/>
                <w:lang w:eastAsia="ru-RU"/>
              </w:rPr>
              <w:t>Судебный пристав-исполнитель обязан снять все ограничения и аресты со счетов и отозвать постановления о принудительном их исполнении. Эти положения не распространяются на требования по алиментным обязательствам и обязательствам по возмещению вреда в связи со смертью гражданина.</w:t>
            </w:r>
            <w:r w:rsidRPr="0097377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:rsidR="00F85141" w:rsidRDefault="00F85141" w:rsidP="006270C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377D">
              <w:rPr>
                <w:rFonts w:ascii="Times New Roman" w:eastAsia="Times New Roman" w:hAnsi="Times New Roman" w:cs="Times New Roman"/>
                <w:lang w:eastAsia="ru-RU"/>
              </w:rPr>
              <w:t xml:space="preserve">При этом исполнительные производства приостанавливаются не только в отношении военнослужащего, но и в отношении членов его семьи, согласно ФЗ от 07.10.2022 года №377-ФЗ. Однако зачастую банк продолжает списывать денежные средства со счетов членов семьи участника СВО. </w:t>
            </w:r>
          </w:p>
          <w:p w:rsidR="00F85141" w:rsidRPr="00697CF8" w:rsidRDefault="00F85141" w:rsidP="006270C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377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Чтобы приостановить исполнительное производство и отозвать все наложенные аресты на банковские счета военнослужащим и членам их семей рекомендуется подать заявление в службу судебных приставов. </w:t>
            </w:r>
          </w:p>
          <w:p w:rsidR="00F85141" w:rsidRPr="006270CC" w:rsidRDefault="00F85141" w:rsidP="006270CC">
            <w:pPr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F85141" w:rsidRPr="00172E05" w:rsidRDefault="00F85141" w:rsidP="006270CC">
            <w:pPr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>Члены семьи военнослужащего должны направить заявление в банк или кредитную организацию, обслуживающую счета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85141" w:rsidRPr="00697CF8" w:rsidRDefault="00F85141" w:rsidP="006270C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>В заявлении указать:</w:t>
            </w:r>
          </w:p>
          <w:p w:rsidR="00F85141" w:rsidRPr="00697CF8" w:rsidRDefault="00F85141" w:rsidP="006270CC">
            <w:pPr>
              <w:pStyle w:val="a4"/>
              <w:numPr>
                <w:ilvl w:val="0"/>
                <w:numId w:val="2"/>
              </w:numPr>
              <w:tabs>
                <w:tab w:val="left" w:pos="465"/>
              </w:tabs>
              <w:ind w:left="41" w:firstLine="172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>ФИО должника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85141" w:rsidRPr="00697CF8" w:rsidRDefault="00F85141" w:rsidP="006270CC">
            <w:pPr>
              <w:pStyle w:val="a4"/>
              <w:numPr>
                <w:ilvl w:val="0"/>
                <w:numId w:val="2"/>
              </w:numPr>
              <w:tabs>
                <w:tab w:val="left" w:pos="465"/>
              </w:tabs>
              <w:ind w:left="41" w:firstLine="172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>Гражданство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85141" w:rsidRPr="00697CF8" w:rsidRDefault="00F85141" w:rsidP="006270CC">
            <w:pPr>
              <w:pStyle w:val="a4"/>
              <w:numPr>
                <w:ilvl w:val="0"/>
                <w:numId w:val="2"/>
              </w:numPr>
              <w:tabs>
                <w:tab w:val="left" w:pos="465"/>
              </w:tabs>
              <w:ind w:left="41" w:firstLine="172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>Дату рождения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85141" w:rsidRPr="00697CF8" w:rsidRDefault="00F85141" w:rsidP="006270CC">
            <w:pPr>
              <w:pStyle w:val="a4"/>
              <w:numPr>
                <w:ilvl w:val="0"/>
                <w:numId w:val="2"/>
              </w:numPr>
              <w:tabs>
                <w:tab w:val="left" w:pos="465"/>
              </w:tabs>
              <w:ind w:left="41" w:firstLine="172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>Реквизиты документа, удостоверяющего личность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85141" w:rsidRPr="00697CF8" w:rsidRDefault="00F85141" w:rsidP="006270CC">
            <w:pPr>
              <w:pStyle w:val="a4"/>
              <w:numPr>
                <w:ilvl w:val="0"/>
                <w:numId w:val="2"/>
              </w:numPr>
              <w:tabs>
                <w:tab w:val="left" w:pos="465"/>
              </w:tabs>
              <w:ind w:left="41" w:firstLine="172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>Номер контактного телефона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85141" w:rsidRPr="00697CF8" w:rsidRDefault="00F85141" w:rsidP="006270CC">
            <w:pPr>
              <w:pStyle w:val="a4"/>
              <w:numPr>
                <w:ilvl w:val="0"/>
                <w:numId w:val="2"/>
              </w:numPr>
              <w:tabs>
                <w:tab w:val="left" w:pos="465"/>
              </w:tabs>
              <w:ind w:left="41" w:firstLine="172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>Просьбу приостановить исполнение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 xml:space="preserve"> исполнительных документов, направленных на возврат просроченной задолженности по кредитному договору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85141" w:rsidRPr="00697CF8" w:rsidRDefault="00F85141" w:rsidP="006270CC">
            <w:pPr>
              <w:pStyle w:val="a4"/>
              <w:numPr>
                <w:ilvl w:val="0"/>
                <w:numId w:val="2"/>
              </w:numPr>
              <w:tabs>
                <w:tab w:val="left" w:pos="465"/>
              </w:tabs>
              <w:ind w:left="41" w:firstLine="172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697CF8">
              <w:rPr>
                <w:rFonts w:ascii="Times New Roman" w:eastAsia="Times New Roman" w:hAnsi="Times New Roman" w:cs="Times New Roman"/>
                <w:lang w:eastAsia="ru-RU"/>
              </w:rPr>
              <w:t>Необходимо также приложить документы, подтверждающие участие должника-военнослужащего или военнослужащего, членом семьи которого является должник, в боевых действиях в составе ВС РФ, и документы, подтверждающие родство члена семьи военнослужащего.</w:t>
            </w:r>
          </w:p>
        </w:tc>
      </w:tr>
    </w:tbl>
    <w:p w:rsidR="00AB5BA1" w:rsidRDefault="00AB5BA1" w:rsidP="00AB5BA1"/>
    <w:sectPr w:rsidR="00AB5BA1" w:rsidSect="00F85141">
      <w:pgSz w:w="11906" w:h="16838"/>
      <w:pgMar w:top="284" w:right="0" w:bottom="709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E45D8"/>
    <w:multiLevelType w:val="hybridMultilevel"/>
    <w:tmpl w:val="8482FB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EE4621"/>
    <w:multiLevelType w:val="hybridMultilevel"/>
    <w:tmpl w:val="5FC6B2CE"/>
    <w:lvl w:ilvl="0" w:tplc="04190009">
      <w:start w:val="1"/>
      <w:numFmt w:val="bullet"/>
      <w:lvlText w:val=""/>
      <w:lvlJc w:val="left"/>
      <w:pPr>
        <w:ind w:left="29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5BA1"/>
    <w:rsid w:val="00172E05"/>
    <w:rsid w:val="006270CC"/>
    <w:rsid w:val="00697CF8"/>
    <w:rsid w:val="00764BF6"/>
    <w:rsid w:val="00AB5BA1"/>
    <w:rsid w:val="00BB76A6"/>
    <w:rsid w:val="00F85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5B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85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1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79501</cp:lastModifiedBy>
  <cp:revision>8</cp:revision>
  <cp:lastPrinted>2024-07-17T04:05:00Z</cp:lastPrinted>
  <dcterms:created xsi:type="dcterms:W3CDTF">2024-07-16T09:44:00Z</dcterms:created>
  <dcterms:modified xsi:type="dcterms:W3CDTF">2026-04-07T06:06:00Z</dcterms:modified>
</cp:coreProperties>
</file>