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265" w:rsidRPr="00966D4A" w:rsidRDefault="00CC6265" w:rsidP="00CC6265">
      <w:pPr>
        <w:jc w:val="center"/>
        <w:rPr>
          <w:rFonts w:ascii="Times New Roman" w:hAnsi="Times New Roman" w:cs="Times New Roman"/>
          <w:sz w:val="28"/>
          <w:szCs w:val="28"/>
        </w:rPr>
      </w:pPr>
      <w:r w:rsidRPr="00966D4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C6265" w:rsidRPr="00966D4A" w:rsidRDefault="00CC6265" w:rsidP="00CC6265">
      <w:pPr>
        <w:tabs>
          <w:tab w:val="center" w:pos="4677"/>
          <w:tab w:val="left" w:pos="783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66D4A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CC6265" w:rsidRPr="00966D4A" w:rsidRDefault="00CC6265" w:rsidP="00CC6265">
      <w:pPr>
        <w:jc w:val="center"/>
        <w:rPr>
          <w:sz w:val="28"/>
          <w:szCs w:val="28"/>
        </w:rPr>
      </w:pPr>
      <w:r w:rsidRPr="00966D4A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CC6265" w:rsidRPr="00F92BA6" w:rsidRDefault="00CC6265" w:rsidP="00CC6265">
      <w:pPr>
        <w:jc w:val="center"/>
        <w:rPr>
          <w:rFonts w:ascii="Times New Roman" w:hAnsi="Times New Roman" w:cs="Times New Roman"/>
        </w:rPr>
      </w:pPr>
    </w:p>
    <w:p w:rsidR="00CC6265" w:rsidRPr="00F92BA6" w:rsidRDefault="00CC6265" w:rsidP="00CC6265">
      <w:pPr>
        <w:jc w:val="center"/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 xml:space="preserve">Администрация </w:t>
      </w:r>
    </w:p>
    <w:p w:rsidR="00CC6265" w:rsidRDefault="00CC6265" w:rsidP="00CC6265">
      <w:pPr>
        <w:jc w:val="center"/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>Филипповского муниципального образования</w:t>
      </w:r>
    </w:p>
    <w:p w:rsidR="00CC6265" w:rsidRPr="00F92BA6" w:rsidRDefault="00CC6265" w:rsidP="00CC626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Зиминского района</w:t>
      </w:r>
    </w:p>
    <w:p w:rsidR="00CC6265" w:rsidRPr="00F92BA6" w:rsidRDefault="00CC6265" w:rsidP="00CC6265">
      <w:pPr>
        <w:jc w:val="center"/>
        <w:rPr>
          <w:rFonts w:ascii="Times New Roman" w:hAnsi="Times New Roman" w:cs="Times New Roman"/>
        </w:rPr>
      </w:pPr>
    </w:p>
    <w:p w:rsidR="00CC6265" w:rsidRPr="00966D4A" w:rsidRDefault="00CC6265" w:rsidP="00CC62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D4A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CC6265" w:rsidRPr="00966D4A" w:rsidRDefault="00CC6265" w:rsidP="00CC62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265" w:rsidRPr="00F92BA6" w:rsidRDefault="00CC6265" w:rsidP="00CC626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24.12.2024 г                           </w:t>
      </w:r>
      <w:proofErr w:type="spellStart"/>
      <w:r>
        <w:rPr>
          <w:rFonts w:ascii="Times New Roman" w:hAnsi="Times New Roman" w:cs="Times New Roman"/>
        </w:rPr>
        <w:t>с.Филипповск</w:t>
      </w:r>
      <w:proofErr w:type="spellEnd"/>
      <w:r>
        <w:rPr>
          <w:rFonts w:ascii="Times New Roman" w:hAnsi="Times New Roman" w:cs="Times New Roman"/>
        </w:rPr>
        <w:t xml:space="preserve">                                 №</w:t>
      </w:r>
      <w:r w:rsidR="00B746BD">
        <w:rPr>
          <w:rFonts w:ascii="Times New Roman" w:hAnsi="Times New Roman" w:cs="Times New Roman"/>
        </w:rPr>
        <w:t>76</w:t>
      </w:r>
      <w:bookmarkStart w:id="0" w:name="_GoBack"/>
      <w:bookmarkEnd w:id="0"/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</w:p>
    <w:p w:rsidR="00B746BD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 xml:space="preserve">О внесении изменений в постановление администрации </w:t>
      </w: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 xml:space="preserve">Филипповского муниципального образования </w:t>
      </w: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 xml:space="preserve">от 20.03.2024г. №29 «Об утверждении Положения </w:t>
      </w: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 xml:space="preserve">об оплате труда работников, замещающих должности, </w:t>
      </w: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 xml:space="preserve">не являющиеся должностями муниципальной службы </w:t>
      </w: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 xml:space="preserve">Филипповского муниципального образования, </w:t>
      </w: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>и вспомогательного персонала органов местного</w:t>
      </w: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>самоуправления Филипповского муниципального образования»</w:t>
      </w: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>В целях упорядочения оплаты труда работников, замещающих должности, не являющиеся должностями муниципальной службы Филипповского муниципального образования и вспомогательного персонала органов местного самоуправления Филипповского муниципального образования, в соответствии со статьей 135 Трудового кодекса Российской Федерации, руководствуясь статьями 23, 46 Устава Филипповского муниципального образования, администрация Филипповского муниципального образования</w:t>
      </w: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</w:p>
    <w:p w:rsidR="00CC6265" w:rsidRPr="00B746BD" w:rsidRDefault="00CC6265" w:rsidP="00B746BD">
      <w:pPr>
        <w:pStyle w:val="a4"/>
        <w:jc w:val="center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>ПОСТАНОВЛЯЕТ:</w:t>
      </w: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</w:p>
    <w:p w:rsidR="005B018E" w:rsidRPr="00B746BD" w:rsidRDefault="00B746BD" w:rsidP="00B746BD">
      <w:pPr>
        <w:pStyle w:val="a4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5B018E" w:rsidRPr="00B746BD">
        <w:rPr>
          <w:rFonts w:ascii="Times New Roman" w:hAnsi="Times New Roman" w:cs="Times New Roman"/>
        </w:rPr>
        <w:t>Внести изменения и дополнения в</w:t>
      </w:r>
      <w:r w:rsidR="005B018E" w:rsidRPr="00B746BD">
        <w:rPr>
          <w:rFonts w:ascii="Times New Roman" w:hAnsi="Times New Roman" w:cs="Times New Roman"/>
        </w:rPr>
        <w:t xml:space="preserve"> постановление администрации Филипповского муниципального образования </w:t>
      </w:r>
      <w:r w:rsidR="005B018E" w:rsidRPr="00B746BD">
        <w:rPr>
          <w:rFonts w:ascii="Times New Roman" w:hAnsi="Times New Roman" w:cs="Times New Roman"/>
        </w:rPr>
        <w:t xml:space="preserve">от 20.03.2024г. №29 «Об утверждении Положения об оплате труда работников, замещающих должности, не являющиеся должностями муниципальной службы Филипповского муниципального </w:t>
      </w:r>
      <w:r w:rsidR="005B018E" w:rsidRPr="00B746BD">
        <w:rPr>
          <w:rFonts w:ascii="Times New Roman" w:hAnsi="Times New Roman" w:cs="Times New Roman"/>
        </w:rPr>
        <w:t xml:space="preserve">образования, </w:t>
      </w:r>
      <w:r w:rsidR="005B018E" w:rsidRPr="00B746BD">
        <w:rPr>
          <w:rFonts w:ascii="Times New Roman" w:hAnsi="Times New Roman" w:cs="Times New Roman"/>
        </w:rPr>
        <w:t>и вспомогательного персонала органов местного</w:t>
      </w:r>
      <w:r w:rsidR="005B018E" w:rsidRPr="00B746BD">
        <w:rPr>
          <w:rFonts w:ascii="Times New Roman" w:hAnsi="Times New Roman" w:cs="Times New Roman"/>
        </w:rPr>
        <w:t xml:space="preserve"> </w:t>
      </w:r>
      <w:r w:rsidR="005B018E" w:rsidRPr="00B746BD">
        <w:rPr>
          <w:rFonts w:ascii="Times New Roman" w:hAnsi="Times New Roman" w:cs="Times New Roman"/>
        </w:rPr>
        <w:t>самоуправления Филипповского муниципального образования»</w:t>
      </w:r>
      <w:r w:rsidR="005B018E" w:rsidRPr="00B746BD">
        <w:rPr>
          <w:rFonts w:ascii="Times New Roman" w:hAnsi="Times New Roman" w:cs="Times New Roman"/>
        </w:rPr>
        <w:t>:</w:t>
      </w:r>
    </w:p>
    <w:p w:rsidR="00B746BD" w:rsidRPr="00B746BD" w:rsidRDefault="00B746BD" w:rsidP="00B746BD">
      <w:pPr>
        <w:pStyle w:val="a4"/>
        <w:ind w:firstLine="426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>1.1.</w:t>
      </w:r>
      <w:r w:rsidR="005B018E" w:rsidRPr="00B746BD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главе</w:t>
      </w:r>
      <w:r w:rsidR="005B018E" w:rsidRPr="00B746BD">
        <w:rPr>
          <w:rFonts w:ascii="Times New Roman" w:hAnsi="Times New Roman" w:cs="Times New Roman"/>
        </w:rPr>
        <w:t xml:space="preserve"> 6 п.26 изложить в новой редакции</w:t>
      </w:r>
      <w:r w:rsidRPr="00B746BD">
        <w:rPr>
          <w:rFonts w:ascii="Times New Roman" w:hAnsi="Times New Roman" w:cs="Times New Roman"/>
        </w:rPr>
        <w:t xml:space="preserve">: </w:t>
      </w:r>
    </w:p>
    <w:p w:rsidR="00CC6265" w:rsidRPr="00B746BD" w:rsidRDefault="00B746BD" w:rsidP="00B746BD">
      <w:pPr>
        <w:pStyle w:val="a4"/>
        <w:ind w:firstLine="426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>Ежемесячная надбавка работникам за сложность, напряженность и высокие достижения в труде (далее - надбавка) устанавливается в размере до 130 % должностного оклада.</w:t>
      </w:r>
    </w:p>
    <w:p w:rsidR="00CC6265" w:rsidRPr="00B746BD" w:rsidRDefault="00CC6265" w:rsidP="00B746BD">
      <w:pPr>
        <w:pStyle w:val="a4"/>
        <w:ind w:firstLine="426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 xml:space="preserve"> 2.Финансирование расходов, связанных с реализацией настоящего постановления, осуществлять в пределах средств на оплату труда, предусмотренных решением Думы Филипповского муниципального образования о бюджете Филипповского муниципального образования на очередной финансовый год.</w:t>
      </w:r>
    </w:p>
    <w:p w:rsidR="00CC6265" w:rsidRPr="00B746BD" w:rsidRDefault="00CC6265" w:rsidP="00B746BD">
      <w:pPr>
        <w:pStyle w:val="a4"/>
        <w:ind w:firstLine="426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>4.Настоящее постановление вступает в силу с 01.01.2025 года.</w:t>
      </w:r>
    </w:p>
    <w:p w:rsidR="00CC6265" w:rsidRPr="00B746BD" w:rsidRDefault="00CC6265" w:rsidP="00B746BD">
      <w:pPr>
        <w:pStyle w:val="a4"/>
        <w:ind w:firstLine="426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>5.Опубликовать настоящее постановление в газете «Информационный вестник», периодическом издании органов местного самоуправления Филипповского муниципального образования</w:t>
      </w:r>
    </w:p>
    <w:p w:rsidR="00CC6265" w:rsidRPr="00B746BD" w:rsidRDefault="00CC6265" w:rsidP="00B746BD">
      <w:pPr>
        <w:pStyle w:val="a4"/>
        <w:ind w:firstLine="426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>6.Контроль над выполнением настоящего постановления оставляю за собой.</w:t>
      </w: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</w:p>
    <w:p w:rsidR="00CC6265" w:rsidRPr="00B746BD" w:rsidRDefault="00CC6265" w:rsidP="00B746BD">
      <w:pPr>
        <w:pStyle w:val="a4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>Глава администрации</w:t>
      </w:r>
    </w:p>
    <w:p w:rsidR="00CC6265" w:rsidRDefault="00CC6265" w:rsidP="00B746BD">
      <w:pPr>
        <w:pStyle w:val="a4"/>
        <w:jc w:val="both"/>
        <w:rPr>
          <w:rFonts w:ascii="Times New Roman" w:hAnsi="Times New Roman" w:cs="Times New Roman"/>
        </w:rPr>
      </w:pPr>
      <w:r w:rsidRPr="00B746BD">
        <w:rPr>
          <w:rFonts w:ascii="Times New Roman" w:hAnsi="Times New Roman" w:cs="Times New Roman"/>
        </w:rPr>
        <w:t>Филипповского МО</w:t>
      </w:r>
      <w:r w:rsidR="005B018E" w:rsidRPr="00B746BD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Pr="00B746BD">
        <w:rPr>
          <w:rFonts w:ascii="Times New Roman" w:hAnsi="Times New Roman" w:cs="Times New Roman"/>
        </w:rPr>
        <w:t>А.А. Федосеев</w:t>
      </w:r>
    </w:p>
    <w:sectPr w:rsidR="00CC6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F422F"/>
    <w:multiLevelType w:val="multilevel"/>
    <w:tmpl w:val="C5CE13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6C4"/>
    <w:rsid w:val="005B018E"/>
    <w:rsid w:val="00673106"/>
    <w:rsid w:val="00B746BD"/>
    <w:rsid w:val="00C026C4"/>
    <w:rsid w:val="00CC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9BFA"/>
  <w15:chartTrackingRefBased/>
  <w15:docId w15:val="{B3BC97AB-0886-48E0-AE62-73AE693A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2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8E"/>
    <w:pPr>
      <w:ind w:left="720"/>
      <w:contextualSpacing/>
    </w:pPr>
  </w:style>
  <w:style w:type="paragraph" w:styleId="a4">
    <w:name w:val="No Spacing"/>
    <w:uiPriority w:val="1"/>
    <w:qFormat/>
    <w:rsid w:val="00B746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</cp:revision>
  <dcterms:created xsi:type="dcterms:W3CDTF">2024-12-24T07:38:00Z</dcterms:created>
  <dcterms:modified xsi:type="dcterms:W3CDTF">2024-12-25T00:25:00Z</dcterms:modified>
</cp:coreProperties>
</file>