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C85" w:rsidRDefault="00420C85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Pr="00420C85" w:rsidRDefault="00DE20DC" w:rsidP="00DE20DC">
      <w:pPr>
        <w:tabs>
          <w:tab w:val="left" w:pos="25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r w:rsidRPr="00420C85">
        <w:rPr>
          <w:rFonts w:ascii="Times New Roman" w:hAnsi="Times New Roman"/>
          <w:b/>
          <w:sz w:val="28"/>
          <w:szCs w:val="28"/>
          <w:u w:val="single"/>
        </w:rPr>
        <w:t>ПЛАН</w:t>
      </w:r>
    </w:p>
    <w:p w:rsidR="00DE20DC" w:rsidRDefault="00DE20DC" w:rsidP="00DE20DC">
      <w:pPr>
        <w:tabs>
          <w:tab w:val="left" w:pos="252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D4385">
        <w:rPr>
          <w:rFonts w:ascii="Times New Roman" w:hAnsi="Times New Roman"/>
          <w:b/>
          <w:sz w:val="28"/>
          <w:szCs w:val="28"/>
        </w:rPr>
        <w:t xml:space="preserve">работы </w:t>
      </w:r>
      <w:r>
        <w:rPr>
          <w:rFonts w:ascii="Times New Roman" w:hAnsi="Times New Roman"/>
          <w:b/>
          <w:sz w:val="28"/>
          <w:szCs w:val="28"/>
        </w:rPr>
        <w:t xml:space="preserve">территориального общественного самоуправления «Движение» </w:t>
      </w:r>
    </w:p>
    <w:p w:rsidR="00DE20DC" w:rsidRDefault="00DE20DC" w:rsidP="00DE20DC">
      <w:pPr>
        <w:tabs>
          <w:tab w:val="left" w:pos="252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с.Филипповск Зиминского района Иркутской области</w:t>
      </w:r>
    </w:p>
    <w:p w:rsidR="00DE20DC" w:rsidRPr="002D4385" w:rsidRDefault="00DE20DC" w:rsidP="00DE20DC">
      <w:pPr>
        <w:tabs>
          <w:tab w:val="left" w:pos="288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2023 год</w:t>
      </w:r>
    </w:p>
    <w:bookmarkEnd w:id="0"/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DE20DC" w:rsidRPr="00DF7046" w:rsidRDefault="00DE20DC" w:rsidP="00DF7046">
      <w:pPr>
        <w:tabs>
          <w:tab w:val="left" w:pos="2520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420C85" w:rsidRDefault="00420C85" w:rsidP="00420C85">
      <w:pPr>
        <w:tabs>
          <w:tab w:val="left" w:pos="1137"/>
        </w:tabs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420C85" w:rsidRPr="002D43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b/>
          <w:sz w:val="24"/>
          <w:szCs w:val="24"/>
          <w:u w:val="single"/>
        </w:rPr>
      </w:pPr>
      <w:r w:rsidRPr="002D4385">
        <w:rPr>
          <w:rFonts w:ascii="Times New Roman" w:hAnsi="Times New Roman"/>
          <w:b/>
          <w:sz w:val="24"/>
          <w:szCs w:val="24"/>
          <w:u w:val="single"/>
        </w:rPr>
        <w:lastRenderedPageBreak/>
        <w:t xml:space="preserve">Основные направления в работе ТОС в </w:t>
      </w:r>
      <w:r w:rsidR="00B27E90">
        <w:rPr>
          <w:rFonts w:ascii="Times New Roman" w:hAnsi="Times New Roman"/>
          <w:b/>
          <w:sz w:val="24"/>
          <w:szCs w:val="24"/>
          <w:u w:val="single"/>
        </w:rPr>
        <w:t xml:space="preserve">2023 </w:t>
      </w:r>
      <w:r w:rsidRPr="002D4385">
        <w:rPr>
          <w:rFonts w:ascii="Times New Roman" w:hAnsi="Times New Roman"/>
          <w:b/>
          <w:sz w:val="24"/>
          <w:szCs w:val="24"/>
          <w:u w:val="single"/>
        </w:rPr>
        <w:t>г</w:t>
      </w:r>
      <w:r w:rsidR="00D05F3C">
        <w:rPr>
          <w:rFonts w:ascii="Times New Roman" w:hAnsi="Times New Roman"/>
          <w:b/>
          <w:sz w:val="24"/>
          <w:szCs w:val="24"/>
          <w:u w:val="single"/>
        </w:rPr>
        <w:t>.</w:t>
      </w:r>
      <w:r w:rsidRPr="002D4385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420C85" w:rsidRPr="00D05F3C" w:rsidRDefault="00D05F3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D05F3C">
        <w:rPr>
          <w:rFonts w:ascii="Times New Roman" w:hAnsi="Times New Roman"/>
          <w:sz w:val="24"/>
          <w:szCs w:val="24"/>
        </w:rPr>
        <w:t>- решение вопросов благоустройства, поддержания порядка и чистоты</w:t>
      </w:r>
      <w:r>
        <w:rPr>
          <w:rFonts w:ascii="Times New Roman" w:hAnsi="Times New Roman"/>
          <w:sz w:val="24"/>
          <w:szCs w:val="24"/>
        </w:rPr>
        <w:t>;</w:t>
      </w:r>
    </w:p>
    <w:p w:rsidR="00420C85" w:rsidRPr="004B608C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 xml:space="preserve">- </w:t>
      </w:r>
      <w:r w:rsidR="00D05F3C" w:rsidRPr="00D05F3C">
        <w:rPr>
          <w:rFonts w:ascii="Times New Roman" w:hAnsi="Times New Roman"/>
          <w:sz w:val="24"/>
          <w:szCs w:val="24"/>
        </w:rPr>
        <w:t>содействие в организации работы с детьми и подростками, семьями, имеющими детей, в организации отдыха, участие в работе детских клубов, кружков спортивных секций, расположенных на территории ТОС, развитие народного творчества, местных традиций и обычаев</w:t>
      </w:r>
      <w:r w:rsidRPr="004B608C">
        <w:rPr>
          <w:rFonts w:ascii="Times New Roman" w:hAnsi="Times New Roman"/>
          <w:sz w:val="24"/>
          <w:szCs w:val="24"/>
        </w:rPr>
        <w:t>;</w:t>
      </w:r>
    </w:p>
    <w:p w:rsidR="00420C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>- вовлечение жите</w:t>
      </w:r>
      <w:r>
        <w:rPr>
          <w:rFonts w:ascii="Times New Roman" w:hAnsi="Times New Roman"/>
          <w:sz w:val="24"/>
          <w:szCs w:val="24"/>
        </w:rPr>
        <w:t xml:space="preserve">лей в  реализацию </w:t>
      </w:r>
      <w:r w:rsidRPr="004B608C">
        <w:rPr>
          <w:rFonts w:ascii="Times New Roman" w:hAnsi="Times New Roman"/>
          <w:sz w:val="24"/>
          <w:szCs w:val="24"/>
        </w:rPr>
        <w:t xml:space="preserve"> </w:t>
      </w:r>
      <w:r w:rsidR="00D05F3C">
        <w:rPr>
          <w:rFonts w:ascii="Times New Roman" w:hAnsi="Times New Roman"/>
          <w:sz w:val="24"/>
          <w:szCs w:val="24"/>
        </w:rPr>
        <w:t>областных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B608C">
        <w:rPr>
          <w:rFonts w:ascii="Times New Roman" w:hAnsi="Times New Roman"/>
          <w:sz w:val="24"/>
          <w:szCs w:val="24"/>
        </w:rPr>
        <w:t>районных программ;</w:t>
      </w:r>
    </w:p>
    <w:p w:rsidR="00D05F3C" w:rsidRPr="004B608C" w:rsidRDefault="00D05F3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5F3C">
        <w:rPr>
          <w:rFonts w:ascii="Times New Roman" w:hAnsi="Times New Roman"/>
          <w:sz w:val="24"/>
          <w:szCs w:val="24"/>
        </w:rPr>
        <w:t>мониторинг санитарно-эпидемиологической обстановки и пожарной безопасности, состояния благоустройства на территории ТОС</w:t>
      </w:r>
      <w:r>
        <w:rPr>
          <w:rFonts w:ascii="Times New Roman" w:hAnsi="Times New Roman"/>
          <w:sz w:val="24"/>
          <w:szCs w:val="24"/>
        </w:rPr>
        <w:t>;</w:t>
      </w:r>
    </w:p>
    <w:p w:rsidR="00420C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>- оказание содействия правоохранительным органам в обеспечении правопорядка, защита гражданских прав населения;</w:t>
      </w:r>
    </w:p>
    <w:p w:rsidR="00D05F3C" w:rsidRPr="004B608C" w:rsidRDefault="00D05F3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05F3C">
        <w:rPr>
          <w:rFonts w:ascii="Times New Roman" w:hAnsi="Times New Roman"/>
          <w:sz w:val="24"/>
          <w:szCs w:val="24"/>
        </w:rPr>
        <w:t>содействие реализации избирательных прав граждан, проживающих на территории ТОС</w:t>
      </w:r>
    </w:p>
    <w:p w:rsidR="00420C85" w:rsidRDefault="00420C85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  <w:r w:rsidRPr="004B608C">
        <w:rPr>
          <w:rFonts w:ascii="Times New Roman" w:hAnsi="Times New Roman"/>
          <w:sz w:val="24"/>
          <w:szCs w:val="24"/>
        </w:rPr>
        <w:t>- организация социальной помощи гражданам, проведение культурных и досуго</w:t>
      </w:r>
      <w:r>
        <w:rPr>
          <w:rFonts w:ascii="Times New Roman" w:hAnsi="Times New Roman"/>
          <w:sz w:val="24"/>
          <w:szCs w:val="24"/>
        </w:rPr>
        <w:t>вых мероприятий.</w:t>
      </w:r>
    </w:p>
    <w:p w:rsidR="00DE20DC" w:rsidRDefault="00DE20DC" w:rsidP="00DE20DC">
      <w:pPr>
        <w:tabs>
          <w:tab w:val="left" w:pos="1137"/>
        </w:tabs>
        <w:spacing w:after="0"/>
        <w:ind w:left="1134"/>
        <w:rPr>
          <w:rFonts w:ascii="Times New Roman" w:hAnsi="Times New Roman"/>
          <w:sz w:val="24"/>
          <w:szCs w:val="24"/>
        </w:rPr>
      </w:pPr>
    </w:p>
    <w:p w:rsidR="00420C85" w:rsidRDefault="00420C85" w:rsidP="00420C85">
      <w:pPr>
        <w:tabs>
          <w:tab w:val="left" w:pos="1137"/>
        </w:tabs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4186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520"/>
        <w:gridCol w:w="2394"/>
        <w:gridCol w:w="2714"/>
        <w:gridCol w:w="3991"/>
      </w:tblGrid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520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4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714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3991" w:type="dxa"/>
          </w:tcPr>
          <w:p w:rsidR="00131ADB" w:rsidRPr="00B12EE7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2EE7">
              <w:rPr>
                <w:rFonts w:ascii="Times New Roman" w:hAnsi="Times New Roman"/>
                <w:b/>
                <w:sz w:val="24"/>
                <w:szCs w:val="24"/>
              </w:rPr>
              <w:t>Взаимодействующие должностные лица, организации и учреждения</w:t>
            </w:r>
          </w:p>
        </w:tc>
      </w:tr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20" w:type="dxa"/>
          </w:tcPr>
          <w:p w:rsidR="00131ADB" w:rsidRPr="00E16E59" w:rsidRDefault="00131ADB" w:rsidP="00131ADB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Участие в рабочих совещаниях при главе </w:t>
            </w:r>
            <w:r w:rsidR="00D05F3C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31ADB" w:rsidRPr="00E16E59" w:rsidRDefault="00D05F3C" w:rsidP="00D05F3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 А</w:t>
            </w:r>
            <w:r w:rsidR="00C30820">
              <w:rPr>
                <w:rFonts w:ascii="Times New Roman" w:hAnsi="Times New Roman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поселения, курирующий ТОС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91" w:type="dxa"/>
          </w:tcPr>
          <w:p w:rsidR="00131ADB" w:rsidRPr="00E16E59" w:rsidRDefault="00131ADB" w:rsidP="00D05F3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руководители организаций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, общественные организации и т.д.</w:t>
            </w:r>
          </w:p>
        </w:tc>
      </w:tr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E16E59" w:rsidRDefault="002E4A6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D05F3C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Организация встреч жителей (отчётов перед жителями)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сельского поселения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с главой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Администрации поселения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31ADB" w:rsidRPr="00E16E59" w:rsidRDefault="00D05F3C" w:rsidP="00D05F3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C30820"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5F3C">
              <w:rPr>
                <w:rFonts w:ascii="Times New Roman" w:hAnsi="Times New Roman"/>
                <w:sz w:val="24"/>
                <w:szCs w:val="24"/>
              </w:rPr>
              <w:t xml:space="preserve">специалист Администрации поселения, курирующий ТОС  </w:t>
            </w:r>
          </w:p>
        </w:tc>
        <w:tc>
          <w:tcPr>
            <w:tcW w:w="3991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В зависимости от тематики встречи</w:t>
            </w:r>
          </w:p>
        </w:tc>
      </w:tr>
      <w:tr w:rsidR="00131ADB" w:rsidRPr="00E16E59" w:rsidTr="006420F9">
        <w:trPr>
          <w:trHeight w:val="247"/>
        </w:trPr>
        <w:tc>
          <w:tcPr>
            <w:tcW w:w="567" w:type="dxa"/>
          </w:tcPr>
          <w:p w:rsidR="00131ADB" w:rsidRPr="00E16E59" w:rsidRDefault="002E4A6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D05F3C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Организация встреч жителей с главой  </w:t>
            </w:r>
            <w:r w:rsidR="00D05F3C">
              <w:rPr>
                <w:rFonts w:ascii="Times New Roman" w:hAnsi="Times New Roman"/>
                <w:sz w:val="24"/>
                <w:szCs w:val="24"/>
              </w:rPr>
              <w:t>Администрации поселения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при проведении им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3C20">
              <w:rPr>
                <w:rFonts w:ascii="Times New Roman" w:hAnsi="Times New Roman"/>
                <w:sz w:val="24"/>
                <w:szCs w:val="24"/>
              </w:rPr>
              <w:t>приёмов</w:t>
            </w:r>
          </w:p>
        </w:tc>
        <w:tc>
          <w:tcPr>
            <w:tcW w:w="2394" w:type="dxa"/>
          </w:tcPr>
          <w:p w:rsidR="00131ADB" w:rsidRPr="00E16E59" w:rsidRDefault="00D05F3C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А</w:t>
            </w:r>
            <w:r w:rsidR="00131ADB">
              <w:rPr>
                <w:rFonts w:ascii="Times New Roman" w:hAnsi="Times New Roman"/>
                <w:sz w:val="24"/>
                <w:szCs w:val="24"/>
              </w:rPr>
              <w:t>дминистрации</w:t>
            </w:r>
          </w:p>
        </w:tc>
        <w:tc>
          <w:tcPr>
            <w:tcW w:w="2714" w:type="dxa"/>
          </w:tcPr>
          <w:p w:rsidR="00131ADB" w:rsidRPr="00E16E59" w:rsidRDefault="00D05F3C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Совет </w:t>
            </w:r>
            <w:r w:rsidRPr="00D05F3C">
              <w:rPr>
                <w:rFonts w:ascii="Times New Roman" w:hAnsi="Times New Roman"/>
                <w:sz w:val="24"/>
                <w:szCs w:val="24"/>
              </w:rPr>
              <w:t xml:space="preserve"> ТОС,  специалист Администрации поселения, курирующий ТОС  </w:t>
            </w:r>
          </w:p>
        </w:tc>
        <w:tc>
          <w:tcPr>
            <w:tcW w:w="3991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В зависимости от тематики встречи</w:t>
            </w:r>
          </w:p>
        </w:tc>
      </w:tr>
      <w:tr w:rsidR="002E4A64" w:rsidRPr="00E16E59" w:rsidTr="006420F9">
        <w:trPr>
          <w:trHeight w:val="247"/>
        </w:trPr>
        <w:tc>
          <w:tcPr>
            <w:tcW w:w="567" w:type="dxa"/>
          </w:tcPr>
          <w:p w:rsidR="002E4A64" w:rsidRDefault="002E4A6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20" w:type="dxa"/>
          </w:tcPr>
          <w:p w:rsidR="002E4A64" w:rsidRPr="002E4A64" w:rsidRDefault="002E4A64" w:rsidP="002E4A64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E4A64">
              <w:rPr>
                <w:rFonts w:ascii="Times New Roman" w:hAnsi="Times New Roman"/>
                <w:sz w:val="24"/>
                <w:szCs w:val="24"/>
              </w:rPr>
              <w:t>Участие в конкурсах социально-значимых проектов</w:t>
            </w:r>
          </w:p>
        </w:tc>
        <w:tc>
          <w:tcPr>
            <w:tcW w:w="2394" w:type="dxa"/>
          </w:tcPr>
          <w:p w:rsidR="002E4A64" w:rsidRDefault="00126F1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14" w:type="dxa"/>
          </w:tcPr>
          <w:p w:rsidR="002E4A64" w:rsidRDefault="00126F1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2E4A64" w:rsidRPr="00E16E59" w:rsidRDefault="00126F14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администрации, председатели общественных организаций</w:t>
            </w:r>
          </w:p>
        </w:tc>
      </w:tr>
      <w:tr w:rsidR="00131ADB" w:rsidRPr="00E16E59" w:rsidTr="006420F9">
        <w:trPr>
          <w:trHeight w:val="81"/>
        </w:trPr>
        <w:tc>
          <w:tcPr>
            <w:tcW w:w="567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Default="00131ADB" w:rsidP="00131ADB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Заседания Совета ТОС</w:t>
            </w:r>
          </w:p>
          <w:p w:rsidR="002E4A64" w:rsidRPr="00E16E59" w:rsidRDefault="002E4A64" w:rsidP="00131ADB">
            <w:pPr>
              <w:tabs>
                <w:tab w:val="left" w:pos="1137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не реже одного раза в месяц</w:t>
            </w:r>
          </w:p>
        </w:tc>
        <w:tc>
          <w:tcPr>
            <w:tcW w:w="2714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Председатель, Совет ТОС</w:t>
            </w:r>
          </w:p>
        </w:tc>
        <w:tc>
          <w:tcPr>
            <w:tcW w:w="3991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="00EC3C20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B27E90">
              <w:rPr>
                <w:rFonts w:ascii="Times New Roman" w:hAnsi="Times New Roman"/>
                <w:sz w:val="24"/>
                <w:szCs w:val="24"/>
              </w:rPr>
              <w:t>дминистрации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и другие должностные лица в зависимости от повестки дня</w:t>
            </w:r>
          </w:p>
        </w:tc>
      </w:tr>
      <w:tr w:rsidR="00131ADB" w:rsidRPr="00E16E59" w:rsidTr="006420F9">
        <w:trPr>
          <w:trHeight w:val="43"/>
        </w:trPr>
        <w:tc>
          <w:tcPr>
            <w:tcW w:w="567" w:type="dxa"/>
          </w:tcPr>
          <w:p w:rsidR="00131ADB" w:rsidRPr="00E16E59" w:rsidRDefault="00F85635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Организационно-разъяснительная работа среди населения по вопросам надлежащего содержания </w:t>
            </w:r>
            <w:r w:rsidR="00B27E90">
              <w:rPr>
                <w:rFonts w:ascii="Times New Roman" w:hAnsi="Times New Roman"/>
                <w:sz w:val="24"/>
                <w:szCs w:val="24"/>
              </w:rPr>
              <w:t>квартир,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домов, придомовых территорий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31ADB" w:rsidRPr="00E16E59" w:rsidRDefault="00EC3C20" w:rsidP="00EC3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0820"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 w:rsidR="00C30820"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</w:tc>
        <w:tc>
          <w:tcPr>
            <w:tcW w:w="3991" w:type="dxa"/>
          </w:tcPr>
          <w:p w:rsidR="00131ADB" w:rsidRPr="00E16E59" w:rsidRDefault="00EC3C20" w:rsidP="00EC3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граждане, проживающие на данной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31ADB" w:rsidRPr="00E16E59" w:rsidTr="006420F9">
        <w:trPr>
          <w:trHeight w:val="43"/>
        </w:trPr>
        <w:tc>
          <w:tcPr>
            <w:tcW w:w="567" w:type="dxa"/>
          </w:tcPr>
          <w:p w:rsidR="00131ADB" w:rsidRPr="00E16E59" w:rsidRDefault="00F85635" w:rsidP="005559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131ADB"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131ADB" w:rsidRPr="00E16E59" w:rsidRDefault="00131ADB" w:rsidP="00555914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Проведение мероприятий по обеспечению безопасного проживания жителей, соблюдению правил противопожарной защиты населения</w:t>
            </w:r>
          </w:p>
        </w:tc>
        <w:tc>
          <w:tcPr>
            <w:tcW w:w="2394" w:type="dxa"/>
          </w:tcPr>
          <w:p w:rsidR="00131ADB" w:rsidRPr="00E16E59" w:rsidRDefault="00131ADB" w:rsidP="00555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31ADB" w:rsidRPr="00E16E59" w:rsidRDefault="00EC3C20" w:rsidP="005559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91" w:type="dxa"/>
          </w:tcPr>
          <w:p w:rsidR="00131ADB" w:rsidRPr="00E16E59" w:rsidRDefault="00EC3C20" w:rsidP="00EC3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граждане, проживающие на данной территории</w:t>
            </w:r>
          </w:p>
        </w:tc>
      </w:tr>
      <w:tr w:rsidR="00DE20DC" w:rsidRPr="00E16E59" w:rsidTr="006420F9">
        <w:trPr>
          <w:trHeight w:val="43"/>
        </w:trPr>
        <w:tc>
          <w:tcPr>
            <w:tcW w:w="567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DE20DC" w:rsidRPr="00131ADB" w:rsidRDefault="00DE20DC" w:rsidP="00DE20DC">
            <w:pPr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Совместная работа с  администрацией поселения в осуществлении мероприятий по обеспечению противопожарного состо</w:t>
            </w:r>
            <w:r>
              <w:rPr>
                <w:rFonts w:ascii="Times New Roman" w:hAnsi="Times New Roman"/>
                <w:sz w:val="24"/>
                <w:szCs w:val="24"/>
              </w:rPr>
              <w:t>яния жилых домов и др. объектов</w:t>
            </w:r>
          </w:p>
        </w:tc>
        <w:tc>
          <w:tcPr>
            <w:tcW w:w="2394" w:type="dxa"/>
          </w:tcPr>
          <w:p w:rsidR="00DE20DC" w:rsidRPr="00131ADB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DE20DC" w:rsidRPr="00131ADB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</w:t>
            </w:r>
          </w:p>
        </w:tc>
        <w:tc>
          <w:tcPr>
            <w:tcW w:w="3991" w:type="dxa"/>
          </w:tcPr>
          <w:p w:rsidR="00DE20DC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Представители админис</w:t>
            </w:r>
            <w:r>
              <w:rPr>
                <w:rFonts w:ascii="Times New Roman" w:hAnsi="Times New Roman"/>
                <w:sz w:val="24"/>
                <w:szCs w:val="24"/>
              </w:rPr>
              <w:t>траций,</w:t>
            </w:r>
          </w:p>
          <w:p w:rsidR="00DE20DC" w:rsidRPr="00131ADB" w:rsidRDefault="00DE20DC" w:rsidP="00DE20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Представитель службы ЕДДС  </w:t>
            </w:r>
          </w:p>
        </w:tc>
      </w:tr>
      <w:tr w:rsidR="00DE20DC" w:rsidRPr="00E16E59" w:rsidTr="006420F9">
        <w:trPr>
          <w:trHeight w:val="43"/>
        </w:trPr>
        <w:tc>
          <w:tcPr>
            <w:tcW w:w="567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Выявление неблагополучных семей, имеющих детей, осуществление общественного контроля</w:t>
            </w:r>
          </w:p>
        </w:tc>
        <w:tc>
          <w:tcPr>
            <w:tcW w:w="2394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91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 по делам несовершеннолетних и защите их прав, социальный педагог</w:t>
            </w:r>
          </w:p>
        </w:tc>
      </w:tr>
      <w:tr w:rsidR="00DE20DC" w:rsidRPr="00E16E59" w:rsidTr="006420F9">
        <w:trPr>
          <w:trHeight w:val="43"/>
        </w:trPr>
        <w:tc>
          <w:tcPr>
            <w:tcW w:w="567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20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Проверка санитарного состояния подведомственной территории, сбор дополнительной информации по её дальнейшему благоустройству, выявление мнений жителей по данному вопросу</w:t>
            </w:r>
          </w:p>
        </w:tc>
        <w:tc>
          <w:tcPr>
            <w:tcW w:w="2394" w:type="dxa"/>
          </w:tcPr>
          <w:p w:rsidR="00DE20DC" w:rsidRPr="00E16E59" w:rsidRDefault="00DE20DC" w:rsidP="00DE20DC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714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</w:p>
        </w:tc>
        <w:tc>
          <w:tcPr>
            <w:tcW w:w="3991" w:type="dxa"/>
          </w:tcPr>
          <w:p w:rsidR="00DE20DC" w:rsidRPr="00E16E59" w:rsidRDefault="00DE20DC" w:rsidP="00DE20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 службы коммунального хозяйства</w:t>
            </w:r>
          </w:p>
        </w:tc>
      </w:tr>
      <w:tr w:rsidR="00FD2404" w:rsidRPr="00E16E59" w:rsidTr="006420F9">
        <w:trPr>
          <w:trHeight w:val="43"/>
        </w:trPr>
        <w:tc>
          <w:tcPr>
            <w:tcW w:w="567" w:type="dxa"/>
          </w:tcPr>
          <w:p w:rsidR="00FD2404" w:rsidRDefault="00FD2404" w:rsidP="00FD240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20" w:type="dxa"/>
          </w:tcPr>
          <w:p w:rsidR="00FD2404" w:rsidRPr="00131ADB" w:rsidRDefault="00FD2404" w:rsidP="00FD2404">
            <w:pPr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Привлечение  населения к работам по благоустройств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31ADB">
              <w:rPr>
                <w:rFonts w:ascii="Times New Roman" w:hAnsi="Times New Roman"/>
                <w:sz w:val="24"/>
                <w:szCs w:val="24"/>
              </w:rPr>
              <w:t>, озеленению</w:t>
            </w:r>
            <w:r>
              <w:rPr>
                <w:rFonts w:ascii="Times New Roman" w:hAnsi="Times New Roman"/>
                <w:sz w:val="24"/>
                <w:szCs w:val="24"/>
              </w:rPr>
              <w:t>, наведению санитарного порядка</w:t>
            </w:r>
          </w:p>
        </w:tc>
        <w:tc>
          <w:tcPr>
            <w:tcW w:w="239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 </w:t>
            </w:r>
          </w:p>
        </w:tc>
        <w:tc>
          <w:tcPr>
            <w:tcW w:w="3991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 администрации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и другие должностные лица</w:t>
            </w:r>
          </w:p>
        </w:tc>
      </w:tr>
      <w:tr w:rsidR="00FD2404" w:rsidRPr="00E16E59" w:rsidTr="006420F9">
        <w:trPr>
          <w:trHeight w:val="43"/>
        </w:trPr>
        <w:tc>
          <w:tcPr>
            <w:tcW w:w="567" w:type="dxa"/>
          </w:tcPr>
          <w:p w:rsidR="00FD2404" w:rsidRPr="00E16E59" w:rsidRDefault="00FD2404" w:rsidP="00FD240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20" w:type="dxa"/>
          </w:tcPr>
          <w:p w:rsidR="00FD2404" w:rsidRPr="00E16E59" w:rsidRDefault="00FD2404" w:rsidP="00FD2404">
            <w:pPr>
              <w:tabs>
                <w:tab w:val="left" w:pos="113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Проведение совместных с полицией мероприятий, направленных на </w:t>
            </w:r>
            <w:r>
              <w:rPr>
                <w:rFonts w:ascii="Times New Roman" w:hAnsi="Times New Roman"/>
                <w:sz w:val="24"/>
                <w:szCs w:val="24"/>
              </w:rPr>
              <w:t>профилактику нарушений общественного порядка</w:t>
            </w:r>
          </w:p>
        </w:tc>
        <w:tc>
          <w:tcPr>
            <w:tcW w:w="2394" w:type="dxa"/>
          </w:tcPr>
          <w:p w:rsidR="00FD2404" w:rsidRPr="00E16E59" w:rsidRDefault="00FD2404" w:rsidP="00FD24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>по отдельному графику</w:t>
            </w:r>
          </w:p>
        </w:tc>
        <w:tc>
          <w:tcPr>
            <w:tcW w:w="2714" w:type="dxa"/>
          </w:tcPr>
          <w:p w:rsidR="00FD2404" w:rsidRPr="00E16E59" w:rsidRDefault="00FD2404" w:rsidP="00FD24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3C20">
              <w:rPr>
                <w:rFonts w:ascii="Times New Roman" w:hAnsi="Times New Roman"/>
                <w:sz w:val="24"/>
                <w:szCs w:val="24"/>
              </w:rPr>
              <w:t>Совет  ТОС, специалисты администрации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,  участковый уполномоченный полиции</w:t>
            </w:r>
          </w:p>
        </w:tc>
        <w:tc>
          <w:tcPr>
            <w:tcW w:w="3991" w:type="dxa"/>
          </w:tcPr>
          <w:p w:rsidR="00FD2404" w:rsidRPr="00E16E59" w:rsidRDefault="00FD2404" w:rsidP="00FD240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ТОС, граждане, проживающие на данной территории</w:t>
            </w:r>
            <w:r>
              <w:rPr>
                <w:rFonts w:ascii="Times New Roman" w:hAnsi="Times New Roman"/>
                <w:sz w:val="24"/>
                <w:szCs w:val="24"/>
              </w:rPr>
              <w:t>, общественные советы</w:t>
            </w:r>
          </w:p>
        </w:tc>
      </w:tr>
      <w:tr w:rsidR="00FD2404" w:rsidRPr="00E16E59" w:rsidTr="006420F9">
        <w:trPr>
          <w:trHeight w:val="586"/>
        </w:trPr>
        <w:tc>
          <w:tcPr>
            <w:tcW w:w="567" w:type="dxa"/>
          </w:tcPr>
          <w:p w:rsidR="00FD2404" w:rsidRDefault="00FD2404" w:rsidP="00FD240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520" w:type="dxa"/>
          </w:tcPr>
          <w:p w:rsidR="00FD2404" w:rsidRPr="00131ADB" w:rsidRDefault="00FD2404" w:rsidP="00FD24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131ADB">
              <w:rPr>
                <w:rFonts w:ascii="Times New Roman" w:hAnsi="Times New Roman"/>
                <w:sz w:val="24"/>
                <w:szCs w:val="24"/>
              </w:rPr>
              <w:t xml:space="preserve"> культурно-массовых,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спортивных, </w:t>
            </w:r>
            <w:r w:rsidRPr="00131ADB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зяйственных и иных мероприятий</w:t>
            </w:r>
          </w:p>
        </w:tc>
        <w:tc>
          <w:tcPr>
            <w:tcW w:w="239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14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администрации,   МКУК «КДЦ Филипповского МО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991" w:type="dxa"/>
          </w:tcPr>
          <w:p w:rsidR="00FD2404" w:rsidRPr="00131ADB" w:rsidRDefault="00FD240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>
              <w:rPr>
                <w:rFonts w:ascii="Times New Roman" w:hAnsi="Times New Roman"/>
                <w:sz w:val="24"/>
                <w:szCs w:val="24"/>
              </w:rPr>
              <w:t>трации,   МКУК «КДЦ Филипповского МО</w:t>
            </w:r>
            <w:r w:rsidRPr="00EC3C2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FD2404" w:rsidRPr="00E16E59" w:rsidTr="006420F9">
        <w:trPr>
          <w:trHeight w:val="586"/>
        </w:trPr>
        <w:tc>
          <w:tcPr>
            <w:tcW w:w="567" w:type="dxa"/>
          </w:tcPr>
          <w:p w:rsidR="00FD2404" w:rsidRDefault="00FD2404" w:rsidP="00FD240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</w:t>
            </w:r>
          </w:p>
        </w:tc>
        <w:tc>
          <w:tcPr>
            <w:tcW w:w="4520" w:type="dxa"/>
          </w:tcPr>
          <w:p w:rsidR="00FD2404" w:rsidRPr="00131ADB" w:rsidRDefault="00FD2404" w:rsidP="00FD240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Праздник Снежной королевы               (турнир по игре в шашки)</w:t>
            </w:r>
          </w:p>
        </w:tc>
        <w:tc>
          <w:tcPr>
            <w:tcW w:w="2394" w:type="dxa"/>
          </w:tcPr>
          <w:p w:rsidR="00FD2404" w:rsidRPr="00131ADB" w:rsidRDefault="00126F1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FD2404" w:rsidRDefault="00126F1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FD2404" w:rsidRPr="00E16E59" w:rsidRDefault="00126F14" w:rsidP="00FD24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12.2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Чемпионат по запуску бумажных самолетиков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12.3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Соревнования по скиппингу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12.4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«Пугало огородное»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соседей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12.6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«Сломай мозг» (настольные игры)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12.7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Клуб по интересам «Скандики»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12.8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Онлайн-группы по интересам 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12.9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«Цветущий палисадник»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«Придворовый сугроб»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12.11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по благоустройству                 на ул. Мира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по благоустройству                    на ул. Терешковой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586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12.13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по благоустройству                     на ул. Новокшонова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Председатели общественных организаций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Рассмотрение  заявлений и обращений граждан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  поселения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>
              <w:rPr>
                <w:rFonts w:ascii="Times New Roman" w:hAnsi="Times New Roman"/>
                <w:sz w:val="24"/>
                <w:szCs w:val="24"/>
              </w:rPr>
              <w:t>траций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</w:t>
            </w:r>
          </w:p>
        </w:tc>
        <w:tc>
          <w:tcPr>
            <w:tcW w:w="4520" w:type="dxa"/>
          </w:tcPr>
          <w:p w:rsidR="00126F14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 w:rsidRPr="00FD2404">
              <w:rPr>
                <w:rFonts w:ascii="Times New Roman" w:hAnsi="Times New Roman"/>
                <w:sz w:val="24"/>
                <w:szCs w:val="24"/>
              </w:rPr>
              <w:t>Обобщение предложений и обращений граждан по вопросам соблюдения установленных требований в сферах землепользования и застройки, строительства, торговли, общественного питания и бытового обслуживания населения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>, специалисты администрации  поселения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>
              <w:rPr>
                <w:rFonts w:ascii="Times New Roman" w:hAnsi="Times New Roman"/>
                <w:sz w:val="24"/>
                <w:szCs w:val="24"/>
              </w:rPr>
              <w:t>траций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20" w:type="dxa"/>
          </w:tcPr>
          <w:p w:rsidR="00126F14" w:rsidRPr="00FD2404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 w:rsidRPr="00FD2404">
              <w:rPr>
                <w:rFonts w:ascii="Times New Roman" w:hAnsi="Times New Roman"/>
                <w:sz w:val="24"/>
                <w:szCs w:val="24"/>
              </w:rPr>
              <w:t>Подготовка обращений в органы власти по актуальным вопросам деятельности ТОС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Контроль и организация борьбы с сорной растительностью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апрель-ноябрь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специалисты администрации 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траций  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15.1</w:t>
            </w:r>
          </w:p>
        </w:tc>
        <w:tc>
          <w:tcPr>
            <w:tcW w:w="4520" w:type="dxa"/>
          </w:tcPr>
          <w:p w:rsidR="00126F14" w:rsidRPr="00FD240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2404">
              <w:rPr>
                <w:rFonts w:ascii="Times New Roman" w:hAnsi="Times New Roman"/>
                <w:sz w:val="24"/>
                <w:szCs w:val="24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Апрель, сентябрь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Представители сельской администрации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Контроль за содержанием кладбищ, мемориал</w:t>
            </w:r>
            <w:r>
              <w:rPr>
                <w:rFonts w:ascii="Times New Roman" w:hAnsi="Times New Roman"/>
                <w:sz w:val="24"/>
                <w:szCs w:val="24"/>
              </w:rPr>
              <w:t>ов, захоронений погибших воинов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1AD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271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ТОС</w:t>
            </w:r>
          </w:p>
        </w:tc>
        <w:tc>
          <w:tcPr>
            <w:tcW w:w="3991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6E59">
              <w:rPr>
                <w:rFonts w:ascii="Times New Roman" w:hAnsi="Times New Roman"/>
                <w:sz w:val="24"/>
                <w:szCs w:val="24"/>
              </w:rPr>
              <w:t xml:space="preserve">Представители </w:t>
            </w:r>
            <w:r>
              <w:rPr>
                <w:rFonts w:ascii="Times New Roman" w:hAnsi="Times New Roman"/>
                <w:sz w:val="24"/>
                <w:szCs w:val="24"/>
              </w:rPr>
              <w:t>сельской</w:t>
            </w:r>
            <w:r w:rsidRPr="00E16E59">
              <w:rPr>
                <w:rFonts w:ascii="Times New Roman" w:hAnsi="Times New Roman"/>
                <w:sz w:val="24"/>
                <w:szCs w:val="24"/>
              </w:rPr>
              <w:t xml:space="preserve"> админис</w:t>
            </w:r>
            <w:r>
              <w:rPr>
                <w:rFonts w:ascii="Times New Roman" w:hAnsi="Times New Roman"/>
                <w:sz w:val="24"/>
                <w:szCs w:val="24"/>
              </w:rPr>
              <w:t>траций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</w:t>
            </w:r>
          </w:p>
        </w:tc>
        <w:tc>
          <w:tcPr>
            <w:tcW w:w="4520" w:type="dxa"/>
          </w:tcPr>
          <w:p w:rsidR="00126F14" w:rsidRPr="00131ADB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Трудовой десант «Спасибо за мир!» на территорию памятника воинам-землякам, павшим в годы ВОВ 1941-1945 гг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квартал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администрации, руководители общественных организаций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16.2</w:t>
            </w:r>
          </w:p>
        </w:tc>
        <w:tc>
          <w:tcPr>
            <w:tcW w:w="4520" w:type="dxa"/>
          </w:tcPr>
          <w:p w:rsidR="00126F14" w:rsidRDefault="00126F14" w:rsidP="00126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захоронения красногвардейца С.Г. Щербацкому</w:t>
            </w:r>
          </w:p>
        </w:tc>
        <w:tc>
          <w:tcPr>
            <w:tcW w:w="239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Специалисты сельской администрации, руководители общественных организаций, школа, Дом Культуры</w:t>
            </w:r>
          </w:p>
        </w:tc>
      </w:tr>
      <w:tr w:rsidR="00126F14" w:rsidRPr="00E16E59" w:rsidTr="006420F9">
        <w:trPr>
          <w:trHeight w:val="43"/>
        </w:trPr>
        <w:tc>
          <w:tcPr>
            <w:tcW w:w="567" w:type="dxa"/>
          </w:tcPr>
          <w:p w:rsidR="00126F14" w:rsidRDefault="00126F14" w:rsidP="00126F14">
            <w:pPr>
              <w:tabs>
                <w:tab w:val="left" w:pos="1137"/>
              </w:tabs>
              <w:spacing w:after="0" w:line="240" w:lineRule="auto"/>
              <w:ind w:left="-102" w:righ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16.3</w:t>
            </w:r>
          </w:p>
        </w:tc>
        <w:tc>
          <w:tcPr>
            <w:tcW w:w="4520" w:type="dxa"/>
          </w:tcPr>
          <w:p w:rsidR="00126F14" w:rsidRDefault="00126F14" w:rsidP="00126F1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Субботник по благоустройству кладбища</w:t>
            </w:r>
          </w:p>
        </w:tc>
        <w:tc>
          <w:tcPr>
            <w:tcW w:w="2394" w:type="dxa"/>
          </w:tcPr>
          <w:p w:rsidR="00126F14" w:rsidRPr="00131ADB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714" w:type="dxa"/>
          </w:tcPr>
          <w:p w:rsidR="00126F14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Совет ТОС</w:t>
            </w:r>
          </w:p>
        </w:tc>
        <w:tc>
          <w:tcPr>
            <w:tcW w:w="3991" w:type="dxa"/>
          </w:tcPr>
          <w:p w:rsidR="00126F14" w:rsidRPr="00E16E59" w:rsidRDefault="00126F14" w:rsidP="00126F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администрации, руководители общественных организаций</w:t>
            </w:r>
          </w:p>
        </w:tc>
      </w:tr>
    </w:tbl>
    <w:p w:rsidR="00420C85" w:rsidRDefault="00420C85" w:rsidP="00420C85">
      <w:pPr>
        <w:spacing w:after="0"/>
        <w:rPr>
          <w:rFonts w:ascii="Times New Roman" w:hAnsi="Times New Roman"/>
          <w:sz w:val="24"/>
          <w:szCs w:val="24"/>
        </w:rPr>
      </w:pPr>
    </w:p>
    <w:p w:rsidR="00DE20DC" w:rsidRDefault="00DE20DC" w:rsidP="00DE20D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E20DC" w:rsidRDefault="00DE20DC" w:rsidP="00DE20D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F85635" w:rsidRPr="00F85635" w:rsidRDefault="00DE20DC" w:rsidP="00DE20D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ТОС «Движение»                                      Соболева С.Ф.</w:t>
      </w:r>
    </w:p>
    <w:sectPr w:rsidR="00F85635" w:rsidRPr="00F85635" w:rsidSect="00420C85">
      <w:headerReference w:type="default" r:id="rId6"/>
      <w:pgSz w:w="16838" w:h="11906" w:orient="landscape" w:code="9"/>
      <w:pgMar w:top="1134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5A8A" w:rsidRDefault="00435A8A" w:rsidP="00F55868">
      <w:pPr>
        <w:spacing w:after="0" w:line="240" w:lineRule="auto"/>
      </w:pPr>
      <w:r>
        <w:separator/>
      </w:r>
    </w:p>
  </w:endnote>
  <w:endnote w:type="continuationSeparator" w:id="0">
    <w:p w:rsidR="00435A8A" w:rsidRDefault="00435A8A" w:rsidP="00F558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5A8A" w:rsidRDefault="00435A8A" w:rsidP="00F55868">
      <w:pPr>
        <w:spacing w:after="0" w:line="240" w:lineRule="auto"/>
      </w:pPr>
      <w:r>
        <w:separator/>
      </w:r>
    </w:p>
  </w:footnote>
  <w:footnote w:type="continuationSeparator" w:id="0">
    <w:p w:rsidR="00435A8A" w:rsidRDefault="00435A8A" w:rsidP="00F558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54F" w:rsidRDefault="007E652F">
    <w:pPr>
      <w:pStyle w:val="a3"/>
      <w:jc w:val="center"/>
    </w:pPr>
    <w:r>
      <w:fldChar w:fldCharType="begin"/>
    </w:r>
    <w:r w:rsidR="00247F1D">
      <w:instrText>PAGE   \* MERGEFORMAT</w:instrText>
    </w:r>
    <w:r>
      <w:fldChar w:fldCharType="separate"/>
    </w:r>
    <w:r w:rsidR="002A0A74">
      <w:rPr>
        <w:noProof/>
      </w:rPr>
      <w:t>2</w:t>
    </w:r>
    <w:r>
      <w:fldChar w:fldCharType="end"/>
    </w:r>
  </w:p>
  <w:p w:rsidR="00D6054F" w:rsidRDefault="00435A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5BE"/>
    <w:rsid w:val="000465DE"/>
    <w:rsid w:val="000F2B24"/>
    <w:rsid w:val="00126F14"/>
    <w:rsid w:val="00131ADB"/>
    <w:rsid w:val="00247F1D"/>
    <w:rsid w:val="002A0A74"/>
    <w:rsid w:val="002E4A64"/>
    <w:rsid w:val="003266E6"/>
    <w:rsid w:val="00341CB3"/>
    <w:rsid w:val="00420C85"/>
    <w:rsid w:val="00435A8A"/>
    <w:rsid w:val="004B278C"/>
    <w:rsid w:val="00503070"/>
    <w:rsid w:val="006250F3"/>
    <w:rsid w:val="006420F9"/>
    <w:rsid w:val="00792D50"/>
    <w:rsid w:val="007E652F"/>
    <w:rsid w:val="008F5949"/>
    <w:rsid w:val="00A27E53"/>
    <w:rsid w:val="00AC03FD"/>
    <w:rsid w:val="00B27E90"/>
    <w:rsid w:val="00B755BE"/>
    <w:rsid w:val="00B91D84"/>
    <w:rsid w:val="00C30820"/>
    <w:rsid w:val="00C86E5D"/>
    <w:rsid w:val="00D05F3C"/>
    <w:rsid w:val="00D96200"/>
    <w:rsid w:val="00DE20DC"/>
    <w:rsid w:val="00DF7046"/>
    <w:rsid w:val="00E50449"/>
    <w:rsid w:val="00E95E10"/>
    <w:rsid w:val="00EA09A2"/>
    <w:rsid w:val="00EC2FBC"/>
    <w:rsid w:val="00EC3C20"/>
    <w:rsid w:val="00F20FF3"/>
    <w:rsid w:val="00F55868"/>
    <w:rsid w:val="00F85635"/>
    <w:rsid w:val="00FD2404"/>
    <w:rsid w:val="00FD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B50"/>
  <w15:docId w15:val="{990AA560-ADB5-424C-89E2-46FBEDE96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C85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0C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420C85"/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131A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Пользователь</cp:lastModifiedBy>
  <cp:revision>9</cp:revision>
  <cp:lastPrinted>2014-01-15T07:02:00Z</cp:lastPrinted>
  <dcterms:created xsi:type="dcterms:W3CDTF">2017-11-22T11:58:00Z</dcterms:created>
  <dcterms:modified xsi:type="dcterms:W3CDTF">2023-04-16T16:53:00Z</dcterms:modified>
</cp:coreProperties>
</file>